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6B1320">
        <w:trPr>
          <w:trHeight w:val="954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6B1320" w:rsidRDefault="00DC4A4B" w:rsidP="00163F54">
            <w:pPr>
              <w:jc w:val="center"/>
              <w:rPr>
                <w:b/>
                <w:sz w:val="16"/>
                <w:szCs w:val="16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B61B3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6B1320" w:rsidRDefault="00DC4A4B">
      <w:pPr>
        <w:rPr>
          <w:sz w:val="16"/>
          <w:szCs w:val="16"/>
        </w:rPr>
      </w:pPr>
    </w:p>
    <w:p w:rsidR="002B61B3" w:rsidRDefault="002B61B3" w:rsidP="002B6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2B61B3" w:rsidRDefault="002B61B3" w:rsidP="002B6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Североуральского городского округа «Развитие культуры и искусства в Североуральском городском округе» на 2014-2020 годы,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Североуральского городского округа</w:t>
      </w:r>
    </w:p>
    <w:p w:rsidR="00DC4A4B" w:rsidRDefault="002B61B3" w:rsidP="002B61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07.11.2013 № 1582</w:t>
      </w:r>
    </w:p>
    <w:p w:rsidR="002B61B3" w:rsidRPr="006B1320" w:rsidRDefault="002B61B3">
      <w:pPr>
        <w:rPr>
          <w:sz w:val="16"/>
          <w:szCs w:val="16"/>
        </w:rPr>
      </w:pP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proofErr w:type="gramStart"/>
      <w:r w:rsidRPr="004840E7">
        <w:rPr>
          <w:sz w:val="28"/>
          <w:szCs w:val="28"/>
        </w:rPr>
        <w:t xml:space="preserve">Руководствуясь Уставом Североуральского городского округа, на основании </w:t>
      </w:r>
      <w:r>
        <w:rPr>
          <w:sz w:val="28"/>
          <w:szCs w:val="28"/>
        </w:rPr>
        <w:t>р</w:t>
      </w:r>
      <w:r w:rsidRPr="004840E7">
        <w:rPr>
          <w:sz w:val="28"/>
          <w:szCs w:val="28"/>
        </w:rPr>
        <w:t xml:space="preserve">ешения Думы Североуральского городского округа </w:t>
      </w:r>
      <w:r>
        <w:rPr>
          <w:sz w:val="28"/>
          <w:szCs w:val="28"/>
        </w:rPr>
        <w:t>от 06.12</w:t>
      </w:r>
      <w:r w:rsidRPr="00BC00C1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«О внесении изменений в Решение Думы Североуральского городского округа </w:t>
      </w:r>
      <w:r>
        <w:rPr>
          <w:sz w:val="28"/>
          <w:szCs w:val="28"/>
        </w:rPr>
        <w:t xml:space="preserve">               </w:t>
      </w:r>
      <w:r w:rsidRPr="004840E7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</w:t>
      </w:r>
      <w:r w:rsidRPr="004840E7">
        <w:rPr>
          <w:sz w:val="28"/>
          <w:szCs w:val="28"/>
        </w:rPr>
        <w:t xml:space="preserve">2016 № 91 «О бюджете Североуральского городского округа </w:t>
      </w:r>
      <w:r>
        <w:rPr>
          <w:sz w:val="28"/>
          <w:szCs w:val="28"/>
        </w:rPr>
        <w:t xml:space="preserve">                      </w:t>
      </w:r>
      <w:r w:rsidRPr="004840E7">
        <w:rPr>
          <w:sz w:val="28"/>
          <w:szCs w:val="28"/>
        </w:rPr>
        <w:t xml:space="preserve">на 2017 год и плановый период 2018-2019 годы», в соответствии с постановлением Администрации Североуральского городского округа от 02.09.2013 № 1237 </w:t>
      </w:r>
      <w:r>
        <w:rPr>
          <w:sz w:val="28"/>
          <w:szCs w:val="28"/>
        </w:rPr>
        <w:t xml:space="preserve">                    </w:t>
      </w:r>
      <w:r w:rsidRPr="004840E7">
        <w:rPr>
          <w:sz w:val="28"/>
          <w:szCs w:val="28"/>
        </w:rPr>
        <w:t>«Об утверждении Порядка формирования и реализации муниципальных</w:t>
      </w:r>
      <w:proofErr w:type="gramEnd"/>
      <w:r w:rsidRPr="004840E7">
        <w:rPr>
          <w:sz w:val="28"/>
          <w:szCs w:val="28"/>
        </w:rPr>
        <w:t xml:space="preserve"> программ Североуральского городского округа»</w:t>
      </w:r>
      <w:r>
        <w:rPr>
          <w:sz w:val="28"/>
          <w:szCs w:val="28"/>
        </w:rPr>
        <w:t xml:space="preserve">, </w:t>
      </w:r>
      <w:r w:rsidRPr="004840E7">
        <w:rPr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культуры и искусства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городского округа от 07.11.2013 № 1582, в редакции от 30 ноября 2017 года, следующие изменения:</w:t>
      </w: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программы:</w:t>
      </w: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2B61B3" w:rsidRPr="002B61B3" w:rsidRDefault="002B61B3" w:rsidP="002B61B3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49"/>
        <w:gridCol w:w="803"/>
        <w:gridCol w:w="803"/>
        <w:gridCol w:w="931"/>
        <w:gridCol w:w="850"/>
        <w:gridCol w:w="851"/>
        <w:gridCol w:w="850"/>
        <w:gridCol w:w="851"/>
      </w:tblGrid>
      <w:tr w:rsidR="002B61B3" w:rsidRPr="00B11DBB" w:rsidTr="002B61B3">
        <w:tc>
          <w:tcPr>
            <w:tcW w:w="1701" w:type="dxa"/>
            <w:vMerge w:val="restart"/>
            <w:shd w:val="clear" w:color="auto" w:fill="auto"/>
          </w:tcPr>
          <w:p w:rsidR="002B61B3" w:rsidRPr="00B9684B" w:rsidRDefault="002B61B3" w:rsidP="00D818E3">
            <w:r w:rsidRPr="00B11DBB">
              <w:rPr>
                <w:bCs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276" w:type="dxa"/>
            <w:shd w:val="clear" w:color="auto" w:fill="auto"/>
          </w:tcPr>
          <w:p w:rsidR="002B61B3" w:rsidRPr="00B11DBB" w:rsidRDefault="002B61B3" w:rsidP="00D818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03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2014</w:t>
            </w:r>
          </w:p>
        </w:tc>
        <w:tc>
          <w:tcPr>
            <w:tcW w:w="803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2015</w:t>
            </w:r>
          </w:p>
        </w:tc>
        <w:tc>
          <w:tcPr>
            <w:tcW w:w="93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2020</w:t>
            </w:r>
          </w:p>
        </w:tc>
      </w:tr>
      <w:tr w:rsidR="002B61B3" w:rsidRPr="00B11DBB" w:rsidTr="002B61B3">
        <w:tc>
          <w:tcPr>
            <w:tcW w:w="1701" w:type="dxa"/>
            <w:vMerge/>
            <w:shd w:val="clear" w:color="auto" w:fill="auto"/>
          </w:tcPr>
          <w:p w:rsidR="002B61B3" w:rsidRPr="00B11DBB" w:rsidRDefault="002B61B3" w:rsidP="00D81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61B3" w:rsidRPr="00B11DBB" w:rsidRDefault="002B61B3" w:rsidP="00D818E3">
            <w:pPr>
              <w:rPr>
                <w:sz w:val="18"/>
                <w:szCs w:val="18"/>
              </w:rPr>
            </w:pPr>
            <w:r w:rsidRPr="00B11DBB">
              <w:rPr>
                <w:bCs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1149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804879,92305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64962,9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100988,5</w:t>
            </w:r>
          </w:p>
        </w:tc>
        <w:tc>
          <w:tcPr>
            <w:tcW w:w="931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108369,62606</w:t>
            </w:r>
          </w:p>
        </w:tc>
        <w:tc>
          <w:tcPr>
            <w:tcW w:w="850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162877,29699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124292,40000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125185,10000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118204,10000</w:t>
            </w:r>
          </w:p>
        </w:tc>
      </w:tr>
      <w:tr w:rsidR="002B61B3" w:rsidRPr="00B11DBB" w:rsidTr="002B61B3">
        <w:tc>
          <w:tcPr>
            <w:tcW w:w="1701" w:type="dxa"/>
            <w:vMerge/>
            <w:shd w:val="clear" w:color="auto" w:fill="auto"/>
          </w:tcPr>
          <w:p w:rsidR="002B61B3" w:rsidRPr="00B11DBB" w:rsidRDefault="002B61B3" w:rsidP="00D81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61B3" w:rsidRPr="00B11DBB" w:rsidRDefault="002B61B3" w:rsidP="00D818E3">
            <w:pPr>
              <w:rPr>
                <w:sz w:val="18"/>
                <w:szCs w:val="18"/>
              </w:rPr>
            </w:pPr>
            <w:r w:rsidRPr="00B11DBB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693757,42305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59621,5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87141,1</w:t>
            </w:r>
          </w:p>
        </w:tc>
        <w:tc>
          <w:tcPr>
            <w:tcW w:w="931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92477,82606</w:t>
            </w:r>
          </w:p>
        </w:tc>
        <w:tc>
          <w:tcPr>
            <w:tcW w:w="850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125043,69699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110821,60000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111185,40000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107466,30000</w:t>
            </w:r>
          </w:p>
        </w:tc>
      </w:tr>
      <w:tr w:rsidR="002B61B3" w:rsidRPr="00B11DBB" w:rsidTr="002B61B3">
        <w:tc>
          <w:tcPr>
            <w:tcW w:w="1701" w:type="dxa"/>
            <w:vMerge/>
            <w:shd w:val="clear" w:color="auto" w:fill="auto"/>
          </w:tcPr>
          <w:p w:rsidR="002B61B3" w:rsidRPr="00B11DBB" w:rsidRDefault="002B61B3" w:rsidP="00D81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61B3" w:rsidRPr="00B11DBB" w:rsidRDefault="002B61B3" w:rsidP="00D818E3">
            <w:pPr>
              <w:rPr>
                <w:sz w:val="18"/>
                <w:szCs w:val="18"/>
              </w:rPr>
            </w:pPr>
            <w:r w:rsidRPr="00B11DBB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0B65F3">
              <w:rPr>
                <w:sz w:val="16"/>
                <w:szCs w:val="16"/>
              </w:rPr>
              <w:t>4,60000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100,0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64,6</w:t>
            </w:r>
          </w:p>
        </w:tc>
        <w:tc>
          <w:tcPr>
            <w:tcW w:w="931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0B65F3">
              <w:rPr>
                <w:sz w:val="16"/>
                <w:szCs w:val="16"/>
              </w:rPr>
              <w:t>0,00000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0</w:t>
            </w:r>
          </w:p>
        </w:tc>
      </w:tr>
      <w:tr w:rsidR="002B61B3" w:rsidRPr="00B11DBB" w:rsidTr="002B61B3">
        <w:tc>
          <w:tcPr>
            <w:tcW w:w="1701" w:type="dxa"/>
            <w:vMerge/>
            <w:shd w:val="clear" w:color="auto" w:fill="auto"/>
          </w:tcPr>
          <w:p w:rsidR="002B61B3" w:rsidRPr="00B11DBB" w:rsidRDefault="002B61B3" w:rsidP="00D81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61B3" w:rsidRPr="00B11DBB" w:rsidRDefault="002B61B3" w:rsidP="00D818E3">
            <w:pPr>
              <w:rPr>
                <w:sz w:val="18"/>
                <w:szCs w:val="18"/>
              </w:rPr>
            </w:pPr>
            <w:r w:rsidRPr="00B11DBB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49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46</w:t>
            </w:r>
            <w:r w:rsidRPr="000B65F3">
              <w:rPr>
                <w:sz w:val="16"/>
                <w:szCs w:val="16"/>
              </w:rPr>
              <w:t>4,60000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1352,2</w:t>
            </w:r>
          </w:p>
        </w:tc>
        <w:tc>
          <w:tcPr>
            <w:tcW w:w="803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3879,9</w:t>
            </w:r>
          </w:p>
        </w:tc>
        <w:tc>
          <w:tcPr>
            <w:tcW w:w="931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4463,70000</w:t>
            </w:r>
          </w:p>
        </w:tc>
        <w:tc>
          <w:tcPr>
            <w:tcW w:w="850" w:type="dxa"/>
            <w:shd w:val="clear" w:color="auto" w:fill="auto"/>
          </w:tcPr>
          <w:p w:rsidR="002B61B3" w:rsidRPr="000B65F3" w:rsidRDefault="002B61B3" w:rsidP="00D818E3">
            <w:pPr>
              <w:jc w:val="center"/>
              <w:rPr>
                <w:sz w:val="16"/>
                <w:szCs w:val="16"/>
              </w:rPr>
            </w:pPr>
            <w:r w:rsidRPr="000B65F3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76</w:t>
            </w:r>
            <w:r w:rsidRPr="000B65F3">
              <w:rPr>
                <w:sz w:val="16"/>
                <w:szCs w:val="16"/>
              </w:rPr>
              <w:t>8,80000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0</w:t>
            </w:r>
          </w:p>
        </w:tc>
      </w:tr>
      <w:tr w:rsidR="002B61B3" w:rsidRPr="00B11DBB" w:rsidTr="002B61B3">
        <w:tc>
          <w:tcPr>
            <w:tcW w:w="1701" w:type="dxa"/>
            <w:vMerge/>
            <w:shd w:val="clear" w:color="auto" w:fill="auto"/>
          </w:tcPr>
          <w:p w:rsidR="002B61B3" w:rsidRPr="00B11DBB" w:rsidRDefault="002B61B3" w:rsidP="00D818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B61B3" w:rsidRPr="00B11DBB" w:rsidRDefault="002B61B3" w:rsidP="00D818E3">
            <w:pPr>
              <w:rPr>
                <w:sz w:val="18"/>
                <w:szCs w:val="18"/>
              </w:rPr>
            </w:pPr>
            <w:r w:rsidRPr="00B11DBB"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shd w:val="clear" w:color="auto" w:fill="auto"/>
          </w:tcPr>
          <w:p w:rsidR="002B61B3" w:rsidRPr="00BD5250" w:rsidRDefault="002B61B3" w:rsidP="00D818E3">
            <w:pPr>
              <w:jc w:val="center"/>
              <w:rPr>
                <w:sz w:val="16"/>
                <w:szCs w:val="16"/>
              </w:rPr>
            </w:pPr>
            <w:r w:rsidRPr="00BD5250">
              <w:rPr>
                <w:sz w:val="16"/>
                <w:szCs w:val="16"/>
              </w:rPr>
              <w:t>76393,30000</w:t>
            </w:r>
          </w:p>
        </w:tc>
        <w:tc>
          <w:tcPr>
            <w:tcW w:w="803" w:type="dxa"/>
            <w:shd w:val="clear" w:color="auto" w:fill="auto"/>
          </w:tcPr>
          <w:p w:rsidR="002B61B3" w:rsidRPr="00BD5250" w:rsidRDefault="002B61B3" w:rsidP="00D818E3">
            <w:pPr>
              <w:jc w:val="center"/>
              <w:rPr>
                <w:sz w:val="16"/>
                <w:szCs w:val="16"/>
              </w:rPr>
            </w:pPr>
            <w:r w:rsidRPr="00BD5250">
              <w:rPr>
                <w:sz w:val="16"/>
                <w:szCs w:val="16"/>
              </w:rPr>
              <w:t>3889,2</w:t>
            </w:r>
          </w:p>
        </w:tc>
        <w:tc>
          <w:tcPr>
            <w:tcW w:w="803" w:type="dxa"/>
            <w:shd w:val="clear" w:color="auto" w:fill="auto"/>
          </w:tcPr>
          <w:p w:rsidR="002B61B3" w:rsidRPr="00BD5250" w:rsidRDefault="002B61B3" w:rsidP="00D818E3">
            <w:pPr>
              <w:jc w:val="center"/>
              <w:rPr>
                <w:sz w:val="16"/>
                <w:szCs w:val="16"/>
              </w:rPr>
            </w:pPr>
            <w:r w:rsidRPr="00BD5250">
              <w:rPr>
                <w:sz w:val="16"/>
                <w:szCs w:val="16"/>
              </w:rPr>
              <w:t>9902,9</w:t>
            </w:r>
          </w:p>
        </w:tc>
        <w:tc>
          <w:tcPr>
            <w:tcW w:w="931" w:type="dxa"/>
            <w:shd w:val="clear" w:color="auto" w:fill="auto"/>
          </w:tcPr>
          <w:p w:rsidR="002B61B3" w:rsidRPr="00BD5250" w:rsidRDefault="002B61B3" w:rsidP="00D818E3">
            <w:pPr>
              <w:jc w:val="center"/>
              <w:rPr>
                <w:sz w:val="16"/>
                <w:szCs w:val="16"/>
              </w:rPr>
            </w:pPr>
            <w:r w:rsidRPr="00BD5250">
              <w:rPr>
                <w:sz w:val="16"/>
                <w:szCs w:val="16"/>
              </w:rPr>
              <w:t>11428,10000</w:t>
            </w:r>
          </w:p>
        </w:tc>
        <w:tc>
          <w:tcPr>
            <w:tcW w:w="850" w:type="dxa"/>
            <w:shd w:val="clear" w:color="auto" w:fill="auto"/>
          </w:tcPr>
          <w:p w:rsidR="002B61B3" w:rsidRPr="00BD5250" w:rsidRDefault="002B61B3" w:rsidP="00D818E3">
            <w:pPr>
              <w:jc w:val="center"/>
              <w:rPr>
                <w:sz w:val="16"/>
                <w:szCs w:val="16"/>
              </w:rPr>
            </w:pPr>
            <w:r w:rsidRPr="00BD5250">
              <w:rPr>
                <w:sz w:val="16"/>
                <w:szCs w:val="16"/>
              </w:rPr>
              <w:t>12964,80000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13470,80000</w:t>
            </w:r>
          </w:p>
        </w:tc>
        <w:tc>
          <w:tcPr>
            <w:tcW w:w="850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13999,70000</w:t>
            </w:r>
          </w:p>
        </w:tc>
        <w:tc>
          <w:tcPr>
            <w:tcW w:w="851" w:type="dxa"/>
            <w:shd w:val="clear" w:color="auto" w:fill="auto"/>
          </w:tcPr>
          <w:p w:rsidR="002B61B3" w:rsidRPr="00B11DBB" w:rsidRDefault="002B61B3" w:rsidP="00D818E3">
            <w:pPr>
              <w:jc w:val="center"/>
              <w:rPr>
                <w:sz w:val="16"/>
                <w:szCs w:val="16"/>
              </w:rPr>
            </w:pPr>
            <w:r w:rsidRPr="00B11DBB">
              <w:rPr>
                <w:sz w:val="16"/>
                <w:szCs w:val="16"/>
              </w:rPr>
              <w:t>10737,80000</w:t>
            </w:r>
          </w:p>
        </w:tc>
      </w:tr>
    </w:tbl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»;   </w:t>
      </w: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абзац 2 раздела 3 «Плана мероприятий по выполнению муниципальной программы» изложить в следующей редакции:</w:t>
      </w: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муниципальной программы из средств местного, областного и федерального бюджета составляет 728 486,62305 тыс. руб., в том числе по годам реализации: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2014 год – 61 073,7 тыс. руб.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 – 91 085,6 тыс. руб.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96 941,52606 тыс. руб.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149 912,49699</w:t>
      </w:r>
      <w:r w:rsidRPr="00BD525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 год – 110 821,60000 тыс. руб.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 год – 111 185,40000 тыс. руб.</w:t>
      </w:r>
    </w:p>
    <w:p w:rsidR="002B61B3" w:rsidRDefault="002B61B3" w:rsidP="002B61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 год – 107 466,30000 тыс. руб.»;</w:t>
      </w: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приложении № 1 к муниципальной </w:t>
      </w:r>
      <w:r w:rsidRPr="00F95822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«</w:t>
      </w:r>
      <w:r w:rsidRPr="00F95822">
        <w:rPr>
          <w:sz w:val="28"/>
          <w:szCs w:val="28"/>
        </w:rPr>
        <w:t xml:space="preserve">Цели, задачи и целевые показатели реализации муниципальной программы Североуральского городского округа «Развитие культуры и искусства </w:t>
      </w:r>
      <w:proofErr w:type="gramStart"/>
      <w:r w:rsidRPr="00F95822">
        <w:rPr>
          <w:sz w:val="28"/>
          <w:szCs w:val="28"/>
        </w:rPr>
        <w:t>в</w:t>
      </w:r>
      <w:proofErr w:type="gramEnd"/>
      <w:r w:rsidRPr="00F95822">
        <w:rPr>
          <w:sz w:val="28"/>
          <w:szCs w:val="28"/>
        </w:rPr>
        <w:t xml:space="preserve"> </w:t>
      </w:r>
      <w:proofErr w:type="gramStart"/>
      <w:r w:rsidRPr="00F95822">
        <w:rPr>
          <w:sz w:val="28"/>
          <w:szCs w:val="28"/>
        </w:rPr>
        <w:t>Североуральском</w:t>
      </w:r>
      <w:proofErr w:type="gramEnd"/>
      <w:r w:rsidRPr="00F95822">
        <w:rPr>
          <w:sz w:val="28"/>
          <w:szCs w:val="28"/>
        </w:rPr>
        <w:t xml:space="preserve"> городском округе» </w:t>
      </w:r>
      <w:r>
        <w:rPr>
          <w:sz w:val="28"/>
          <w:szCs w:val="28"/>
        </w:rPr>
        <w:t xml:space="preserve">               </w:t>
      </w:r>
      <w:r w:rsidRPr="00F95822">
        <w:rPr>
          <w:sz w:val="28"/>
          <w:szCs w:val="28"/>
        </w:rPr>
        <w:t>на 2014-2020 годы</w:t>
      </w:r>
      <w:r>
        <w:rPr>
          <w:sz w:val="28"/>
          <w:szCs w:val="28"/>
        </w:rPr>
        <w:t>:</w:t>
      </w:r>
    </w:p>
    <w:p w:rsidR="002B61B3" w:rsidRPr="002F5D84" w:rsidRDefault="002B61B3" w:rsidP="002B61B3">
      <w:pPr>
        <w:ind w:firstLine="709"/>
        <w:jc w:val="both"/>
        <w:rPr>
          <w:sz w:val="28"/>
          <w:szCs w:val="28"/>
        </w:rPr>
      </w:pPr>
      <w:r w:rsidRPr="002F5D84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5</w:t>
      </w:r>
      <w:r w:rsidRPr="002F5D84">
        <w:rPr>
          <w:sz w:val="28"/>
          <w:szCs w:val="28"/>
        </w:rPr>
        <w:t xml:space="preserve"> «Целевой показатель 2: Количество установленных информационных стендов вблизи объектов культурного наследия» изложить </w:t>
      </w:r>
      <w:r>
        <w:rPr>
          <w:sz w:val="28"/>
          <w:szCs w:val="28"/>
        </w:rPr>
        <w:t xml:space="preserve">                   </w:t>
      </w:r>
      <w:r w:rsidRPr="002F5D84">
        <w:rPr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632"/>
        <w:gridCol w:w="850"/>
        <w:gridCol w:w="627"/>
        <w:gridCol w:w="628"/>
        <w:gridCol w:w="628"/>
        <w:gridCol w:w="628"/>
        <w:gridCol w:w="628"/>
        <w:gridCol w:w="628"/>
        <w:gridCol w:w="628"/>
        <w:gridCol w:w="1701"/>
      </w:tblGrid>
      <w:tr w:rsidR="002B61B3" w:rsidRPr="000B65F3" w:rsidTr="002B61B3">
        <w:tc>
          <w:tcPr>
            <w:tcW w:w="487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5.</w:t>
            </w:r>
          </w:p>
        </w:tc>
        <w:tc>
          <w:tcPr>
            <w:tcW w:w="2632" w:type="dxa"/>
            <w:shd w:val="clear" w:color="auto" w:fill="auto"/>
          </w:tcPr>
          <w:p w:rsidR="002B61B3" w:rsidRPr="006B1320" w:rsidRDefault="002B61B3" w:rsidP="00D818E3">
            <w:r w:rsidRPr="006B1320">
              <w:t>Целевой показатель 2:</w:t>
            </w:r>
          </w:p>
          <w:p w:rsidR="002B61B3" w:rsidRPr="006B1320" w:rsidRDefault="002B61B3" w:rsidP="00D818E3">
            <w:r w:rsidRPr="006B1320">
              <w:t>Количество установленных информационных стендов вблизи объектов культурного наследия</w:t>
            </w:r>
          </w:p>
        </w:tc>
        <w:tc>
          <w:tcPr>
            <w:tcW w:w="850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штук</w:t>
            </w:r>
          </w:p>
        </w:tc>
        <w:tc>
          <w:tcPr>
            <w:tcW w:w="627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0</w:t>
            </w:r>
          </w:p>
        </w:tc>
        <w:tc>
          <w:tcPr>
            <w:tcW w:w="628" w:type="dxa"/>
            <w:shd w:val="clear" w:color="auto" w:fill="auto"/>
          </w:tcPr>
          <w:p w:rsidR="002B61B3" w:rsidRPr="006B1320" w:rsidRDefault="002B61B3" w:rsidP="00D818E3">
            <w:pPr>
              <w:tabs>
                <w:tab w:val="left" w:pos="2160"/>
              </w:tabs>
              <w:jc w:val="center"/>
            </w:pPr>
            <w:r w:rsidRPr="006B1320">
              <w:t>0</w:t>
            </w:r>
          </w:p>
        </w:tc>
        <w:tc>
          <w:tcPr>
            <w:tcW w:w="628" w:type="dxa"/>
            <w:shd w:val="clear" w:color="auto" w:fill="auto"/>
          </w:tcPr>
          <w:p w:rsidR="002B61B3" w:rsidRPr="006B1320" w:rsidRDefault="002B61B3" w:rsidP="00D818E3">
            <w:pPr>
              <w:tabs>
                <w:tab w:val="left" w:pos="2160"/>
              </w:tabs>
              <w:jc w:val="center"/>
            </w:pPr>
            <w:r w:rsidRPr="006B1320">
              <w:t>0</w:t>
            </w:r>
          </w:p>
        </w:tc>
        <w:tc>
          <w:tcPr>
            <w:tcW w:w="628" w:type="dxa"/>
            <w:shd w:val="clear" w:color="auto" w:fill="auto"/>
          </w:tcPr>
          <w:p w:rsidR="002B61B3" w:rsidRPr="006B1320" w:rsidRDefault="002B61B3" w:rsidP="00D818E3">
            <w:pPr>
              <w:tabs>
                <w:tab w:val="left" w:pos="2160"/>
              </w:tabs>
              <w:jc w:val="center"/>
            </w:pPr>
            <w:r w:rsidRPr="006B1320">
              <w:t>0</w:t>
            </w:r>
          </w:p>
        </w:tc>
        <w:tc>
          <w:tcPr>
            <w:tcW w:w="628" w:type="dxa"/>
            <w:shd w:val="clear" w:color="auto" w:fill="auto"/>
          </w:tcPr>
          <w:p w:rsidR="002B61B3" w:rsidRPr="006B1320" w:rsidRDefault="002B61B3" w:rsidP="00D818E3">
            <w:pPr>
              <w:tabs>
                <w:tab w:val="left" w:pos="2160"/>
              </w:tabs>
              <w:jc w:val="center"/>
            </w:pPr>
            <w:r w:rsidRPr="006B1320">
              <w:t>0</w:t>
            </w:r>
          </w:p>
        </w:tc>
        <w:tc>
          <w:tcPr>
            <w:tcW w:w="628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0</w:t>
            </w:r>
          </w:p>
        </w:tc>
        <w:tc>
          <w:tcPr>
            <w:tcW w:w="628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0</w:t>
            </w:r>
          </w:p>
        </w:tc>
        <w:tc>
          <w:tcPr>
            <w:tcW w:w="1701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Статистические данные</w:t>
            </w:r>
          </w:p>
        </w:tc>
      </w:tr>
    </w:tbl>
    <w:p w:rsidR="002B61B3" w:rsidRPr="000B65F3" w:rsidRDefault="002B61B3" w:rsidP="002B61B3">
      <w:pPr>
        <w:ind w:firstLine="709"/>
        <w:jc w:val="both"/>
        <w:rPr>
          <w:sz w:val="28"/>
          <w:szCs w:val="28"/>
        </w:rPr>
      </w:pPr>
      <w:r w:rsidRPr="000B65F3">
        <w:rPr>
          <w:sz w:val="28"/>
          <w:szCs w:val="28"/>
        </w:rPr>
        <w:t>строку 26 «Целевой показатель 12: Количество культурно-массовых (досуговых) мероприятий, на 10000 жителей»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5"/>
        <w:gridCol w:w="656"/>
        <w:gridCol w:w="655"/>
        <w:gridCol w:w="656"/>
        <w:gridCol w:w="656"/>
        <w:gridCol w:w="655"/>
        <w:gridCol w:w="656"/>
        <w:gridCol w:w="656"/>
        <w:gridCol w:w="1701"/>
      </w:tblGrid>
      <w:tr w:rsidR="002B61B3" w:rsidRPr="000B65F3" w:rsidTr="002B61B3">
        <w:tc>
          <w:tcPr>
            <w:tcW w:w="567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26.</w:t>
            </w:r>
          </w:p>
        </w:tc>
        <w:tc>
          <w:tcPr>
            <w:tcW w:w="2552" w:type="dxa"/>
            <w:shd w:val="clear" w:color="auto" w:fill="auto"/>
          </w:tcPr>
          <w:p w:rsidR="002B61B3" w:rsidRPr="006B1320" w:rsidRDefault="002B61B3" w:rsidP="00D818E3">
            <w:r w:rsidRPr="006B1320">
              <w:t>Целевой показатель 12:</w:t>
            </w:r>
          </w:p>
          <w:p w:rsidR="002B61B3" w:rsidRPr="006B1320" w:rsidRDefault="002B61B3" w:rsidP="00D818E3">
            <w:r w:rsidRPr="006B1320">
              <w:t>Количество культурно-массовых (досуговых) мероприятий, на 10000 жителей</w:t>
            </w:r>
          </w:p>
        </w:tc>
        <w:tc>
          <w:tcPr>
            <w:tcW w:w="655" w:type="dxa"/>
            <w:shd w:val="clear" w:color="auto" w:fill="auto"/>
          </w:tcPr>
          <w:p w:rsidR="002B61B3" w:rsidRPr="006B1320" w:rsidRDefault="002B61B3" w:rsidP="002B61B3">
            <w:pPr>
              <w:jc w:val="center"/>
            </w:pPr>
            <w:r w:rsidRPr="006B1320">
              <w:t>единиц</w:t>
            </w:r>
          </w:p>
        </w:tc>
        <w:tc>
          <w:tcPr>
            <w:tcW w:w="656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295,8</w:t>
            </w:r>
          </w:p>
        </w:tc>
        <w:tc>
          <w:tcPr>
            <w:tcW w:w="655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258</w:t>
            </w:r>
          </w:p>
        </w:tc>
        <w:tc>
          <w:tcPr>
            <w:tcW w:w="656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260</w:t>
            </w:r>
          </w:p>
        </w:tc>
        <w:tc>
          <w:tcPr>
            <w:tcW w:w="656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132</w:t>
            </w:r>
          </w:p>
        </w:tc>
        <w:tc>
          <w:tcPr>
            <w:tcW w:w="655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130</w:t>
            </w:r>
          </w:p>
        </w:tc>
        <w:tc>
          <w:tcPr>
            <w:tcW w:w="656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130</w:t>
            </w:r>
          </w:p>
        </w:tc>
        <w:tc>
          <w:tcPr>
            <w:tcW w:w="656" w:type="dxa"/>
            <w:shd w:val="clear" w:color="auto" w:fill="auto"/>
          </w:tcPr>
          <w:p w:rsidR="002B61B3" w:rsidRPr="006B1320" w:rsidRDefault="002B61B3" w:rsidP="00D818E3">
            <w:pPr>
              <w:jc w:val="center"/>
            </w:pPr>
            <w:r w:rsidRPr="006B1320">
              <w:t>130</w:t>
            </w:r>
          </w:p>
        </w:tc>
        <w:tc>
          <w:tcPr>
            <w:tcW w:w="1701" w:type="dxa"/>
            <w:shd w:val="clear" w:color="auto" w:fill="auto"/>
          </w:tcPr>
          <w:p w:rsidR="002B61B3" w:rsidRPr="006B1320" w:rsidRDefault="002B61B3" w:rsidP="006B1320">
            <w:pPr>
              <w:jc w:val="center"/>
            </w:pPr>
            <w:hyperlink r:id="rId8" w:history="1">
              <w:r w:rsidRPr="006B1320">
                <w:t>Форма</w:t>
              </w:r>
            </w:hyperlink>
            <w:r w:rsidRPr="006B1320">
              <w:t xml:space="preserve"> Росстата</w:t>
            </w:r>
          </w:p>
          <w:p w:rsidR="002B61B3" w:rsidRPr="006B1320" w:rsidRDefault="002B61B3" w:rsidP="006B1320">
            <w:pPr>
              <w:jc w:val="center"/>
            </w:pPr>
            <w:r w:rsidRPr="006B1320">
              <w:t xml:space="preserve">№ 7-НК «Сведения об организации культурно-досугового типа» от 07.12.2016 </w:t>
            </w:r>
            <w:r w:rsidR="006B1320" w:rsidRPr="006B1320">
              <w:t xml:space="preserve">                </w:t>
            </w:r>
            <w:r w:rsidRPr="006B1320">
              <w:t>№ 764</w:t>
            </w:r>
          </w:p>
        </w:tc>
      </w:tr>
    </w:tbl>
    <w:p w:rsidR="006B1320" w:rsidRDefault="006B1320" w:rsidP="002B61B3">
      <w:pPr>
        <w:ind w:firstLine="709"/>
        <w:jc w:val="both"/>
        <w:rPr>
          <w:sz w:val="28"/>
          <w:szCs w:val="28"/>
        </w:rPr>
      </w:pPr>
    </w:p>
    <w:p w:rsidR="002B61B3" w:rsidRDefault="002B61B3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№ 2 к муниципальной программе «План мероприятий по выполнению муниципальной программы Североуральского городского округа «Развитие культуры и искусства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округе» на 2014-2020 годы» изложить в новой редакции (прилагается). </w:t>
      </w:r>
    </w:p>
    <w:p w:rsidR="006B1320" w:rsidRDefault="006B1320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Первого Заместителя Главы Администрации Североуральского городского округа С.А. Золотареву</w:t>
      </w:r>
      <w:r>
        <w:rPr>
          <w:sz w:val="26"/>
          <w:szCs w:val="26"/>
        </w:rPr>
        <w:t>.</w:t>
      </w:r>
    </w:p>
    <w:p w:rsidR="002B61B3" w:rsidRDefault="006B1320" w:rsidP="002B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1B3">
        <w:rPr>
          <w:sz w:val="28"/>
          <w:szCs w:val="28"/>
        </w:rPr>
        <w:t xml:space="preserve">. </w:t>
      </w:r>
      <w:proofErr w:type="gramStart"/>
      <w:r w:rsidR="002B61B3">
        <w:rPr>
          <w:sz w:val="28"/>
          <w:szCs w:val="28"/>
        </w:rPr>
        <w:t>Разместить</w:t>
      </w:r>
      <w:proofErr w:type="gramEnd"/>
      <w:r w:rsidR="002B61B3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2B61B3" w:rsidRDefault="002B61B3" w:rsidP="003B46EB">
      <w:pPr>
        <w:rPr>
          <w:sz w:val="28"/>
          <w:szCs w:val="28"/>
        </w:rPr>
      </w:pPr>
    </w:p>
    <w:p w:rsidR="006B1320" w:rsidRPr="00BE4629" w:rsidRDefault="006B1320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6B1320" w:rsidRDefault="006B1320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6B1320" w:rsidSect="0009127C">
          <w:headerReference w:type="default" r:id="rId9"/>
          <w:headerReference w:type="first" r:id="rId10"/>
          <w:pgSz w:w="11906" w:h="16838"/>
          <w:pgMar w:top="1135" w:right="567" w:bottom="1134" w:left="1276" w:header="709" w:footer="709" w:gutter="0"/>
          <w:cols w:space="708"/>
          <w:titlePg/>
          <w:docGrid w:linePitch="360"/>
        </w:sectPr>
      </w:pPr>
    </w:p>
    <w:p w:rsidR="006B1320" w:rsidRPr="006B1320" w:rsidRDefault="006B1320" w:rsidP="006B1320">
      <w:pPr>
        <w:ind w:left="7938"/>
      </w:pPr>
      <w:r w:rsidRPr="006B1320">
        <w:lastRenderedPageBreak/>
        <w:t>К постановлению</w:t>
      </w:r>
    </w:p>
    <w:p w:rsidR="006B1320" w:rsidRPr="006B1320" w:rsidRDefault="006B1320" w:rsidP="006B1320">
      <w:pPr>
        <w:ind w:left="7938"/>
      </w:pPr>
      <w:r w:rsidRPr="006B1320">
        <w:t>Администрации Североуральского</w:t>
      </w:r>
    </w:p>
    <w:p w:rsidR="006B1320" w:rsidRPr="006B1320" w:rsidRDefault="006B1320" w:rsidP="006B1320">
      <w:pPr>
        <w:ind w:left="7938"/>
      </w:pPr>
      <w:r w:rsidRPr="006B1320">
        <w:t>городского округа</w:t>
      </w:r>
    </w:p>
    <w:p w:rsidR="006B1320" w:rsidRPr="006B1320" w:rsidRDefault="006B1320" w:rsidP="006B1320">
      <w:pPr>
        <w:ind w:left="7938"/>
      </w:pPr>
      <w:r w:rsidRPr="006B1320">
        <w:t>от 29.12.2017 № 14440</w:t>
      </w:r>
    </w:p>
    <w:p w:rsidR="006B1320" w:rsidRDefault="006B1320" w:rsidP="006B1320">
      <w:pPr>
        <w:ind w:left="7938"/>
      </w:pPr>
      <w:r w:rsidRPr="006B1320">
        <w:t>Приложение № 2</w:t>
      </w:r>
      <w:r>
        <w:t xml:space="preserve"> к муниципальной программе</w:t>
      </w:r>
    </w:p>
    <w:p w:rsidR="006B1320" w:rsidRDefault="006B1320" w:rsidP="006B1320">
      <w:pPr>
        <w:ind w:left="7938"/>
      </w:pPr>
      <w:r>
        <w:t>«</w:t>
      </w:r>
      <w:r w:rsidRPr="006B1320">
        <w:t xml:space="preserve">Развитие культуры и искусства </w:t>
      </w:r>
      <w:proofErr w:type="gramStart"/>
      <w:r w:rsidRPr="006B1320">
        <w:t>в</w:t>
      </w:r>
      <w:proofErr w:type="gramEnd"/>
      <w:r w:rsidRPr="006B1320">
        <w:t xml:space="preserve"> Североуральском</w:t>
      </w:r>
    </w:p>
    <w:p w:rsidR="006B1320" w:rsidRPr="006B1320" w:rsidRDefault="006B1320" w:rsidP="006B1320">
      <w:pPr>
        <w:ind w:left="7938"/>
      </w:pPr>
      <w:proofErr w:type="gramStart"/>
      <w:r w:rsidRPr="006B1320">
        <w:t>городском округе» на 2014-2020 годы</w:t>
      </w:r>
      <w:proofErr w:type="gramEnd"/>
    </w:p>
    <w:p w:rsidR="006B1320" w:rsidRPr="00786D0A" w:rsidRDefault="006B1320" w:rsidP="006B1320">
      <w:pPr>
        <w:jc w:val="right"/>
        <w:rPr>
          <w:b/>
        </w:rPr>
      </w:pPr>
    </w:p>
    <w:p w:rsidR="006B1320" w:rsidRPr="006B1320" w:rsidRDefault="006B1320" w:rsidP="006B1320">
      <w:pPr>
        <w:jc w:val="center"/>
      </w:pPr>
      <w:r w:rsidRPr="006B1320">
        <w:t>ПЛАН МЕРОПРИЯТИЙ</w:t>
      </w:r>
    </w:p>
    <w:p w:rsidR="006B1320" w:rsidRPr="006B1320" w:rsidRDefault="006B1320" w:rsidP="006B1320">
      <w:pPr>
        <w:jc w:val="center"/>
      </w:pPr>
      <w:r w:rsidRPr="006B1320">
        <w:t>по выполнению муниципальной программы Североуральского городского округа</w:t>
      </w:r>
    </w:p>
    <w:p w:rsidR="006B1320" w:rsidRPr="006B1320" w:rsidRDefault="006B1320" w:rsidP="006B1320">
      <w:pPr>
        <w:jc w:val="center"/>
      </w:pPr>
      <w:r w:rsidRPr="006B1320">
        <w:t xml:space="preserve">«Развитие культуры и искусства </w:t>
      </w:r>
      <w:proofErr w:type="gramStart"/>
      <w:r w:rsidRPr="006B1320">
        <w:t>в</w:t>
      </w:r>
      <w:proofErr w:type="gramEnd"/>
      <w:r w:rsidRPr="006B1320">
        <w:t xml:space="preserve"> </w:t>
      </w:r>
      <w:proofErr w:type="gramStart"/>
      <w:r w:rsidRPr="006B1320">
        <w:t>Североуральском</w:t>
      </w:r>
      <w:proofErr w:type="gramEnd"/>
      <w:r w:rsidRPr="006B1320">
        <w:t xml:space="preserve"> городском округе» на 2014-2020 годы</w:t>
      </w:r>
    </w:p>
    <w:p w:rsidR="006B1320" w:rsidRPr="00786D0A" w:rsidRDefault="006B1320" w:rsidP="006B1320">
      <w:pPr>
        <w:jc w:val="center"/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417"/>
        <w:gridCol w:w="1134"/>
        <w:gridCol w:w="1134"/>
        <w:gridCol w:w="1418"/>
        <w:gridCol w:w="1417"/>
        <w:gridCol w:w="1418"/>
        <w:gridCol w:w="1417"/>
        <w:gridCol w:w="1418"/>
        <w:gridCol w:w="1134"/>
      </w:tblGrid>
      <w:tr w:rsidR="00011FBD" w:rsidRPr="00786D0A" w:rsidTr="00011FBD">
        <w:trPr>
          <w:trHeight w:val="860"/>
        </w:trPr>
        <w:tc>
          <w:tcPr>
            <w:tcW w:w="710" w:type="dxa"/>
            <w:vMerge w:val="restart"/>
          </w:tcPr>
          <w:p w:rsidR="006B1320" w:rsidRPr="00786D0A" w:rsidRDefault="006B1320" w:rsidP="00D818E3">
            <w:pPr>
              <w:jc w:val="center"/>
            </w:pPr>
            <w:r w:rsidRPr="00786D0A">
              <w:t>№ строки</w:t>
            </w:r>
          </w:p>
        </w:tc>
        <w:tc>
          <w:tcPr>
            <w:tcW w:w="2693" w:type="dxa"/>
            <w:vMerge w:val="restart"/>
          </w:tcPr>
          <w:p w:rsidR="006B1320" w:rsidRPr="00786D0A" w:rsidRDefault="006B1320" w:rsidP="00D818E3">
            <w:pPr>
              <w:jc w:val="center"/>
            </w:pPr>
            <w:r w:rsidRPr="00786D0A">
              <w:t>Наименование мероприятия / Источники расходов на финансирование</w:t>
            </w:r>
          </w:p>
        </w:tc>
        <w:tc>
          <w:tcPr>
            <w:tcW w:w="10773" w:type="dxa"/>
            <w:gridSpan w:val="8"/>
          </w:tcPr>
          <w:p w:rsidR="006B1320" w:rsidRPr="00786D0A" w:rsidRDefault="006B1320" w:rsidP="00D818E3">
            <w:pPr>
              <w:jc w:val="center"/>
            </w:pPr>
            <w:r w:rsidRPr="00786D0A"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134" w:type="dxa"/>
            <w:vMerge w:val="restart"/>
          </w:tcPr>
          <w:p w:rsidR="006B1320" w:rsidRPr="00BB3E4C" w:rsidRDefault="006B1320" w:rsidP="00D818E3">
            <w:pPr>
              <w:jc w:val="center"/>
              <w:rPr>
                <w:sz w:val="18"/>
                <w:szCs w:val="18"/>
              </w:rPr>
            </w:pPr>
            <w:r w:rsidRPr="00BB3E4C">
              <w:rPr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11FBD" w:rsidRPr="00786D0A" w:rsidTr="00011FBD">
        <w:tc>
          <w:tcPr>
            <w:tcW w:w="710" w:type="dxa"/>
            <w:vMerge/>
          </w:tcPr>
          <w:p w:rsidR="006B1320" w:rsidRPr="00786D0A" w:rsidRDefault="006B1320" w:rsidP="00D818E3">
            <w:pPr>
              <w:jc w:val="center"/>
            </w:pPr>
          </w:p>
        </w:tc>
        <w:tc>
          <w:tcPr>
            <w:tcW w:w="2693" w:type="dxa"/>
            <w:vMerge/>
          </w:tcPr>
          <w:p w:rsidR="006B1320" w:rsidRPr="00786D0A" w:rsidRDefault="006B1320" w:rsidP="00D818E3">
            <w:pPr>
              <w:jc w:val="center"/>
            </w:pP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Всего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первый год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2014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второй год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2015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третий год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2016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 xml:space="preserve">четвертый год 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2017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пятый год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2018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шестой год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2019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седьмой год</w:t>
            </w:r>
          </w:p>
          <w:p w:rsidR="006B1320" w:rsidRPr="00786D0A" w:rsidRDefault="006B1320" w:rsidP="00D818E3">
            <w:pPr>
              <w:jc w:val="center"/>
            </w:pPr>
            <w:r w:rsidRPr="00786D0A">
              <w:t>2020</w:t>
            </w:r>
          </w:p>
        </w:tc>
        <w:tc>
          <w:tcPr>
            <w:tcW w:w="1134" w:type="dxa"/>
            <w:vMerge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муниципальной программе, в том числе:</w:t>
            </w:r>
          </w:p>
        </w:tc>
        <w:tc>
          <w:tcPr>
            <w:tcW w:w="1417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804879,92305</w:t>
            </w:r>
          </w:p>
        </w:tc>
        <w:tc>
          <w:tcPr>
            <w:tcW w:w="1134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64962,9</w:t>
            </w:r>
          </w:p>
        </w:tc>
        <w:tc>
          <w:tcPr>
            <w:tcW w:w="1134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100988,5</w:t>
            </w:r>
          </w:p>
        </w:tc>
        <w:tc>
          <w:tcPr>
            <w:tcW w:w="1418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108369,62606</w:t>
            </w:r>
          </w:p>
        </w:tc>
        <w:tc>
          <w:tcPr>
            <w:tcW w:w="1417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162877,29699</w:t>
            </w:r>
          </w:p>
        </w:tc>
        <w:tc>
          <w:tcPr>
            <w:tcW w:w="1418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124292,40000</w:t>
            </w:r>
          </w:p>
        </w:tc>
        <w:tc>
          <w:tcPr>
            <w:tcW w:w="1417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125185,10000</w:t>
            </w:r>
          </w:p>
        </w:tc>
        <w:tc>
          <w:tcPr>
            <w:tcW w:w="1418" w:type="dxa"/>
            <w:vAlign w:val="center"/>
          </w:tcPr>
          <w:p w:rsidR="006B1320" w:rsidRPr="006B1320" w:rsidRDefault="006B1320" w:rsidP="00011FBD">
            <w:pPr>
              <w:jc w:val="center"/>
            </w:pPr>
            <w:r w:rsidRPr="006B1320">
              <w:t>118204,10000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693757,42305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59621,5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87141,1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92477,82606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125043,69699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110821,60000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111185,40000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107466,30000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264,60000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100,0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64,6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100,00000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34464,60000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1352,2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3879,9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4463,70000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24768,80000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76393,30000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3889,2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9902,9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11428,10000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12964,80000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13470,80000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13999,70000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10737,80000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Капитальные вложения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местный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8.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федеральный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9.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областной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10.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внебюджетные источники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11.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Прочие нужды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804879,92305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64962,9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100988,5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108369,62606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162877,29699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124292,40000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125185,10000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118204,10000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12.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693757,42305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59621,5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87141,1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92477,82606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125043,69699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110821,60000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111185,40000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107466,30000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13.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214,60000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100,0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64,6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100,00000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14.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34514,60000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1352,2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3879,9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4463,70000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24768,80000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011FBD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15.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76393,30000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3889,2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9902,9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11428,10000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12964,80000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13470,80000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13999,70000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10737,80000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6B1320" w:rsidRPr="00786D0A" w:rsidTr="005F2117">
        <w:trPr>
          <w:trHeight w:val="147"/>
        </w:trPr>
        <w:tc>
          <w:tcPr>
            <w:tcW w:w="710" w:type="dxa"/>
            <w:vAlign w:val="center"/>
          </w:tcPr>
          <w:p w:rsidR="006B1320" w:rsidRPr="00786D0A" w:rsidRDefault="006B1320" w:rsidP="00D818E3">
            <w:pPr>
              <w:jc w:val="center"/>
            </w:pPr>
            <w:r w:rsidRPr="00786D0A">
              <w:t>16.</w:t>
            </w:r>
          </w:p>
        </w:tc>
        <w:tc>
          <w:tcPr>
            <w:tcW w:w="14600" w:type="dxa"/>
            <w:gridSpan w:val="10"/>
            <w:vAlign w:val="center"/>
          </w:tcPr>
          <w:p w:rsidR="006B1320" w:rsidRPr="006B1320" w:rsidRDefault="006B1320" w:rsidP="00D818E3">
            <w:pPr>
              <w:jc w:val="center"/>
            </w:pPr>
            <w:r w:rsidRPr="006B1320">
              <w:t xml:space="preserve">Подпрограмма 1: </w:t>
            </w:r>
            <w:r w:rsidRPr="006B1320">
              <w:rPr>
                <w:rStyle w:val="A50"/>
                <w:color w:val="auto"/>
                <w:sz w:val="20"/>
                <w:szCs w:val="20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17.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 xml:space="preserve">Всего по подпрограмме 1, в том числе: 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1758,84500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547,8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196,04500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210,00000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стр. 4</w:t>
            </w:r>
            <w:r>
              <w:t>,5,29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lastRenderedPageBreak/>
              <w:t>18.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1758,84500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547,8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196,04500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210,00000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19.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федеральный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20.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областной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21.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внебюджетные источники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22.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 Капитальные вложения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23.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24.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1.1. Бюджетные инвестиции в объекты капитального строительства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25.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нет</w:t>
            </w: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26.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1.2. Иные капитальные вложения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27.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Мероприятие, всего, из них: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Default="006B1320" w:rsidP="00D818E3">
            <w:pPr>
              <w:jc w:val="center"/>
            </w:pPr>
            <w:r w:rsidRPr="00786D0A">
              <w:t>Нет</w:t>
            </w:r>
          </w:p>
          <w:p w:rsidR="006B1320" w:rsidRPr="00786D0A" w:rsidRDefault="006B1320" w:rsidP="00D818E3">
            <w:pPr>
              <w:jc w:val="center"/>
            </w:pP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28.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3. Прочие нужды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29.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1758,84500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547,8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196,04500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210,00000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стр. 4</w:t>
            </w:r>
            <w:r>
              <w:t>,5,29</w:t>
            </w:r>
          </w:p>
        </w:tc>
      </w:tr>
      <w:tr w:rsidR="00E97676" w:rsidRPr="00786D0A" w:rsidTr="00011FBD">
        <w:tc>
          <w:tcPr>
            <w:tcW w:w="710" w:type="dxa"/>
            <w:vAlign w:val="center"/>
          </w:tcPr>
          <w:p w:rsidR="006B1320" w:rsidRPr="00786D0A" w:rsidRDefault="006B1320" w:rsidP="00D818E3">
            <w:pPr>
              <w:jc w:val="center"/>
            </w:pPr>
            <w:r w:rsidRPr="00786D0A">
              <w:t>30.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1758,84500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547,8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196,04500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210,00000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31.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32.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33.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34.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 1</w:t>
            </w:r>
          </w:p>
          <w:p w:rsidR="006B1320" w:rsidRPr="006B1320" w:rsidRDefault="006B1320" w:rsidP="00D818E3">
            <w:r w:rsidRPr="006B1320">
              <w:t>Капитальный ремонт и ремонт памятников истории и культуры, относящихся к муниципальной собственности, всего, из них: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1758,84500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547,8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196,04500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210,00000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стр. 4</w:t>
            </w:r>
            <w:r>
              <w:t>,29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35.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местный бюджет</w:t>
            </w:r>
          </w:p>
        </w:tc>
        <w:tc>
          <w:tcPr>
            <w:tcW w:w="1417" w:type="dxa"/>
          </w:tcPr>
          <w:p w:rsidR="006B1320" w:rsidRPr="00856CB0" w:rsidRDefault="006B1320" w:rsidP="00D818E3">
            <w:pPr>
              <w:jc w:val="center"/>
            </w:pPr>
            <w:r w:rsidRPr="00856CB0">
              <w:t>1758,84500</w:t>
            </w:r>
          </w:p>
        </w:tc>
        <w:tc>
          <w:tcPr>
            <w:tcW w:w="1134" w:type="dxa"/>
          </w:tcPr>
          <w:p w:rsidR="006B1320" w:rsidRPr="00856CB0" w:rsidRDefault="006B1320" w:rsidP="00D818E3">
            <w:pPr>
              <w:jc w:val="center"/>
            </w:pPr>
            <w:r w:rsidRPr="00856CB0">
              <w:t>0</w:t>
            </w:r>
          </w:p>
        </w:tc>
        <w:tc>
          <w:tcPr>
            <w:tcW w:w="1134" w:type="dxa"/>
          </w:tcPr>
          <w:p w:rsidR="006B1320" w:rsidRPr="00856CB0" w:rsidRDefault="006B1320" w:rsidP="00D818E3">
            <w:pPr>
              <w:jc w:val="center"/>
            </w:pPr>
            <w:r w:rsidRPr="00856CB0">
              <w:t>547,8</w:t>
            </w:r>
          </w:p>
        </w:tc>
        <w:tc>
          <w:tcPr>
            <w:tcW w:w="1418" w:type="dxa"/>
          </w:tcPr>
          <w:p w:rsidR="006B1320" w:rsidRPr="00856CB0" w:rsidRDefault="006B1320" w:rsidP="00D818E3">
            <w:pPr>
              <w:jc w:val="center"/>
            </w:pPr>
            <w:r w:rsidRPr="00856CB0">
              <w:t>150,00000</w:t>
            </w:r>
          </w:p>
        </w:tc>
        <w:tc>
          <w:tcPr>
            <w:tcW w:w="1417" w:type="dxa"/>
          </w:tcPr>
          <w:p w:rsidR="006B1320" w:rsidRPr="00856CB0" w:rsidRDefault="006B1320" w:rsidP="00D818E3">
            <w:pPr>
              <w:jc w:val="center"/>
            </w:pPr>
            <w:r w:rsidRPr="00856CB0">
              <w:t>196,04500</w:t>
            </w:r>
          </w:p>
        </w:tc>
        <w:tc>
          <w:tcPr>
            <w:tcW w:w="1418" w:type="dxa"/>
          </w:tcPr>
          <w:p w:rsidR="006B1320" w:rsidRPr="001D7C8F" w:rsidRDefault="006B1320" w:rsidP="00D818E3">
            <w:pPr>
              <w:jc w:val="center"/>
            </w:pPr>
            <w:r w:rsidRPr="001D7C8F">
              <w:t>300,00000</w:t>
            </w:r>
          </w:p>
        </w:tc>
        <w:tc>
          <w:tcPr>
            <w:tcW w:w="1417" w:type="dxa"/>
          </w:tcPr>
          <w:p w:rsidR="006B1320" w:rsidRPr="001D7C8F" w:rsidRDefault="006B1320" w:rsidP="00D818E3">
            <w:pPr>
              <w:jc w:val="center"/>
            </w:pPr>
            <w:r w:rsidRPr="001D7C8F">
              <w:t>355,00000</w:t>
            </w:r>
          </w:p>
        </w:tc>
        <w:tc>
          <w:tcPr>
            <w:tcW w:w="1418" w:type="dxa"/>
          </w:tcPr>
          <w:p w:rsidR="006B1320" w:rsidRPr="001D7C8F" w:rsidRDefault="006B1320" w:rsidP="00D818E3">
            <w:pPr>
              <w:jc w:val="center"/>
            </w:pPr>
            <w:r w:rsidRPr="001D7C8F">
              <w:t>210,00000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36.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федеральный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37.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областной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38.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внебюджетные источники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39.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 2</w:t>
            </w:r>
          </w:p>
          <w:p w:rsidR="006B1320" w:rsidRPr="006B1320" w:rsidRDefault="006B1320" w:rsidP="00D818E3">
            <w:r w:rsidRPr="006B1320">
              <w:t xml:space="preserve">Популяризация объектов культурного наследия (памятников истории и культуры), находящихся в </w:t>
            </w:r>
            <w:r w:rsidRPr="006B1320">
              <w:lastRenderedPageBreak/>
              <w:t>собственности городского округа, всего, из них: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lastRenderedPageBreak/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 xml:space="preserve">стр. </w:t>
            </w:r>
            <w:r>
              <w:t>5,29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lastRenderedPageBreak/>
              <w:t>40.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41.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федеральный бюджет</w:t>
            </w:r>
          </w:p>
        </w:tc>
        <w:tc>
          <w:tcPr>
            <w:tcW w:w="1417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134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134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418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417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42.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областной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43.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внебюджетные источники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6B1320" w:rsidRPr="00786D0A" w:rsidTr="005F2117">
        <w:trPr>
          <w:trHeight w:val="254"/>
        </w:trPr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44.</w:t>
            </w:r>
          </w:p>
        </w:tc>
        <w:tc>
          <w:tcPr>
            <w:tcW w:w="14600" w:type="dxa"/>
            <w:gridSpan w:val="10"/>
            <w:vAlign w:val="center"/>
          </w:tcPr>
          <w:p w:rsidR="006B1320" w:rsidRPr="006B1320" w:rsidRDefault="006B1320" w:rsidP="00D818E3">
            <w:pPr>
              <w:jc w:val="center"/>
            </w:pPr>
            <w:r w:rsidRPr="006B1320">
              <w:t xml:space="preserve">Подпрограмма 2: </w:t>
            </w:r>
            <w:r w:rsidRPr="006B1320">
              <w:rPr>
                <w:rStyle w:val="A50"/>
                <w:color w:val="auto"/>
                <w:sz w:val="20"/>
                <w:szCs w:val="20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45.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подпрограмме 2,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22386,82600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2602,0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2809,7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2946,67200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3404,45400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3986,60000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3669,10000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2968,30000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>
              <w:t xml:space="preserve">стр. </w:t>
            </w:r>
            <w:r w:rsidRPr="00786D0A">
              <w:t>9,</w:t>
            </w:r>
            <w:r>
              <w:t>10, 13,29,34,36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46.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21787,02600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2511,3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2710,2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2816,07200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3317,45400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3915,60000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3598,10000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2918,30000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47.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48.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49.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599,80000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90,7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99,5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130,60000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87,00000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71,00000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71,00000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50,00000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50.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 Капитальные вложения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51.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52.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1.1. Бюджетные инвестиции в объекты капитального строительства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53.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6B1320" w:rsidRPr="00786D0A" w:rsidTr="005F2117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54.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1.2. Иные капитальные вложения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55.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Мероприятие, всего, из них: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6B1320" w:rsidRPr="00786D0A" w:rsidTr="005F2117">
        <w:trPr>
          <w:trHeight w:val="423"/>
        </w:trPr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56.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3. Прочие нужды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57.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22386,82600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2602,0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2809,7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2946,67200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3404,45400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3986,60000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3669,10000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2968,30000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стр. 9,</w:t>
            </w:r>
            <w:r>
              <w:t>10, 13,29,34,36</w:t>
            </w:r>
          </w:p>
        </w:tc>
      </w:tr>
      <w:tr w:rsidR="00E97676" w:rsidRPr="00786D0A" w:rsidTr="00011FBD">
        <w:tc>
          <w:tcPr>
            <w:tcW w:w="710" w:type="dxa"/>
            <w:vAlign w:val="center"/>
          </w:tcPr>
          <w:p w:rsidR="006B1320" w:rsidRPr="00786D0A" w:rsidRDefault="006B1320" w:rsidP="00D818E3">
            <w:pPr>
              <w:jc w:val="center"/>
            </w:pPr>
            <w:r w:rsidRPr="00786D0A">
              <w:t>58.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21787,02600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2511,3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2710,2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2816,07200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3317,45400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3915,60000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3598,10000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2918,30000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59.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60.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нет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61.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599,80000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90,7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99,5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130,60000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87,00000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71,00000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71,00000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50,00000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62.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 1</w:t>
            </w:r>
          </w:p>
          <w:p w:rsidR="006B1320" w:rsidRPr="006B1320" w:rsidRDefault="006B1320" w:rsidP="00D818E3">
            <w:pPr>
              <w:rPr>
                <w:i/>
              </w:rPr>
            </w:pPr>
            <w:r w:rsidRPr="006B1320">
              <w:t xml:space="preserve">Обеспечение деятельности (оказание услуг) муниципального музея, приобретение и хранение музейных предметов и </w:t>
            </w:r>
            <w:r w:rsidRPr="006B1320">
              <w:lastRenderedPageBreak/>
              <w:t>музейных коллекций, всего, из них: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lastRenderedPageBreak/>
              <w:t>21471,82600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2502,0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2809,7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2846,67200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3344,45400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3486,60000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3514,10000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2968,30000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стр. 9,</w:t>
            </w:r>
          </w:p>
          <w:p w:rsidR="006B1320" w:rsidRPr="00786D0A" w:rsidRDefault="006B1320" w:rsidP="00D818E3">
            <w:pPr>
              <w:jc w:val="center"/>
            </w:pPr>
            <w:r>
              <w:t>10,29,34,36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lastRenderedPageBreak/>
              <w:t>63.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20872,02600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2411,3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2710,2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2716,07200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3257,45400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>
              <w:t>3415,60000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>
              <w:t>3443,10000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>
              <w:t>2918,30000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64.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федеральный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65.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областной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66.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внебюджетные источники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>
              <w:t>599,80000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90,7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99,5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130,60000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>
              <w:t>87,00000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>
              <w:t>71,00000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>
              <w:t>71,00000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>
              <w:t>50,00000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67.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 2</w:t>
            </w:r>
          </w:p>
          <w:p w:rsidR="006B1320" w:rsidRPr="006B1320" w:rsidRDefault="006B1320" w:rsidP="00D818E3">
            <w:r w:rsidRPr="006B1320">
              <w:t>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Интернет, всего, из них: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260,00000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100,0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60,00000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стр. 1</w:t>
            </w:r>
            <w:r>
              <w:t>2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68.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260,00000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100,0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60,00000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69.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70.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71.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72.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Мероприятие 3</w:t>
            </w:r>
          </w:p>
          <w:p w:rsidR="006B1320" w:rsidRPr="006B1320" w:rsidRDefault="006B1320" w:rsidP="00D818E3">
            <w:r w:rsidRPr="006B1320"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инвентарем, всего, из них: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655,00000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500,00000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155,00000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>
              <w:t>стр. 13</w:t>
            </w: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73.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местный бюджет</w:t>
            </w:r>
          </w:p>
        </w:tc>
        <w:tc>
          <w:tcPr>
            <w:tcW w:w="1417" w:type="dxa"/>
          </w:tcPr>
          <w:p w:rsidR="006B1320" w:rsidRPr="00C5472C" w:rsidRDefault="006B1320" w:rsidP="00D818E3">
            <w:pPr>
              <w:jc w:val="center"/>
            </w:pPr>
            <w:r w:rsidRPr="00C5472C">
              <w:t>655,00000</w:t>
            </w:r>
          </w:p>
        </w:tc>
        <w:tc>
          <w:tcPr>
            <w:tcW w:w="1134" w:type="dxa"/>
          </w:tcPr>
          <w:p w:rsidR="006B1320" w:rsidRPr="00C5472C" w:rsidRDefault="006B1320" w:rsidP="00D818E3">
            <w:pPr>
              <w:jc w:val="center"/>
            </w:pPr>
            <w:r w:rsidRPr="00C5472C">
              <w:t>0</w:t>
            </w:r>
          </w:p>
        </w:tc>
        <w:tc>
          <w:tcPr>
            <w:tcW w:w="1134" w:type="dxa"/>
          </w:tcPr>
          <w:p w:rsidR="006B1320" w:rsidRPr="00C5472C" w:rsidRDefault="006B1320" w:rsidP="00D818E3">
            <w:pPr>
              <w:jc w:val="center"/>
            </w:pPr>
            <w:r w:rsidRPr="00C5472C">
              <w:t>0</w:t>
            </w:r>
          </w:p>
        </w:tc>
        <w:tc>
          <w:tcPr>
            <w:tcW w:w="1418" w:type="dxa"/>
          </w:tcPr>
          <w:p w:rsidR="006B1320" w:rsidRPr="00C5472C" w:rsidRDefault="006B1320" w:rsidP="00D818E3">
            <w:pPr>
              <w:jc w:val="center"/>
            </w:pPr>
            <w:r w:rsidRPr="00C5472C">
              <w:t>0</w:t>
            </w:r>
          </w:p>
        </w:tc>
        <w:tc>
          <w:tcPr>
            <w:tcW w:w="1417" w:type="dxa"/>
          </w:tcPr>
          <w:p w:rsidR="006B1320" w:rsidRPr="00C5472C" w:rsidRDefault="006B1320" w:rsidP="00D818E3">
            <w:pPr>
              <w:jc w:val="center"/>
            </w:pPr>
            <w:r w:rsidRPr="00C5472C">
              <w:t>0</w:t>
            </w:r>
          </w:p>
        </w:tc>
        <w:tc>
          <w:tcPr>
            <w:tcW w:w="1418" w:type="dxa"/>
          </w:tcPr>
          <w:p w:rsidR="006B1320" w:rsidRPr="00C5472C" w:rsidRDefault="006B1320" w:rsidP="00D818E3">
            <w:pPr>
              <w:jc w:val="center"/>
            </w:pPr>
            <w:r w:rsidRPr="00C5472C">
              <w:t>500,00000</w:t>
            </w:r>
          </w:p>
        </w:tc>
        <w:tc>
          <w:tcPr>
            <w:tcW w:w="1417" w:type="dxa"/>
          </w:tcPr>
          <w:p w:rsidR="006B1320" w:rsidRPr="00C5472C" w:rsidRDefault="006B1320" w:rsidP="00D818E3">
            <w:pPr>
              <w:jc w:val="center"/>
            </w:pPr>
            <w:r w:rsidRPr="00C5472C">
              <w:t>155,00000</w:t>
            </w:r>
          </w:p>
        </w:tc>
        <w:tc>
          <w:tcPr>
            <w:tcW w:w="1418" w:type="dxa"/>
          </w:tcPr>
          <w:p w:rsidR="006B1320" w:rsidRPr="00C5472C" w:rsidRDefault="006B1320" w:rsidP="00D818E3">
            <w:pPr>
              <w:jc w:val="center"/>
            </w:pPr>
            <w:r w:rsidRPr="00C5472C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74.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федеральный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75.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областной бюджет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E97676" w:rsidRPr="00786D0A" w:rsidTr="00011FBD">
        <w:tc>
          <w:tcPr>
            <w:tcW w:w="710" w:type="dxa"/>
          </w:tcPr>
          <w:p w:rsidR="006B1320" w:rsidRPr="00786D0A" w:rsidRDefault="006B1320" w:rsidP="00D818E3">
            <w:pPr>
              <w:jc w:val="center"/>
            </w:pPr>
            <w:r w:rsidRPr="00786D0A">
              <w:t>76.</w:t>
            </w:r>
          </w:p>
        </w:tc>
        <w:tc>
          <w:tcPr>
            <w:tcW w:w="2693" w:type="dxa"/>
          </w:tcPr>
          <w:p w:rsidR="006B1320" w:rsidRPr="00786D0A" w:rsidRDefault="006B1320" w:rsidP="00D818E3">
            <w:r w:rsidRPr="00786D0A">
              <w:t>внебюджетные источники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7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418" w:type="dxa"/>
          </w:tcPr>
          <w:p w:rsidR="006B1320" w:rsidRPr="00786D0A" w:rsidRDefault="006B1320" w:rsidP="00D818E3">
            <w:pPr>
              <w:jc w:val="center"/>
            </w:pPr>
            <w:r w:rsidRPr="00786D0A">
              <w:t>0</w:t>
            </w:r>
          </w:p>
        </w:tc>
        <w:tc>
          <w:tcPr>
            <w:tcW w:w="1134" w:type="dxa"/>
          </w:tcPr>
          <w:p w:rsidR="006B1320" w:rsidRPr="00786D0A" w:rsidRDefault="006B1320" w:rsidP="00D818E3">
            <w:pPr>
              <w:jc w:val="center"/>
            </w:pPr>
          </w:p>
        </w:tc>
      </w:tr>
      <w:tr w:rsidR="006B1320" w:rsidRPr="004B244E" w:rsidTr="005F2117">
        <w:trPr>
          <w:trHeight w:val="282"/>
        </w:trPr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77.</w:t>
            </w:r>
          </w:p>
        </w:tc>
        <w:tc>
          <w:tcPr>
            <w:tcW w:w="14600" w:type="dxa"/>
            <w:gridSpan w:val="10"/>
            <w:vAlign w:val="center"/>
          </w:tcPr>
          <w:p w:rsidR="006B1320" w:rsidRPr="006B1320" w:rsidRDefault="006B1320" w:rsidP="00D818E3">
            <w:pPr>
              <w:jc w:val="center"/>
            </w:pPr>
            <w:r w:rsidRPr="006B1320"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E97676" w:rsidRPr="004B244E" w:rsidTr="00011FBD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78.</w:t>
            </w:r>
          </w:p>
        </w:tc>
        <w:tc>
          <w:tcPr>
            <w:tcW w:w="2693" w:type="dxa"/>
          </w:tcPr>
          <w:p w:rsidR="006B1320" w:rsidRPr="006B1320" w:rsidRDefault="006B1320" w:rsidP="00D818E3">
            <w:r w:rsidRPr="006B1320">
              <w:t>Всего по подпрограмме 3, в том числе: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93489,35038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12458,2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11517,3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11095,62500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13753,82538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15148,80000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14865,20000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14665,0000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>
              <w:t xml:space="preserve">стр. </w:t>
            </w:r>
            <w:r w:rsidRPr="004B244E">
              <w:t>17,18,</w:t>
            </w:r>
            <w:r>
              <w:t xml:space="preserve">19,21,22, </w:t>
            </w:r>
            <w:r w:rsidRPr="004B244E">
              <w:t>2</w:t>
            </w:r>
            <w:r>
              <w:t>9</w:t>
            </w:r>
            <w:r w:rsidRPr="004B244E">
              <w:t>,3</w:t>
            </w:r>
            <w:r>
              <w:t>4</w:t>
            </w:r>
            <w:r w:rsidRPr="004B244E">
              <w:t>,3</w:t>
            </w:r>
            <w:r>
              <w:t>6</w:t>
            </w:r>
          </w:p>
        </w:tc>
      </w:tr>
      <w:tr w:rsidR="00E97676" w:rsidRPr="004B244E" w:rsidTr="00011FBD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79.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93149,35038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12458,2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11447,7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11040,62500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13628,82538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15123,80000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14840,20000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14610,00000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011FBD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80.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114,60000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14,6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100,00000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011FBD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0,00000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011FBD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240,00000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55,0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55,00000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25,00000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25,00000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55,00000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83.</w:t>
            </w:r>
          </w:p>
        </w:tc>
        <w:tc>
          <w:tcPr>
            <w:tcW w:w="14600" w:type="dxa"/>
            <w:gridSpan w:val="10"/>
          </w:tcPr>
          <w:p w:rsidR="006B1320" w:rsidRPr="006B1320" w:rsidRDefault="006B1320" w:rsidP="00D818E3">
            <w:pPr>
              <w:jc w:val="center"/>
            </w:pPr>
            <w:r w:rsidRPr="006B1320">
              <w:t>1. Капитальные вложения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84.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7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418" w:type="dxa"/>
          </w:tcPr>
          <w:p w:rsidR="006B1320" w:rsidRPr="006B1320" w:rsidRDefault="006B1320" w:rsidP="00D818E3">
            <w:pPr>
              <w:jc w:val="center"/>
            </w:pPr>
            <w:r w:rsidRPr="006B1320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85.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1.1. Бюджетные инвестиции в объекты капитального строительства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86.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87.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1.2. Иные капитальные вложения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89.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3. Прочие нужды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93489,35038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12458,2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11517,3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11095,62500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13753,82538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15148,80000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14865,20000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14665,0000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17,18,</w:t>
            </w:r>
            <w:r>
              <w:t xml:space="preserve">19,21,22, </w:t>
            </w:r>
            <w:r w:rsidRPr="004B244E">
              <w:t>2</w:t>
            </w:r>
            <w:r>
              <w:t>9</w:t>
            </w:r>
            <w:r w:rsidRPr="004B244E">
              <w:t>,3</w:t>
            </w:r>
            <w:r>
              <w:t>4</w:t>
            </w:r>
            <w:r w:rsidRPr="004B244E">
              <w:t>,3</w:t>
            </w:r>
            <w:r>
              <w:t>6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93149,35038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12458,2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11447,7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11040,62500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13628,82538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15123,80000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14840,20000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14610,00000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92.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114,60000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14,6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94.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240,00000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55,0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55,00000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25,00000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25,00000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25,00000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55,00000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 xml:space="preserve">Мероприятие 1 </w:t>
            </w:r>
          </w:p>
          <w:p w:rsidR="006B1320" w:rsidRPr="00494D6B" w:rsidRDefault="006B1320" w:rsidP="00D818E3">
            <w:r w:rsidRPr="00494D6B">
              <w:t>Обеспечение деятельности (оказание услуг) муниципальных библиотек, формирование и хранение библиотечных фондов муниципальных библиотек,</w:t>
            </w:r>
          </w:p>
          <w:p w:rsidR="006B1320" w:rsidRPr="00494D6B" w:rsidRDefault="006B1320" w:rsidP="00D818E3">
            <w:r w:rsidRPr="00494D6B">
              <w:t>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88549,17500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11758,2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11202,7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10602,62500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12968,65000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13621,80000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13730,20000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14665,00000</w:t>
            </w:r>
          </w:p>
        </w:tc>
        <w:tc>
          <w:tcPr>
            <w:tcW w:w="1134" w:type="dxa"/>
          </w:tcPr>
          <w:p w:rsidR="006B1320" w:rsidRDefault="006B1320" w:rsidP="00D818E3">
            <w:pPr>
              <w:jc w:val="center"/>
            </w:pPr>
            <w:r w:rsidRPr="004B244E">
              <w:t>стр. 17,18,</w:t>
            </w:r>
            <w:r>
              <w:t>19</w:t>
            </w:r>
            <w:r w:rsidRPr="004B244E">
              <w:t>,2</w:t>
            </w:r>
            <w:r>
              <w:t>9</w:t>
            </w:r>
            <w:r w:rsidRPr="004B244E">
              <w:t>,3</w:t>
            </w:r>
            <w:r>
              <w:t>4</w:t>
            </w:r>
            <w:r w:rsidRPr="004B244E">
              <w:t>,</w:t>
            </w:r>
          </w:p>
          <w:p w:rsidR="006B1320" w:rsidRPr="004B244E" w:rsidRDefault="006B1320" w:rsidP="00D818E3">
            <w:pPr>
              <w:jc w:val="center"/>
            </w:pPr>
            <w:r w:rsidRPr="004B244E">
              <w:t>3</w:t>
            </w:r>
            <w:r>
              <w:t>6</w:t>
            </w:r>
          </w:p>
        </w:tc>
      </w:tr>
      <w:tr w:rsidR="00E97676" w:rsidRPr="004B244E" w:rsidTr="00AE0259">
        <w:tc>
          <w:tcPr>
            <w:tcW w:w="710" w:type="dxa"/>
            <w:vAlign w:val="center"/>
          </w:tcPr>
          <w:p w:rsidR="006B1320" w:rsidRPr="004B244E" w:rsidRDefault="006B1320" w:rsidP="00D818E3">
            <w:pPr>
              <w:jc w:val="center"/>
            </w:pPr>
            <w:r w:rsidRPr="004B244E">
              <w:t>96.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88309,17500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11758,2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11147,7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10547,62500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12943,65000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13596,80000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13705,20000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14610,00000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98.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99.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240,00000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55,0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55,00000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25,00000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25,00000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25,00000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55,00000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2</w:t>
            </w:r>
          </w:p>
          <w:p w:rsidR="006B1320" w:rsidRPr="00494D6B" w:rsidRDefault="006B1320" w:rsidP="00D818E3">
            <w:r w:rsidRPr="00494D6B"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2864,60000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650,0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314,6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600,00000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17,18,</w:t>
            </w:r>
            <w:r>
              <w:t>1921,</w:t>
            </w:r>
            <w:r w:rsidRPr="004B244E">
              <w:t>2</w:t>
            </w:r>
            <w:r>
              <w:t>9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2750,00000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650,0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300,0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300,00000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500,00000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500,00000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500,00000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114,60000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14,6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103.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3</w:t>
            </w:r>
          </w:p>
          <w:p w:rsidR="006B1320" w:rsidRPr="00494D6B" w:rsidRDefault="006B1320" w:rsidP="00D818E3">
            <w:r w:rsidRPr="00494D6B">
              <w:t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2040,17538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193,00000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185,17538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1027,00000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635,00000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</w:t>
            </w:r>
            <w:r>
              <w:t>2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106.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FF60AB" w:rsidRDefault="006B1320" w:rsidP="00D818E3">
            <w:pPr>
              <w:jc w:val="center"/>
            </w:pPr>
            <w:r w:rsidRPr="00FF60AB">
              <w:t>2040,17538</w:t>
            </w:r>
          </w:p>
        </w:tc>
        <w:tc>
          <w:tcPr>
            <w:tcW w:w="1134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134" w:type="dxa"/>
          </w:tcPr>
          <w:p w:rsidR="006B1320" w:rsidRPr="00FF60AB" w:rsidRDefault="006B1320" w:rsidP="00D818E3">
            <w:pPr>
              <w:jc w:val="center"/>
            </w:pPr>
            <w:r w:rsidRPr="00FF60AB">
              <w:t>0</w:t>
            </w:r>
          </w:p>
        </w:tc>
        <w:tc>
          <w:tcPr>
            <w:tcW w:w="1418" w:type="dxa"/>
          </w:tcPr>
          <w:p w:rsidR="006B1320" w:rsidRPr="00FF60AB" w:rsidRDefault="006B1320" w:rsidP="00D818E3">
            <w:pPr>
              <w:jc w:val="center"/>
            </w:pPr>
            <w:r w:rsidRPr="00FF60AB">
              <w:t>193,00000</w:t>
            </w:r>
          </w:p>
        </w:tc>
        <w:tc>
          <w:tcPr>
            <w:tcW w:w="1417" w:type="dxa"/>
          </w:tcPr>
          <w:p w:rsidR="006B1320" w:rsidRPr="00FF60AB" w:rsidRDefault="006B1320" w:rsidP="00D818E3">
            <w:pPr>
              <w:jc w:val="center"/>
            </w:pPr>
            <w:r w:rsidRPr="00FF60AB">
              <w:t>185,17538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1027,00000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635,00000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107.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108.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109.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4</w:t>
            </w:r>
          </w:p>
          <w:p w:rsidR="006B1320" w:rsidRPr="00494D6B" w:rsidRDefault="006B1320" w:rsidP="00D818E3">
            <w:r w:rsidRPr="00494D6B">
              <w:t>Издание литературно-художественного журнала народного творчество «</w:t>
            </w:r>
            <w:proofErr w:type="spellStart"/>
            <w:r w:rsidRPr="00494D6B">
              <w:t>СУППЧиК</w:t>
            </w:r>
            <w:proofErr w:type="spellEnd"/>
            <w:r w:rsidRPr="00494D6B">
              <w:t>»,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40,0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40,0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113.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5</w:t>
            </w:r>
          </w:p>
          <w:p w:rsidR="006B1320" w:rsidRPr="00494D6B" w:rsidRDefault="006B1320" w:rsidP="00D818E3">
            <w:r w:rsidRPr="00494D6B">
              <w:t>Мероприятия, направленные на формирование гражданской позиции и нравственно-духовных ценностей,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116.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10,0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10,0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117.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118.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119.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rPr>
          <w:trHeight w:val="183"/>
        </w:trPr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120.</w:t>
            </w:r>
          </w:p>
        </w:tc>
        <w:tc>
          <w:tcPr>
            <w:tcW w:w="14600" w:type="dxa"/>
            <w:gridSpan w:val="10"/>
            <w:vAlign w:val="center"/>
          </w:tcPr>
          <w:p w:rsidR="006B1320" w:rsidRPr="00494D6B" w:rsidRDefault="006B1320" w:rsidP="00D818E3">
            <w:pPr>
              <w:jc w:val="center"/>
            </w:pPr>
            <w:r w:rsidRPr="00494D6B">
              <w:t xml:space="preserve">Подпрограмма 4: </w:t>
            </w:r>
            <w:r w:rsidRPr="00494D6B">
              <w:rPr>
                <w:rStyle w:val="A50"/>
                <w:sz w:val="20"/>
                <w:szCs w:val="20"/>
              </w:rPr>
              <w:t xml:space="preserve">Развитие культурно-досуговой деятельности </w:t>
            </w:r>
            <w:proofErr w:type="gramStart"/>
            <w:r w:rsidRPr="00494D6B">
              <w:rPr>
                <w:rStyle w:val="A50"/>
                <w:sz w:val="20"/>
                <w:szCs w:val="20"/>
              </w:rPr>
              <w:t>в</w:t>
            </w:r>
            <w:proofErr w:type="gramEnd"/>
            <w:r w:rsidRPr="00494D6B">
              <w:rPr>
                <w:rStyle w:val="A50"/>
                <w:sz w:val="20"/>
                <w:szCs w:val="20"/>
              </w:rPr>
              <w:t xml:space="preserve"> </w:t>
            </w:r>
            <w:proofErr w:type="gramStart"/>
            <w:r w:rsidRPr="00494D6B">
              <w:rPr>
                <w:rStyle w:val="A50"/>
                <w:sz w:val="20"/>
                <w:szCs w:val="20"/>
              </w:rPr>
              <w:t>Североуральском</w:t>
            </w:r>
            <w:proofErr w:type="gramEnd"/>
            <w:r w:rsidRPr="00494D6B">
              <w:rPr>
                <w:rStyle w:val="A50"/>
                <w:sz w:val="20"/>
                <w:szCs w:val="20"/>
              </w:rPr>
              <w:t xml:space="preserve"> городском округе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подпрограмме 4,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404205,15555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49902,7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47176,8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50687,90667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93142,74888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51947,20000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52350,80000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58997,00000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26,27,28</w:t>
            </w:r>
            <w:r>
              <w:t>,29</w:t>
            </w:r>
            <w:r w:rsidRPr="004B244E">
              <w:t>,3</w:t>
            </w:r>
            <w:r>
              <w:t>1</w:t>
            </w:r>
            <w:r w:rsidRPr="004B244E">
              <w:t>, 3</w:t>
            </w:r>
            <w:r>
              <w:t>2</w:t>
            </w:r>
            <w:r w:rsidRPr="004B244E">
              <w:t>,3</w:t>
            </w:r>
            <w:r>
              <w:t>4</w:t>
            </w:r>
            <w:r w:rsidRPr="004B244E">
              <w:t>,3</w:t>
            </w:r>
            <w:r>
              <w:t>6</w:t>
            </w:r>
            <w:r w:rsidRPr="004B244E">
              <w:t>,4</w:t>
            </w:r>
            <w:r>
              <w:t>2</w:t>
            </w: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122.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349495,15555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44652,0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43273,5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46257,90667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67929,74888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46647,20000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46950,80000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53784,00000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123.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21352,20000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1352,2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20000,00000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E9767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125.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33257,80000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3798,5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3903,3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4430,00000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5213,00000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5300,00000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5400,00000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5213,00000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126.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 Капитальные вложения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128.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1.1. Бюджетные инвестиции в объекты капитального строительства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129.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 xml:space="preserve">Бюджетные инвестиции в объекты капитального строительства всего, в том </w:t>
            </w:r>
            <w:r w:rsidRPr="00494D6B">
              <w:lastRenderedPageBreak/>
              <w:t>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lastRenderedPageBreak/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130.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1.2. Иные капитальные вложения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132.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3. Прочие нужды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404205,15555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49902,7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47176,8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50687,90667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93142,74888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51947,20000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52350,80000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58997,00000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26,27,28</w:t>
            </w:r>
            <w:r>
              <w:t>,29</w:t>
            </w:r>
            <w:r w:rsidRPr="004B244E">
              <w:t>,3</w:t>
            </w:r>
            <w:r>
              <w:t>1</w:t>
            </w:r>
            <w:r w:rsidRPr="004B244E">
              <w:t>, 3</w:t>
            </w:r>
            <w:r>
              <w:t>2</w:t>
            </w:r>
            <w:r w:rsidRPr="004B244E">
              <w:t>,3</w:t>
            </w:r>
            <w:r>
              <w:t>4</w:t>
            </w:r>
            <w:r w:rsidRPr="004B244E">
              <w:t>,3</w:t>
            </w:r>
            <w:r>
              <w:t>6</w:t>
            </w:r>
            <w:r w:rsidRPr="004B244E">
              <w:t>,4</w:t>
            </w:r>
            <w:r>
              <w:t>2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134.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349495,15555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44652,0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43273,5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46257,90667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67929,74888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46647,20000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46950,80000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53784,00000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136.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21352,20000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1352,2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20000,00000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33257,80000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3798,5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3903,3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4430,00000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5213,00000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5300,00000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5400,00000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5213,00000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 xml:space="preserve">Мероприятие 1 </w:t>
            </w:r>
          </w:p>
          <w:p w:rsidR="006B1320" w:rsidRPr="00494D6B" w:rsidRDefault="006B1320" w:rsidP="00D818E3">
            <w:r w:rsidRPr="00494D6B">
              <w:t xml:space="preserve">Обеспечение деятельности (оказание услуг) учреждений культуры и искусства культурно-досуговой сферы, </w:t>
            </w:r>
          </w:p>
          <w:p w:rsidR="006B1320" w:rsidRPr="00494D6B" w:rsidRDefault="006B1320" w:rsidP="00D818E3">
            <w:r w:rsidRPr="00494D6B">
              <w:t>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326054,77651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44066,1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39951,3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40061,22500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49081,15151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47447,20000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47850,80000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57597,00000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26,27,28</w:t>
            </w:r>
            <w:r>
              <w:t>,29</w:t>
            </w:r>
            <w:r w:rsidRPr="004B244E">
              <w:t>,3</w:t>
            </w:r>
            <w:r>
              <w:t>1</w:t>
            </w:r>
            <w:r w:rsidRPr="004B244E">
              <w:t>, 3</w:t>
            </w:r>
            <w:r>
              <w:t>2</w:t>
            </w:r>
            <w:r w:rsidRPr="004B244E">
              <w:t>,3</w:t>
            </w:r>
            <w:r>
              <w:t>4</w:t>
            </w:r>
            <w:r w:rsidRPr="004B244E">
              <w:t>,3</w:t>
            </w:r>
            <w:r>
              <w:t>6</w:t>
            </w:r>
            <w:r w:rsidRPr="004B244E">
              <w:t>,4</w:t>
            </w:r>
            <w:r>
              <w:t>2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139.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292796,97651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40267,6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36048,0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35631,22500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43868,15151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42147,20000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42450,80000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52384,00000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142.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33257,80000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3798,5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3903,3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4430,00000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5213,00000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5300,00000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5400,00000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5213,00000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rPr>
          <w:trHeight w:val="2985"/>
        </w:trPr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2</w:t>
            </w:r>
          </w:p>
          <w:p w:rsidR="006B1320" w:rsidRPr="00494D6B" w:rsidRDefault="006B1320" w:rsidP="00D818E3">
            <w:r w:rsidRPr="00494D6B">
              <w:t xml:space="preserve">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</w:t>
            </w:r>
            <w:r w:rsidRPr="00494D6B">
              <w:lastRenderedPageBreak/>
              <w:t>оборудованием, инвентарем и музыкальными инструментами,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lastRenderedPageBreak/>
              <w:t>27601,55175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2956,6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5168,5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9026,68167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4449,77008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3000,00000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3000,00000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 xml:space="preserve">стр. </w:t>
            </w:r>
            <w:r>
              <w:t>27,28,</w:t>
            </w:r>
            <w:r w:rsidRPr="004B244E">
              <w:t>2</w:t>
            </w:r>
            <w:r>
              <w:t>9</w:t>
            </w:r>
            <w:r w:rsidRPr="004B244E">
              <w:t>,3</w:t>
            </w:r>
            <w:r>
              <w:t>2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144.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27449,35175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2804,4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5168,5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9026,68167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4449,77008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3000,00000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3000,00000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146.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152,20000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152,2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3</w:t>
            </w:r>
          </w:p>
          <w:p w:rsidR="006B1320" w:rsidRPr="00494D6B" w:rsidRDefault="006B1320" w:rsidP="00D818E3">
            <w:r w:rsidRPr="00494D6B">
              <w:t>Мероприятия в сфере культуры и искусства,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11387,00000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1580,0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2057,0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1600,00000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1750,00000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1500,00000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1500,00000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1400,00000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 xml:space="preserve">стр. </w:t>
            </w:r>
          </w:p>
          <w:p w:rsidR="006B1320" w:rsidRPr="004B244E" w:rsidRDefault="006B1320" w:rsidP="00D818E3">
            <w:pPr>
              <w:jc w:val="center"/>
            </w:pPr>
            <w:r w:rsidRPr="004B244E">
              <w:t>2</w:t>
            </w:r>
            <w:r>
              <w:t>6</w:t>
            </w:r>
            <w:r w:rsidRPr="004B244E">
              <w:t>,2</w:t>
            </w:r>
            <w:r>
              <w:t>7</w:t>
            </w:r>
            <w:r w:rsidRPr="004B244E">
              <w:t>,2</w:t>
            </w:r>
            <w:r>
              <w:t>8</w:t>
            </w:r>
            <w:r w:rsidRPr="004B244E">
              <w:t>,2</w:t>
            </w:r>
            <w:r>
              <w:t>9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149.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11387,00000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1580,0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2057,0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1600,00000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1750,00000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1500,00000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1500,00000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1400,00000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150.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4</w:t>
            </w:r>
          </w:p>
          <w:p w:rsidR="006B1320" w:rsidRPr="00494D6B" w:rsidRDefault="006B1320" w:rsidP="00D818E3">
            <w:r w:rsidRPr="00494D6B"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6B1320" w:rsidRPr="00494D6B" w:rsidRDefault="006B1320" w:rsidP="00D818E3">
            <w:r w:rsidRPr="00494D6B">
              <w:t>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155.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100,0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100,0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156.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157.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158.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5</w:t>
            </w:r>
          </w:p>
          <w:p w:rsidR="006B1320" w:rsidRPr="00494D6B" w:rsidRDefault="006B1320" w:rsidP="00D818E3">
            <w:r w:rsidRPr="00494D6B">
              <w:lastRenderedPageBreak/>
              <w:t xml:space="preserve">Поддержка в форме грантов на конкурсной основе муниципальным учреждениям культуры, </w:t>
            </w:r>
          </w:p>
          <w:p w:rsidR="006B1320" w:rsidRPr="00494D6B" w:rsidRDefault="006B1320" w:rsidP="00D818E3">
            <w:r w:rsidRPr="00494D6B">
              <w:t>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lastRenderedPageBreak/>
              <w:t>1200,0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1200,0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159.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160.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1200,0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1200,0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6</w:t>
            </w:r>
          </w:p>
          <w:p w:rsidR="006B1320" w:rsidRPr="00494D6B" w:rsidRDefault="006B1320" w:rsidP="00D818E3">
            <w:r w:rsidRPr="00494D6B">
              <w:t xml:space="preserve">Капитальный ремонт дома культуры «Малахит» в поселке Черемухово, </w:t>
            </w:r>
          </w:p>
          <w:p w:rsidR="006B1320" w:rsidRPr="00494D6B" w:rsidRDefault="006B1320" w:rsidP="00D818E3">
            <w:r w:rsidRPr="00494D6B">
              <w:t>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37861,82729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37861,82729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 xml:space="preserve">стр. </w:t>
            </w:r>
            <w:r>
              <w:t>27,28,</w:t>
            </w:r>
            <w:r w:rsidRPr="004B244E">
              <w:t>2</w:t>
            </w:r>
            <w:r>
              <w:t>9</w:t>
            </w:r>
            <w:r w:rsidRPr="004B244E">
              <w:t>,3</w:t>
            </w:r>
            <w:r>
              <w:t>2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17861,82729</w:t>
            </w:r>
          </w:p>
        </w:tc>
        <w:tc>
          <w:tcPr>
            <w:tcW w:w="1134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134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8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17861,82729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165.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134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134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8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166.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20000,00000</w:t>
            </w:r>
          </w:p>
        </w:tc>
        <w:tc>
          <w:tcPr>
            <w:tcW w:w="1134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134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8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20000,00000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167.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6B1320" w:rsidRPr="00494D6B" w:rsidTr="005F2117">
        <w:trPr>
          <w:trHeight w:val="393"/>
        </w:trPr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168.</w:t>
            </w:r>
          </w:p>
        </w:tc>
        <w:tc>
          <w:tcPr>
            <w:tcW w:w="14600" w:type="dxa"/>
            <w:gridSpan w:val="10"/>
            <w:vAlign w:val="center"/>
          </w:tcPr>
          <w:p w:rsidR="006B1320" w:rsidRPr="00494D6B" w:rsidRDefault="006B1320" w:rsidP="00D818E3">
            <w:pPr>
              <w:adjustRightInd w:val="0"/>
              <w:jc w:val="center"/>
              <w:rPr>
                <w:rStyle w:val="A50"/>
                <w:sz w:val="20"/>
                <w:szCs w:val="20"/>
              </w:rPr>
            </w:pPr>
            <w:r w:rsidRPr="00494D6B">
              <w:rPr>
                <w:rStyle w:val="A50"/>
                <w:sz w:val="20"/>
                <w:szCs w:val="20"/>
              </w:rPr>
              <w:t xml:space="preserve">Подпрограмма 5: Развитие дополнительного образования детей в сфере культуры и искусства </w:t>
            </w:r>
          </w:p>
          <w:p w:rsidR="006B1320" w:rsidRPr="00494D6B" w:rsidRDefault="006B1320" w:rsidP="00D818E3">
            <w:pPr>
              <w:adjustRightInd w:val="0"/>
              <w:jc w:val="center"/>
            </w:pPr>
            <w:proofErr w:type="gramStart"/>
            <w:r w:rsidRPr="00494D6B">
              <w:rPr>
                <w:rStyle w:val="A50"/>
                <w:sz w:val="20"/>
                <w:szCs w:val="20"/>
              </w:rPr>
              <w:t>в</w:t>
            </w:r>
            <w:proofErr w:type="gramEnd"/>
            <w:r w:rsidRPr="00494D6B">
              <w:rPr>
                <w:rStyle w:val="A50"/>
                <w:sz w:val="20"/>
                <w:szCs w:val="20"/>
              </w:rPr>
              <w:t xml:space="preserve"> </w:t>
            </w:r>
            <w:proofErr w:type="gramStart"/>
            <w:r w:rsidRPr="00494D6B">
              <w:rPr>
                <w:rStyle w:val="A50"/>
                <w:sz w:val="20"/>
                <w:szCs w:val="20"/>
              </w:rPr>
              <w:t>Североуральском</w:t>
            </w:r>
            <w:proofErr w:type="gramEnd"/>
            <w:r w:rsidRPr="00494D6B">
              <w:rPr>
                <w:rStyle w:val="A50"/>
                <w:sz w:val="20"/>
                <w:szCs w:val="20"/>
              </w:rPr>
              <w:t xml:space="preserve"> городском округе</w:t>
            </w:r>
          </w:p>
        </w:tc>
      </w:tr>
      <w:tr w:rsidR="00724786" w:rsidRPr="00494D6B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169.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подпрограмме 5,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242533,85900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38936,9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38701,55900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41887,80000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40529,90000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41113,90000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41363,80000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стр. 29,35,3640,41,42,43,45,</w:t>
            </w:r>
          </w:p>
          <w:p w:rsidR="006B1320" w:rsidRPr="00494D6B" w:rsidRDefault="006B1320" w:rsidP="00D818E3">
            <w:pPr>
              <w:jc w:val="center"/>
            </w:pPr>
            <w:r w:rsidRPr="00494D6B">
              <w:t>46</w:t>
            </w:r>
          </w:p>
        </w:tc>
      </w:tr>
      <w:tr w:rsidR="00724786" w:rsidRPr="00494D6B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187075,75900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29161,9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27425,35900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29479,20000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32455,10000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32610,20000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35944,00000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</w:p>
        </w:tc>
      </w:tr>
      <w:tr w:rsidR="00724786" w:rsidRPr="00494D6B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50,0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нет</w:t>
            </w:r>
          </w:p>
        </w:tc>
      </w:tr>
      <w:tr w:rsidR="00724786" w:rsidRPr="00494D6B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172.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13112,40000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3879,9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4463,70000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4768,80000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нет</w:t>
            </w:r>
          </w:p>
        </w:tc>
      </w:tr>
      <w:tr w:rsidR="00724786" w:rsidRPr="00494D6B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42295,70000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5845,1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6812,50000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7639,80000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8074,80000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8503,70000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5419,80000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</w:p>
        </w:tc>
      </w:tr>
      <w:tr w:rsidR="006B1320" w:rsidRPr="00494D6B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174.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 Капитальные вложения</w:t>
            </w:r>
          </w:p>
        </w:tc>
      </w:tr>
      <w:tr w:rsidR="00724786" w:rsidRPr="00494D6B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176.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1.1. Бюджетные инвестиции в объекты капитального строительства</w:t>
            </w:r>
          </w:p>
        </w:tc>
      </w:tr>
      <w:tr w:rsidR="00724786" w:rsidRPr="004B244E" w:rsidTr="00AE0259">
        <w:trPr>
          <w:trHeight w:val="881"/>
        </w:trPr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Бюджетные инвестиции в объекты капитального строительства всего, в том числе: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178.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1.2. Иные капитальные вложения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179.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Мероприятие, всего, из них: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180.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3. Прочие нужды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242533,85900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38936,9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38701,55900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41887,80000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40529,90000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41113,90000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41363,80000</w:t>
            </w:r>
          </w:p>
        </w:tc>
        <w:tc>
          <w:tcPr>
            <w:tcW w:w="1134" w:type="dxa"/>
          </w:tcPr>
          <w:p w:rsidR="006B1320" w:rsidRDefault="006B1320" w:rsidP="00D818E3">
            <w:pPr>
              <w:jc w:val="center"/>
            </w:pPr>
            <w:r w:rsidRPr="004B244E">
              <w:t>стр. 2</w:t>
            </w:r>
            <w:r>
              <w:t>9</w:t>
            </w:r>
            <w:r w:rsidRPr="004B244E">
              <w:t>,3</w:t>
            </w:r>
            <w:r>
              <w:t>5</w:t>
            </w:r>
            <w:r w:rsidRPr="004B244E">
              <w:t>,3</w:t>
            </w:r>
            <w:r>
              <w:t>640,4</w:t>
            </w:r>
            <w:r w:rsidRPr="004B244E">
              <w:t>1,42,4</w:t>
            </w:r>
            <w:r>
              <w:t>3</w:t>
            </w:r>
            <w:r w:rsidRPr="004B244E">
              <w:t>,45</w:t>
            </w:r>
            <w:r>
              <w:t>,</w:t>
            </w:r>
          </w:p>
          <w:p w:rsidR="006B1320" w:rsidRPr="004B244E" w:rsidRDefault="006B1320" w:rsidP="00D818E3">
            <w:pPr>
              <w:jc w:val="center"/>
            </w:pPr>
            <w:r>
              <w:t>46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187075,75900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29161,9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27425,35900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29479,20000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32455,10000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32610,20000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35944,00000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183.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50,0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13112,40000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3879,9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4463,70000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4768,80000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185.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42295,70000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5845,1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6812,50000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7639,80000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8074,80000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8503,70000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5419,80000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186.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1</w:t>
            </w:r>
          </w:p>
          <w:p w:rsidR="006B1320" w:rsidRPr="00494D6B" w:rsidRDefault="006B1320" w:rsidP="00D818E3">
            <w:r w:rsidRPr="00494D6B">
              <w:t>Обеспечение деятельности (оказание услуг) учреждений дополнительного образования детей в сфере культуры и искусства,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227165,75900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34407,0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34237,85900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37513,30000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39529,90000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40113,90000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41363,80000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</w:t>
            </w:r>
            <w:r>
              <w:t>9</w:t>
            </w:r>
            <w:r w:rsidRPr="004B244E">
              <w:t>,3</w:t>
            </w:r>
            <w:r>
              <w:t>5</w:t>
            </w:r>
            <w:r w:rsidRPr="004B244E">
              <w:t>,3</w:t>
            </w:r>
            <w:r>
              <w:t>640,4</w:t>
            </w:r>
            <w:r w:rsidRPr="004B244E">
              <w:t>1,42,4</w:t>
            </w:r>
            <w:r>
              <w:t>3,46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184475,75900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28561,9</w:t>
            </w:r>
          </w:p>
        </w:tc>
        <w:tc>
          <w:tcPr>
            <w:tcW w:w="1418" w:type="dxa"/>
          </w:tcPr>
          <w:p w:rsidR="006B1320" w:rsidRPr="005755B5" w:rsidRDefault="006B1320" w:rsidP="00D818E3">
            <w:pPr>
              <w:jc w:val="center"/>
            </w:pPr>
            <w:r w:rsidRPr="005755B5">
              <w:t>27425,35900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29479,20000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31455,10000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31610,20000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35944,00000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189.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394,30000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5755B5" w:rsidRDefault="006B1320" w:rsidP="00D818E3">
            <w:pPr>
              <w:jc w:val="center"/>
            </w:pPr>
            <w:r w:rsidRPr="005755B5">
              <w:t>0</w:t>
            </w:r>
          </w:p>
        </w:tc>
        <w:tc>
          <w:tcPr>
            <w:tcW w:w="1417" w:type="dxa"/>
          </w:tcPr>
          <w:p w:rsidR="006B1320" w:rsidRPr="005755B5" w:rsidRDefault="006B1320" w:rsidP="00D818E3">
            <w:pPr>
              <w:jc w:val="center"/>
            </w:pPr>
            <w:r w:rsidRPr="005755B5">
              <w:t>394,30000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42295,70000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5845,1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6812,50000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7639,80000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8074,80000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8503,70000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5419,80000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2</w:t>
            </w:r>
          </w:p>
          <w:p w:rsidR="006B1320" w:rsidRPr="00494D6B" w:rsidRDefault="006B1320" w:rsidP="00D818E3">
            <w:r w:rsidRPr="00494D6B">
              <w:t xml:space="preserve">Капитальный ремонт зданий и помещений, в которых размещаются муниципальные детские школы искусств (в </w:t>
            </w:r>
            <w:proofErr w:type="spellStart"/>
            <w:r w:rsidRPr="00494D6B">
              <w:t>т.ч</w:t>
            </w:r>
            <w:proofErr w:type="spellEnd"/>
            <w:r w:rsidRPr="00494D6B">
              <w:t>. художественная школа) и (или) укрепление материально-технической базы таких учреждений,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2600,00000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600,0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1000,00000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1000,00000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4</w:t>
            </w:r>
            <w:r>
              <w:t>5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192.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2600,00000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600,0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1000,00000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1000,00000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194.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196.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3</w:t>
            </w:r>
          </w:p>
          <w:p w:rsidR="006B1320" w:rsidRPr="00494D6B" w:rsidRDefault="006B1320" w:rsidP="00D818E3">
            <w:r w:rsidRPr="00494D6B">
              <w:t xml:space="preserve">Обеспечение меры социальной поддержки по </w:t>
            </w:r>
            <w:r w:rsidRPr="00494D6B">
              <w:lastRenderedPageBreak/>
              <w:t>бесплатному получению художественного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lastRenderedPageBreak/>
              <w:t>12718,10000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3879,9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4463,70000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4374,50000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4</w:t>
            </w:r>
            <w:r>
              <w:t>3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197.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C626EA" w:rsidRDefault="006B1320" w:rsidP="00D818E3">
            <w:pPr>
              <w:jc w:val="center"/>
            </w:pPr>
            <w:r w:rsidRPr="00C626EA">
              <w:t>0</w:t>
            </w:r>
          </w:p>
        </w:tc>
        <w:tc>
          <w:tcPr>
            <w:tcW w:w="1417" w:type="dxa"/>
          </w:tcPr>
          <w:p w:rsidR="006B1320" w:rsidRPr="00C626EA" w:rsidRDefault="006B1320" w:rsidP="00D818E3">
            <w:pPr>
              <w:jc w:val="center"/>
            </w:pPr>
            <w:r w:rsidRPr="00C626EA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198.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C626EA" w:rsidRDefault="006B1320" w:rsidP="00D818E3">
            <w:pPr>
              <w:jc w:val="center"/>
            </w:pPr>
            <w:r w:rsidRPr="00C626EA">
              <w:t>0</w:t>
            </w:r>
          </w:p>
        </w:tc>
        <w:tc>
          <w:tcPr>
            <w:tcW w:w="1417" w:type="dxa"/>
          </w:tcPr>
          <w:p w:rsidR="006B1320" w:rsidRPr="00C626EA" w:rsidRDefault="006B1320" w:rsidP="00D818E3">
            <w:pPr>
              <w:jc w:val="center"/>
            </w:pPr>
            <w:r w:rsidRPr="00C626EA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199.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12718,10000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3879,9</w:t>
            </w:r>
          </w:p>
        </w:tc>
        <w:tc>
          <w:tcPr>
            <w:tcW w:w="1418" w:type="dxa"/>
          </w:tcPr>
          <w:p w:rsidR="006B1320" w:rsidRPr="00C626EA" w:rsidRDefault="006B1320" w:rsidP="00D818E3">
            <w:pPr>
              <w:jc w:val="center"/>
            </w:pPr>
            <w:r w:rsidRPr="00C626EA">
              <w:t>4463,70000</w:t>
            </w:r>
          </w:p>
        </w:tc>
        <w:tc>
          <w:tcPr>
            <w:tcW w:w="1417" w:type="dxa"/>
          </w:tcPr>
          <w:p w:rsidR="006B1320" w:rsidRPr="00C626EA" w:rsidRDefault="006B1320" w:rsidP="00D818E3">
            <w:pPr>
              <w:jc w:val="center"/>
            </w:pPr>
            <w:r w:rsidRPr="00C626EA">
              <w:t>4374,50000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200.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201.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4</w:t>
            </w:r>
          </w:p>
          <w:p w:rsidR="006B1320" w:rsidRPr="00494D6B" w:rsidRDefault="006B1320" w:rsidP="00D818E3">
            <w:r w:rsidRPr="00494D6B">
              <w:t xml:space="preserve">Выплата денежного поощрения лучшим муниципальным учреждениям культуры, находящимся на территориях сельских поселений Свердловской области, и их работникам, </w:t>
            </w:r>
          </w:p>
          <w:p w:rsidR="006B1320" w:rsidRPr="00494D6B" w:rsidRDefault="006B1320" w:rsidP="00D818E3">
            <w:r w:rsidRPr="00494D6B">
              <w:t>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50,0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50,0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203.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50,0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50,0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204.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205.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206.</w:t>
            </w:r>
          </w:p>
        </w:tc>
        <w:tc>
          <w:tcPr>
            <w:tcW w:w="14600" w:type="dxa"/>
            <w:gridSpan w:val="10"/>
            <w:vAlign w:val="center"/>
          </w:tcPr>
          <w:p w:rsidR="006B1320" w:rsidRPr="00494D6B" w:rsidRDefault="006B1320" w:rsidP="00D818E3">
            <w:pPr>
              <w:adjustRightInd w:val="0"/>
              <w:jc w:val="center"/>
            </w:pPr>
            <w:r w:rsidRPr="00494D6B">
              <w:rPr>
                <w:rStyle w:val="A50"/>
                <w:sz w:val="20"/>
                <w:szCs w:val="20"/>
              </w:rPr>
              <w:t>Обеспечивающая подпрограмма 6: Обеспечение хозяйственной деятельности культуры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подпрограмме 6,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40491,28712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4787,86339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10492,42373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12379,90000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12831,10000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</w:t>
            </w:r>
            <w:r>
              <w:t>9</w:t>
            </w:r>
            <w:r w:rsidRPr="004B244E">
              <w:t>,</w:t>
            </w:r>
            <w:r>
              <w:t>50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208.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40491,28712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4787,86339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10492,42373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12379,90000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12831,10000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209.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210.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212.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 Капитальные вложения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213.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«Капитальные вложения», в том числе: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214.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1.1. Бюджетные инвестиции в объекты капитального строительства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215.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 xml:space="preserve">Бюджетные инвестиции в объекты капитального строительства всего, в том </w:t>
            </w:r>
            <w:r w:rsidRPr="00494D6B">
              <w:lastRenderedPageBreak/>
              <w:t>числе: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lastRenderedPageBreak/>
              <w:t>216.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1.2. Иные капитальные вложения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217.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Мероприятие, всего, из них: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6B1320" w:rsidRPr="004B244E" w:rsidTr="005F2117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218.</w:t>
            </w:r>
          </w:p>
        </w:tc>
        <w:tc>
          <w:tcPr>
            <w:tcW w:w="14600" w:type="dxa"/>
            <w:gridSpan w:val="10"/>
          </w:tcPr>
          <w:p w:rsidR="006B1320" w:rsidRPr="00494D6B" w:rsidRDefault="006B1320" w:rsidP="00D818E3">
            <w:pPr>
              <w:jc w:val="center"/>
            </w:pPr>
            <w:r w:rsidRPr="00494D6B">
              <w:t>3. Прочие нужды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219.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Всего по направлению «Прочие нужды», всего, в том числе: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40491,28712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4787,86339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10492,42373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12379,90000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12831,10000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</w:t>
            </w:r>
            <w:r>
              <w:t>9</w:t>
            </w:r>
            <w:r w:rsidRPr="004B244E">
              <w:t>,</w:t>
            </w:r>
            <w:r>
              <w:t>50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220.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40491,28712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4787,86339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10492,42373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12379,90000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12831,10000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221.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222.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223.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нет</w:t>
            </w:r>
          </w:p>
        </w:tc>
      </w:tr>
      <w:tr w:rsidR="00724786" w:rsidRPr="004B244E" w:rsidTr="00AE0259">
        <w:trPr>
          <w:trHeight w:val="1116"/>
        </w:trPr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224.</w:t>
            </w:r>
          </w:p>
        </w:tc>
        <w:tc>
          <w:tcPr>
            <w:tcW w:w="2693" w:type="dxa"/>
          </w:tcPr>
          <w:p w:rsidR="006B1320" w:rsidRPr="00494D6B" w:rsidRDefault="006B1320" w:rsidP="00D818E3">
            <w:r w:rsidRPr="00494D6B">
              <w:t>Мероприятие 1</w:t>
            </w:r>
          </w:p>
          <w:p w:rsidR="006B1320" w:rsidRPr="004B244E" w:rsidRDefault="006B1320" w:rsidP="00D818E3">
            <w:r w:rsidRPr="00494D6B">
              <w:t>Организация обеспечения хозяйственной деятельности учреждений в сфере культуры, всего, из них: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40491,28712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4787,86339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10492,42373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12379,90000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12831,10000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стр. 2</w:t>
            </w:r>
            <w:r>
              <w:t>9</w:t>
            </w:r>
            <w:r w:rsidRPr="004B244E">
              <w:t>,</w:t>
            </w:r>
            <w:r>
              <w:t>50</w:t>
            </w: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225.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местный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40491,28712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4787,86339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10492,42373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12379,90000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12831,10000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226.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федеральный бюджет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134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7" w:type="dxa"/>
          </w:tcPr>
          <w:p w:rsidR="006B1320" w:rsidRPr="00494D6B" w:rsidRDefault="006B1320" w:rsidP="00D818E3">
            <w:pPr>
              <w:jc w:val="center"/>
            </w:pPr>
            <w:r w:rsidRPr="00494D6B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227.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областной бюджет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  <w:tr w:rsidR="00724786" w:rsidRPr="004B244E" w:rsidTr="00AE0259">
        <w:tc>
          <w:tcPr>
            <w:tcW w:w="710" w:type="dxa"/>
          </w:tcPr>
          <w:p w:rsidR="006B1320" w:rsidRPr="004B244E" w:rsidRDefault="006B1320" w:rsidP="00D818E3">
            <w:pPr>
              <w:jc w:val="center"/>
            </w:pPr>
            <w:r w:rsidRPr="004B244E">
              <w:t>228.</w:t>
            </w:r>
          </w:p>
        </w:tc>
        <w:tc>
          <w:tcPr>
            <w:tcW w:w="2693" w:type="dxa"/>
          </w:tcPr>
          <w:p w:rsidR="006B1320" w:rsidRPr="004B244E" w:rsidRDefault="006B1320" w:rsidP="00D818E3">
            <w:r w:rsidRPr="004B244E">
              <w:t>внебюджетные источники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7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418" w:type="dxa"/>
          </w:tcPr>
          <w:p w:rsidR="006B1320" w:rsidRPr="004B244E" w:rsidRDefault="006B1320" w:rsidP="00D818E3">
            <w:pPr>
              <w:jc w:val="center"/>
            </w:pPr>
            <w:r w:rsidRPr="004B244E">
              <w:t>0</w:t>
            </w:r>
          </w:p>
        </w:tc>
        <w:tc>
          <w:tcPr>
            <w:tcW w:w="1134" w:type="dxa"/>
          </w:tcPr>
          <w:p w:rsidR="006B1320" w:rsidRPr="004B244E" w:rsidRDefault="006B1320" w:rsidP="00D818E3">
            <w:pPr>
              <w:jc w:val="center"/>
            </w:pPr>
          </w:p>
        </w:tc>
      </w:tr>
    </w:tbl>
    <w:p w:rsidR="006B1320" w:rsidRPr="004B244E" w:rsidRDefault="006B1320" w:rsidP="006B1320">
      <w:pPr>
        <w:jc w:val="center"/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5F2117">
      <w:pgSz w:w="16838" w:h="11906" w:orient="landscape"/>
      <w:pgMar w:top="567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64" w:rsidRDefault="006D7D64" w:rsidP="00610542">
      <w:r>
        <w:separator/>
      </w:r>
    </w:p>
  </w:endnote>
  <w:endnote w:type="continuationSeparator" w:id="0">
    <w:p w:rsidR="006D7D64" w:rsidRDefault="006D7D6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64" w:rsidRDefault="006D7D64" w:rsidP="00610542">
      <w:r>
        <w:separator/>
      </w:r>
    </w:p>
  </w:footnote>
  <w:footnote w:type="continuationSeparator" w:id="0">
    <w:p w:rsidR="006D7D64" w:rsidRDefault="006D7D6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4633"/>
      <w:docPartObj>
        <w:docPartGallery w:val="Page Numbers (Top of Page)"/>
        <w:docPartUnique/>
      </w:docPartObj>
    </w:sdtPr>
    <w:sdtContent>
      <w:p w:rsidR="0009127C" w:rsidRDefault="00091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6B" w:rsidRDefault="0009127C" w:rsidP="00494D6B">
    <w:pPr>
      <w:pStyle w:val="a5"/>
      <w:jc w:val="center"/>
    </w:pPr>
    <w:r>
      <w:t>3</w:t>
    </w:r>
  </w:p>
  <w:p w:rsidR="00494D6B" w:rsidRDefault="00494D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11FBD"/>
    <w:rsid w:val="0009127C"/>
    <w:rsid w:val="002B61B3"/>
    <w:rsid w:val="003B46EB"/>
    <w:rsid w:val="00494D6B"/>
    <w:rsid w:val="00522906"/>
    <w:rsid w:val="005F2117"/>
    <w:rsid w:val="00610542"/>
    <w:rsid w:val="006B1320"/>
    <w:rsid w:val="006D7463"/>
    <w:rsid w:val="006D7D64"/>
    <w:rsid w:val="00703121"/>
    <w:rsid w:val="00724786"/>
    <w:rsid w:val="00845964"/>
    <w:rsid w:val="008642FE"/>
    <w:rsid w:val="0087715F"/>
    <w:rsid w:val="008E2D6F"/>
    <w:rsid w:val="00A15972"/>
    <w:rsid w:val="00AE0259"/>
    <w:rsid w:val="00B648BE"/>
    <w:rsid w:val="00BB6912"/>
    <w:rsid w:val="00BE4629"/>
    <w:rsid w:val="00C7622E"/>
    <w:rsid w:val="00CE4D48"/>
    <w:rsid w:val="00DA22E3"/>
    <w:rsid w:val="00DC4A4B"/>
    <w:rsid w:val="00E21894"/>
    <w:rsid w:val="00E97676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0">
    <w:name w:val="A5"/>
    <w:uiPriority w:val="99"/>
    <w:rsid w:val="006B1320"/>
    <w:rPr>
      <w:rFonts w:cs="PT San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0">
    <w:name w:val="A5"/>
    <w:uiPriority w:val="99"/>
    <w:rsid w:val="006B1320"/>
    <w:rPr>
      <w:rFonts w:cs="PT San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C08CC99714A296B5D7CECA7ADE0715EFEEA976E693EAB07D44A548D11E7BB297A6CB67EB70C18a1u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2018-01-10T05:46:00Z</cp:lastPrinted>
  <dcterms:created xsi:type="dcterms:W3CDTF">2017-11-20T11:34:00Z</dcterms:created>
  <dcterms:modified xsi:type="dcterms:W3CDTF">2018-01-10T05:48:00Z</dcterms:modified>
</cp:coreProperties>
</file>