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0" w:type="dxa"/>
        <w:tblInd w:w="108" w:type="dxa"/>
        <w:tblLook w:val="04A0"/>
      </w:tblPr>
      <w:tblGrid>
        <w:gridCol w:w="681"/>
        <w:gridCol w:w="1268"/>
        <w:gridCol w:w="3164"/>
        <w:gridCol w:w="1112"/>
        <w:gridCol w:w="1111"/>
        <w:gridCol w:w="1020"/>
      </w:tblGrid>
      <w:tr w:rsidR="0010150D" w:rsidRPr="0010150D" w:rsidTr="0010150D">
        <w:trPr>
          <w:trHeight w:val="47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</w:p>
        </w:tc>
        <w:tc>
          <w:tcPr>
            <w:tcW w:w="7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Исполнение доходной части бюджета Североуральского городского округа за 8 месяцев 2021 года</w:t>
            </w:r>
          </w:p>
        </w:tc>
      </w:tr>
      <w:tr w:rsidR="0010150D" w:rsidRPr="0010150D" w:rsidTr="0010150D">
        <w:trPr>
          <w:trHeight w:val="9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Бюджетные назначения на 2021 год (тыс</w:t>
            </w:r>
            <w:proofErr w:type="gramStart"/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.р</w:t>
            </w:r>
            <w:proofErr w:type="gramEnd"/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Исполнено за 8 месяцев 2021 года (тыс</w:t>
            </w:r>
            <w:proofErr w:type="gramStart"/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.р</w:t>
            </w:r>
            <w:proofErr w:type="gramEnd"/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% исполнения годовых назначений</w:t>
            </w:r>
          </w:p>
        </w:tc>
      </w:tr>
      <w:tr w:rsidR="0010150D" w:rsidRPr="0010150D" w:rsidTr="0010150D">
        <w:trPr>
          <w:trHeight w:val="2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</w:t>
            </w:r>
          </w:p>
        </w:tc>
      </w:tr>
      <w:tr w:rsidR="0010150D" w:rsidRPr="0010150D" w:rsidTr="0010150D">
        <w:trPr>
          <w:trHeight w:val="45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000 1 00 00000 00 0000 000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533 053,0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319 479,2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59,9</w:t>
            </w:r>
          </w:p>
        </w:tc>
      </w:tr>
      <w:tr w:rsidR="0010150D" w:rsidRPr="0010150D" w:rsidTr="0010150D">
        <w:trPr>
          <w:trHeight w:val="43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342 679,0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209 525,6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61,1</w:t>
            </w:r>
          </w:p>
        </w:tc>
      </w:tr>
      <w:tr w:rsidR="0010150D" w:rsidRPr="0010150D" w:rsidTr="0010150D">
        <w:trPr>
          <w:trHeight w:val="49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342 679,0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209 525,6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61,1</w:t>
            </w:r>
          </w:p>
        </w:tc>
      </w:tr>
      <w:tr w:rsidR="0010150D" w:rsidRPr="0010150D" w:rsidTr="0010150D">
        <w:trPr>
          <w:trHeight w:val="6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18 822,2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12 128,9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64,4</w:t>
            </w:r>
          </w:p>
        </w:tc>
      </w:tr>
      <w:tr w:rsidR="0010150D" w:rsidRPr="0010150D" w:rsidTr="0010150D">
        <w:trPr>
          <w:trHeight w:val="49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000 1 03 02100 01 0000 110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spellStart"/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0150D" w:rsidRPr="0010150D" w:rsidTr="0010150D">
        <w:trPr>
          <w:trHeight w:val="124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8 642,1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5 481,6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63,4</w:t>
            </w:r>
          </w:p>
        </w:tc>
      </w:tr>
      <w:tr w:rsidR="0010150D" w:rsidRPr="0010150D" w:rsidTr="0010150D">
        <w:trPr>
          <w:trHeight w:val="124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49,3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40,8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82,8</w:t>
            </w:r>
          </w:p>
        </w:tc>
      </w:tr>
      <w:tr w:rsidR="0010150D" w:rsidRPr="0010150D" w:rsidTr="0010150D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11 369,1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7 607,9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66,9</w:t>
            </w:r>
          </w:p>
        </w:tc>
      </w:tr>
      <w:tr w:rsidR="0010150D" w:rsidRPr="0010150D" w:rsidTr="0010150D">
        <w:trPr>
          <w:trHeight w:val="5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-1 238,3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-1 001,5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80,9</w:t>
            </w:r>
          </w:p>
        </w:tc>
      </w:tr>
      <w:tr w:rsidR="0010150D" w:rsidRPr="0010150D" w:rsidTr="0010150D">
        <w:trPr>
          <w:trHeight w:val="39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43 976,0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35 067,4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79,7</w:t>
            </w:r>
          </w:p>
        </w:tc>
      </w:tr>
      <w:tr w:rsidR="0010150D" w:rsidRPr="0010150D" w:rsidTr="0010150D">
        <w:trPr>
          <w:trHeight w:val="73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000 1 05 01000 02 0000 110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39 248,0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28 219,2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71,9</w:t>
            </w:r>
          </w:p>
        </w:tc>
      </w:tr>
      <w:tr w:rsidR="0010150D" w:rsidRPr="0010150D" w:rsidTr="0010150D">
        <w:trPr>
          <w:trHeight w:val="51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2 947,0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3 324,2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112,8</w:t>
            </w:r>
          </w:p>
        </w:tc>
      </w:tr>
      <w:tr w:rsidR="0010150D" w:rsidRPr="0010150D" w:rsidTr="0010150D">
        <w:trPr>
          <w:trHeight w:val="33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0,0</w:t>
            </w:r>
          </w:p>
        </w:tc>
      </w:tr>
      <w:tr w:rsidR="0010150D" w:rsidRPr="0010150D" w:rsidTr="0010150D">
        <w:trPr>
          <w:trHeight w:val="39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000 1 05 04010 02 0000 110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Патентная система налогообложения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1 779,0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3 524,0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198,1</w:t>
            </w:r>
          </w:p>
        </w:tc>
      </w:tr>
      <w:tr w:rsidR="0010150D" w:rsidRPr="0010150D" w:rsidTr="0010150D">
        <w:trPr>
          <w:trHeight w:val="4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21 085,0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12 499,1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59,3</w:t>
            </w:r>
          </w:p>
        </w:tc>
      </w:tr>
      <w:tr w:rsidR="0010150D" w:rsidRPr="0010150D" w:rsidTr="0010150D">
        <w:trPr>
          <w:trHeight w:val="32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7 762,0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1 420,6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18,3</w:t>
            </w:r>
          </w:p>
        </w:tc>
      </w:tr>
      <w:tr w:rsidR="0010150D" w:rsidRPr="0010150D" w:rsidTr="0010150D">
        <w:trPr>
          <w:trHeight w:val="4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13 323,0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11 078,6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83,2</w:t>
            </w:r>
          </w:p>
        </w:tc>
      </w:tr>
      <w:tr w:rsidR="0010150D" w:rsidRPr="0010150D" w:rsidTr="0010150D">
        <w:trPr>
          <w:trHeight w:val="3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000 1 06 06032 04 0000 110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9 710,0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10 102,5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104,0</w:t>
            </w:r>
          </w:p>
        </w:tc>
      </w:tr>
      <w:tr w:rsidR="0010150D" w:rsidRPr="0010150D" w:rsidTr="0010150D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000 1 06 06042 04 0000 110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3 613,0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976,1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27,0</w:t>
            </w:r>
          </w:p>
        </w:tc>
      </w:tr>
      <w:tr w:rsidR="0010150D" w:rsidRPr="0010150D" w:rsidTr="0010150D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7 411,0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4 143,2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55,9</w:t>
            </w:r>
          </w:p>
        </w:tc>
      </w:tr>
      <w:tr w:rsidR="0010150D" w:rsidRPr="0010150D" w:rsidTr="0010150D">
        <w:trPr>
          <w:trHeight w:val="69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7 391,0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4 138,2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56,0</w:t>
            </w:r>
          </w:p>
        </w:tc>
      </w:tr>
      <w:tr w:rsidR="0010150D" w:rsidRPr="0010150D" w:rsidTr="0010150D">
        <w:trPr>
          <w:trHeight w:val="52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000 1 08 07150 01 0000 110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   Государственная пошлина за выдачу разрешения на установку рекламной конструкции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5,0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25,0</w:t>
            </w:r>
          </w:p>
        </w:tc>
      </w:tr>
      <w:tr w:rsidR="0010150D" w:rsidRPr="0010150D" w:rsidTr="0010150D">
        <w:trPr>
          <w:trHeight w:val="73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46 581,1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22 220,7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47,7</w:t>
            </w:r>
          </w:p>
        </w:tc>
      </w:tr>
      <w:tr w:rsidR="0010150D" w:rsidRPr="0010150D" w:rsidTr="0010150D">
        <w:trPr>
          <w:trHeight w:val="22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39 575,1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17 530,5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44,3</w:t>
            </w:r>
          </w:p>
        </w:tc>
      </w:tr>
      <w:tr w:rsidR="0010150D" w:rsidRPr="0010150D" w:rsidTr="0010150D">
        <w:trPr>
          <w:trHeight w:val="16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34 370,8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13 662,6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39,8</w:t>
            </w:r>
          </w:p>
        </w:tc>
      </w:tr>
      <w:tr w:rsidR="0010150D" w:rsidRPr="0010150D" w:rsidTr="0010150D">
        <w:trPr>
          <w:trHeight w:val="19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proofErr w:type="gramStart"/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249,4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474,9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190,4</w:t>
            </w:r>
          </w:p>
        </w:tc>
      </w:tr>
      <w:tr w:rsidR="0010150D" w:rsidRPr="0010150D" w:rsidTr="0010150D">
        <w:trPr>
          <w:trHeight w:val="9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4 954,9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3 393,0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68,5</w:t>
            </w:r>
          </w:p>
        </w:tc>
      </w:tr>
      <w:tr w:rsidR="0010150D" w:rsidRPr="0010150D" w:rsidTr="0010150D">
        <w:trPr>
          <w:trHeight w:val="146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000 1 1107014 04 0000 120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39,0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509,4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1306,2</w:t>
            </w:r>
          </w:p>
        </w:tc>
      </w:tr>
      <w:tr w:rsidR="0010150D" w:rsidRPr="0010150D" w:rsidTr="0010150D">
        <w:trPr>
          <w:trHeight w:val="19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6 967,0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4 180,8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60,0</w:t>
            </w:r>
          </w:p>
        </w:tc>
      </w:tr>
      <w:tr w:rsidR="0010150D" w:rsidRPr="0010150D" w:rsidTr="0010150D">
        <w:trPr>
          <w:trHeight w:val="14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000 1 11 09044 00 0004 120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6 967,0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4 060,7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58,3</w:t>
            </w:r>
          </w:p>
        </w:tc>
      </w:tr>
      <w:tr w:rsidR="0010150D" w:rsidRPr="0010150D" w:rsidTr="0010150D">
        <w:trPr>
          <w:trHeight w:val="26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000 1 11 09080 00 0004 120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120,1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spellStart"/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0150D" w:rsidRPr="0010150D" w:rsidTr="0010150D">
        <w:trPr>
          <w:trHeight w:val="47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13 962,0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21 490,3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153,9</w:t>
            </w:r>
          </w:p>
        </w:tc>
      </w:tr>
      <w:tr w:rsidR="0010150D" w:rsidRPr="0010150D" w:rsidTr="0010150D">
        <w:trPr>
          <w:trHeight w:val="49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13 962,0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21 065,2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150,9</w:t>
            </w:r>
          </w:p>
        </w:tc>
      </w:tr>
      <w:tr w:rsidR="0010150D" w:rsidRPr="0010150D" w:rsidTr="0010150D">
        <w:trPr>
          <w:trHeight w:val="49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000 1 12 04041 04 0000 120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Плата за использование лесов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425,1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spellStart"/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0150D" w:rsidRPr="0010150D" w:rsidTr="0010150D">
        <w:trPr>
          <w:trHeight w:val="4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1 154,0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398,5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34,5</w:t>
            </w:r>
          </w:p>
        </w:tc>
      </w:tr>
      <w:tr w:rsidR="0010150D" w:rsidRPr="0010150D" w:rsidTr="0010150D">
        <w:trPr>
          <w:trHeight w:val="50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1 154,0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398,5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34,5</w:t>
            </w:r>
          </w:p>
        </w:tc>
      </w:tr>
      <w:tr w:rsidR="0010150D" w:rsidRPr="0010150D" w:rsidTr="0010150D">
        <w:trPr>
          <w:trHeight w:val="4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36 930,7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1 475,2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4,0</w:t>
            </w:r>
          </w:p>
        </w:tc>
      </w:tr>
      <w:tr w:rsidR="0010150D" w:rsidRPr="0010150D" w:rsidTr="0010150D">
        <w:trPr>
          <w:trHeight w:val="19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6 635,1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1 445,9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21,8</w:t>
            </w:r>
          </w:p>
        </w:tc>
      </w:tr>
      <w:tr w:rsidR="0010150D" w:rsidRPr="0010150D" w:rsidTr="0010150D">
        <w:trPr>
          <w:trHeight w:val="142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30 295,6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29,4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0,1</w:t>
            </w:r>
          </w:p>
        </w:tc>
      </w:tr>
      <w:tr w:rsidR="0010150D" w:rsidRPr="0010150D" w:rsidTr="0010150D">
        <w:trPr>
          <w:trHeight w:val="52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452,0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530,2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117,3</w:t>
            </w:r>
          </w:p>
        </w:tc>
      </w:tr>
      <w:tr w:rsidR="0010150D" w:rsidRPr="0010150D" w:rsidTr="0010150D">
        <w:trPr>
          <w:trHeight w:val="21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000 1 1601053 01 0000 140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8,8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441,9</w:t>
            </w:r>
          </w:p>
        </w:tc>
      </w:tr>
      <w:tr w:rsidR="0010150D" w:rsidRPr="0010150D" w:rsidTr="0010150D">
        <w:trPr>
          <w:trHeight w:val="26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000 1 16 01063 01 0000 140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60,0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91,9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153,2</w:t>
            </w:r>
          </w:p>
        </w:tc>
      </w:tr>
      <w:tr w:rsidR="0010150D" w:rsidRPr="0010150D" w:rsidTr="0010150D">
        <w:trPr>
          <w:trHeight w:val="219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000 1 16 01073 01 0000 140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25,0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5,6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22,4</w:t>
            </w:r>
          </w:p>
        </w:tc>
      </w:tr>
      <w:tr w:rsidR="0010150D" w:rsidRPr="0010150D" w:rsidTr="0010150D">
        <w:trPr>
          <w:trHeight w:val="19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000 1 16 01074 01 0000 140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15,0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15,0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100,0</w:t>
            </w:r>
          </w:p>
        </w:tc>
      </w:tr>
      <w:tr w:rsidR="0010150D" w:rsidRPr="0010150D" w:rsidTr="0010150D">
        <w:trPr>
          <w:trHeight w:val="225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000 1 16 01133 01 0000 140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spellStart"/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0150D" w:rsidRPr="0010150D" w:rsidTr="0010150D">
        <w:trPr>
          <w:trHeight w:val="206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000 1 16 01143 01 0000 140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саморегулируемых</w:t>
            </w:r>
            <w:proofErr w:type="spellEnd"/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75,0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375,0</w:t>
            </w:r>
          </w:p>
        </w:tc>
      </w:tr>
      <w:tr w:rsidR="0010150D" w:rsidRPr="0010150D" w:rsidTr="0010150D">
        <w:trPr>
          <w:trHeight w:val="217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000 1 16 01153 01 0000 140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3,1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155,0</w:t>
            </w:r>
          </w:p>
        </w:tc>
      </w:tr>
      <w:tr w:rsidR="0010150D" w:rsidRPr="0010150D" w:rsidTr="0010150D">
        <w:trPr>
          <w:trHeight w:val="206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000 1 16 01173 01 0000 140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4,6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spellStart"/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0150D" w:rsidRPr="0010150D" w:rsidTr="0010150D">
        <w:trPr>
          <w:trHeight w:val="21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000 1 16 01193 01 0000 140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45,0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65,1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144,7</w:t>
            </w:r>
          </w:p>
        </w:tc>
      </w:tr>
      <w:tr w:rsidR="0010150D" w:rsidRPr="0010150D" w:rsidTr="0010150D">
        <w:trPr>
          <w:trHeight w:val="24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000 1 16 01203 01 0000 140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25,0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72,1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288,6</w:t>
            </w:r>
          </w:p>
        </w:tc>
      </w:tr>
      <w:tr w:rsidR="0010150D" w:rsidRPr="0010150D" w:rsidTr="0010150D">
        <w:trPr>
          <w:trHeight w:val="14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000 1 16 02020 02 0000 140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27,0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54,4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201,5</w:t>
            </w:r>
          </w:p>
        </w:tc>
      </w:tr>
      <w:tr w:rsidR="0010150D" w:rsidRPr="0010150D" w:rsidTr="0010150D">
        <w:trPr>
          <w:trHeight w:val="17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000 1 16 07090 04 0000 140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173,0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39,0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22,5</w:t>
            </w:r>
          </w:p>
        </w:tc>
      </w:tr>
      <w:tr w:rsidR="0010150D" w:rsidRPr="0010150D" w:rsidTr="0010150D">
        <w:trPr>
          <w:trHeight w:val="19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000 1 16 10032 04 0000 140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59,9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spellStart"/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0150D" w:rsidRPr="0010150D" w:rsidTr="0010150D">
        <w:trPr>
          <w:trHeight w:val="19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000 1 16 10123 01 0000 140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58,0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31,8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54,8</w:t>
            </w:r>
          </w:p>
        </w:tc>
      </w:tr>
      <w:tr w:rsidR="0010150D" w:rsidRPr="0010150D" w:rsidTr="0010150D">
        <w:trPr>
          <w:trHeight w:val="21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000 1 1610129 01 0000 140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1,4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spellStart"/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0150D" w:rsidRPr="0010150D" w:rsidTr="0010150D">
        <w:trPr>
          <w:trHeight w:val="4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spellStart"/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0150D" w:rsidRPr="0010150D" w:rsidTr="0010150D">
        <w:trPr>
          <w:trHeight w:val="50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1 055 943,8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708 382,0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67,1</w:t>
            </w:r>
          </w:p>
        </w:tc>
      </w:tr>
      <w:tr w:rsidR="0010150D" w:rsidRPr="0010150D" w:rsidTr="0010150D">
        <w:trPr>
          <w:trHeight w:val="7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1 055 903,3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716 782,2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67,9</w:t>
            </w:r>
          </w:p>
        </w:tc>
      </w:tr>
      <w:tr w:rsidR="0010150D" w:rsidRPr="0010150D" w:rsidTr="0010150D">
        <w:trPr>
          <w:trHeight w:val="50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264 251,0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176 168,0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66,7</w:t>
            </w:r>
          </w:p>
        </w:tc>
      </w:tr>
      <w:tr w:rsidR="0010150D" w:rsidRPr="0010150D" w:rsidTr="0010150D">
        <w:trPr>
          <w:trHeight w:val="10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000 2 02 15001 04 0000 151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221 622,0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147 752,0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66,7</w:t>
            </w:r>
          </w:p>
        </w:tc>
      </w:tr>
      <w:tr w:rsidR="0010150D" w:rsidRPr="0010150D" w:rsidTr="0010150D">
        <w:trPr>
          <w:trHeight w:val="75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000 2 02 15002 04 0000 150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42 629,0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28 416,0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66,7</w:t>
            </w:r>
          </w:p>
        </w:tc>
      </w:tr>
      <w:tr w:rsidR="0010150D" w:rsidRPr="0010150D" w:rsidTr="0010150D">
        <w:trPr>
          <w:trHeight w:val="67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69 229,3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42 523,3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61,4</w:t>
            </w:r>
          </w:p>
        </w:tc>
      </w:tr>
      <w:tr w:rsidR="0010150D" w:rsidRPr="0010150D" w:rsidTr="0010150D">
        <w:trPr>
          <w:trHeight w:val="19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000 2 02 25081 04 0000 150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49,1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49,1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100,0</w:t>
            </w:r>
          </w:p>
        </w:tc>
      </w:tr>
      <w:tr w:rsidR="0010150D" w:rsidRPr="0010150D" w:rsidTr="0010150D">
        <w:trPr>
          <w:trHeight w:val="14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000 2 02 25304 04 0000 150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spellStart"/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0150D" w:rsidRPr="0010150D" w:rsidTr="0010150D">
        <w:trPr>
          <w:trHeight w:val="7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000 2 02 25497 04 0000 150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706,3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288,9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40,9</w:t>
            </w:r>
          </w:p>
        </w:tc>
      </w:tr>
      <w:tr w:rsidR="0010150D" w:rsidRPr="0010150D" w:rsidTr="0010150D">
        <w:trPr>
          <w:trHeight w:val="73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000 2 02 25555 04 0000 150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18 759,6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10 503,7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56,0</w:t>
            </w:r>
          </w:p>
        </w:tc>
      </w:tr>
      <w:tr w:rsidR="0010150D" w:rsidRPr="0010150D" w:rsidTr="0010150D">
        <w:trPr>
          <w:trHeight w:val="50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000 2 02 29999 04 0000 150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49 714,3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31 681,5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63,7</w:t>
            </w:r>
          </w:p>
        </w:tc>
      </w:tr>
      <w:tr w:rsidR="0010150D" w:rsidRPr="0010150D" w:rsidTr="0010150D">
        <w:trPr>
          <w:trHeight w:val="52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617 451,5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471 295,6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76,3</w:t>
            </w:r>
          </w:p>
        </w:tc>
      </w:tr>
      <w:tr w:rsidR="0010150D" w:rsidRPr="0010150D" w:rsidTr="0010150D">
        <w:trPr>
          <w:trHeight w:val="94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000 2 02 30022 04 0000 150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20 000,9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16 965,6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84,8</w:t>
            </w:r>
          </w:p>
        </w:tc>
      </w:tr>
      <w:tr w:rsidR="0010150D" w:rsidRPr="0010150D" w:rsidTr="0010150D">
        <w:trPr>
          <w:trHeight w:val="10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000 2 02 30024 04 0000 150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97 777,1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79 647,5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81,5</w:t>
            </w:r>
          </w:p>
        </w:tc>
      </w:tr>
      <w:tr w:rsidR="0010150D" w:rsidRPr="0010150D" w:rsidTr="0010150D">
        <w:trPr>
          <w:trHeight w:val="14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000 2 02 35120 04 0000 150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27,8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0,0</w:t>
            </w:r>
          </w:p>
        </w:tc>
      </w:tr>
      <w:tr w:rsidR="0010150D" w:rsidRPr="0010150D" w:rsidTr="0010150D">
        <w:trPr>
          <w:trHeight w:val="7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000 2 02 35250 04 0000 150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34 476,9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28 473,5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82,6</w:t>
            </w:r>
          </w:p>
        </w:tc>
      </w:tr>
      <w:tr w:rsidR="0010150D" w:rsidRPr="0010150D" w:rsidTr="0010150D">
        <w:trPr>
          <w:trHeight w:val="12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000 2 02 35462 04 0000 150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213,0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213,0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100,0</w:t>
            </w:r>
          </w:p>
        </w:tc>
      </w:tr>
      <w:tr w:rsidR="0010150D" w:rsidRPr="0010150D" w:rsidTr="0010150D">
        <w:trPr>
          <w:trHeight w:val="7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000 2 02 35469 04 0000 150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616,8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0,0</w:t>
            </w:r>
          </w:p>
        </w:tc>
      </w:tr>
      <w:tr w:rsidR="0010150D" w:rsidRPr="0010150D" w:rsidTr="0010150D">
        <w:trPr>
          <w:trHeight w:val="51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000 2 02 39999 04 0000 150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464 339,0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345 996,0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74,5</w:t>
            </w:r>
          </w:p>
        </w:tc>
      </w:tr>
      <w:tr w:rsidR="0010150D" w:rsidRPr="0010150D" w:rsidTr="0010150D">
        <w:trPr>
          <w:trHeight w:val="4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104 971,5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26 795,2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25,5</w:t>
            </w:r>
          </w:p>
        </w:tc>
      </w:tr>
      <w:tr w:rsidR="0010150D" w:rsidRPr="0010150D" w:rsidTr="0010150D">
        <w:trPr>
          <w:trHeight w:val="169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000 2 02 45303 04 0000 150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20 436,2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13 600,8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66,6</w:t>
            </w:r>
          </w:p>
        </w:tc>
      </w:tr>
      <w:tr w:rsidR="0010150D" w:rsidRPr="0010150D" w:rsidTr="0010150D">
        <w:trPr>
          <w:trHeight w:val="7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000 2 02 49999 04 0000 150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84 535,3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13 194,5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15,6</w:t>
            </w:r>
          </w:p>
        </w:tc>
      </w:tr>
      <w:tr w:rsidR="0010150D" w:rsidRPr="0010150D" w:rsidTr="0010150D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000 2 04 00000 00 0000 150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40,5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40,5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100,0</w:t>
            </w:r>
          </w:p>
        </w:tc>
      </w:tr>
      <w:tr w:rsidR="0010150D" w:rsidRPr="0010150D" w:rsidTr="0010150D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000 2 04 04010 04 0000 150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Предоставление негосударственными организациями грантов для получения средств бюджетов городских округов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40,5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40,5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100,0</w:t>
            </w:r>
          </w:p>
        </w:tc>
      </w:tr>
      <w:tr w:rsidR="0010150D" w:rsidRPr="0010150D" w:rsidTr="0010150D">
        <w:trPr>
          <w:trHeight w:val="9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000 2 19 00000 00 0000 150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-8 440,7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spellStart"/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0150D" w:rsidRPr="0010150D" w:rsidTr="0010150D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1 588 996,8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1 027 861,2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50D" w:rsidRPr="0010150D" w:rsidRDefault="0010150D" w:rsidP="0010150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0150D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64,7</w:t>
            </w:r>
          </w:p>
        </w:tc>
      </w:tr>
    </w:tbl>
    <w:p w:rsidR="00ED5EE1" w:rsidRDefault="00ED5EE1"/>
    <w:p w:rsidR="00E238BF" w:rsidRDefault="00E238BF"/>
    <w:p w:rsidR="00E238BF" w:rsidRDefault="00E238BF"/>
    <w:p w:rsidR="00E238BF" w:rsidRDefault="00E238BF"/>
    <w:p w:rsidR="00E238BF" w:rsidRDefault="00E238BF"/>
    <w:p w:rsidR="00E238BF" w:rsidRPr="005F59AB" w:rsidRDefault="00E238BF" w:rsidP="00E238BF">
      <w:pPr>
        <w:jc w:val="center"/>
        <w:rPr>
          <w:sz w:val="28"/>
          <w:szCs w:val="28"/>
        </w:rPr>
      </w:pPr>
      <w:r w:rsidRPr="005F59AB">
        <w:rPr>
          <w:rFonts w:ascii="PT Astra Serif" w:hAnsi="PT Astra Serif"/>
          <w:b/>
          <w:bCs/>
          <w:sz w:val="28"/>
          <w:szCs w:val="28"/>
        </w:rPr>
        <w:lastRenderedPageBreak/>
        <w:t>Информация об исполнении расходов бюджета Североуральского городского округа по состоянию на 01.0</w:t>
      </w:r>
      <w:r>
        <w:rPr>
          <w:rFonts w:ascii="PT Astra Serif" w:hAnsi="PT Astra Serif"/>
          <w:b/>
          <w:bCs/>
          <w:sz w:val="28"/>
          <w:szCs w:val="28"/>
        </w:rPr>
        <w:t>9</w:t>
      </w:r>
      <w:r w:rsidRPr="005F59AB">
        <w:rPr>
          <w:rFonts w:ascii="PT Astra Serif" w:hAnsi="PT Astra Serif"/>
          <w:b/>
          <w:bCs/>
          <w:sz w:val="28"/>
          <w:szCs w:val="28"/>
        </w:rPr>
        <w:t>.2021 года</w:t>
      </w:r>
    </w:p>
    <w:p w:rsidR="00E238BF" w:rsidRPr="005F59AB" w:rsidRDefault="00E238BF" w:rsidP="00E238BF">
      <w:r w:rsidRPr="005F59AB">
        <w:t xml:space="preserve">       </w:t>
      </w:r>
    </w:p>
    <w:tbl>
      <w:tblPr>
        <w:tblW w:w="10065" w:type="dxa"/>
        <w:tblInd w:w="-459" w:type="dxa"/>
        <w:tblLayout w:type="fixed"/>
        <w:tblLook w:val="04A0"/>
      </w:tblPr>
      <w:tblGrid>
        <w:gridCol w:w="4678"/>
        <w:gridCol w:w="851"/>
        <w:gridCol w:w="1559"/>
        <w:gridCol w:w="1559"/>
        <w:gridCol w:w="1418"/>
      </w:tblGrid>
      <w:tr w:rsidR="00EA6397" w:rsidRPr="005F59AB" w:rsidTr="00EA6397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397" w:rsidRPr="005F59AB" w:rsidRDefault="00EA6397" w:rsidP="0028107E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397" w:rsidRPr="005F59AB" w:rsidRDefault="00EA6397" w:rsidP="0028107E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397" w:rsidRPr="005F59AB" w:rsidRDefault="00EA6397" w:rsidP="0028107E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Уточненная роспись/план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397" w:rsidRPr="005F59AB" w:rsidRDefault="00EA6397" w:rsidP="0028107E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Касс. Расход в тыс. рублях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397" w:rsidRPr="005F59AB" w:rsidRDefault="00EA6397" w:rsidP="00E238BF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A6397" w:rsidRPr="005F59AB" w:rsidTr="00EA6397">
        <w:trPr>
          <w:trHeight w:val="464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397" w:rsidRPr="005F59AB" w:rsidRDefault="00EA6397" w:rsidP="0028107E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397" w:rsidRPr="005F59AB" w:rsidRDefault="00EA6397" w:rsidP="0028107E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397" w:rsidRPr="005F59AB" w:rsidRDefault="00EA6397" w:rsidP="0028107E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397" w:rsidRPr="005F59AB" w:rsidRDefault="00EA6397" w:rsidP="0028107E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397" w:rsidRPr="005F59AB" w:rsidRDefault="00EA6397" w:rsidP="0028107E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116 300,76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72 417,75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62,27%</w:t>
            </w:r>
          </w:p>
        </w:tc>
      </w:tr>
      <w:tr w:rsidR="00EA6397" w:rsidRPr="005F59AB" w:rsidTr="00EA639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2 777,84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1 632,36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58,76%</w:t>
            </w:r>
          </w:p>
        </w:tc>
      </w:tr>
      <w:tr w:rsidR="00EA6397" w:rsidRPr="005F59AB" w:rsidTr="00EA6397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6 244,06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3 595,17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57,58%</w:t>
            </w:r>
          </w:p>
        </w:tc>
      </w:tr>
      <w:tr w:rsidR="00EA6397" w:rsidRPr="005F59AB" w:rsidTr="00EA6397">
        <w:trPr>
          <w:trHeight w:val="9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41 529,77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26 261,36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63,24%</w:t>
            </w:r>
          </w:p>
        </w:tc>
      </w:tr>
      <w:tr w:rsidR="00EA6397" w:rsidRPr="005F59AB" w:rsidTr="00EA6397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EA6397" w:rsidRPr="005F59AB" w:rsidTr="00EA6397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16 134,50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10 544,65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65,35%</w:t>
            </w:r>
          </w:p>
        </w:tc>
      </w:tr>
      <w:tr w:rsidR="00EA6397" w:rsidRPr="005F59AB" w:rsidTr="00EA6397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EA6397" w:rsidRPr="005F59AB" w:rsidTr="00EA6397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45 036,80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27 834,20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61,80%</w:t>
            </w:r>
          </w:p>
        </w:tc>
      </w:tr>
      <w:tr w:rsidR="00EA6397" w:rsidRPr="005F59AB" w:rsidTr="00EA6397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5 587,65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58,91%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263,69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111,29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42,20%</w:t>
            </w:r>
          </w:p>
        </w:tc>
      </w:tr>
      <w:tr w:rsidR="00EA6397" w:rsidRPr="005F59AB" w:rsidTr="00EA639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8 778,70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5 327,83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60,69%</w:t>
            </w:r>
          </w:p>
        </w:tc>
      </w:tr>
      <w:tr w:rsidR="00EA6397" w:rsidRPr="005F59AB" w:rsidTr="00EA639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442,61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148,53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33,56%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105 822,59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27 020,09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25,53%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1 419,50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440,13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31,01%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    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3 390,43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69,19%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89 765,69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22 345,36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24,89%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269,77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84,30%</w:t>
            </w:r>
          </w:p>
        </w:tc>
      </w:tr>
      <w:tr w:rsidR="00EA6397" w:rsidRPr="005F59AB" w:rsidTr="00EA6397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8 817,40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574,40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6,51%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149 152,43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51 060,18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34,23%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8 399,93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5 145,11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61,25%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54 978,25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0,05%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71 459,25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37 670,23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52,72%</w:t>
            </w:r>
          </w:p>
        </w:tc>
      </w:tr>
      <w:tr w:rsidR="00EA6397" w:rsidRPr="005F59AB" w:rsidTr="00EA639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14 315,00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8 214,84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57,39%</w:t>
            </w:r>
          </w:p>
        </w:tc>
      </w:tr>
      <w:tr w:rsidR="00EA6397" w:rsidRPr="005F59AB" w:rsidTr="00EA6397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1 600,07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824,35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51,52%</w:t>
            </w:r>
          </w:p>
        </w:tc>
      </w:tr>
      <w:tr w:rsidR="00EA6397" w:rsidRPr="005F59AB" w:rsidTr="00EA639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1 600,07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824,35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51,52%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914 458,90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575 293,10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62,91%</w:t>
            </w:r>
          </w:p>
        </w:tc>
      </w:tr>
      <w:tr w:rsidR="00EA6397" w:rsidRPr="005F59AB" w:rsidTr="00EA6397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303 439,42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189 159,22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62,34%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427 871,78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275 136,86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64,30%</w:t>
            </w:r>
          </w:p>
        </w:tc>
      </w:tr>
      <w:tr w:rsidR="00EA6397" w:rsidRPr="005F59AB" w:rsidTr="00EA6397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89 700,10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52 658,98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58,71%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93,93%</w:t>
            </w:r>
          </w:p>
        </w:tc>
      </w:tr>
      <w:tr w:rsidR="00EA6397" w:rsidRPr="005F59AB" w:rsidTr="00EA6397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43 073,20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30 807,53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71,52%</w:t>
            </w:r>
          </w:p>
        </w:tc>
      </w:tr>
      <w:tr w:rsidR="00EA6397" w:rsidRPr="005F59AB" w:rsidTr="00EA6397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outlineLvl w:val="0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50 285,50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outlineLvl w:val="0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27 447,01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outlineLvl w:val="0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54,58%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99 639,25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65 253,89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65,49%</w:t>
            </w:r>
          </w:p>
        </w:tc>
      </w:tr>
      <w:tr w:rsidR="00EA6397" w:rsidRPr="005F59AB" w:rsidTr="00EA6397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81 468,25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53 843,71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66,09%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outlineLvl w:val="0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18 171,00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outlineLvl w:val="0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11 410,19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outlineLvl w:val="0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62,79%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168 758,16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124 253,82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73,63%</w:t>
            </w:r>
          </w:p>
        </w:tc>
      </w:tr>
      <w:tr w:rsidR="00EA6397" w:rsidRPr="005F59AB" w:rsidTr="00EA6397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9 921,54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6 022,54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60,70%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146 014,67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113 512,23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77,74%</w:t>
            </w:r>
          </w:p>
        </w:tc>
      </w:tr>
      <w:tr w:rsidR="00EA6397" w:rsidRPr="005F59AB" w:rsidTr="00EA6397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6 424,02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1 056,42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16,44%</w:t>
            </w:r>
          </w:p>
        </w:tc>
      </w:tr>
      <w:tr w:rsidR="00EA6397" w:rsidRPr="005F59AB" w:rsidTr="00EA6397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outlineLvl w:val="0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6 397,93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outlineLvl w:val="0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3 662,63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outlineLvl w:val="0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57,25%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68 343,54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44 388,39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64,95%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 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52 100,70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33 015,78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63,37%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172,70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172,70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outlineLvl w:val="0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16 070,14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outlineLvl w:val="0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11 199,91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outlineLvl w:val="0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69,69%</w:t>
            </w:r>
          </w:p>
        </w:tc>
      </w:tr>
      <w:tr w:rsidR="00EA6397" w:rsidRPr="005F59AB" w:rsidTr="00EA639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1 455,00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889,55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61,14%</w:t>
            </w:r>
          </w:p>
        </w:tc>
      </w:tr>
      <w:tr w:rsidR="00EA6397" w:rsidRPr="005F59AB" w:rsidTr="00EA639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294,50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64,73%</w:t>
            </w:r>
          </w:p>
        </w:tc>
      </w:tr>
      <w:tr w:rsidR="00EA6397" w:rsidRPr="005F59AB" w:rsidTr="00EA639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outlineLvl w:val="0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outlineLvl w:val="0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595,05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outlineLvl w:val="0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59,51%</w:t>
            </w:r>
          </w:p>
        </w:tc>
      </w:tr>
      <w:tr w:rsidR="00EA6397" w:rsidRPr="005F59AB" w:rsidTr="00EA639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397" w:rsidRPr="005F59AB" w:rsidRDefault="00EA6397" w:rsidP="0028107E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5F59AB" w:rsidRDefault="00EA6397" w:rsidP="0028107E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14,23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D47C3F" w:rsidRDefault="00EA6397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D47C3F">
              <w:rPr>
                <w:rFonts w:ascii="PT Astra Serif" w:hAnsi="PT Astra Serif" w:cs="Arial CYR"/>
                <w:color w:val="000000"/>
                <w:sz w:val="20"/>
                <w:szCs w:val="20"/>
              </w:rPr>
              <w:t>28,47%</w:t>
            </w:r>
          </w:p>
        </w:tc>
      </w:tr>
      <w:tr w:rsidR="00EA6397" w:rsidRPr="005F59AB" w:rsidTr="00EA6397">
        <w:trPr>
          <w:trHeight w:val="42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397" w:rsidRPr="005F59AB" w:rsidRDefault="00EA6397" w:rsidP="0028107E">
            <w:pPr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1 635 065,70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967 003,00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397" w:rsidRPr="00EA6397" w:rsidRDefault="00EA6397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EA6397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59,14%</w:t>
            </w:r>
          </w:p>
        </w:tc>
      </w:tr>
    </w:tbl>
    <w:p w:rsidR="00E238BF" w:rsidRPr="005F59AB" w:rsidRDefault="00E238BF" w:rsidP="00E238BF">
      <w:r w:rsidRPr="005F59AB">
        <w:t xml:space="preserve">  </w:t>
      </w:r>
    </w:p>
    <w:p w:rsidR="00E238BF" w:rsidRPr="005F59AB" w:rsidRDefault="00E238BF" w:rsidP="00E238BF">
      <w:pPr>
        <w:ind w:left="-567"/>
        <w:jc w:val="center"/>
        <w:rPr>
          <w:rFonts w:ascii="PT Astra Serif" w:eastAsia="Calibri" w:hAnsi="PT Astra Serif"/>
          <w:b/>
          <w:sz w:val="28"/>
          <w:szCs w:val="28"/>
        </w:rPr>
      </w:pPr>
      <w:r w:rsidRPr="005F59AB">
        <w:rPr>
          <w:rFonts w:ascii="PT Astra Serif" w:eastAsia="Calibri" w:hAnsi="PT Astra Serif"/>
          <w:b/>
          <w:sz w:val="28"/>
          <w:szCs w:val="28"/>
        </w:rPr>
        <w:t>Информация об исполнении бюджета Североуральского городского округа по источникам внутреннего дефицита бюджета на 01.0</w:t>
      </w:r>
      <w:r>
        <w:rPr>
          <w:rFonts w:ascii="PT Astra Serif" w:eastAsia="Calibri" w:hAnsi="PT Astra Serif"/>
          <w:b/>
          <w:sz w:val="28"/>
          <w:szCs w:val="28"/>
        </w:rPr>
        <w:t>9</w:t>
      </w:r>
      <w:r w:rsidRPr="005F59AB">
        <w:rPr>
          <w:rFonts w:ascii="PT Astra Serif" w:eastAsia="Calibri" w:hAnsi="PT Astra Serif"/>
          <w:b/>
          <w:sz w:val="28"/>
          <w:szCs w:val="28"/>
        </w:rPr>
        <w:t>.2021 года</w:t>
      </w:r>
    </w:p>
    <w:tbl>
      <w:tblPr>
        <w:tblpPr w:leftFromText="180" w:rightFromText="180" w:vertAnchor="text" w:tblpX="-520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552"/>
        <w:gridCol w:w="1984"/>
        <w:gridCol w:w="2127"/>
      </w:tblGrid>
      <w:tr w:rsidR="00E238BF" w:rsidRPr="005F59AB" w:rsidTr="00E238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Утвержденные назначения, в тыс</w:t>
            </w:r>
            <w:proofErr w:type="gramStart"/>
            <w:r w:rsidRPr="005F59AB">
              <w:rPr>
                <w:rFonts w:ascii="PT Astra Serif" w:eastAsia="Calibri" w:hAnsi="PT Astra Serif"/>
                <w:sz w:val="20"/>
                <w:szCs w:val="20"/>
              </w:rPr>
              <w:t>.р</w:t>
            </w:r>
            <w:proofErr w:type="gramEnd"/>
            <w:r w:rsidRPr="005F59AB">
              <w:rPr>
                <w:rFonts w:ascii="PT Astra Serif" w:eastAsia="Calibri" w:hAnsi="PT Astra Serif"/>
                <w:sz w:val="20"/>
                <w:szCs w:val="20"/>
              </w:rPr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Исполнение, в тыс</w:t>
            </w:r>
            <w:proofErr w:type="gramStart"/>
            <w:r w:rsidRPr="005F59AB">
              <w:rPr>
                <w:rFonts w:ascii="PT Astra Serif" w:eastAsia="Calibri" w:hAnsi="PT Astra Serif"/>
                <w:sz w:val="20"/>
                <w:szCs w:val="20"/>
              </w:rPr>
              <w:t>.р</w:t>
            </w:r>
            <w:proofErr w:type="gramEnd"/>
            <w:r w:rsidRPr="005F59AB">
              <w:rPr>
                <w:rFonts w:ascii="PT Astra Serif" w:eastAsia="Calibri" w:hAnsi="PT Astra Serif"/>
                <w:sz w:val="20"/>
                <w:szCs w:val="20"/>
              </w:rPr>
              <w:t>уб.</w:t>
            </w:r>
          </w:p>
        </w:tc>
      </w:tr>
      <w:tr w:rsidR="00E238BF" w:rsidRPr="005F59AB" w:rsidTr="00E238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E238BF" w:rsidRPr="005F59AB" w:rsidTr="0028107E">
        <w:trPr>
          <w:trHeight w:val="6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spellStart"/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2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7</w:t>
            </w: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990</w:t>
            </w: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,8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3</w:t>
            </w:r>
          </w:p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2D188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2D1882">
              <w:rPr>
                <w:rFonts w:ascii="PT Astra Serif" w:eastAsia="Calibri" w:hAnsi="PT Astra Serif"/>
                <w:b/>
                <w:sz w:val="20"/>
                <w:szCs w:val="20"/>
              </w:rPr>
              <w:t>60</w:t>
            </w: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 </w:t>
            </w:r>
            <w:r w:rsidR="002D1882">
              <w:rPr>
                <w:rFonts w:ascii="PT Astra Serif" w:eastAsia="Calibri" w:hAnsi="PT Astra Serif"/>
                <w:b/>
                <w:sz w:val="20"/>
                <w:szCs w:val="20"/>
              </w:rPr>
              <w:t>858</w:t>
            </w: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21</w:t>
            </w:r>
          </w:p>
        </w:tc>
      </w:tr>
      <w:tr w:rsidR="00E238BF" w:rsidRPr="005F59AB" w:rsidTr="00E238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E238BF" w:rsidRPr="005F59AB" w:rsidTr="00E238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E238BF" w:rsidRPr="005F59AB" w:rsidTr="00E238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E238BF" w:rsidRPr="005F59AB" w:rsidTr="00E238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ind w:left="-12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E238BF" w:rsidRPr="005F59AB" w:rsidTr="00E238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-7 962,52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2D188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2D1882">
              <w:rPr>
                <w:rFonts w:ascii="PT Astra Serif" w:eastAsia="Calibri" w:hAnsi="PT Astra Serif"/>
                <w:b/>
                <w:sz w:val="20"/>
                <w:szCs w:val="20"/>
              </w:rPr>
              <w:t>5</w:t>
            </w: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6</w:t>
            </w:r>
            <w:r w:rsidR="002D1882">
              <w:rPr>
                <w:rFonts w:ascii="PT Astra Serif" w:eastAsia="Calibri" w:hAnsi="PT Astra Serif"/>
                <w:b/>
                <w:sz w:val="20"/>
                <w:szCs w:val="20"/>
              </w:rPr>
              <w:t>1</w:t>
            </w: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1,37</w:t>
            </w:r>
          </w:p>
        </w:tc>
      </w:tr>
      <w:tr w:rsidR="00E238BF" w:rsidRPr="005F59AB" w:rsidTr="00E238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25000,00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E238BF" w:rsidRPr="005F59AB" w:rsidTr="00E238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-32 962,52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81083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810839">
              <w:rPr>
                <w:rFonts w:ascii="PT Astra Serif" w:eastAsia="Calibri" w:hAnsi="PT Astra Serif"/>
                <w:sz w:val="20"/>
                <w:szCs w:val="20"/>
              </w:rPr>
              <w:t>5</w:t>
            </w:r>
            <w:r w:rsidRPr="005F59AB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6</w:t>
            </w:r>
            <w:r w:rsidR="00810839"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Pr="005F59AB">
              <w:rPr>
                <w:rFonts w:ascii="PT Astra Serif" w:eastAsia="Calibri" w:hAnsi="PT Astra Serif"/>
                <w:sz w:val="20"/>
                <w:szCs w:val="20"/>
              </w:rPr>
              <w:t>1,37</w:t>
            </w:r>
          </w:p>
        </w:tc>
      </w:tr>
      <w:tr w:rsidR="00E238BF" w:rsidRPr="005F59AB" w:rsidTr="00E238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E238BF" w:rsidRPr="005F59AB" w:rsidTr="00E238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E238BF" w:rsidRPr="005F59AB" w:rsidTr="00E238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E238BF" w:rsidRPr="005F59AB" w:rsidTr="00E238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E238BF" w:rsidRPr="005F59AB" w:rsidTr="00E238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E238BF" w:rsidRPr="005F59AB" w:rsidTr="00E238BF">
        <w:trPr>
          <w:trHeight w:val="4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3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5</w:t>
            </w: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953</w:t>
            </w: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,3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0D368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0D3685">
              <w:rPr>
                <w:rFonts w:ascii="PT Astra Serif" w:eastAsia="Calibri" w:hAnsi="PT Astra Serif"/>
                <w:b/>
                <w:sz w:val="20"/>
                <w:szCs w:val="20"/>
              </w:rPr>
              <w:t>55</w:t>
            </w: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2</w:t>
            </w:r>
            <w:r w:rsidR="000D3685">
              <w:rPr>
                <w:rFonts w:ascii="PT Astra Serif" w:eastAsia="Calibri" w:hAnsi="PT Astra Serif"/>
                <w:b/>
                <w:sz w:val="20"/>
                <w:szCs w:val="20"/>
              </w:rPr>
              <w:t>46</w:t>
            </w: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84</w:t>
            </w:r>
          </w:p>
        </w:tc>
      </w:tr>
      <w:tr w:rsidR="00E238BF" w:rsidRPr="005F59AB" w:rsidTr="00E238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-1 </w:t>
            </w:r>
            <w:r>
              <w:rPr>
                <w:rFonts w:ascii="PT Astra Serif" w:eastAsia="Calibri" w:hAnsi="PT Astra Serif"/>
                <w:sz w:val="20"/>
                <w:szCs w:val="20"/>
              </w:rPr>
              <w:t>6</w:t>
            </w:r>
            <w:r w:rsidR="000D3685">
              <w:rPr>
                <w:rFonts w:ascii="PT Astra Serif" w:eastAsia="Calibri" w:hAnsi="PT Astra Serif"/>
                <w:sz w:val="20"/>
                <w:szCs w:val="20"/>
              </w:rPr>
              <w:t>13</w:t>
            </w:r>
            <w:r w:rsidRPr="005F59AB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="000D3685">
              <w:rPr>
                <w:rFonts w:ascii="PT Astra Serif" w:eastAsia="Calibri" w:hAnsi="PT Astra Serif"/>
                <w:sz w:val="20"/>
                <w:szCs w:val="20"/>
              </w:rPr>
              <w:t>996</w:t>
            </w:r>
            <w:r w:rsidRPr="005F59AB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0D3685">
              <w:rPr>
                <w:rFonts w:ascii="PT Astra Serif" w:eastAsia="Calibri" w:hAnsi="PT Astra Serif"/>
                <w:sz w:val="20"/>
                <w:szCs w:val="20"/>
              </w:rPr>
              <w:t>7</w:t>
            </w:r>
            <w:r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0D3685">
              <w:rPr>
                <w:rFonts w:ascii="PT Astra Serif" w:eastAsia="Calibri" w:hAnsi="PT Astra Serif"/>
                <w:sz w:val="20"/>
                <w:szCs w:val="20"/>
              </w:rPr>
              <w:t>1 063 000</w:t>
            </w:r>
            <w:r w:rsidRPr="005F59AB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0D3685">
              <w:rPr>
                <w:rFonts w:ascii="PT Astra Serif" w:eastAsia="Calibri" w:hAnsi="PT Astra Serif"/>
                <w:sz w:val="20"/>
                <w:szCs w:val="20"/>
              </w:rPr>
              <w:t>9</w:t>
            </w:r>
            <w:r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E238BF" w:rsidRPr="005F59AB" w:rsidTr="00E238BF">
        <w:trPr>
          <w:trHeight w:val="6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1 6</w:t>
            </w:r>
            <w:r w:rsidR="000D3685">
              <w:rPr>
                <w:rFonts w:ascii="PT Astra Serif" w:eastAsia="Calibri" w:hAnsi="PT Astra Serif"/>
                <w:sz w:val="20"/>
                <w:szCs w:val="20"/>
              </w:rPr>
              <w:t>49</w:t>
            </w:r>
            <w:r w:rsidRPr="005F59AB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 w:rsidR="000D3685">
              <w:rPr>
                <w:rFonts w:ascii="PT Astra Serif" w:eastAsia="Calibri" w:hAnsi="PT Astra Serif"/>
                <w:sz w:val="20"/>
                <w:szCs w:val="20"/>
              </w:rPr>
              <w:t>950</w:t>
            </w:r>
            <w:r w:rsidRPr="005F59AB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0D3685"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="00570E37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BF" w:rsidRPr="005F59AB" w:rsidRDefault="000D3685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1 007 7</w:t>
            </w:r>
            <w:r w:rsidR="007C6654">
              <w:rPr>
                <w:rFonts w:ascii="PT Astra Serif" w:eastAsia="Calibri" w:hAnsi="PT Astra Serif"/>
                <w:sz w:val="20"/>
                <w:szCs w:val="20"/>
              </w:rPr>
              <w:t>54</w:t>
            </w:r>
            <w:r w:rsidR="00E238BF" w:rsidRPr="005F59AB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7C6654">
              <w:rPr>
                <w:rFonts w:ascii="PT Astra Serif" w:eastAsia="Calibri" w:hAnsi="PT Astra Serif"/>
                <w:sz w:val="20"/>
                <w:szCs w:val="20"/>
              </w:rPr>
              <w:t>12</w:t>
            </w:r>
          </w:p>
          <w:p w:rsidR="00E238BF" w:rsidRPr="005F59AB" w:rsidRDefault="00E238BF" w:rsidP="00E238B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tbl>
      <w:tblPr>
        <w:tblW w:w="10206" w:type="dxa"/>
        <w:tblInd w:w="-459" w:type="dxa"/>
        <w:tblLook w:val="04A0"/>
      </w:tblPr>
      <w:tblGrid>
        <w:gridCol w:w="8155"/>
        <w:gridCol w:w="2051"/>
      </w:tblGrid>
      <w:tr w:rsidR="00E238BF" w:rsidRPr="0082661C" w:rsidTr="00E238BF">
        <w:trPr>
          <w:gridAfter w:val="1"/>
          <w:wAfter w:w="2051" w:type="dxa"/>
          <w:trHeight w:val="300"/>
        </w:trPr>
        <w:tc>
          <w:tcPr>
            <w:tcW w:w="8155" w:type="dxa"/>
            <w:vAlign w:val="bottom"/>
            <w:hideMark/>
          </w:tcPr>
          <w:p w:rsidR="00E238BF" w:rsidRPr="005F59AB" w:rsidRDefault="00E238BF" w:rsidP="0028107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E238BF" w:rsidRPr="005F59AB" w:rsidRDefault="00E238BF" w:rsidP="0028107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E238BF" w:rsidRPr="005F59AB" w:rsidRDefault="00E238BF" w:rsidP="0028107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E238BF" w:rsidRPr="005F59AB" w:rsidRDefault="00E238BF" w:rsidP="0028107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E238BF" w:rsidRPr="005F59AB" w:rsidRDefault="00E238BF" w:rsidP="00E238BF">
            <w:pPr>
              <w:jc w:val="right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5F59AB">
              <w:rPr>
                <w:rFonts w:ascii="PT Astra Serif" w:eastAsia="Calibri" w:hAnsi="PT Astra Serif"/>
                <w:b/>
                <w:sz w:val="28"/>
                <w:szCs w:val="28"/>
              </w:rPr>
              <w:lastRenderedPageBreak/>
              <w:t>Информация об объеме просроченной кредиторской задолженности (бюджетная деятельность)</w:t>
            </w:r>
          </w:p>
        </w:tc>
      </w:tr>
      <w:tr w:rsidR="00E238BF" w:rsidRPr="0082661C" w:rsidTr="00E238BF">
        <w:trPr>
          <w:trHeight w:val="70"/>
        </w:trPr>
        <w:tc>
          <w:tcPr>
            <w:tcW w:w="8155" w:type="dxa"/>
            <w:noWrap/>
            <w:vAlign w:val="bottom"/>
          </w:tcPr>
          <w:p w:rsidR="00E238BF" w:rsidRPr="005F59AB" w:rsidRDefault="00E238BF" w:rsidP="0028107E">
            <w:pPr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51" w:type="dxa"/>
            <w:noWrap/>
            <w:vAlign w:val="bottom"/>
          </w:tcPr>
          <w:p w:rsidR="00E238BF" w:rsidRPr="005F59AB" w:rsidRDefault="00E238BF" w:rsidP="0028107E">
            <w:pPr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E238BF" w:rsidRPr="005F59AB" w:rsidTr="00E238BF">
        <w:trPr>
          <w:trHeight w:val="681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28107E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28107E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Сумма, </w:t>
            </w:r>
            <w:r w:rsidRPr="005F59AB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тысячах </w:t>
            </w:r>
            <w:r w:rsidRPr="005F59AB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E238BF" w:rsidRPr="005F59AB" w:rsidTr="00E238BF">
        <w:trPr>
          <w:trHeight w:val="491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BF" w:rsidRPr="005F59AB" w:rsidRDefault="00E238BF" w:rsidP="00E238BF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Объем просроченной кредиторской задолженности по бюджетной деятельности (казенные учреждения) на 01.0</w:t>
            </w:r>
            <w:r>
              <w:rPr>
                <w:rFonts w:ascii="PT Astra Serif" w:eastAsia="Calibri" w:hAnsi="PT Astra Serif"/>
                <w:sz w:val="20"/>
                <w:szCs w:val="20"/>
              </w:rPr>
              <w:t>9</w:t>
            </w:r>
            <w:r w:rsidRPr="005F59AB">
              <w:rPr>
                <w:rFonts w:ascii="PT Astra Serif" w:eastAsia="Calibri" w:hAnsi="PT Astra Serif"/>
                <w:sz w:val="20"/>
                <w:szCs w:val="20"/>
              </w:rPr>
              <w:t>.2021 г.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8BF" w:rsidRPr="005F59AB" w:rsidRDefault="00E238BF" w:rsidP="0028107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0,00</w:t>
            </w:r>
          </w:p>
          <w:p w:rsidR="00E238BF" w:rsidRPr="005F59AB" w:rsidRDefault="00E238BF" w:rsidP="0028107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E238BF" w:rsidRPr="00E43A79" w:rsidRDefault="00E238BF" w:rsidP="00E238BF"/>
    <w:p w:rsidR="00E238BF" w:rsidRDefault="00E238BF" w:rsidP="00E238BF">
      <w:pPr>
        <w:ind w:left="-567"/>
      </w:pPr>
    </w:p>
    <w:sectPr w:rsidR="00E238BF" w:rsidSect="00E238B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50D"/>
    <w:rsid w:val="000D3685"/>
    <w:rsid w:val="0010150D"/>
    <w:rsid w:val="00104309"/>
    <w:rsid w:val="0028107E"/>
    <w:rsid w:val="002D1882"/>
    <w:rsid w:val="00570E37"/>
    <w:rsid w:val="007C6654"/>
    <w:rsid w:val="00810839"/>
    <w:rsid w:val="00B764FE"/>
    <w:rsid w:val="00D47C3F"/>
    <w:rsid w:val="00E238BF"/>
    <w:rsid w:val="00EA6397"/>
    <w:rsid w:val="00ED5EE1"/>
    <w:rsid w:val="00F3530D"/>
    <w:rsid w:val="00FD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12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P241</dc:creator>
  <cp:lastModifiedBy>P232</cp:lastModifiedBy>
  <cp:revision>12</cp:revision>
  <dcterms:created xsi:type="dcterms:W3CDTF">2021-09-02T10:52:00Z</dcterms:created>
  <dcterms:modified xsi:type="dcterms:W3CDTF">2021-09-09T09:27:00Z</dcterms:modified>
</cp:coreProperties>
</file>