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318" w:type="dxa"/>
        <w:tblLook w:val="04A0"/>
      </w:tblPr>
      <w:tblGrid>
        <w:gridCol w:w="565"/>
        <w:gridCol w:w="1987"/>
        <w:gridCol w:w="4962"/>
        <w:gridCol w:w="865"/>
        <w:gridCol w:w="857"/>
        <w:gridCol w:w="819"/>
      </w:tblGrid>
      <w:tr w:rsidR="00AB193A" w:rsidRPr="00AB193A" w:rsidTr="00AB193A">
        <w:trPr>
          <w:trHeight w:val="477"/>
        </w:trPr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январь 2018 года</w:t>
            </w:r>
          </w:p>
        </w:tc>
      </w:tr>
      <w:tr w:rsidR="00AB193A" w:rsidRPr="00AB193A" w:rsidTr="00AB193A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классификации доходов бюджета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2018 год (тыс</w:t>
            </w:r>
            <w:proofErr w:type="gramStart"/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январь 2018 года (тыс</w:t>
            </w:r>
            <w:proofErr w:type="gramStart"/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AB193A" w:rsidRPr="00AB193A" w:rsidTr="00AB193A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000 1 00 00000 00 0000 000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447 517,0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29 098,8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AB193A" w:rsidRPr="00AB193A" w:rsidTr="00AB193A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19 233,8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B193A" w:rsidRPr="00AB193A" w:rsidTr="00AB193A">
        <w:trPr>
          <w:trHeight w:val="3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19 233,8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B193A" w:rsidRPr="00AB193A" w:rsidTr="00AB193A">
        <w:trPr>
          <w:trHeight w:val="5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AB193A" w:rsidRPr="00AB193A" w:rsidTr="00AB193A">
        <w:trPr>
          <w:trHeight w:val="5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AB193A" w:rsidRPr="00AB193A" w:rsidTr="00AB193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3 904,1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AB193A" w:rsidRPr="00AB193A" w:rsidTr="00AB193A">
        <w:trPr>
          <w:trHeight w:val="4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000 1 05 01000 02 0000 110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</w:tr>
      <w:tr w:rsidR="00AB193A" w:rsidRPr="00AB193A" w:rsidTr="00AB193A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000 1 05 02000 02 0000 110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3 721,3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</w:tr>
      <w:tr w:rsidR="00AB193A" w:rsidRPr="00AB193A" w:rsidTr="00AB193A">
        <w:trPr>
          <w:trHeight w:val="26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28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000 1 05 04010 02 0000 110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</w:tr>
      <w:tr w:rsidR="00AB193A" w:rsidRPr="00AB193A" w:rsidTr="00AB193A">
        <w:trPr>
          <w:trHeight w:val="2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750,6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</w:tr>
      <w:tr w:rsidR="00AB193A" w:rsidRPr="00AB193A" w:rsidTr="00AB193A">
        <w:trPr>
          <w:trHeight w:val="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</w:tr>
      <w:tr w:rsidR="00AB193A" w:rsidRPr="00AB193A" w:rsidTr="00AB193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</w:tr>
      <w:tr w:rsidR="00AB193A" w:rsidRPr="00AB193A" w:rsidTr="00AB193A">
        <w:trPr>
          <w:trHeight w:val="3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000 1 06 06032 04 0000 110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AB193A" w:rsidRPr="00AB193A" w:rsidTr="00AB193A">
        <w:trPr>
          <w:trHeight w:val="2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000 1 06 06042 04 0000 110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</w:t>
            </w: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</w:tr>
      <w:tr w:rsidR="00AB193A" w:rsidRPr="00AB193A" w:rsidTr="00AB193A">
        <w:trPr>
          <w:trHeight w:val="3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B193A" w:rsidRPr="00AB193A" w:rsidTr="00AB193A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000 1 08 03000 01 0000 110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AB193A" w:rsidRPr="00AB193A" w:rsidTr="00AB193A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901 1 08 07150 01 0000 110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3 466,3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5,3  </w:t>
            </w:r>
          </w:p>
        </w:tc>
      </w:tr>
      <w:tr w:rsidR="00AB193A" w:rsidRPr="00AB193A" w:rsidTr="00AB193A">
        <w:trPr>
          <w:trHeight w:val="14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3 466,3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AB193A" w:rsidRPr="00AB193A" w:rsidTr="00AB193A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000 1 11 05010 00 0000 120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2 790,9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AB193A" w:rsidRPr="00AB193A" w:rsidTr="00AB193A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AB193A" w:rsidRPr="00AB193A" w:rsidTr="00AB193A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000 1 11 05070 00 0000 120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AB193A" w:rsidRPr="00AB193A" w:rsidTr="00AB193A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669,1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B193A" w:rsidRPr="00AB193A" w:rsidTr="00AB193A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000 1 12 01000 01 0000 120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669,1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AB193A" w:rsidRPr="00AB193A" w:rsidTr="00AB193A">
        <w:trPr>
          <w:trHeight w:val="5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AB193A" w:rsidRPr="00AB193A" w:rsidTr="00AB193A">
        <w:trPr>
          <w:trHeight w:val="54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AB193A" w:rsidRPr="00AB193A" w:rsidTr="00AB193A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000 1 13 02000 00 0000 130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5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296,6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AB193A" w:rsidRPr="00AB193A" w:rsidTr="00AB193A">
        <w:trPr>
          <w:trHeight w:val="13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000 1 14 02000 00 0000 000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287,1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AB193A" w:rsidRPr="00AB193A" w:rsidTr="00AB193A">
        <w:trPr>
          <w:trHeight w:val="1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000 1 14 06000 00 0000 430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AB193A" w:rsidRPr="00AB193A" w:rsidTr="00AB193A">
        <w:trPr>
          <w:trHeight w:val="4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110,4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</w:tr>
      <w:tr w:rsidR="00AB193A" w:rsidRPr="00AB193A" w:rsidTr="00AB193A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000 1 16 03000 00 0000 140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B193A" w:rsidRPr="00AB193A" w:rsidTr="00AB193A">
        <w:trPr>
          <w:trHeight w:val="12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000 1 16 08000 01 000 140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</w:tr>
      <w:tr w:rsidR="00AB193A" w:rsidRPr="00AB193A" w:rsidTr="00AB193A">
        <w:trPr>
          <w:trHeight w:val="18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000 1 16 25000 01 0000 140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10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000 1 16 28000 01 0000 140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B193A" w:rsidRPr="00AB193A" w:rsidTr="00AB193A">
        <w:trPr>
          <w:trHeight w:val="5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000 1 16 30030 01 0000140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000 1 16 32000 04 0000140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000 1 16 33040 04 0000140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28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000 1 16 43000 01 0000140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000 1 16 46000 04 0000140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5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000 1 16 51020 02 0000140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2,4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AB193A" w:rsidRPr="00AB193A" w:rsidTr="00AB193A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000 1 16 90000 00 0000 140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B193A" w:rsidRPr="00AB193A" w:rsidTr="00AB193A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796 916,1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51 323,5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AB193A" w:rsidRPr="00AB193A" w:rsidTr="00AB193A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796 916,1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66 379,7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AB193A" w:rsidRPr="00AB193A" w:rsidTr="00AB193A">
        <w:trPr>
          <w:trHeight w:val="6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000 2 02 15001 04 0000 151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AB193A" w:rsidRPr="00AB193A" w:rsidTr="00AB193A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000 2 02 20000 00 0000 151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22 800,0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AB193A" w:rsidRPr="00AB193A" w:rsidTr="00AB193A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000 2 02 29999 04 0000 151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318 880,5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22 800,0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AB193A" w:rsidRPr="00AB193A" w:rsidTr="00AB193A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901 2 02 29999 04 0000 151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906 2 02 29999 04 0000 151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45 275,5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B193A" w:rsidRPr="00AB193A" w:rsidTr="00AB193A">
        <w:trPr>
          <w:trHeight w:val="10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919 2 02 29999 04 0000 151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22 800,0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AB193A" w:rsidRPr="00AB193A" w:rsidTr="00AB193A">
        <w:trPr>
          <w:trHeight w:val="5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000 2 02 30000 00 0000 151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476 531,6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43 454,7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</w:tr>
      <w:tr w:rsidR="00AB193A" w:rsidRPr="00AB193A" w:rsidTr="00AB193A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000 2 02 30022 04 0000 151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AB193A" w:rsidRPr="00AB193A" w:rsidTr="00AB193A">
        <w:trPr>
          <w:trHeight w:val="7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901 2 02 30022 04 0000 151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AB19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2 213,0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AB193A" w:rsidRPr="00AB193A" w:rsidTr="00AB193A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19 349,7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B193A" w:rsidRPr="00AB193A" w:rsidTr="00AB193A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901 2 02 30024 04 0000 151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93 953,8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19 349,7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</w:tr>
      <w:tr w:rsidR="00AB193A" w:rsidRPr="00AB193A" w:rsidTr="00AB193A">
        <w:trPr>
          <w:trHeight w:val="12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193A" w:rsidRPr="00AB193A" w:rsidTr="00AB193A">
        <w:trPr>
          <w:trHeight w:val="11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000 2 02 35120 04 0000 151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B193A" w:rsidRPr="00AB193A" w:rsidTr="00AB193A">
        <w:trPr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000 2 02 35250 04 0000 151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7 137,8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AB193A" w:rsidRPr="00AB193A" w:rsidTr="00AB193A">
        <w:trPr>
          <w:trHeight w:val="7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901 2 02 35250 04 0000 151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7 137,8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AB193A" w:rsidRPr="00AB193A" w:rsidTr="00AB193A">
        <w:trPr>
          <w:trHeight w:val="4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21 892,0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AB193A" w:rsidRPr="00AB193A" w:rsidTr="00AB193A">
        <w:trPr>
          <w:trHeight w:val="33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906 2 02 39999 04 0000 151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364 405,0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21 892,0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AB193A" w:rsidRPr="00AB193A" w:rsidTr="00AB193A">
        <w:trPr>
          <w:trHeight w:val="8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000 2 19 00000 00 0000 151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-15 056,2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1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901 2 19 04000 04 0000 151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-10 302,2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193A" w:rsidRPr="00AB193A" w:rsidTr="00AB193A">
        <w:trPr>
          <w:trHeight w:val="1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906 2 19 04000 04 0000 151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</w:tr>
      <w:tr w:rsidR="00AB193A" w:rsidRPr="00AB193A" w:rsidTr="00AB193A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1 244 433,1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80 422,3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93A" w:rsidRPr="00AB193A" w:rsidRDefault="00AB193A" w:rsidP="00AB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1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</w:tbl>
    <w:p w:rsidR="000E52B7" w:rsidRDefault="000E52B7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EC4E0A" w:rsidRPr="00EE5A90" w:rsidTr="00EC4E0A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E0A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E0A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4E0A" w:rsidRPr="00EE5A90" w:rsidRDefault="00EC4E0A" w:rsidP="0038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исполнении расходов бюджета Североуральского городского округа по состоянию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8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.2018</w:t>
            </w:r>
            <w:r w:rsidRPr="00EE5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EC4E0A" w:rsidRPr="00EE5A90" w:rsidTr="00EC4E0A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0A" w:rsidRPr="00EE5A90" w:rsidRDefault="00EC4E0A" w:rsidP="00EC4E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EE5A90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4E0A" w:rsidRPr="00E25BD3" w:rsidTr="00EC4E0A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0A" w:rsidRPr="00E25BD3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0A" w:rsidRPr="00E25BD3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0A" w:rsidRPr="00E25BD3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Уточненная роспись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0A" w:rsidRPr="00E25BD3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E0A" w:rsidRPr="00E25BD3" w:rsidRDefault="00EC4E0A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%исполнения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84 781,92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2 935,96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3,46</w:t>
            </w:r>
          </w:p>
        </w:tc>
      </w:tr>
      <w:tr w:rsidR="001C59B2" w:rsidRPr="00E25BD3" w:rsidTr="00EC4E0A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2,25</w:t>
            </w:r>
          </w:p>
        </w:tc>
      </w:tr>
      <w:tr w:rsidR="001C59B2" w:rsidRPr="00E25BD3" w:rsidTr="00EC4E0A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1,91</w:t>
            </w:r>
          </w:p>
        </w:tc>
      </w:tr>
      <w:tr w:rsidR="001C59B2" w:rsidRPr="00E25BD3" w:rsidTr="00EC4E0A">
        <w:trPr>
          <w:trHeight w:val="15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29 434,30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1 123,22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3,82</w:t>
            </w:r>
          </w:p>
        </w:tc>
      </w:tr>
      <w:tr w:rsidR="001C59B2" w:rsidRPr="00E25BD3" w:rsidTr="00EC4E0A">
        <w:trPr>
          <w:trHeight w:val="902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3,69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36 835,60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1 240,61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3,37</w:t>
            </w:r>
          </w:p>
        </w:tc>
      </w:tr>
      <w:tr w:rsidR="001C59B2" w:rsidRPr="00E25BD3" w:rsidTr="00EC4E0A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2,64</w:t>
            </w:r>
          </w:p>
        </w:tc>
      </w:tr>
      <w:tr w:rsidR="001C59B2" w:rsidRPr="00E25BD3" w:rsidTr="00EC4E0A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219,09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3,15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50 103,40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1,77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41 961,60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884,87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2,11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147 905,20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23 233,37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15,71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70 638,70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20 630,01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21 675,50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2 095,31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508,04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3,55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710 917,50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20 714,57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2,91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252 693,30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8 685,03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3,44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311 486,90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8 319,84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2,67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1 902,25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2,72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37 253,50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1,22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1 354,55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3,42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  <w:proofErr w:type="gramStart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3 578,68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3 285,00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4,89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160 338,80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14 530,31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9,06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653,96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7,95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143 838,29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13 732,55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9,55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6,04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6,06</w:t>
            </w:r>
          </w:p>
        </w:tc>
      </w:tr>
      <w:tr w:rsidR="001C59B2" w:rsidRPr="00E25BD3" w:rsidTr="00EC4E0A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4,88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9B2" w:rsidRPr="00E25BD3" w:rsidTr="00EC4E0A">
        <w:trPr>
          <w:trHeight w:val="9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1C59B2" w:rsidRPr="00E25BD3" w:rsidTr="00EC4E0A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59B2" w:rsidRPr="00E25BD3" w:rsidRDefault="001C59B2" w:rsidP="00EC4E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E25BD3" w:rsidRDefault="001C59B2" w:rsidP="00EC4E0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59B2" w:rsidRPr="001C59B2" w:rsidRDefault="001C59B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EC4E0A" w:rsidRPr="00E25BD3" w:rsidTr="00EC4E0A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0A" w:rsidRPr="00E25BD3" w:rsidRDefault="00EC4E0A" w:rsidP="00EC4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0A" w:rsidRPr="00E25BD3" w:rsidRDefault="001C59B2" w:rsidP="00EC4E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1291202,72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E0A" w:rsidRPr="00E25BD3" w:rsidRDefault="001C59B2" w:rsidP="00EC4E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68769,96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E0A" w:rsidRPr="00E25BD3" w:rsidRDefault="001C59B2" w:rsidP="00EC4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5,33</w:t>
            </w:r>
          </w:p>
        </w:tc>
      </w:tr>
    </w:tbl>
    <w:p w:rsidR="00EC4E0A" w:rsidRDefault="00EC4E0A" w:rsidP="00EC4E0A"/>
    <w:p w:rsidR="00EC4E0A" w:rsidRDefault="00EC4E0A" w:rsidP="00EC4E0A"/>
    <w:p w:rsidR="000A079F" w:rsidRDefault="000A079F" w:rsidP="00EC4E0A"/>
    <w:p w:rsidR="000A079F" w:rsidRDefault="000A079F" w:rsidP="00EC4E0A"/>
    <w:p w:rsidR="000A079F" w:rsidRDefault="000A079F" w:rsidP="00EC4E0A"/>
    <w:p w:rsidR="00EC4E0A" w:rsidRPr="007A08BB" w:rsidRDefault="00EC4E0A" w:rsidP="00EC4E0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0A079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EC4E0A" w:rsidRPr="007A08BB" w:rsidRDefault="00E95163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9184,62</w:t>
            </w:r>
          </w:p>
        </w:tc>
        <w:tc>
          <w:tcPr>
            <w:tcW w:w="1559" w:type="dxa"/>
          </w:tcPr>
          <w:p w:rsidR="00EC4E0A" w:rsidRPr="007A08BB" w:rsidRDefault="00E95163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-18790,09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луче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ние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901 01030000040000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4E0A" w:rsidRPr="00816438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816438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EC4E0A" w:rsidRPr="00816438" w:rsidRDefault="00EC4E0A" w:rsidP="007402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402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76,30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EC4E0A" w:rsidRPr="007A08BB" w:rsidRDefault="007E0780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11260,92</w:t>
            </w:r>
          </w:p>
        </w:tc>
        <w:tc>
          <w:tcPr>
            <w:tcW w:w="1559" w:type="dxa"/>
          </w:tcPr>
          <w:p w:rsidR="00EC4E0A" w:rsidRPr="007A08BB" w:rsidRDefault="007E0780" w:rsidP="00EC4E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-18790,09</w:t>
            </w: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3337">
              <w:rPr>
                <w:rFonts w:ascii="Times New Roman" w:eastAsia="Calibri" w:hAnsi="Times New Roman" w:cs="Times New Roman"/>
                <w:sz w:val="20"/>
                <w:szCs w:val="20"/>
              </w:rPr>
              <w:t>1327018,10</w:t>
            </w:r>
          </w:p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3337">
              <w:rPr>
                <w:rFonts w:ascii="Times New Roman" w:eastAsia="Calibri" w:hAnsi="Times New Roman" w:cs="Times New Roman"/>
                <w:sz w:val="20"/>
                <w:szCs w:val="20"/>
              </w:rPr>
              <w:t>100699,59</w:t>
            </w:r>
          </w:p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4E0A" w:rsidRPr="007A08BB" w:rsidTr="00EC4E0A">
        <w:tc>
          <w:tcPr>
            <w:tcW w:w="3227" w:type="dxa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EC4E0A" w:rsidRPr="007A08BB" w:rsidRDefault="00330F30" w:rsidP="00EC4E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1338279,02</w:t>
            </w:r>
          </w:p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4E0A" w:rsidRPr="007A08BB" w:rsidRDefault="00330F30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81909,50</w:t>
            </w:r>
          </w:p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4E0A" w:rsidRDefault="00EC4E0A" w:rsidP="00EC4E0A">
      <w:pPr>
        <w:rPr>
          <w:rFonts w:ascii="Times New Roman" w:eastAsia="Calibri" w:hAnsi="Times New Roman" w:cs="Times New Roman"/>
          <w:sz w:val="20"/>
          <w:szCs w:val="20"/>
        </w:rPr>
      </w:pPr>
    </w:p>
    <w:p w:rsidR="00EC4E0A" w:rsidRPr="007A08BB" w:rsidRDefault="00EC4E0A" w:rsidP="00EC4E0A">
      <w:pPr>
        <w:rPr>
          <w:rFonts w:ascii="Times New Roman" w:eastAsia="Calibri" w:hAnsi="Times New Roman" w:cs="Times New Roman"/>
          <w:sz w:val="20"/>
          <w:szCs w:val="20"/>
        </w:rPr>
      </w:pPr>
    </w:p>
    <w:p w:rsidR="00EC4E0A" w:rsidRPr="007A08BB" w:rsidRDefault="00EC4E0A" w:rsidP="00EC4E0A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EC4E0A" w:rsidRPr="007A08BB" w:rsidTr="00EC4E0A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0A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C4E0A" w:rsidRPr="00EE5A90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EC4E0A" w:rsidRPr="007A08BB" w:rsidTr="00EC4E0A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E0A" w:rsidRPr="007A08BB" w:rsidRDefault="00EC4E0A" w:rsidP="00EC4E0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4E0A" w:rsidRPr="007A08BB" w:rsidTr="00EC4E0A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0A" w:rsidRPr="007A08BB" w:rsidRDefault="00EC4E0A" w:rsidP="00EC4E0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EC4E0A" w:rsidRPr="002469F7" w:rsidTr="00EC4E0A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0A" w:rsidRPr="007A08BB" w:rsidRDefault="00EC4E0A" w:rsidP="006324E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Объем просроченной кредиторской задолженности  по бюджетной деятельности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(казенные учреждения)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01.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6324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E0A" w:rsidRPr="002469F7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93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EC4E0A" w:rsidRPr="002469F7" w:rsidRDefault="00EC4E0A" w:rsidP="00EC4E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C4E0A" w:rsidRDefault="00EC4E0A" w:rsidP="00EC4E0A"/>
    <w:p w:rsidR="00EC4E0A" w:rsidRDefault="00EC4E0A"/>
    <w:sectPr w:rsidR="00EC4E0A" w:rsidSect="000E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3A"/>
    <w:rsid w:val="000A079F"/>
    <w:rsid w:val="000E52B7"/>
    <w:rsid w:val="001C59B2"/>
    <w:rsid w:val="00330F30"/>
    <w:rsid w:val="00380106"/>
    <w:rsid w:val="005B3337"/>
    <w:rsid w:val="00605683"/>
    <w:rsid w:val="006324E2"/>
    <w:rsid w:val="007402BD"/>
    <w:rsid w:val="007E0780"/>
    <w:rsid w:val="00805658"/>
    <w:rsid w:val="00AB193A"/>
    <w:rsid w:val="00CD07F0"/>
    <w:rsid w:val="00E95163"/>
    <w:rsid w:val="00EC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10</cp:revision>
  <dcterms:created xsi:type="dcterms:W3CDTF">2018-02-08T09:31:00Z</dcterms:created>
  <dcterms:modified xsi:type="dcterms:W3CDTF">2018-02-12T06:06:00Z</dcterms:modified>
</cp:coreProperties>
</file>