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4D66" w14:textId="77777777" w:rsidR="00352410" w:rsidRPr="00C64F85" w:rsidRDefault="00352410" w:rsidP="004E48DA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C64F85">
        <w:rPr>
          <w:rFonts w:ascii="PT Astra Serif" w:hAnsi="PT Astra Serif"/>
          <w:bCs/>
          <w:sz w:val="28"/>
          <w:szCs w:val="28"/>
        </w:rPr>
        <w:t>УТВЕРЖДЕН</w:t>
      </w:r>
    </w:p>
    <w:p w14:paraId="20E7136E" w14:textId="77777777" w:rsidR="00352410" w:rsidRPr="00C64F85" w:rsidRDefault="00352410" w:rsidP="004E48DA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C64F85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14:paraId="5BE1207A" w14:textId="77777777" w:rsidR="00352410" w:rsidRPr="00C64F85" w:rsidRDefault="00352410" w:rsidP="004E48DA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C64F85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14:paraId="66A7C707" w14:textId="23C35E4D" w:rsidR="00352410" w:rsidRPr="00C64F85" w:rsidRDefault="00F704CF" w:rsidP="004E48DA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 w:rsidRPr="00F704CF">
        <w:rPr>
          <w:rFonts w:ascii="PT Astra Serif" w:hAnsi="PT Astra Serif"/>
          <w:bCs/>
          <w:sz w:val="28"/>
          <w:szCs w:val="28"/>
          <w:u w:val="single"/>
        </w:rPr>
        <w:t>27.02.2020</w:t>
      </w:r>
      <w:r>
        <w:rPr>
          <w:rFonts w:ascii="PT Astra Serif" w:hAnsi="PT Astra Serif"/>
          <w:bCs/>
          <w:sz w:val="28"/>
          <w:szCs w:val="28"/>
        </w:rPr>
        <w:t xml:space="preserve"> № </w:t>
      </w:r>
      <w:r w:rsidRPr="00F704CF">
        <w:rPr>
          <w:rFonts w:ascii="PT Astra Serif" w:hAnsi="PT Astra Serif"/>
          <w:bCs/>
          <w:sz w:val="28"/>
          <w:szCs w:val="28"/>
          <w:u w:val="single"/>
        </w:rPr>
        <w:t>210</w:t>
      </w:r>
    </w:p>
    <w:p w14:paraId="3B90961D" w14:textId="5D843107" w:rsidR="00352410" w:rsidRPr="00C64F85" w:rsidRDefault="00352410" w:rsidP="004E48DA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bCs/>
          <w:sz w:val="28"/>
          <w:szCs w:val="28"/>
        </w:rPr>
        <w:t xml:space="preserve">«Об утверждении </w:t>
      </w:r>
      <w:r w:rsidRPr="00C64F85">
        <w:rPr>
          <w:rFonts w:ascii="PT Astra Serif" w:hAnsi="PT Astra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64F85">
        <w:rPr>
          <w:rFonts w:ascii="PT Astra Serif" w:eastAsia="Calibri" w:hAnsi="PT Astra Serif"/>
          <w:sz w:val="28"/>
          <w:szCs w:val="28"/>
        </w:rPr>
        <w:t>«</w:t>
      </w:r>
      <w:r w:rsidR="00BB554C" w:rsidRPr="00C64F85">
        <w:rPr>
          <w:rFonts w:ascii="PT Astra Serif" w:eastAsia="Calibri" w:hAnsi="PT Astra Serif"/>
          <w:sz w:val="28"/>
          <w:szCs w:val="28"/>
        </w:rPr>
        <w:t>Выдача градостроительного плана земельного участка</w:t>
      </w:r>
      <w:r w:rsidRPr="00C64F85">
        <w:rPr>
          <w:rFonts w:ascii="PT Astra Serif" w:hAnsi="PT Astra Serif"/>
          <w:sz w:val="28"/>
          <w:szCs w:val="28"/>
        </w:rPr>
        <w:t>»</w:t>
      </w:r>
    </w:p>
    <w:p w14:paraId="68A850A9" w14:textId="27A68D89" w:rsidR="00352410" w:rsidRPr="00C64F85" w:rsidRDefault="00352410" w:rsidP="004F426B">
      <w:pPr>
        <w:adjustRightInd w:val="0"/>
        <w:ind w:right="-2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0F430245" w14:textId="600B4464" w:rsidR="00000AE1" w:rsidRPr="00C64F85" w:rsidRDefault="00A71815" w:rsidP="004F426B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Административный</w:t>
      </w:r>
      <w:r w:rsidR="00D41BA1" w:rsidRPr="00C64F85">
        <w:rPr>
          <w:rFonts w:ascii="PT Astra Serif" w:hAnsi="PT Astra Serif"/>
          <w:b/>
          <w:sz w:val="28"/>
          <w:szCs w:val="28"/>
        </w:rPr>
        <w:t xml:space="preserve"> регламент предоставления</w:t>
      </w:r>
      <w:r w:rsidR="002E5E69" w:rsidRPr="00C64F85">
        <w:rPr>
          <w:rFonts w:ascii="PT Astra Serif" w:hAnsi="PT Astra Serif"/>
          <w:b/>
          <w:sz w:val="28"/>
          <w:szCs w:val="28"/>
        </w:rPr>
        <w:t xml:space="preserve"> </w:t>
      </w:r>
      <w:r w:rsidR="00000AE1" w:rsidRPr="00C64F85">
        <w:rPr>
          <w:rFonts w:ascii="PT Astra Serif" w:hAnsi="PT Astra Serif"/>
          <w:b/>
          <w:sz w:val="28"/>
          <w:szCs w:val="28"/>
        </w:rPr>
        <w:t xml:space="preserve">муниципальной </w:t>
      </w:r>
      <w:r w:rsidR="002E5E69" w:rsidRPr="00C64F85">
        <w:rPr>
          <w:rFonts w:ascii="PT Astra Serif" w:hAnsi="PT Astra Serif"/>
          <w:b/>
          <w:sz w:val="28"/>
          <w:szCs w:val="28"/>
        </w:rPr>
        <w:t>услуг</w:t>
      </w:r>
      <w:r w:rsidR="00000AE1" w:rsidRPr="00C64F85">
        <w:rPr>
          <w:rFonts w:ascii="PT Astra Serif" w:hAnsi="PT Astra Serif"/>
          <w:b/>
          <w:sz w:val="28"/>
          <w:szCs w:val="28"/>
        </w:rPr>
        <w:t>и</w:t>
      </w:r>
      <w:r w:rsidR="002E5E69" w:rsidRPr="00C64F85">
        <w:rPr>
          <w:rFonts w:ascii="PT Astra Serif" w:hAnsi="PT Astra Serif"/>
          <w:b/>
          <w:sz w:val="28"/>
          <w:szCs w:val="28"/>
        </w:rPr>
        <w:t xml:space="preserve"> </w:t>
      </w:r>
      <w:r w:rsidR="00000AE1" w:rsidRPr="00C64F85">
        <w:rPr>
          <w:rFonts w:ascii="PT Astra Serif" w:eastAsia="Calibri" w:hAnsi="PT Astra Serif"/>
          <w:b/>
          <w:sz w:val="28"/>
          <w:szCs w:val="28"/>
        </w:rPr>
        <w:t>«</w:t>
      </w:r>
      <w:r w:rsidR="00BB554C" w:rsidRPr="00C64F85">
        <w:rPr>
          <w:rFonts w:ascii="PT Astra Serif" w:eastAsia="Calibri" w:hAnsi="PT Astra Serif"/>
          <w:b/>
          <w:sz w:val="28"/>
          <w:szCs w:val="28"/>
        </w:rPr>
        <w:t>Выдача градостроительного плана земельного участка</w:t>
      </w:r>
      <w:r w:rsidR="00000AE1" w:rsidRPr="00C64F85">
        <w:rPr>
          <w:rFonts w:ascii="PT Astra Serif" w:hAnsi="PT Astra Serif"/>
          <w:sz w:val="28"/>
          <w:szCs w:val="28"/>
        </w:rPr>
        <w:t>»</w:t>
      </w:r>
    </w:p>
    <w:p w14:paraId="6D345196" w14:textId="77777777" w:rsidR="00C9040A" w:rsidRPr="00C64F85" w:rsidRDefault="00C9040A" w:rsidP="004F426B">
      <w:pPr>
        <w:pStyle w:val="ConsPlusNormal"/>
        <w:ind w:right="-2" w:firstLine="709"/>
        <w:jc w:val="center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14:paraId="0B2ACC80" w14:textId="7EDE2847" w:rsidR="00A71815" w:rsidRPr="00C64F85" w:rsidRDefault="004077BA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 xml:space="preserve">Раздел </w:t>
      </w:r>
      <w:r w:rsidR="00A71815" w:rsidRPr="00C64F85">
        <w:rPr>
          <w:rFonts w:ascii="PT Astra Serif" w:hAnsi="PT Astra Serif"/>
          <w:b/>
          <w:sz w:val="28"/>
          <w:szCs w:val="28"/>
        </w:rPr>
        <w:t>1. Общие положения</w:t>
      </w:r>
    </w:p>
    <w:p w14:paraId="03F3F849" w14:textId="77777777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sz w:val="28"/>
          <w:szCs w:val="28"/>
        </w:rPr>
      </w:pPr>
    </w:p>
    <w:p w14:paraId="4188BB52" w14:textId="1A891920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eastAsiaTheme="minorHAnsi" w:hAnsi="PT Astra Serif"/>
          <w:b w:val="0"/>
          <w:bCs w:val="0"/>
          <w:lang w:eastAsia="en-US"/>
        </w:rPr>
      </w:pPr>
    </w:p>
    <w:p w14:paraId="1AC2B213" w14:textId="15FDA60E" w:rsidR="00A71815" w:rsidRPr="00C64F85" w:rsidRDefault="00D41BA1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00AE1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2E5E6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 </w:t>
      </w:r>
      <w:r w:rsidR="00917AAF" w:rsidRPr="00C64F85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BB554C" w:rsidRPr="00C64F85">
        <w:rPr>
          <w:rFonts w:ascii="PT Astra Serif" w:eastAsia="Calibri" w:hAnsi="PT Astra Serif"/>
          <w:sz w:val="28"/>
          <w:szCs w:val="28"/>
        </w:rPr>
        <w:t>Выдача градостроительного плана земельного участка</w:t>
      </w:r>
      <w:r w:rsidR="00000AE1" w:rsidRPr="00C64F85">
        <w:rPr>
          <w:rFonts w:ascii="PT Astra Serif" w:hAnsi="PT Astra Serif"/>
          <w:sz w:val="28"/>
          <w:szCs w:val="28"/>
        </w:rPr>
        <w:t>»</w:t>
      </w:r>
      <w:r w:rsidR="00C6696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6EBB" w:rsidRPr="00C64F85">
        <w:rPr>
          <w:rFonts w:ascii="PT Astra Serif" w:eastAsiaTheme="minorHAnsi" w:hAnsi="PT Astra Serif"/>
          <w:sz w:val="28"/>
          <w:szCs w:val="28"/>
          <w:lang w:eastAsia="en-US"/>
        </w:rPr>
        <w:t>(далее –</w:t>
      </w:r>
      <w:r w:rsidR="00D8201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333A0" w:rsidRPr="00C64F85">
        <w:rPr>
          <w:rFonts w:ascii="PT Astra Serif" w:eastAsiaTheme="minorHAnsi" w:hAnsi="PT Astra Serif"/>
          <w:sz w:val="28"/>
          <w:szCs w:val="28"/>
          <w:lang w:eastAsia="en-US"/>
        </w:rPr>
        <w:t>регламент)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</w:t>
      </w:r>
      <w:r w:rsidR="00C6696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00AE1" w:rsidRPr="00C64F85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BB554C" w:rsidRPr="00C64F85">
        <w:rPr>
          <w:rFonts w:ascii="PT Astra Serif" w:eastAsia="Calibri" w:hAnsi="PT Astra Serif"/>
          <w:sz w:val="28"/>
          <w:szCs w:val="28"/>
        </w:rPr>
        <w:t>Выдача градостроительного плана земельного участка</w:t>
      </w:r>
      <w:r w:rsidR="00000AE1" w:rsidRPr="00C64F85">
        <w:rPr>
          <w:rFonts w:ascii="PT Astra Serif" w:hAnsi="PT Astra Serif"/>
          <w:sz w:val="28"/>
          <w:szCs w:val="28"/>
        </w:rPr>
        <w:t>»</w:t>
      </w:r>
      <w:r w:rsidR="0071602F" w:rsidRPr="00C64F85">
        <w:rPr>
          <w:rFonts w:ascii="PT Astra Serif" w:hAnsi="PT Astra Serif"/>
          <w:sz w:val="28"/>
          <w:szCs w:val="28"/>
        </w:rPr>
        <w:t>.</w:t>
      </w:r>
    </w:p>
    <w:p w14:paraId="3A364DC2" w14:textId="35697D43" w:rsidR="00A71815" w:rsidRPr="00C64F85" w:rsidRDefault="00A71815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r w:rsidR="00651ADA" w:rsidRPr="00C64F85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C64F85">
        <w:rPr>
          <w:rFonts w:ascii="PT Astra Serif" w:eastAsiaTheme="minorHAnsi" w:hAnsi="PT Astra Serif"/>
          <w:sz w:val="28"/>
          <w:szCs w:val="28"/>
          <w:lang w:eastAsia="en-US"/>
        </w:rPr>
        <w:t>нистративных процедур</w:t>
      </w:r>
      <w:r w:rsidR="00C6696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1602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Администрации </w:t>
      </w:r>
      <w:r w:rsidR="0071602F" w:rsidRPr="00C64F85">
        <w:rPr>
          <w:rFonts w:ascii="PT Astra Serif" w:eastAsia="Calibri" w:hAnsi="PT Astra Serif"/>
          <w:sz w:val="28"/>
          <w:szCs w:val="28"/>
        </w:rPr>
        <w:t>Североуральского городского округа</w:t>
      </w:r>
      <w:r w:rsidR="004D3F31" w:rsidRPr="00C64F85">
        <w:rPr>
          <w:rFonts w:ascii="PT Astra Serif" w:eastAsia="Calibri" w:hAnsi="PT Astra Serif"/>
          <w:sz w:val="28"/>
          <w:szCs w:val="28"/>
        </w:rPr>
        <w:t xml:space="preserve"> (далее – Администрация)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6DBAE9EB" w14:textId="77051F27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Круг заявителей</w:t>
      </w:r>
    </w:p>
    <w:p w14:paraId="36ACD2C2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1A0AFCD3" w14:textId="439111E4" w:rsidR="00082541" w:rsidRPr="00C64F85" w:rsidRDefault="00C67B00" w:rsidP="005D76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3. </w:t>
      </w:r>
      <w:r w:rsidR="007A66C4" w:rsidRPr="00C64F85">
        <w:rPr>
          <w:rFonts w:ascii="PT Astra Serif" w:eastAsia="Calibri" w:hAnsi="PT Astra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C64F85">
        <w:rPr>
          <w:rFonts w:ascii="PT Astra Serif" w:eastAsia="Calibri" w:hAnsi="PT Astra Serif"/>
          <w:sz w:val="28"/>
          <w:szCs w:val="28"/>
        </w:rPr>
        <w:t>п</w:t>
      </w:r>
      <w:r w:rsidR="007A66C4" w:rsidRPr="00C64F85">
        <w:rPr>
          <w:rFonts w:ascii="PT Astra Serif" w:eastAsia="Calibri" w:hAnsi="PT Astra Serif"/>
          <w:sz w:val="28"/>
          <w:szCs w:val="28"/>
        </w:rPr>
        <w:t>равообладатель земельного участка</w:t>
      </w:r>
      <w:r w:rsidR="00082541" w:rsidRPr="00C64F85">
        <w:rPr>
          <w:rFonts w:ascii="PT Astra Serif" w:eastAsia="Calibri" w:hAnsi="PT Astra Serif"/>
          <w:sz w:val="28"/>
          <w:szCs w:val="28"/>
        </w:rPr>
        <w:t xml:space="preserve">, иное лицо в случае, предусмотренном </w:t>
      </w:r>
      <w:hyperlink r:id="rId8" w:history="1">
        <w:r w:rsidR="00082541" w:rsidRPr="00C64F85">
          <w:rPr>
            <w:rFonts w:ascii="PT Astra Serif" w:eastAsia="Calibri" w:hAnsi="PT Astra Serif"/>
            <w:sz w:val="28"/>
            <w:szCs w:val="28"/>
          </w:rPr>
          <w:t>частью 1.1</w:t>
        </w:r>
      </w:hyperlink>
      <w:r w:rsidR="00D82507" w:rsidRPr="00C64F85">
        <w:rPr>
          <w:rFonts w:ascii="PT Astra Serif" w:eastAsia="Calibri" w:hAnsi="PT Astra Serif"/>
          <w:sz w:val="28"/>
          <w:szCs w:val="28"/>
        </w:rPr>
        <w:t xml:space="preserve"> </w:t>
      </w:r>
      <w:r w:rsidR="00070B90" w:rsidRPr="00C64F85">
        <w:rPr>
          <w:rFonts w:ascii="PT Astra Serif" w:eastAsia="Calibri" w:hAnsi="PT Astra Serif"/>
          <w:sz w:val="28"/>
          <w:szCs w:val="28"/>
        </w:rPr>
        <w:t>статьи 57.3 Градостроительного к</w:t>
      </w:r>
      <w:r w:rsidR="00D82507" w:rsidRPr="00C64F85">
        <w:rPr>
          <w:rFonts w:ascii="PT Astra Serif" w:eastAsia="Calibri" w:hAnsi="PT Astra Serif"/>
          <w:sz w:val="28"/>
          <w:szCs w:val="28"/>
        </w:rPr>
        <w:t xml:space="preserve">одекса Российской Федерации (далее – </w:t>
      </w:r>
      <w:proofErr w:type="spellStart"/>
      <w:r w:rsidR="00D82507" w:rsidRPr="00C64F85">
        <w:rPr>
          <w:rFonts w:ascii="PT Astra Serif" w:eastAsia="Calibri" w:hAnsi="PT Astra Serif"/>
          <w:sz w:val="28"/>
          <w:szCs w:val="28"/>
        </w:rPr>
        <w:t>ГрК</w:t>
      </w:r>
      <w:proofErr w:type="spellEnd"/>
      <w:r w:rsidR="00D82507" w:rsidRPr="00C64F85">
        <w:rPr>
          <w:rFonts w:ascii="PT Astra Serif" w:eastAsia="Calibri" w:hAnsi="PT Astra Serif"/>
          <w:sz w:val="28"/>
          <w:szCs w:val="28"/>
        </w:rPr>
        <w:t xml:space="preserve"> РФ).</w:t>
      </w:r>
    </w:p>
    <w:p w14:paraId="6298F8C1" w14:textId="10E67DF4" w:rsidR="007A66C4" w:rsidRPr="00C64F85" w:rsidRDefault="007A66C4" w:rsidP="004F426B">
      <w:pPr>
        <w:ind w:right="-2" w:firstLine="709"/>
        <w:jc w:val="center"/>
        <w:rPr>
          <w:rFonts w:ascii="PT Astra Serif" w:hAnsi="PT Astra Serif"/>
          <w:sz w:val="28"/>
          <w:szCs w:val="28"/>
        </w:rPr>
      </w:pPr>
    </w:p>
    <w:p w14:paraId="74FC57E8" w14:textId="1895A124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Par1"/>
      <w:bookmarkEnd w:id="0"/>
      <w:r w:rsidRPr="00C64F85">
        <w:rPr>
          <w:rFonts w:ascii="PT Astra Serif" w:hAnsi="PT Astra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64F85">
        <w:rPr>
          <w:rFonts w:ascii="PT Astra Serif" w:hAnsi="PT Astra Serif"/>
          <w:b/>
          <w:sz w:val="28"/>
          <w:szCs w:val="28"/>
        </w:rPr>
        <w:t xml:space="preserve">муниципальной </w:t>
      </w:r>
      <w:r w:rsidRPr="00C64F85">
        <w:rPr>
          <w:rFonts w:ascii="PT Astra Serif" w:hAnsi="PT Astra Serif"/>
          <w:b/>
          <w:sz w:val="28"/>
          <w:szCs w:val="28"/>
        </w:rPr>
        <w:t>услуги</w:t>
      </w:r>
    </w:p>
    <w:p w14:paraId="0FC55260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1FF5E05A" w14:textId="274A2E72" w:rsidR="002E5E69" w:rsidRPr="00C64F85" w:rsidRDefault="002E5E69" w:rsidP="000B2E51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4. Информирование заявителей о порядке предоставления </w:t>
      </w:r>
      <w:r w:rsidR="0071602F" w:rsidRPr="00C64F85">
        <w:rPr>
          <w:rFonts w:ascii="PT Astra Serif" w:hAnsi="PT Astra Serif"/>
          <w:sz w:val="28"/>
          <w:szCs w:val="28"/>
        </w:rPr>
        <w:t xml:space="preserve">муниципальной </w:t>
      </w:r>
      <w:r w:rsidRPr="00C64F85">
        <w:rPr>
          <w:rFonts w:ascii="PT Astra Serif" w:hAnsi="PT Astra Serif"/>
          <w:sz w:val="28"/>
          <w:szCs w:val="28"/>
        </w:rPr>
        <w:t xml:space="preserve">услуги осуществляется непосредственно </w:t>
      </w:r>
      <w:r w:rsidR="007A66C4" w:rsidRPr="00C64F85">
        <w:rPr>
          <w:rFonts w:ascii="PT Astra Serif" w:hAnsi="PT Astra Serif"/>
          <w:sz w:val="28"/>
          <w:szCs w:val="28"/>
        </w:rPr>
        <w:t xml:space="preserve">муниципальными </w:t>
      </w:r>
      <w:r w:rsidRPr="00C64F85">
        <w:rPr>
          <w:rFonts w:ascii="PT Astra Serif" w:hAnsi="PT Astra Serif"/>
          <w:sz w:val="28"/>
          <w:szCs w:val="28"/>
        </w:rPr>
        <w:t xml:space="preserve">служащими </w:t>
      </w:r>
      <w:r w:rsidR="0071602F" w:rsidRPr="00C64F85">
        <w:rPr>
          <w:rFonts w:ascii="PT Astra Serif" w:hAnsi="PT Astra Serif"/>
          <w:sz w:val="28"/>
          <w:szCs w:val="28"/>
        </w:rPr>
        <w:t xml:space="preserve">Администрации </w:t>
      </w:r>
      <w:r w:rsidRPr="00C64F85">
        <w:rPr>
          <w:rFonts w:ascii="PT Astra Serif" w:hAnsi="PT Astra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0E0EA7" w:rsidRPr="00C64F85">
        <w:rPr>
          <w:rFonts w:ascii="PT Astra Serif" w:hAnsi="PT Astra Serif"/>
          <w:sz w:val="28"/>
          <w:szCs w:val="28"/>
        </w:rPr>
        <w:t xml:space="preserve">и </w:t>
      </w:r>
      <w:r w:rsidRPr="00C64F85">
        <w:rPr>
          <w:rFonts w:ascii="PT Astra Serif" w:hAnsi="PT Astra Serif"/>
          <w:sz w:val="28"/>
          <w:szCs w:val="28"/>
        </w:rPr>
        <w:t>муниципальных услуг» (далее –</w:t>
      </w:r>
      <w:r w:rsidR="00082541" w:rsidRPr="00C64F85">
        <w:rPr>
          <w:rFonts w:ascii="PT Astra Serif" w:hAnsi="PT Astra Serif"/>
          <w:sz w:val="28"/>
          <w:szCs w:val="28"/>
        </w:rPr>
        <w:t xml:space="preserve"> МФЦ</w:t>
      </w:r>
      <w:r w:rsidRPr="00C64F85">
        <w:rPr>
          <w:rFonts w:ascii="PT Astra Serif" w:hAnsi="PT Astra Serif"/>
          <w:sz w:val="28"/>
          <w:szCs w:val="28"/>
        </w:rPr>
        <w:t>) и его филиалы.</w:t>
      </w:r>
    </w:p>
    <w:p w14:paraId="01F44AD5" w14:textId="7A5C76C6" w:rsidR="00430F90" w:rsidRPr="00C64F85" w:rsidRDefault="002E5E69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5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</w:t>
      </w:r>
      <w:r w:rsidR="00082541" w:rsidRPr="00C64F85">
        <w:rPr>
          <w:rFonts w:ascii="PT Astra Serif" w:eastAsiaTheme="minorHAnsi" w:hAnsi="PT Astra Serif"/>
          <w:sz w:val="28"/>
          <w:szCs w:val="28"/>
          <w:lang w:eastAsia="en-US"/>
        </w:rPr>
        <w:t>электронной почты и официальном сайте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1602F" w:rsidRPr="00C64F85">
        <w:rPr>
          <w:rFonts w:ascii="PT Astra Serif" w:hAnsi="PT Astra Serif"/>
          <w:sz w:val="28"/>
          <w:szCs w:val="28"/>
        </w:rPr>
        <w:t>Администрации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 размещена в федеральной </w:t>
      </w:r>
      <w:r w:rsidR="00A71815" w:rsidRPr="00C64F85">
        <w:rPr>
          <w:rFonts w:ascii="PT Astra Serif" w:eastAsia="Calibri" w:hAnsi="PT Astra Serif"/>
          <w:sz w:val="28"/>
          <w:szCs w:val="28"/>
        </w:rPr>
        <w:t>государс</w:t>
      </w:r>
      <w:r w:rsidR="00ED48C4" w:rsidRPr="00C64F85">
        <w:rPr>
          <w:rFonts w:ascii="PT Astra Serif" w:eastAsia="Calibri" w:hAnsi="PT Astra Serif"/>
          <w:sz w:val="28"/>
          <w:szCs w:val="28"/>
        </w:rPr>
        <w:t>твенной информационной системе «</w:t>
      </w:r>
      <w:r w:rsidR="00A71815" w:rsidRPr="00C64F85">
        <w:rPr>
          <w:rFonts w:ascii="PT Astra Serif" w:eastAsia="Calibri" w:hAnsi="PT Astra Serif"/>
          <w:sz w:val="28"/>
          <w:szCs w:val="28"/>
        </w:rPr>
        <w:t xml:space="preserve">Единый портал государственных </w:t>
      </w:r>
      <w:r w:rsidR="00ED48C4" w:rsidRPr="00C64F85">
        <w:rPr>
          <w:rFonts w:ascii="PT Astra Serif" w:eastAsia="Calibri" w:hAnsi="PT Astra Serif"/>
          <w:sz w:val="28"/>
          <w:szCs w:val="28"/>
        </w:rPr>
        <w:t>и муниципальных услуг (функций)»</w:t>
      </w:r>
      <w:r w:rsidRPr="00C64F85">
        <w:rPr>
          <w:rFonts w:ascii="PT Astra Serif" w:eastAsia="Calibri" w:hAnsi="PT Astra Serif"/>
          <w:sz w:val="28"/>
          <w:szCs w:val="28"/>
        </w:rPr>
        <w:t xml:space="preserve"> (далее – </w:t>
      </w:r>
      <w:r w:rsidR="00AD7348" w:rsidRPr="00C64F85">
        <w:rPr>
          <w:rFonts w:ascii="PT Astra Serif" w:eastAsia="Calibri" w:hAnsi="PT Astra Serif"/>
          <w:sz w:val="28"/>
          <w:szCs w:val="28"/>
        </w:rPr>
        <w:t>Е</w:t>
      </w:r>
      <w:r w:rsidRPr="00C64F85">
        <w:rPr>
          <w:rFonts w:ascii="PT Astra Serif" w:eastAsia="Calibri" w:hAnsi="PT Astra Serif"/>
          <w:sz w:val="28"/>
          <w:szCs w:val="28"/>
        </w:rPr>
        <w:t>диный портал)</w:t>
      </w:r>
      <w:r w:rsidR="00D8201B" w:rsidRPr="00C64F85">
        <w:rPr>
          <w:rFonts w:ascii="PT Astra Serif" w:eastAsia="Calibri" w:hAnsi="PT Astra Serif"/>
          <w:sz w:val="28"/>
          <w:szCs w:val="28"/>
        </w:rPr>
        <w:t xml:space="preserve"> по адресу </w:t>
      </w:r>
      <w:r w:rsidR="00083A5C" w:rsidRPr="00C64F85">
        <w:rPr>
          <w:rFonts w:ascii="PT Astra Serif" w:eastAsia="Calibri" w:hAnsi="PT Astra Serif"/>
          <w:sz w:val="28"/>
          <w:szCs w:val="28"/>
        </w:rPr>
        <w:t>http://www.gosuslugi.ru</w:t>
      </w:r>
      <w:r w:rsidR="004609A8" w:rsidRPr="00C64F85">
        <w:rPr>
          <w:rFonts w:ascii="PT Astra Serif" w:eastAsia="Calibri" w:hAnsi="PT Astra Serif"/>
          <w:sz w:val="28"/>
          <w:szCs w:val="28"/>
        </w:rPr>
        <w:t xml:space="preserve">, </w:t>
      </w:r>
      <w:r w:rsidR="00A71815" w:rsidRPr="00C64F85">
        <w:rPr>
          <w:rFonts w:ascii="PT Astra Serif" w:eastAsia="Calibri" w:hAnsi="PT Astra Serif"/>
          <w:sz w:val="28"/>
          <w:szCs w:val="28"/>
        </w:rPr>
        <w:t xml:space="preserve">на официальном сайте </w:t>
      </w:r>
      <w:r w:rsidR="00083A5C" w:rsidRPr="00C64F85">
        <w:rPr>
          <w:rFonts w:ascii="PT Astra Serif" w:eastAsia="Calibri" w:hAnsi="PT Astra Serif"/>
          <w:sz w:val="28"/>
          <w:szCs w:val="28"/>
        </w:rPr>
        <w:t xml:space="preserve">Администрации </w:t>
      </w:r>
      <w:r w:rsidR="00A71815" w:rsidRPr="00C64F85">
        <w:rPr>
          <w:rFonts w:ascii="PT Astra Serif" w:eastAsia="Calibri" w:hAnsi="PT Astra Serif"/>
          <w:sz w:val="28"/>
          <w:szCs w:val="28"/>
        </w:rPr>
        <w:t>(</w:t>
      </w:r>
      <w:r w:rsidR="00BF295B" w:rsidRPr="00C64F85">
        <w:rPr>
          <w:rFonts w:ascii="PT Astra Serif" w:eastAsia="Calibri" w:hAnsi="PT Astra Serif"/>
          <w:sz w:val="28"/>
          <w:szCs w:val="28"/>
        </w:rPr>
        <w:t>www.</w:t>
      </w:r>
      <w:r w:rsidR="00083A5C" w:rsidRPr="00C64F85">
        <w:rPr>
          <w:rFonts w:ascii="PT Astra Serif" w:eastAsia="Calibri" w:hAnsi="PT Astra Serif"/>
          <w:sz w:val="28"/>
          <w:szCs w:val="28"/>
        </w:rPr>
        <w:t>adm-severouralsk.ru</w:t>
      </w:r>
      <w:r w:rsidR="00A71815" w:rsidRPr="00C64F85">
        <w:rPr>
          <w:rFonts w:ascii="PT Astra Serif" w:eastAsia="Calibri" w:hAnsi="PT Astra Serif"/>
          <w:sz w:val="28"/>
          <w:szCs w:val="28"/>
        </w:rPr>
        <w:t>)</w:t>
      </w:r>
      <w:r w:rsidR="004F6629" w:rsidRPr="00C64F85">
        <w:rPr>
          <w:rFonts w:ascii="PT Astra Serif" w:eastAsia="Calibri" w:hAnsi="PT Astra Serif"/>
          <w:sz w:val="28"/>
          <w:szCs w:val="28"/>
        </w:rPr>
        <w:t xml:space="preserve">, </w:t>
      </w:r>
      <w:r w:rsidR="00082541" w:rsidRPr="00C64F85">
        <w:rPr>
          <w:rFonts w:ascii="PT Astra Serif" w:eastAsia="Calibri" w:hAnsi="PT Astra Serif"/>
          <w:sz w:val="28"/>
          <w:szCs w:val="28"/>
        </w:rPr>
        <w:t xml:space="preserve">в региональной </w:t>
      </w:r>
      <w:r w:rsidR="00070B9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информационной системе </w:t>
      </w:r>
      <w:r w:rsidR="00082541" w:rsidRPr="00C64F85">
        <w:rPr>
          <w:rFonts w:ascii="PT Astra Serif" w:eastAsiaTheme="minorHAnsi" w:hAnsi="PT Astra Serif"/>
          <w:sz w:val="28"/>
          <w:szCs w:val="28"/>
          <w:lang w:eastAsia="en-US"/>
        </w:rPr>
        <w:t>«Реестр государственных и муниципальных услуг (функций)</w:t>
      </w:r>
      <w:r w:rsidR="000B2E51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82541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Свердловской области» (далее – Региональный реестр) по адресу </w:t>
      </w:r>
      <w:r w:rsidR="00070B90" w:rsidRPr="00C64F85">
        <w:rPr>
          <w:rFonts w:ascii="PT Astra Serif" w:eastAsiaTheme="minorHAnsi" w:hAnsi="PT Astra Serif"/>
          <w:sz w:val="28"/>
          <w:szCs w:val="28"/>
          <w:lang w:eastAsia="en-US"/>
        </w:rPr>
        <w:t>www.rgu4.1.egov66.ru</w:t>
      </w:r>
      <w:r w:rsidR="002C3DDC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 информационных стендах </w:t>
      </w:r>
      <w:r w:rsidR="00352410" w:rsidRPr="00C64F85">
        <w:rPr>
          <w:rFonts w:ascii="PT Astra Serif" w:eastAsiaTheme="minorHAnsi" w:hAnsi="PT Astra Serif"/>
          <w:sz w:val="28"/>
          <w:szCs w:val="28"/>
          <w:lang w:eastAsia="en-US"/>
        </w:rPr>
        <w:t>Администрации</w:t>
      </w:r>
      <w:r w:rsidR="004F662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на официальном сайте </w:t>
      </w:r>
      <w:r w:rsidR="00082541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7727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F6629" w:rsidRPr="00C64F85">
        <w:rPr>
          <w:rFonts w:ascii="PT Astra Serif" w:eastAsiaTheme="minorHAnsi" w:hAnsi="PT Astra Serif"/>
          <w:sz w:val="28"/>
          <w:szCs w:val="28"/>
          <w:lang w:eastAsia="en-US"/>
        </w:rPr>
        <w:t>(www.mfc66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4F6629" w:rsidRPr="00C64F85">
        <w:rPr>
          <w:rFonts w:ascii="PT Astra Serif" w:eastAsiaTheme="minorHAnsi" w:hAnsi="PT Astra Serif"/>
          <w:sz w:val="28"/>
          <w:szCs w:val="28"/>
          <w:lang w:eastAsia="en-US"/>
        </w:rPr>
        <w:t>ru)</w:t>
      </w:r>
      <w:r w:rsidR="005901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430F90" w:rsidRPr="00C64F85">
        <w:rPr>
          <w:rFonts w:ascii="PT Astra Serif" w:eastAsiaTheme="minorHAnsi" w:hAnsi="PT Astra Serif"/>
          <w:sz w:val="28"/>
          <w:szCs w:val="28"/>
          <w:lang w:eastAsia="en-US"/>
        </w:rPr>
        <w:t>а также предоставляется непосредственно</w:t>
      </w:r>
      <w:r w:rsidR="00EB543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муниципальными </w:t>
      </w:r>
      <w:r w:rsidR="00430F90" w:rsidRPr="00C64F85">
        <w:rPr>
          <w:rFonts w:ascii="PT Astra Serif" w:eastAsiaTheme="minorHAnsi" w:hAnsi="PT Astra Serif"/>
          <w:sz w:val="28"/>
          <w:szCs w:val="28"/>
          <w:lang w:eastAsia="en-US"/>
        </w:rPr>
        <w:t>служащими</w:t>
      </w:r>
      <w:r w:rsidR="00430F90" w:rsidRPr="00C64F85">
        <w:rPr>
          <w:rFonts w:ascii="PT Astra Serif" w:eastAsia="Calibri" w:hAnsi="PT Astra Serif"/>
          <w:sz w:val="28"/>
          <w:szCs w:val="28"/>
        </w:rPr>
        <w:t xml:space="preserve"> </w:t>
      </w:r>
      <w:r w:rsidR="00352410" w:rsidRPr="00C64F85">
        <w:rPr>
          <w:rFonts w:ascii="PT Astra Serif" w:eastAsia="Calibri" w:hAnsi="PT Astra Serif"/>
          <w:sz w:val="28"/>
          <w:szCs w:val="28"/>
        </w:rPr>
        <w:t xml:space="preserve">Администрации </w:t>
      </w:r>
      <w:r w:rsidR="00430F90" w:rsidRPr="00C64F85">
        <w:rPr>
          <w:rFonts w:ascii="PT Astra Serif" w:eastAsia="Calibri" w:hAnsi="PT Astra Serif"/>
          <w:sz w:val="28"/>
          <w:szCs w:val="28"/>
        </w:rPr>
        <w:t>при личном приеме, а также по телефону.</w:t>
      </w:r>
    </w:p>
    <w:p w14:paraId="13E78055" w14:textId="5E812FA7" w:rsidR="00430F90" w:rsidRPr="00C64F85" w:rsidRDefault="008B4876" w:rsidP="000B2E51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6. </w:t>
      </w:r>
      <w:r w:rsidR="00430F90" w:rsidRPr="00C64F85">
        <w:rPr>
          <w:rFonts w:ascii="PT Astra Serif" w:hAnsi="PT Astra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C64F85">
        <w:rPr>
          <w:rFonts w:ascii="PT Astra Serif" w:hAnsi="PT Astra Serif"/>
          <w:sz w:val="28"/>
          <w:szCs w:val="28"/>
        </w:rPr>
        <w:t xml:space="preserve">муниципальной </w:t>
      </w:r>
      <w:r w:rsidR="00430F90" w:rsidRPr="00C64F85">
        <w:rPr>
          <w:rFonts w:ascii="PT Astra Serif" w:hAnsi="PT Astra Serif"/>
          <w:sz w:val="28"/>
          <w:szCs w:val="28"/>
        </w:rPr>
        <w:t>услуги являются достоверность предоставляемой информации, четкость в изложении информации, полнота информирования.</w:t>
      </w:r>
    </w:p>
    <w:p w14:paraId="02DC6CE3" w14:textId="3CFA096D" w:rsidR="00430F90" w:rsidRPr="00C64F85" w:rsidRDefault="00CE718D" w:rsidP="000B2E51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7</w:t>
      </w:r>
      <w:r w:rsidR="00430F90" w:rsidRPr="00C64F85">
        <w:rPr>
          <w:rFonts w:ascii="PT Astra Serif" w:hAnsi="PT Astra Serif"/>
          <w:sz w:val="28"/>
          <w:szCs w:val="28"/>
        </w:rPr>
        <w:t xml:space="preserve">. При общении с гражданами (по телефону или лично) </w:t>
      </w:r>
      <w:r w:rsidR="00EB5434" w:rsidRPr="00C64F85">
        <w:rPr>
          <w:rFonts w:ascii="PT Astra Serif" w:hAnsi="PT Astra Serif"/>
          <w:sz w:val="28"/>
          <w:szCs w:val="28"/>
        </w:rPr>
        <w:t xml:space="preserve">муниципальные </w:t>
      </w:r>
      <w:r w:rsidR="00430F90" w:rsidRPr="00C64F85">
        <w:rPr>
          <w:rFonts w:ascii="PT Astra Serif" w:hAnsi="PT Astra Serif"/>
          <w:sz w:val="28"/>
          <w:szCs w:val="28"/>
        </w:rPr>
        <w:t xml:space="preserve">служащие </w:t>
      </w:r>
      <w:r w:rsidR="0071602F" w:rsidRPr="00C64F85">
        <w:rPr>
          <w:rFonts w:ascii="PT Astra Serif" w:hAnsi="PT Astra Serif"/>
          <w:sz w:val="28"/>
          <w:szCs w:val="28"/>
        </w:rPr>
        <w:t xml:space="preserve">Администрации </w:t>
      </w:r>
      <w:r w:rsidR="00430F90" w:rsidRPr="00C64F85">
        <w:rPr>
          <w:rFonts w:ascii="PT Astra Serif" w:hAnsi="PT Astra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C64F85">
        <w:rPr>
          <w:rFonts w:ascii="PT Astra Serif" w:hAnsi="PT Astra Serif"/>
          <w:sz w:val="28"/>
          <w:szCs w:val="28"/>
        </w:rPr>
        <w:t>муниципальной</w:t>
      </w:r>
      <w:r w:rsidR="00430F90" w:rsidRPr="00C64F85">
        <w:rPr>
          <w:rFonts w:ascii="PT Astra Serif" w:hAnsi="PT Astra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C64F85" w:rsidRDefault="00CE718D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8</w:t>
      </w:r>
      <w:r w:rsidR="00A25CD8" w:rsidRPr="00C64F85">
        <w:rPr>
          <w:rFonts w:ascii="PT Astra Serif" w:hAnsi="PT Astra Serif"/>
          <w:sz w:val="28"/>
          <w:szCs w:val="28"/>
        </w:rPr>
        <w:t xml:space="preserve">. Информирование граждан о порядке предоставления </w:t>
      </w:r>
      <w:r w:rsidR="006F5C53" w:rsidRPr="00C64F85">
        <w:rPr>
          <w:rFonts w:ascii="PT Astra Serif" w:hAnsi="PT Astra Serif"/>
          <w:sz w:val="28"/>
          <w:szCs w:val="28"/>
        </w:rPr>
        <w:t>муниципальной</w:t>
      </w:r>
      <w:r w:rsidR="00A25CD8" w:rsidRPr="00C64F85">
        <w:rPr>
          <w:rFonts w:ascii="PT Astra Serif" w:hAnsi="PT Astra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C64F85">
        <w:rPr>
          <w:rFonts w:ascii="PT Astra Serif" w:hAnsi="PT Astra Serif"/>
          <w:sz w:val="28"/>
          <w:szCs w:val="28"/>
        </w:rPr>
        <w:t>автоинформирования</w:t>
      </w:r>
      <w:proofErr w:type="spellEnd"/>
      <w:r w:rsidR="00A25CD8" w:rsidRPr="00C64F85">
        <w:rPr>
          <w:rFonts w:ascii="PT Astra Serif" w:hAnsi="PT Astra Serif"/>
          <w:sz w:val="28"/>
          <w:szCs w:val="28"/>
        </w:rPr>
        <w:t>.</w:t>
      </w:r>
    </w:p>
    <w:p w14:paraId="2E76B823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1B82DCDA" w14:textId="1ABEB288" w:rsidR="00A71815" w:rsidRPr="00C64F85" w:rsidRDefault="00A71815" w:rsidP="004F426B">
      <w:pPr>
        <w:pStyle w:val="Con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64F85">
        <w:rPr>
          <w:rFonts w:ascii="PT Astra Serif" w:hAnsi="PT Astra Serif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C64F85">
        <w:rPr>
          <w:rFonts w:ascii="PT Astra Serif" w:hAnsi="PT Astra Serif" w:cs="Times New Roman"/>
          <w:b/>
          <w:sz w:val="28"/>
          <w:szCs w:val="28"/>
        </w:rPr>
        <w:t xml:space="preserve">муниципальной </w:t>
      </w:r>
      <w:r w:rsidRPr="00C64F85">
        <w:rPr>
          <w:rFonts w:ascii="PT Astra Serif" w:hAnsi="PT Astra Serif" w:cs="Times New Roman"/>
          <w:b/>
          <w:sz w:val="28"/>
          <w:szCs w:val="28"/>
        </w:rPr>
        <w:t>услуги</w:t>
      </w:r>
    </w:p>
    <w:p w14:paraId="065F4B46" w14:textId="77777777" w:rsidR="00A71815" w:rsidRPr="00C64F85" w:rsidRDefault="00A71815" w:rsidP="004F426B">
      <w:pPr>
        <w:pStyle w:val="Con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0D77920" w14:textId="06DF0044" w:rsidR="00A71815" w:rsidRPr="00C64F85" w:rsidRDefault="00A71815" w:rsidP="00023C19">
      <w:pPr>
        <w:pStyle w:val="ConsNormal"/>
        <w:widowControl/>
        <w:tabs>
          <w:tab w:val="left" w:pos="1860"/>
          <w:tab w:val="center" w:pos="5316"/>
        </w:tabs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64F85">
        <w:rPr>
          <w:rFonts w:ascii="PT Astra Serif" w:hAnsi="PT Astra Serif" w:cs="Times New Roman"/>
          <w:b/>
          <w:sz w:val="28"/>
          <w:szCs w:val="28"/>
        </w:rPr>
        <w:t xml:space="preserve">Наименование </w:t>
      </w:r>
      <w:r w:rsidR="00EB5434" w:rsidRPr="00C64F85">
        <w:rPr>
          <w:rFonts w:ascii="PT Astra Serif" w:hAnsi="PT Astra Serif" w:cs="Times New Roman"/>
          <w:b/>
          <w:sz w:val="28"/>
          <w:szCs w:val="28"/>
        </w:rPr>
        <w:t xml:space="preserve">муниципальной </w:t>
      </w:r>
      <w:r w:rsidRPr="00C64F85">
        <w:rPr>
          <w:rFonts w:ascii="PT Astra Serif" w:hAnsi="PT Astra Serif" w:cs="Times New Roman"/>
          <w:b/>
          <w:sz w:val="28"/>
          <w:szCs w:val="28"/>
        </w:rPr>
        <w:t>услуги</w:t>
      </w:r>
    </w:p>
    <w:p w14:paraId="354E790C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1E869296" w14:textId="42FCCB03" w:rsidR="00A71815" w:rsidRPr="00C64F85" w:rsidRDefault="0070655D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>. Наиме</w:t>
      </w:r>
      <w:r w:rsidR="00A25CD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нование </w:t>
      </w:r>
      <w:r w:rsidR="00EB543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A25CD8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 –</w:t>
      </w:r>
      <w:r w:rsidR="003B729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67EBF" w:rsidRPr="00C64F85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BB554C" w:rsidRPr="00C64F85">
        <w:rPr>
          <w:rFonts w:ascii="PT Astra Serif" w:eastAsiaTheme="minorHAnsi" w:hAnsi="PT Astra Serif"/>
          <w:sz w:val="28"/>
          <w:szCs w:val="28"/>
          <w:lang w:eastAsia="en-US"/>
        </w:rPr>
        <w:t>Выдача градостроительного плана земельного участка</w:t>
      </w:r>
      <w:r w:rsidR="00EB5434" w:rsidRPr="00C64F85">
        <w:rPr>
          <w:rFonts w:ascii="PT Astra Serif" w:hAnsi="PT Astra Serif"/>
          <w:sz w:val="28"/>
          <w:szCs w:val="28"/>
        </w:rPr>
        <w:t>»</w:t>
      </w:r>
      <w:r w:rsidR="008205A4" w:rsidRPr="00C64F85">
        <w:rPr>
          <w:rFonts w:ascii="PT Astra Serif" w:hAnsi="PT Astra Serif"/>
          <w:sz w:val="28"/>
          <w:szCs w:val="28"/>
        </w:rPr>
        <w:t>.</w:t>
      </w:r>
    </w:p>
    <w:p w14:paraId="2BB23413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6E847D7D" w14:textId="3419F364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 xml:space="preserve">Наименование органа, предоставляющего </w:t>
      </w:r>
      <w:r w:rsidR="00EB5434" w:rsidRPr="00C64F85">
        <w:rPr>
          <w:rFonts w:ascii="PT Astra Serif" w:hAnsi="PT Astra Serif"/>
          <w:b/>
          <w:sz w:val="28"/>
          <w:szCs w:val="28"/>
        </w:rPr>
        <w:t xml:space="preserve">муниципальную </w:t>
      </w:r>
      <w:r w:rsidRPr="00C64F85">
        <w:rPr>
          <w:rFonts w:ascii="PT Astra Serif" w:hAnsi="PT Astra Serif"/>
          <w:b/>
          <w:sz w:val="28"/>
          <w:szCs w:val="28"/>
        </w:rPr>
        <w:t>услугу</w:t>
      </w:r>
    </w:p>
    <w:p w14:paraId="6BCF1447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6BD94D53" w14:textId="629B1021" w:rsidR="003348C7" w:rsidRPr="00C64F85" w:rsidRDefault="002439DC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70655D" w:rsidRPr="00C64F85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B543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Муниципальная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услуга предоставляется </w:t>
      </w:r>
      <w:r w:rsidR="0071602F" w:rsidRPr="00C64F85">
        <w:rPr>
          <w:rFonts w:ascii="PT Astra Serif" w:eastAsiaTheme="minorHAnsi" w:hAnsi="PT Astra Serif"/>
          <w:sz w:val="28"/>
          <w:szCs w:val="28"/>
          <w:lang w:eastAsia="en-US"/>
        </w:rPr>
        <w:t>Администрацией</w:t>
      </w:r>
      <w:r w:rsidR="008205A4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3348C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отдел). </w:t>
      </w:r>
    </w:p>
    <w:p w14:paraId="0249C8FB" w14:textId="087DE905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val="x-none" w:eastAsia="en-US"/>
        </w:rPr>
      </w:pPr>
    </w:p>
    <w:p w14:paraId="6E87983A" w14:textId="26B037AE" w:rsidR="00A71815" w:rsidRPr="00C64F85" w:rsidRDefault="00A25CD8" w:rsidP="004F426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Наименование органов</w:t>
      </w:r>
      <w:r w:rsidR="00A71815" w:rsidRPr="00C64F85">
        <w:rPr>
          <w:rFonts w:ascii="PT Astra Serif" w:hAnsi="PT Astra Serif"/>
          <w:b/>
          <w:sz w:val="28"/>
          <w:szCs w:val="28"/>
        </w:rPr>
        <w:t xml:space="preserve"> и организаци</w:t>
      </w:r>
      <w:r w:rsidR="00F67EBF" w:rsidRPr="00C64F85">
        <w:rPr>
          <w:rFonts w:ascii="PT Astra Serif" w:hAnsi="PT Astra Serif"/>
          <w:b/>
          <w:sz w:val="28"/>
          <w:szCs w:val="28"/>
        </w:rPr>
        <w:t>й</w:t>
      </w:r>
      <w:r w:rsidR="00A71815" w:rsidRPr="00C64F85">
        <w:rPr>
          <w:rFonts w:ascii="PT Astra Serif" w:hAnsi="PT Astra Serif"/>
          <w:b/>
          <w:sz w:val="28"/>
          <w:szCs w:val="28"/>
        </w:rPr>
        <w:t>, обращение в которые</w:t>
      </w:r>
    </w:p>
    <w:p w14:paraId="62E7C887" w14:textId="4C3918D8" w:rsidR="00A71815" w:rsidRPr="00C64F85" w:rsidRDefault="00A71815" w:rsidP="004F426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необходимо для предоставления</w:t>
      </w:r>
      <w:r w:rsidR="00EB5434" w:rsidRPr="00C64F85">
        <w:rPr>
          <w:rFonts w:ascii="PT Astra Serif" w:hAnsi="PT Astra Serif"/>
          <w:b/>
          <w:sz w:val="28"/>
          <w:szCs w:val="28"/>
        </w:rPr>
        <w:t xml:space="preserve"> </w:t>
      </w:r>
      <w:r w:rsidR="00855C5D" w:rsidRPr="00C64F85">
        <w:rPr>
          <w:rFonts w:ascii="PT Astra Serif" w:hAnsi="PT Astra Serif"/>
          <w:b/>
          <w:sz w:val="28"/>
          <w:szCs w:val="28"/>
        </w:rPr>
        <w:t>муниципальной услуги</w:t>
      </w:r>
    </w:p>
    <w:p w14:paraId="7104CCC4" w14:textId="77777777" w:rsidR="00A71815" w:rsidRPr="00C64F85" w:rsidRDefault="00A71815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514400A8" w14:textId="77777777" w:rsidR="00F73B1D" w:rsidRPr="00C64F85" w:rsidRDefault="002439DC" w:rsidP="000B2E51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F85">
        <w:rPr>
          <w:rFonts w:ascii="PT Astra Serif" w:hAnsi="PT Astra Serif" w:cs="Times New Roman"/>
          <w:sz w:val="28"/>
          <w:szCs w:val="28"/>
        </w:rPr>
        <w:t>1</w:t>
      </w:r>
      <w:r w:rsidR="00BB23CA" w:rsidRPr="00C64F85">
        <w:rPr>
          <w:rFonts w:ascii="PT Astra Serif" w:hAnsi="PT Astra Serif" w:cs="Times New Roman"/>
          <w:sz w:val="28"/>
          <w:szCs w:val="28"/>
        </w:rPr>
        <w:t>1</w:t>
      </w:r>
      <w:r w:rsidR="00D60903" w:rsidRPr="00C64F85">
        <w:rPr>
          <w:rFonts w:ascii="PT Astra Serif" w:hAnsi="PT Astra Serif" w:cs="Times New Roman"/>
          <w:sz w:val="28"/>
          <w:szCs w:val="28"/>
        </w:rPr>
        <w:t xml:space="preserve">. При предоставлении </w:t>
      </w:r>
      <w:r w:rsidR="00EB5434" w:rsidRPr="00C64F85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D60903" w:rsidRPr="00C64F85">
        <w:rPr>
          <w:rFonts w:ascii="PT Astra Serif" w:hAnsi="PT Astra Serif" w:cs="Times New Roman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64F85">
        <w:rPr>
          <w:rFonts w:ascii="PT Astra Serif" w:hAnsi="PT Astra Serif" w:cs="Times New Roman"/>
          <w:sz w:val="28"/>
          <w:szCs w:val="28"/>
        </w:rPr>
        <w:t>муниципальной услуги</w:t>
      </w:r>
      <w:r w:rsidR="00D60903" w:rsidRPr="00C64F85">
        <w:rPr>
          <w:rFonts w:ascii="PT Astra Serif" w:hAnsi="PT Astra Serif" w:cs="Times New Roman"/>
          <w:sz w:val="28"/>
          <w:szCs w:val="28"/>
        </w:rPr>
        <w:t xml:space="preserve">, могут принимать участие </w:t>
      </w:r>
      <w:r w:rsidR="000E24A4" w:rsidRPr="00C64F85">
        <w:rPr>
          <w:rFonts w:ascii="PT Astra Serif" w:hAnsi="PT Astra Serif" w:cs="Times New Roman"/>
          <w:sz w:val="28"/>
          <w:szCs w:val="28"/>
        </w:rPr>
        <w:t xml:space="preserve">в рамках межведомственного информационного взаимодействия </w:t>
      </w:r>
      <w:r w:rsidR="00F73B1D" w:rsidRPr="00C64F85">
        <w:rPr>
          <w:rFonts w:ascii="PT Astra Serif" w:hAnsi="PT Astra Serif" w:cs="Times New Roman"/>
          <w:sz w:val="28"/>
          <w:szCs w:val="28"/>
        </w:rPr>
        <w:t>следующие органы и организации:</w:t>
      </w:r>
    </w:p>
    <w:p w14:paraId="74895FD7" w14:textId="3EBEABCF" w:rsidR="007C6592" w:rsidRPr="00C64F85" w:rsidRDefault="00B165DF" w:rsidP="000B2E51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F85">
        <w:rPr>
          <w:rFonts w:ascii="PT Astra Serif" w:hAnsi="PT Astra Serif" w:cs="Times New Roman"/>
          <w:sz w:val="28"/>
          <w:szCs w:val="28"/>
        </w:rPr>
        <w:lastRenderedPageBreak/>
        <w:t>1)</w:t>
      </w:r>
      <w:r w:rsidR="007C6592" w:rsidRPr="00C64F85">
        <w:rPr>
          <w:rFonts w:ascii="PT Astra Serif" w:hAnsi="PT Astra Serif" w:cs="Times New Roman"/>
          <w:sz w:val="28"/>
          <w:szCs w:val="28"/>
        </w:rPr>
        <w:t xml:space="preserve"> территориальные органы Федеральной налоговой службы Российской Федерации;</w:t>
      </w:r>
    </w:p>
    <w:p w14:paraId="552EAEB8" w14:textId="0235AB3C" w:rsidR="007C6592" w:rsidRPr="00C64F85" w:rsidRDefault="00B165DF" w:rsidP="000B2E51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F85">
        <w:rPr>
          <w:rFonts w:ascii="PT Astra Serif" w:hAnsi="PT Astra Serif" w:cs="Times New Roman"/>
          <w:sz w:val="28"/>
          <w:szCs w:val="28"/>
        </w:rPr>
        <w:t>2)</w:t>
      </w:r>
      <w:r w:rsidR="007C6592" w:rsidRPr="00C64F85">
        <w:rPr>
          <w:rFonts w:ascii="PT Astra Serif" w:hAnsi="PT Astra Serif" w:cs="Times New Roman"/>
          <w:sz w:val="28"/>
          <w:szCs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</w:t>
      </w:r>
      <w:r w:rsidRPr="00C64F85">
        <w:rPr>
          <w:rFonts w:ascii="PT Astra Serif" w:hAnsi="PT Astra Serif" w:cs="Times New Roman"/>
          <w:sz w:val="28"/>
          <w:szCs w:val="28"/>
        </w:rPr>
        <w:t>С</w:t>
      </w:r>
      <w:r w:rsidR="007C6592" w:rsidRPr="00C64F85">
        <w:rPr>
          <w:rFonts w:ascii="PT Astra Serif" w:hAnsi="PT Astra Serif" w:cs="Times New Roman"/>
          <w:sz w:val="28"/>
          <w:szCs w:val="28"/>
        </w:rPr>
        <w:t>вердловской области);</w:t>
      </w:r>
    </w:p>
    <w:p w14:paraId="5538E53A" w14:textId="324AE15B" w:rsidR="007C6592" w:rsidRPr="00C64F85" w:rsidRDefault="00B165DF" w:rsidP="000B2E51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F85">
        <w:rPr>
          <w:rFonts w:ascii="PT Astra Serif" w:hAnsi="PT Astra Serif" w:cs="Times New Roman"/>
          <w:sz w:val="28"/>
          <w:szCs w:val="28"/>
        </w:rPr>
        <w:t>3)</w:t>
      </w:r>
      <w:r w:rsidR="007C6592" w:rsidRPr="00C64F85">
        <w:rPr>
          <w:rFonts w:ascii="PT Astra Serif" w:hAnsi="PT Astra Serif" w:cs="Times New Roman"/>
          <w:sz w:val="28"/>
          <w:szCs w:val="28"/>
        </w:rPr>
        <w:t xml:space="preserve"> организации, осуществляющие эксплуатацию сетей инженерно-технического обеспечения.</w:t>
      </w:r>
    </w:p>
    <w:p w14:paraId="63FF8ABA" w14:textId="2FF0DB21" w:rsidR="00F71364" w:rsidRPr="00C64F85" w:rsidRDefault="002439DC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BB23CA"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 связанных с</w:t>
      </w:r>
      <w:r w:rsidR="00CB7331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обращением в иные </w:t>
      </w:r>
      <w:r w:rsidR="0084438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органы местного самоуправления,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C017F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="00EB543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71815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</w:t>
      </w:r>
      <w:r w:rsidR="002C017F" w:rsidRPr="00C64F8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EB5434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5D79F7F5" w14:textId="77777777" w:rsidR="00F71364" w:rsidRPr="00C64F85" w:rsidRDefault="00F71364" w:rsidP="004F426B">
      <w:pPr>
        <w:pStyle w:val="ConsPlusTitle"/>
        <w:widowControl/>
        <w:tabs>
          <w:tab w:val="left" w:pos="709"/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64309F36" w14:textId="71C6A2CB" w:rsidR="00A45437" w:rsidRPr="00C64F85" w:rsidRDefault="00A45437" w:rsidP="004F426B">
      <w:pPr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 xml:space="preserve">Описание результата предоставления </w:t>
      </w:r>
      <w:r w:rsidR="00855C5D" w:rsidRPr="00C64F85">
        <w:rPr>
          <w:rFonts w:ascii="PT Astra Serif" w:hAnsi="PT Astra Serif"/>
          <w:b/>
          <w:sz w:val="28"/>
          <w:szCs w:val="28"/>
        </w:rPr>
        <w:t>муниципальной услуги</w:t>
      </w:r>
    </w:p>
    <w:p w14:paraId="3858D2CE" w14:textId="77777777" w:rsidR="00A45437" w:rsidRPr="00C64F85" w:rsidRDefault="00A45437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774EAC87" w14:textId="39730521" w:rsidR="00AD7348" w:rsidRPr="00C64F85" w:rsidRDefault="002439DC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BB23CA"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A4543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B5434" w:rsidRPr="00C64F85">
        <w:rPr>
          <w:rFonts w:ascii="PT Astra Serif" w:hAnsi="PT Astra Serif"/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на территории </w:t>
      </w:r>
      <w:r w:rsidR="0071602F" w:rsidRPr="00C64F85">
        <w:rPr>
          <w:rFonts w:ascii="PT Astra Serif" w:eastAsia="Calibri" w:hAnsi="PT Astra Serif"/>
          <w:sz w:val="28"/>
          <w:szCs w:val="28"/>
        </w:rPr>
        <w:t>Североуральского городского округа</w:t>
      </w:r>
      <w:r w:rsidR="00B165DF" w:rsidRPr="00C64F85">
        <w:rPr>
          <w:rFonts w:ascii="PT Astra Serif" w:eastAsia="Calibri" w:hAnsi="PT Astra Serif"/>
          <w:sz w:val="28"/>
          <w:szCs w:val="28"/>
        </w:rPr>
        <w:t xml:space="preserve"> (далее – градостроительный план)</w:t>
      </w:r>
      <w:r w:rsidR="0071602F" w:rsidRPr="00C64F85">
        <w:rPr>
          <w:rFonts w:ascii="PT Astra Serif" w:hAnsi="PT Astra Serif"/>
          <w:sz w:val="28"/>
          <w:szCs w:val="28"/>
        </w:rPr>
        <w:t xml:space="preserve">, </w:t>
      </w:r>
      <w:r w:rsidR="00EB5434" w:rsidRPr="00C64F85">
        <w:rPr>
          <w:rFonts w:ascii="PT Astra Serif" w:hAnsi="PT Astra Serif"/>
          <w:sz w:val="28"/>
          <w:szCs w:val="28"/>
        </w:rPr>
        <w:t>либо выдача заявителю мотивированного отказа в выдаче градостроительного плана</w:t>
      </w:r>
      <w:r w:rsidR="0071602F" w:rsidRPr="00C64F85">
        <w:rPr>
          <w:rFonts w:ascii="PT Astra Serif" w:eastAsia="Calibri" w:hAnsi="PT Astra Serif"/>
          <w:sz w:val="28"/>
          <w:szCs w:val="28"/>
        </w:rPr>
        <w:t>.</w:t>
      </w:r>
    </w:p>
    <w:p w14:paraId="14F86479" w14:textId="77777777" w:rsidR="0071602F" w:rsidRPr="00C64F85" w:rsidRDefault="0071602F" w:rsidP="004F426B">
      <w:pPr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251AA4E" w14:textId="6C6039A8" w:rsidR="002B7614" w:rsidRPr="00C64F85" w:rsidRDefault="002B7614" w:rsidP="004F426B">
      <w:pPr>
        <w:autoSpaceDE w:val="0"/>
        <w:autoSpaceDN w:val="0"/>
        <w:adjustRightInd w:val="0"/>
        <w:ind w:right="-2" w:firstLine="709"/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Срок предоставления </w:t>
      </w:r>
      <w:r w:rsidR="00855C5D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</w:t>
      </w:r>
      <w:r w:rsidR="006217F3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="00D8201B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="00D8201B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услуги, </w:t>
      </w:r>
      <w:r w:rsidR="00BA290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срок выдачи (направления) документов, являющихся результатом </w:t>
      </w:r>
      <w:r w:rsidR="006217F3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="00EB543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="006217F3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C64F85" w:rsidRDefault="002B7614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D828207" w14:textId="7BBA5D4C" w:rsidR="00F8734B" w:rsidRPr="00C64F85" w:rsidRDefault="00F8734B" w:rsidP="000B2E51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14. Срок предоставления муниципальной услуги </w:t>
      </w:r>
      <w:r w:rsidR="006B6FBB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составляет 14</w:t>
      </w:r>
      <w:r w:rsidR="00B165D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рабочих дней с даты представления </w:t>
      </w: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заявления о предоставлении муни</w:t>
      </w:r>
      <w:r w:rsidR="00B165D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ципальной услуги в Администрацию</w:t>
      </w: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14:paraId="52C31691" w14:textId="097AF0AB" w:rsidR="00F8734B" w:rsidRPr="00C64F85" w:rsidRDefault="00F8734B" w:rsidP="000B2E51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 обращении заявителя через </w:t>
      </w:r>
      <w:r w:rsidR="00B165D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срок предоставления муниципальной услуги исчисляется с момента </w:t>
      </w:r>
      <w:r w:rsidR="00023C1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передачи</w:t>
      </w: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заявления о предоставлении муни</w:t>
      </w:r>
      <w:r w:rsidR="00023C1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ципальной услуги в Администрацию</w:t>
      </w: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14:paraId="1D5CA740" w14:textId="3B7E019A" w:rsidR="006C20BE" w:rsidRPr="00C64F85" w:rsidRDefault="006C20BE" w:rsidP="000B2E51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15. Срок выдачи (направления) документов, являющихся результатом предоставления муниципальной услуги</w:t>
      </w:r>
      <w:r w:rsidR="009B267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составляет </w:t>
      </w:r>
      <w:r w:rsidR="009B267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5 рабочих дней.</w:t>
      </w:r>
    </w:p>
    <w:p w14:paraId="15B5423A" w14:textId="77777777" w:rsidR="00917AAF" w:rsidRPr="00C64F85" w:rsidRDefault="00917AAF" w:rsidP="004F426B">
      <w:pPr>
        <w:ind w:right="-2" w:firstLine="709"/>
        <w:jc w:val="center"/>
        <w:rPr>
          <w:rFonts w:ascii="PT Astra Serif" w:hAnsi="PT Astra Serif"/>
          <w:sz w:val="28"/>
          <w:szCs w:val="28"/>
        </w:rPr>
      </w:pPr>
    </w:p>
    <w:p w14:paraId="675DADF8" w14:textId="4C6F75E2" w:rsidR="00A45437" w:rsidRPr="00C64F85" w:rsidRDefault="00006BF4" w:rsidP="004F426B">
      <w:pPr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Н</w:t>
      </w:r>
      <w:r w:rsidR="00A45437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ормативны</w:t>
      </w:r>
      <w:r w:rsidR="009153DE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е</w:t>
      </w:r>
      <w:r w:rsidR="00A45437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правовы</w:t>
      </w:r>
      <w:r w:rsidR="009153DE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е</w:t>
      </w:r>
      <w:r w:rsidR="00A45437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акт</w:t>
      </w:r>
      <w:r w:rsidR="009153DE" w:rsidRPr="00C64F85">
        <w:rPr>
          <w:rFonts w:ascii="PT Astra Serif" w:eastAsia="Calibri" w:hAnsi="PT Astra Serif"/>
          <w:b/>
          <w:sz w:val="28"/>
          <w:szCs w:val="28"/>
          <w:lang w:eastAsia="en-US"/>
        </w:rPr>
        <w:t>ы</w:t>
      </w:r>
      <w:r w:rsidR="00A45437" w:rsidRPr="00C64F85">
        <w:rPr>
          <w:rFonts w:ascii="PT Astra Serif" w:eastAsia="Calibri" w:hAnsi="PT Astra Serif"/>
          <w:b/>
          <w:sz w:val="28"/>
          <w:szCs w:val="28"/>
          <w:lang w:eastAsia="en-US"/>
        </w:rPr>
        <w:t>, регулирующи</w:t>
      </w:r>
      <w:r w:rsidR="009153DE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е </w:t>
      </w:r>
      <w:r w:rsidR="00A45437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предоставление</w:t>
      </w:r>
      <w:r w:rsidR="009153DE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280A95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муниципальной </w:t>
      </w:r>
      <w:r w:rsidR="00A45437" w:rsidRPr="00C64F85">
        <w:rPr>
          <w:rFonts w:ascii="PT Astra Serif" w:eastAsia="Calibri" w:hAnsi="PT Astra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64F85" w:rsidRDefault="00A45437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D20DB9E" w14:textId="5380EBA0" w:rsidR="00E43FE5" w:rsidRPr="00C64F85" w:rsidRDefault="00E43FE5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3710D" w:rsidRPr="00C64F85">
        <w:rPr>
          <w:rFonts w:ascii="PT Astra Serif" w:hAnsi="PT Astra Serif"/>
          <w:sz w:val="28"/>
          <w:szCs w:val="28"/>
        </w:rPr>
        <w:t>П</w:t>
      </w:r>
      <w:r w:rsidRPr="00C64F85">
        <w:rPr>
          <w:rFonts w:ascii="PT Astra Serif" w:hAnsi="PT Astra Serif"/>
          <w:sz w:val="28"/>
          <w:szCs w:val="28"/>
        </w:rPr>
        <w:t xml:space="preserve">еречень нормативных правовых актов, регулирующих предоставление </w:t>
      </w:r>
      <w:r w:rsidR="00280A95" w:rsidRPr="00C64F85">
        <w:rPr>
          <w:rFonts w:ascii="PT Astra Serif" w:hAnsi="PT Astra Serif"/>
          <w:sz w:val="28"/>
          <w:szCs w:val="28"/>
        </w:rPr>
        <w:t xml:space="preserve">муниципальной </w:t>
      </w:r>
      <w:r w:rsidRPr="00C64F85">
        <w:rPr>
          <w:rFonts w:ascii="PT Astra Serif" w:hAnsi="PT Astra Serif"/>
          <w:sz w:val="28"/>
          <w:szCs w:val="28"/>
        </w:rPr>
        <w:t xml:space="preserve">услуги, с указанием их реквизитов и источников официального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опубликования размещен на официальном сайте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Администрации, в Региональном реестре, </w:t>
      </w:r>
      <w:r w:rsidR="00AD7348" w:rsidRPr="00C64F85">
        <w:rPr>
          <w:rFonts w:ascii="PT Astra Serif" w:eastAsiaTheme="minorHAnsi" w:hAnsi="PT Astra Serif"/>
          <w:sz w:val="28"/>
          <w:szCs w:val="28"/>
          <w:lang w:eastAsia="en-US"/>
        </w:rPr>
        <w:t>на Едином портале.</w:t>
      </w:r>
    </w:p>
    <w:p w14:paraId="69C365F0" w14:textId="24D3DA2F" w:rsidR="00F8734B" w:rsidRPr="00C64F85" w:rsidRDefault="00F8734B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Отдел обеспечивает размещение и актуализацию перечня указанных нормативных правовых актов на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официальном сайте Администрации, Региональном реестре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и в соответствующем разделе Единого портала.</w:t>
      </w:r>
    </w:p>
    <w:p w14:paraId="3F06238F" w14:textId="225088DF" w:rsidR="00A45437" w:rsidRPr="00C64F85" w:rsidRDefault="00A45437" w:rsidP="004F426B">
      <w:pPr>
        <w:pStyle w:val="ConsPlusTitle"/>
        <w:widowControl/>
        <w:tabs>
          <w:tab w:val="right" w:pos="9923"/>
        </w:tabs>
        <w:ind w:right="-2" w:firstLine="709"/>
        <w:jc w:val="center"/>
        <w:outlineLvl w:val="0"/>
        <w:rPr>
          <w:rFonts w:ascii="PT Astra Serif" w:hAnsi="PT Astra Serif"/>
          <w:b w:val="0"/>
        </w:rPr>
      </w:pPr>
    </w:p>
    <w:p w14:paraId="30104331" w14:textId="6B0A4DEB" w:rsidR="00ED48C4" w:rsidRPr="00C64F85" w:rsidRDefault="007277B4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1768A8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с</w:t>
      </w:r>
      <w:r w:rsidR="004F426B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1768A8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нормативными правовыми актами</w:t>
      </w:r>
      <w:r w:rsidR="0081019B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для предоставления </w:t>
      </w:r>
      <w:r w:rsidR="00280A95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</w:t>
      </w:r>
      <w:r w:rsidR="002C017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подлежащих представлению заявителем</w:t>
      </w:r>
      <w:r w:rsidR="00ED48C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порядок их пред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64F85" w:rsidRDefault="00ED48C4" w:rsidP="004F426B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4AD0A0C" w14:textId="0A8B675F" w:rsidR="006C632F" w:rsidRPr="00C64F85" w:rsidRDefault="007B4EA4" w:rsidP="006A779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Par8"/>
      <w:bookmarkEnd w:id="1"/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5026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F5026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 </w:t>
      </w:r>
      <w:r w:rsidR="00D471B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представляет </w:t>
      </w:r>
      <w:r w:rsidR="00F5026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71602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="000B5710" w:rsidRPr="00C64F85">
        <w:rPr>
          <w:rFonts w:ascii="PT Astra Serif" w:eastAsiaTheme="minorHAnsi" w:hAnsi="PT Astra Serif"/>
          <w:sz w:val="28"/>
          <w:szCs w:val="28"/>
          <w:lang w:eastAsia="en-US"/>
        </w:rPr>
        <w:t>либо</w:t>
      </w:r>
      <w:r w:rsidR="00D62BBE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</w:t>
      </w:r>
      <w:r w:rsidR="0007229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14:paraId="69DB2AD2" w14:textId="09A9A8C5" w:rsidR="000A06A9" w:rsidRPr="00C64F85" w:rsidRDefault="001768A8" w:rsidP="006A779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1019B" w:rsidRPr="00C64F85">
        <w:rPr>
          <w:rFonts w:ascii="PT Astra Serif" w:eastAsiaTheme="minorHAnsi" w:hAnsi="PT Astra Serif"/>
          <w:sz w:val="28"/>
          <w:szCs w:val="28"/>
          <w:lang w:eastAsia="en-US"/>
        </w:rPr>
        <w:t>) за</w:t>
      </w:r>
      <w:r w:rsidR="000A06A9" w:rsidRPr="00C64F85">
        <w:rPr>
          <w:rFonts w:ascii="PT Astra Serif" w:eastAsiaTheme="minorHAnsi" w:hAnsi="PT Astra Serif"/>
          <w:sz w:val="28"/>
          <w:szCs w:val="28"/>
          <w:lang w:eastAsia="en-US"/>
        </w:rPr>
        <w:t>явление, подписанное заявителем (форма заявления приведена в приложениях № 1, 2 к регламенту);</w:t>
      </w:r>
    </w:p>
    <w:p w14:paraId="1AF2492E" w14:textId="29033F77" w:rsidR="006C632F" w:rsidRPr="00C64F85" w:rsidRDefault="001768A8" w:rsidP="006A779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) документ, удостоверяющий личность заявителя;</w:t>
      </w:r>
    </w:p>
    <w:p w14:paraId="5BEE37B6" w14:textId="3DF84325" w:rsidR="006C632F" w:rsidRPr="00C64F85" w:rsidRDefault="001768A8" w:rsidP="006A779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оформленный и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выданный в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порядке, предусмотренном законода</w:t>
      </w:r>
      <w:r w:rsidR="00C25411" w:rsidRPr="00C64F85">
        <w:rPr>
          <w:rFonts w:ascii="PT Astra Serif" w:eastAsiaTheme="minorHAnsi" w:hAnsi="PT Astra Serif"/>
          <w:sz w:val="28"/>
          <w:szCs w:val="28"/>
          <w:lang w:eastAsia="en-US"/>
        </w:rPr>
        <w:t>тельством Российской Федерации;</w:t>
      </w:r>
    </w:p>
    <w:p w14:paraId="2922AE1A" w14:textId="63656B00" w:rsidR="00CD5B99" w:rsidRPr="00C64F85" w:rsidRDefault="001768A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="0081019B" w:rsidRPr="00C64F85">
        <w:rPr>
          <w:rFonts w:ascii="PT Astra Serif" w:eastAsiaTheme="minorHAnsi" w:hAnsi="PT Astra Serif"/>
          <w:sz w:val="28"/>
          <w:szCs w:val="28"/>
          <w:lang w:eastAsia="en-US"/>
        </w:rPr>
        <w:t>арственном реестре недвижимости</w:t>
      </w:r>
      <w:r w:rsidR="00F67EBF" w:rsidRPr="00C64F85">
        <w:rPr>
          <w:rFonts w:ascii="PT Astra Serif" w:hAnsi="PT Astra Serif"/>
          <w:sz w:val="28"/>
          <w:szCs w:val="28"/>
        </w:rPr>
        <w:t>.</w:t>
      </w:r>
    </w:p>
    <w:p w14:paraId="323112EB" w14:textId="4B134583" w:rsidR="00ED48C4" w:rsidRPr="00C64F85" w:rsidRDefault="007B4EA4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. Для по</w:t>
      </w:r>
      <w:r w:rsidR="0085055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850556" w:rsidRPr="00C64F85">
        <w:rPr>
          <w:rFonts w:ascii="PT Astra Serif" w:eastAsiaTheme="minorHAnsi" w:hAnsi="PT Astra Serif"/>
          <w:sz w:val="28"/>
          <w:szCs w:val="28"/>
          <w:lang w:eastAsia="en-US"/>
        </w:rPr>
        <w:t>, указанных в пункте</w:t>
      </w:r>
      <w:r w:rsidR="0012481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D471B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055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настоящего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регламента, заявитель лично обращается в органы государственной власти,</w:t>
      </w:r>
      <w:r w:rsidR="002C017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органы местного самоуправления,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учреждения и организации.</w:t>
      </w:r>
    </w:p>
    <w:p w14:paraId="5CC7BC95" w14:textId="3AE43B63" w:rsidR="003E1274" w:rsidRPr="00C64F85" w:rsidRDefault="00BA4B81" w:rsidP="006A779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4C5273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8734B" w:rsidRPr="00C64F85">
        <w:rPr>
          <w:rFonts w:ascii="PT Astra Serif" w:eastAsiaTheme="minorHAnsi" w:hAnsi="PT Astra Serif"/>
          <w:sz w:val="28"/>
          <w:szCs w:val="28"/>
          <w:lang w:eastAsia="en-US"/>
        </w:rPr>
        <w:t>Заявление и документы, необходимые для предоставле</w:t>
      </w:r>
      <w:r w:rsidR="004B7694" w:rsidRPr="00C64F85">
        <w:rPr>
          <w:rFonts w:ascii="PT Astra Serif" w:eastAsiaTheme="minorHAnsi" w:hAnsi="PT Astra Serif"/>
          <w:sz w:val="28"/>
          <w:szCs w:val="28"/>
          <w:lang w:eastAsia="en-US"/>
        </w:rPr>
        <w:t>ния муниципальной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услуги, указанные в пункте 17</w:t>
      </w:r>
      <w:r w:rsidR="00F8734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регламента, представляются в </w:t>
      </w:r>
      <w:r w:rsidR="009C4CA5" w:rsidRPr="00C64F85">
        <w:rPr>
          <w:rFonts w:ascii="PT Astra Serif" w:hAnsi="PT Astra Serif"/>
          <w:sz w:val="28"/>
          <w:szCs w:val="28"/>
        </w:rPr>
        <w:t>Администрацию</w:t>
      </w:r>
      <w:r w:rsidR="00F8734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личного обращения заявителя, </w:t>
      </w:r>
      <w:r w:rsidR="00023C1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почтового отправления, </w:t>
      </w:r>
      <w:r w:rsidR="00F8734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через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F8734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9C4CA5" w:rsidRPr="00C64F85">
        <w:rPr>
          <w:rFonts w:ascii="PT Astra Serif" w:hAnsi="PT Astra Serif"/>
          <w:sz w:val="28"/>
          <w:szCs w:val="28"/>
        </w:rPr>
        <w:t xml:space="preserve">либо с </w:t>
      </w:r>
      <w:r w:rsidR="00F8734B" w:rsidRPr="00C64F85">
        <w:rPr>
          <w:rFonts w:ascii="PT Astra Serif" w:hAnsi="PT Astra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</w:t>
      </w:r>
      <w:r w:rsidR="006A7790" w:rsidRPr="00C64F85">
        <w:rPr>
          <w:rFonts w:ascii="PT Astra Serif" w:hAnsi="PT Astra Serif"/>
          <w:sz w:val="28"/>
          <w:szCs w:val="28"/>
        </w:rPr>
        <w:t>, в форме электронных документов при наличии технической возможности</w:t>
      </w:r>
      <w:r w:rsidR="003E1274" w:rsidRPr="00C64F85">
        <w:rPr>
          <w:rFonts w:ascii="PT Astra Serif" w:hAnsi="PT Astra Serif"/>
          <w:sz w:val="28"/>
          <w:szCs w:val="28"/>
        </w:rPr>
        <w:t>.</w:t>
      </w:r>
    </w:p>
    <w:p w14:paraId="2EC5E143" w14:textId="759A990F" w:rsidR="00F8734B" w:rsidRPr="00C64F85" w:rsidRDefault="00F8734B" w:rsidP="000B2E5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усиленной квалифицированной </w:t>
      </w:r>
      <w:hyperlink r:id="rId9" w:history="1">
        <w:r w:rsidRPr="00C64F85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подпись</w:t>
        </w:r>
      </w:hyperlink>
      <w:r w:rsidRPr="00C64F85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7DDBDA7D" w14:textId="4723504D" w:rsidR="00BB5853" w:rsidRPr="00C64F85" w:rsidRDefault="00BB5853" w:rsidP="000B2E5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4873FFD" w14:textId="3FFD18D3" w:rsidR="00ED48C4" w:rsidRPr="00C64F85" w:rsidRDefault="007277B4" w:rsidP="00C2541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соответствии </w:t>
      </w:r>
      <w:r w:rsidR="0081019B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 </w:t>
      </w:r>
      <w:r w:rsidR="001768A8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нормативными правовыми актами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для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="00280A95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услуги, которые находятся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 иных органов, участвующих в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lastRenderedPageBreak/>
        <w:t>предоставлении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3E127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</w:t>
      </w:r>
      <w:r w:rsidR="00280A95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</w:t>
      </w:r>
      <w:r w:rsidR="003E127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и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 и которые заявитель</w:t>
      </w:r>
      <w:r w:rsidR="00C25411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вправе представить</w:t>
      </w:r>
      <w:r w:rsidR="001A49F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а также </w:t>
      </w:r>
      <w:r w:rsidR="003E127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способы их получения заявителем</w:t>
      </w:r>
      <w:r w:rsidR="001A49F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 в том числе в электронной форме, порядок их представления</w:t>
      </w:r>
    </w:p>
    <w:p w14:paraId="03AEB13E" w14:textId="77777777" w:rsidR="00ED48C4" w:rsidRPr="00C64F85" w:rsidRDefault="00ED48C4" w:rsidP="00C2541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BB7889F" w14:textId="0A2F35F5" w:rsidR="006C632F" w:rsidRPr="00C64F85" w:rsidRDefault="001E0C7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A73BE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A526E"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</w:t>
      </w:r>
      <w:r w:rsidR="00BA4B81" w:rsidRPr="00C64F85">
        <w:rPr>
          <w:rFonts w:ascii="PT Astra Serif" w:eastAsiaTheme="minorHAnsi" w:hAnsi="PT Astra Serif"/>
          <w:sz w:val="28"/>
          <w:szCs w:val="28"/>
          <w:lang w:eastAsia="en-US"/>
        </w:rPr>
        <w:t>ами</w:t>
      </w:r>
      <w:r w:rsidR="00542E1E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(сведения</w:t>
      </w:r>
      <w:r w:rsidR="00EA526E" w:rsidRPr="00C64F85">
        <w:rPr>
          <w:rFonts w:ascii="PT Astra Serif" w:eastAsiaTheme="minorHAnsi" w:hAnsi="PT Astra Serif"/>
          <w:sz w:val="28"/>
          <w:szCs w:val="28"/>
          <w:lang w:eastAsia="en-US"/>
        </w:rPr>
        <w:t>ми</w:t>
      </w:r>
      <w:r w:rsidR="00057361" w:rsidRPr="00C64F85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EA526E" w:rsidRPr="00C64F85">
        <w:rPr>
          <w:rFonts w:ascii="PT Astra Serif" w:eastAsiaTheme="minorHAnsi" w:hAnsi="PT Astra Serif"/>
          <w:sz w:val="28"/>
          <w:szCs w:val="28"/>
          <w:lang w:eastAsia="en-US"/>
        </w:rPr>
        <w:t>, необходимым</w:t>
      </w:r>
      <w:r w:rsidR="0015526F" w:rsidRPr="00C64F8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A73BE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A73BE8" w:rsidRPr="00C64F85">
        <w:rPr>
          <w:rFonts w:ascii="PT Astra Serif" w:eastAsiaTheme="minorHAnsi" w:hAnsi="PT Astra Serif"/>
          <w:sz w:val="28"/>
          <w:szCs w:val="28"/>
          <w:lang w:eastAsia="en-US"/>
        </w:rPr>
        <w:t>, которы</w:t>
      </w:r>
      <w:r w:rsidR="0015526F" w:rsidRPr="00C64F85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73BE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наход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A73BE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3E1274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="0015526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</w:t>
      </w:r>
      <w:r w:rsidR="003E1274" w:rsidRPr="00C64F8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5526F" w:rsidRPr="00C64F85" w:rsidDel="0015526F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A526E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явля</w:t>
      </w:r>
      <w:r w:rsidR="00BA4B81" w:rsidRPr="00C64F85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="00EA526E" w:rsidRPr="00C64F85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14:paraId="2721BFC7" w14:textId="4C2B0602" w:rsidR="006C632F" w:rsidRPr="00C64F85" w:rsidRDefault="001768A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) выписка из Единого государственного реестра юридических лиц, содержащая сведения о заявителе;</w:t>
      </w:r>
    </w:p>
    <w:p w14:paraId="54C70072" w14:textId="6F809C4D" w:rsidR="006C632F" w:rsidRPr="00C64F85" w:rsidRDefault="001768A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6D1B9DC" w:rsidR="006C632F" w:rsidRPr="00C64F85" w:rsidRDefault="001768A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62C075FF" w14:textId="71673DE3" w:rsidR="006C632F" w:rsidRPr="00C64F85" w:rsidRDefault="001768A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6C632F" w:rsidRPr="00C64F85">
        <w:rPr>
          <w:rFonts w:ascii="PT Astra Serif" w:eastAsiaTheme="minorHAnsi" w:hAnsi="PT Astra Serif"/>
          <w:sz w:val="28"/>
          <w:szCs w:val="28"/>
          <w:lang w:eastAsia="en-US"/>
        </w:rPr>
        <w:t>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45640FEE" w14:textId="3B946350" w:rsidR="004A1340" w:rsidRPr="00C64F85" w:rsidRDefault="001768A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4A134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="004A1340" w:rsidRPr="00C64F85">
        <w:rPr>
          <w:rFonts w:ascii="PT Astra Serif" w:eastAsiaTheme="minorHAnsi" w:hAnsi="PT Astra Serif"/>
          <w:sz w:val="28"/>
          <w:szCs w:val="28"/>
          <w:lang w:eastAsia="en-US"/>
        </w:rPr>
        <w:t>ресурсоснабжа</w:t>
      </w:r>
      <w:r w:rsidR="004C5273" w:rsidRPr="00C64F85">
        <w:rPr>
          <w:rFonts w:ascii="PT Astra Serif" w:eastAsiaTheme="minorHAnsi" w:hAnsi="PT Astra Serif"/>
          <w:sz w:val="28"/>
          <w:szCs w:val="28"/>
          <w:lang w:eastAsia="en-US"/>
        </w:rPr>
        <w:t>ющих</w:t>
      </w:r>
      <w:proofErr w:type="spellEnd"/>
      <w:r w:rsidR="004C5273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организациях.</w:t>
      </w:r>
    </w:p>
    <w:p w14:paraId="6E5AEDF8" w14:textId="4C10C89D" w:rsidR="0015526F" w:rsidRPr="00C64F85" w:rsidRDefault="00694E53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Заявитель вправе представить документ</w:t>
      </w:r>
      <w:r w:rsidR="00BA4B81" w:rsidRPr="00C64F85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371E7" w:rsidRPr="00C64F85">
        <w:rPr>
          <w:rFonts w:ascii="PT Astra Serif" w:eastAsiaTheme="minorHAnsi" w:hAnsi="PT Astra Serif"/>
          <w:sz w:val="28"/>
          <w:szCs w:val="28"/>
          <w:lang w:eastAsia="en-US"/>
        </w:rPr>
        <w:t>указанные</w:t>
      </w:r>
      <w:r w:rsidR="00F21EC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C4CA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настояще</w:t>
      </w:r>
      <w:r w:rsidR="00F21EC7" w:rsidRPr="00C64F85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F21EC7" w:rsidRPr="00C64F85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, по собственной инициативе.</w:t>
      </w:r>
    </w:p>
    <w:p w14:paraId="071EC3A2" w14:textId="3AED110B" w:rsidR="009317C7" w:rsidRPr="00C64F85" w:rsidRDefault="0015526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</w:t>
      </w:r>
      <w:r w:rsidR="009C4CA5" w:rsidRPr="00C64F85">
        <w:rPr>
          <w:rFonts w:ascii="PT Astra Serif" w:hAnsi="PT Astra Serif"/>
          <w:sz w:val="28"/>
          <w:szCs w:val="28"/>
        </w:rPr>
        <w:t xml:space="preserve">муниципальной </w:t>
      </w:r>
      <w:r w:rsidRPr="00C64F85">
        <w:rPr>
          <w:rFonts w:ascii="PT Astra Serif" w:hAnsi="PT Astra Serif"/>
          <w:sz w:val="28"/>
          <w:szCs w:val="28"/>
        </w:rPr>
        <w:t>услуги.</w:t>
      </w:r>
    </w:p>
    <w:p w14:paraId="4D9C0E2D" w14:textId="77777777" w:rsidR="0015526F" w:rsidRPr="00C64F85" w:rsidRDefault="0015526F" w:rsidP="00F20F2A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D8EC307" w14:textId="6BAE258D" w:rsidR="000E51BC" w:rsidRPr="00C64F85" w:rsidRDefault="000E51BC" w:rsidP="00F20F2A">
      <w:pPr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Указание на запрет требовать от заявителя</w:t>
      </w:r>
      <w:r w:rsidR="005D7692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64F85" w:rsidRDefault="000E51BC" w:rsidP="00F20F2A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125C866E" w14:textId="34E98BE7" w:rsidR="00D664FA" w:rsidRPr="00C64F85" w:rsidRDefault="001E0C7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21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>. Запрещается требовать от заявителя:</w:t>
      </w:r>
    </w:p>
    <w:p w14:paraId="7C92AB60" w14:textId="33242405" w:rsidR="00D664FA" w:rsidRPr="00C64F85" w:rsidRDefault="003E1274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услуги;</w:t>
      </w:r>
    </w:p>
    <w:p w14:paraId="15CC768F" w14:textId="0C86AE25" w:rsidR="00D664FA" w:rsidRPr="00C64F85" w:rsidRDefault="003E1274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органа, предоставляющего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муниципальную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услугу, иных 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9C4CA5" w:rsidRPr="00C64F85">
        <w:rPr>
          <w:rFonts w:ascii="PT Astra Serif" w:eastAsiaTheme="minorHAnsi" w:hAnsi="PT Astra Serif"/>
          <w:sz w:val="28"/>
          <w:szCs w:val="28"/>
          <w:lang w:eastAsia="en-US"/>
        </w:rPr>
        <w:t>ственных и муниципальных услуг»;</w:t>
      </w:r>
    </w:p>
    <w:p w14:paraId="5FECFDED" w14:textId="25D386DD" w:rsidR="00D664FA" w:rsidRPr="00C64F85" w:rsidRDefault="003E1274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либо в предоставлении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D664FA" w:rsidRPr="00C64F85">
        <w:rPr>
          <w:rFonts w:ascii="PT Astra Serif" w:eastAsiaTheme="minorHAnsi" w:hAnsi="PT Astra Serif"/>
          <w:sz w:val="28"/>
          <w:szCs w:val="28"/>
          <w:lang w:eastAsia="en-US"/>
        </w:rPr>
        <w:t>, за исключением следующих случаев:</w:t>
      </w:r>
    </w:p>
    <w:p w14:paraId="21D64CDC" w14:textId="761B094A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услуги;</w:t>
      </w:r>
    </w:p>
    <w:p w14:paraId="354F4CA5" w14:textId="6BB82527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либо в предоставлении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либо в предоставлении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услуги;</w:t>
      </w:r>
    </w:p>
    <w:p w14:paraId="297A41E3" w14:textId="0AFE50BA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муниципальную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услугу, работника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</w:t>
      </w:r>
      <w:r w:rsidR="006F5C53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либо в предоставлении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В данном случае в письменном виде за подписью руководителя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Администрации</w:t>
      </w:r>
      <w:r w:rsidR="00906A4A" w:rsidRPr="00C64F85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руководителя </w:t>
      </w:r>
      <w:r w:rsidR="001768A8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</w:t>
      </w:r>
      <w:r w:rsidR="00906A4A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предоставлении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запрещается:</w:t>
      </w:r>
    </w:p>
    <w:p w14:paraId="47DDB2DB" w14:textId="6A50A48E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, опубликованной на Едином портале либо на официальном сайте</w:t>
      </w:r>
      <w:r w:rsidR="004C5273" w:rsidRPr="00C64F85">
        <w:rPr>
          <w:rFonts w:ascii="PT Astra Serif" w:hAnsi="PT Astra Serif"/>
          <w:sz w:val="28"/>
          <w:szCs w:val="28"/>
        </w:rPr>
        <w:t xml:space="preserve"> Администрации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174CAC7A" w14:textId="32C5CEE7" w:rsidR="00D664FA" w:rsidRPr="00C64F85" w:rsidRDefault="00D664F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отказывать в предоставлении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4C5273" w:rsidRPr="00C64F85">
        <w:rPr>
          <w:rFonts w:ascii="PT Astra Serif" w:hAnsi="PT Astra Serif"/>
          <w:sz w:val="28"/>
          <w:szCs w:val="28"/>
        </w:rPr>
        <w:t>Администрации</w:t>
      </w:r>
      <w:r w:rsidR="005A2240" w:rsidRPr="00C64F85">
        <w:rPr>
          <w:rFonts w:ascii="PT Astra Serif" w:eastAsia="Calibri" w:hAnsi="PT Astra Serif"/>
          <w:sz w:val="28"/>
          <w:szCs w:val="28"/>
        </w:rPr>
        <w:t>.</w:t>
      </w:r>
    </w:p>
    <w:p w14:paraId="07F54C00" w14:textId="77777777" w:rsidR="00D664FA" w:rsidRPr="00C64F85" w:rsidRDefault="00D664FA" w:rsidP="00F20F2A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1E9C9A80" w14:textId="12E37654" w:rsidR="00ED48C4" w:rsidRPr="00C64F85" w:rsidRDefault="00EF36C3" w:rsidP="00F20F2A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</w:t>
      </w:r>
    </w:p>
    <w:p w14:paraId="042EDED7" w14:textId="2FA84956" w:rsidR="00280A95" w:rsidRPr="00C64F85" w:rsidRDefault="00D11FF2" w:rsidP="00AD51CA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E51BC" w:rsidRPr="00C64F85">
        <w:rPr>
          <w:rFonts w:ascii="PT Astra Serif" w:eastAsia="Calibri" w:hAnsi="PT Astra Serif"/>
          <w:sz w:val="28"/>
          <w:szCs w:val="28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C64F85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0E51BC" w:rsidRPr="00C64F85">
        <w:rPr>
          <w:rFonts w:ascii="PT Astra Serif" w:eastAsia="Calibri" w:hAnsi="PT Astra Serif"/>
          <w:sz w:val="28"/>
          <w:szCs w:val="28"/>
        </w:rPr>
        <w:t>услуги, являются</w:t>
      </w:r>
      <w:r w:rsidR="00280A95" w:rsidRPr="00C64F85">
        <w:rPr>
          <w:rFonts w:ascii="PT Astra Serif" w:eastAsia="Calibri" w:hAnsi="PT Astra Serif"/>
          <w:sz w:val="28"/>
          <w:szCs w:val="28"/>
        </w:rPr>
        <w:t>:</w:t>
      </w:r>
    </w:p>
    <w:p w14:paraId="7E97CC67" w14:textId="65DDAC6C" w:rsidR="009E2968" w:rsidRPr="00C64F85" w:rsidRDefault="002D20F6" w:rsidP="00AD51CA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1) несоответствие заявления установленной форме и </w:t>
      </w:r>
      <w:r w:rsidR="009E2968" w:rsidRPr="00C64F85">
        <w:rPr>
          <w:rFonts w:ascii="PT Astra Serif" w:eastAsia="Calibri" w:hAnsi="PT Astra Serif"/>
          <w:sz w:val="28"/>
          <w:szCs w:val="28"/>
        </w:rPr>
        <w:t>отсутствие в заявлении сведений, предусмотренных формой заявления;</w:t>
      </w:r>
    </w:p>
    <w:p w14:paraId="73689DB8" w14:textId="04CAE076" w:rsidR="00280A95" w:rsidRPr="00C64F85" w:rsidRDefault="00AD51CA" w:rsidP="00AD51CA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2) </w:t>
      </w:r>
      <w:r w:rsidR="00280A95" w:rsidRPr="00C64F85">
        <w:rPr>
          <w:rFonts w:ascii="PT Astra Serif" w:eastAsia="Calibri" w:hAnsi="PT Astra Serif"/>
          <w:sz w:val="28"/>
          <w:szCs w:val="28"/>
        </w:rPr>
        <w:t>выдача градостроительного плана относится</w:t>
      </w:r>
      <w:r w:rsidR="004C5273" w:rsidRPr="00C64F85">
        <w:rPr>
          <w:rFonts w:ascii="PT Astra Serif" w:eastAsia="Calibri" w:hAnsi="PT Astra Serif"/>
          <w:sz w:val="28"/>
          <w:szCs w:val="28"/>
        </w:rPr>
        <w:t xml:space="preserve"> </w:t>
      </w:r>
      <w:r w:rsidR="00280A95" w:rsidRPr="00C64F85">
        <w:rPr>
          <w:rFonts w:ascii="PT Astra Serif" w:eastAsia="Calibri" w:hAnsi="PT Astra Serif"/>
          <w:sz w:val="28"/>
          <w:szCs w:val="28"/>
        </w:rPr>
        <w:t>к компетенции иного</w:t>
      </w:r>
      <w:r w:rsidR="00023C19" w:rsidRPr="00C64F85">
        <w:rPr>
          <w:rFonts w:ascii="PT Astra Serif" w:eastAsia="Calibri" w:hAnsi="PT Astra Serif"/>
          <w:sz w:val="28"/>
          <w:szCs w:val="28"/>
        </w:rPr>
        <w:t xml:space="preserve"> органа местного самоуправления.</w:t>
      </w:r>
    </w:p>
    <w:p w14:paraId="76D8F613" w14:textId="4FBC4838" w:rsidR="00280A95" w:rsidRPr="00C64F85" w:rsidRDefault="00280A95" w:rsidP="000B2E51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5423C0" w:rsidRPr="00C64F85">
        <w:rPr>
          <w:rFonts w:ascii="PT Astra Serif" w:hAnsi="PT Astra Serif"/>
          <w:sz w:val="28"/>
          <w:szCs w:val="28"/>
        </w:rPr>
        <w:t>Единый</w:t>
      </w:r>
      <w:r w:rsidRPr="00C64F85">
        <w:rPr>
          <w:rFonts w:ascii="PT Astra Serif" w:hAnsi="PT Astra Serif"/>
          <w:sz w:val="28"/>
          <w:szCs w:val="28"/>
        </w:rPr>
        <w:t xml:space="preserve"> портал </w:t>
      </w:r>
      <w:r w:rsidRPr="00C64F85">
        <w:rPr>
          <w:rFonts w:ascii="PT Astra Serif" w:eastAsia="Calibri" w:hAnsi="PT Astra Serif"/>
          <w:sz w:val="28"/>
          <w:szCs w:val="28"/>
        </w:rPr>
        <w:t>являются:</w:t>
      </w:r>
    </w:p>
    <w:p w14:paraId="7C652B56" w14:textId="709C60F9" w:rsidR="00280A95" w:rsidRPr="00C64F85" w:rsidRDefault="005423C0" w:rsidP="000B2E51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1) </w:t>
      </w:r>
      <w:r w:rsidR="00280A95" w:rsidRPr="00C64F85">
        <w:rPr>
          <w:rFonts w:ascii="PT Astra Serif" w:eastAsia="Calibri" w:hAnsi="PT Astra Serif"/>
          <w:sz w:val="28"/>
          <w:szCs w:val="28"/>
        </w:rPr>
        <w:t xml:space="preserve">некорректное заполнение обязательных полей в </w:t>
      </w:r>
      <w:r w:rsidR="00280A95" w:rsidRPr="00C64F85">
        <w:rPr>
          <w:rFonts w:ascii="PT Astra Serif" w:hAnsi="PT Astra Serif"/>
          <w:sz w:val="28"/>
          <w:szCs w:val="28"/>
        </w:rPr>
        <w:t>заявлении, формируемом</w:t>
      </w:r>
      <w:r w:rsidR="00906A4A" w:rsidRPr="00C64F85">
        <w:rPr>
          <w:rFonts w:ascii="PT Astra Serif" w:hAnsi="PT Astra Serif"/>
          <w:sz w:val="28"/>
          <w:szCs w:val="28"/>
        </w:rPr>
        <w:t xml:space="preserve"> </w:t>
      </w:r>
      <w:r w:rsidR="00280A95" w:rsidRPr="00C64F85">
        <w:rPr>
          <w:rFonts w:ascii="PT Astra Serif" w:hAnsi="PT Astra Serif"/>
          <w:sz w:val="28"/>
          <w:szCs w:val="28"/>
        </w:rPr>
        <w:t>с использованием специальной интерактивной формы</w:t>
      </w:r>
      <w:r w:rsidR="00280A95" w:rsidRPr="00C64F85">
        <w:rPr>
          <w:rFonts w:ascii="PT Astra Serif" w:eastAsia="Calibri" w:hAnsi="PT Astra Serif"/>
          <w:sz w:val="28"/>
          <w:szCs w:val="28"/>
        </w:rPr>
        <w:t xml:space="preserve"> на </w:t>
      </w:r>
      <w:r w:rsidR="00F21EC7" w:rsidRPr="00C64F85">
        <w:rPr>
          <w:rFonts w:ascii="PT Astra Serif" w:eastAsia="Calibri" w:hAnsi="PT Astra Serif"/>
          <w:sz w:val="28"/>
          <w:szCs w:val="28"/>
        </w:rPr>
        <w:t xml:space="preserve">Едином портале </w:t>
      </w:r>
      <w:r w:rsidR="00280A95" w:rsidRPr="00C64F85">
        <w:rPr>
          <w:rFonts w:ascii="PT Astra Serif" w:eastAsia="Calibri" w:hAnsi="PT Astra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3A411576" w:rsidR="00280A95" w:rsidRPr="00C64F85" w:rsidRDefault="005423C0" w:rsidP="000B2E51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2) </w:t>
      </w:r>
      <w:r w:rsidR="00280A95" w:rsidRPr="00C64F85">
        <w:rPr>
          <w:rFonts w:ascii="PT Astra Serif" w:eastAsia="Calibri" w:hAnsi="PT Astra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E9BB71F" w14:textId="77777777" w:rsidR="00CE6619" w:rsidRPr="00C64F85" w:rsidRDefault="00CE6619" w:rsidP="00D82507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862D6DD" w14:textId="60A4059E" w:rsidR="00ED48C4" w:rsidRPr="00C64F85" w:rsidRDefault="00EF36C3" w:rsidP="00D82507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 w:rsidR="00AD51CA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C64F85" w:rsidRDefault="00ED48C4" w:rsidP="00D8250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5A6C550" w14:textId="62D78FD2" w:rsidR="006212F9" w:rsidRPr="00C64F85" w:rsidRDefault="000019EE" w:rsidP="00D82507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>2</w:t>
      </w:r>
      <w:r w:rsidR="001E0C7A" w:rsidRPr="00C64F85">
        <w:rPr>
          <w:rFonts w:ascii="PT Astra Serif" w:eastAsia="Calibri" w:hAnsi="PT Astra Serif"/>
          <w:sz w:val="28"/>
          <w:szCs w:val="28"/>
        </w:rPr>
        <w:t>3</w:t>
      </w:r>
      <w:r w:rsidR="00ED48C4" w:rsidRPr="00C64F85">
        <w:rPr>
          <w:rFonts w:ascii="PT Astra Serif" w:eastAsia="Calibri" w:hAnsi="PT Astra Serif"/>
          <w:sz w:val="28"/>
          <w:szCs w:val="28"/>
        </w:rPr>
        <w:t>.</w:t>
      </w:r>
      <w:r w:rsidR="00320BD3" w:rsidRPr="00C64F85">
        <w:rPr>
          <w:rFonts w:ascii="PT Astra Serif" w:eastAsia="Calibri" w:hAnsi="PT Astra Serif"/>
          <w:sz w:val="28"/>
          <w:szCs w:val="28"/>
        </w:rPr>
        <w:t xml:space="preserve"> </w:t>
      </w:r>
      <w:r w:rsidR="006212F9" w:rsidRPr="00C64F85">
        <w:rPr>
          <w:rFonts w:ascii="PT Astra Serif" w:eastAsia="Calibri" w:hAnsi="PT Astra Serif"/>
          <w:sz w:val="28"/>
          <w:szCs w:val="28"/>
        </w:rPr>
        <w:t>Основаниями для отказа в предоставлении</w:t>
      </w:r>
      <w:r w:rsidR="00D82507" w:rsidRPr="00C64F85">
        <w:rPr>
          <w:rFonts w:ascii="PT Astra Serif" w:eastAsia="Calibri" w:hAnsi="PT Astra Serif"/>
          <w:sz w:val="28"/>
          <w:szCs w:val="28"/>
        </w:rPr>
        <w:t xml:space="preserve"> муниципальной услуги являются:</w:t>
      </w:r>
    </w:p>
    <w:p w14:paraId="49EC6EA5" w14:textId="38B90A20" w:rsidR="006212F9" w:rsidRPr="00C64F85" w:rsidRDefault="00BC0645" w:rsidP="00D82507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1) </w:t>
      </w:r>
      <w:r w:rsidR="006212F9" w:rsidRPr="00C64F85">
        <w:rPr>
          <w:rFonts w:ascii="PT Astra Serif" w:eastAsia="Calibri" w:hAnsi="PT Astra Serif"/>
          <w:sz w:val="28"/>
          <w:szCs w:val="28"/>
        </w:rPr>
        <w:t>заявитель не является правообладателем земельного участка</w:t>
      </w:r>
      <w:r w:rsidR="00D82507" w:rsidRPr="00C64F85">
        <w:rPr>
          <w:rFonts w:ascii="PT Astra Serif" w:eastAsia="Calibri" w:hAnsi="PT Astra Serif"/>
          <w:sz w:val="28"/>
          <w:szCs w:val="28"/>
        </w:rPr>
        <w:t xml:space="preserve">, за исключением случаев, предусмотренных </w:t>
      </w:r>
      <w:hyperlink r:id="rId10" w:history="1">
        <w:r w:rsidR="00D82507" w:rsidRPr="00C64F85">
          <w:rPr>
            <w:rFonts w:ascii="PT Astra Serif" w:eastAsia="Calibri" w:hAnsi="PT Astra Serif"/>
            <w:sz w:val="28"/>
            <w:szCs w:val="28"/>
          </w:rPr>
          <w:t>частью 1.1</w:t>
        </w:r>
      </w:hyperlink>
      <w:r w:rsidR="00D82507" w:rsidRPr="00C64F85">
        <w:rPr>
          <w:rFonts w:ascii="PT Astra Serif" w:eastAsia="Calibri" w:hAnsi="PT Astra Serif"/>
          <w:sz w:val="28"/>
          <w:szCs w:val="28"/>
        </w:rPr>
        <w:t xml:space="preserve"> статьи 57.3 </w:t>
      </w:r>
      <w:proofErr w:type="spellStart"/>
      <w:r w:rsidR="00D82507" w:rsidRPr="00C64F85">
        <w:rPr>
          <w:rFonts w:ascii="PT Astra Serif" w:eastAsia="Calibri" w:hAnsi="PT Astra Serif"/>
          <w:sz w:val="28"/>
          <w:szCs w:val="28"/>
        </w:rPr>
        <w:t>ГрК</w:t>
      </w:r>
      <w:proofErr w:type="spellEnd"/>
      <w:r w:rsidR="00D82507" w:rsidRPr="00C64F85">
        <w:rPr>
          <w:rFonts w:ascii="PT Astra Serif" w:eastAsia="Calibri" w:hAnsi="PT Astra Serif"/>
          <w:sz w:val="28"/>
          <w:szCs w:val="28"/>
        </w:rPr>
        <w:t xml:space="preserve"> РФ</w:t>
      </w:r>
      <w:r w:rsidR="006212F9" w:rsidRPr="00C64F85">
        <w:rPr>
          <w:rFonts w:ascii="PT Astra Serif" w:eastAsia="Calibri" w:hAnsi="PT Astra Serif"/>
          <w:sz w:val="28"/>
          <w:szCs w:val="28"/>
        </w:rPr>
        <w:t>;</w:t>
      </w:r>
    </w:p>
    <w:p w14:paraId="0E5D8EF4" w14:textId="2DC6400C" w:rsidR="006212F9" w:rsidRPr="00C64F85" w:rsidRDefault="00BC0645" w:rsidP="00D82507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2) </w:t>
      </w:r>
      <w:r w:rsidR="006212F9" w:rsidRPr="00C64F85">
        <w:rPr>
          <w:rFonts w:ascii="PT Astra Serif" w:eastAsia="Calibri" w:hAnsi="PT Astra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14:paraId="3641E668" w14:textId="228D3951" w:rsidR="006212F9" w:rsidRPr="00C64F85" w:rsidRDefault="00BC0645" w:rsidP="00D82507">
      <w:pPr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3) </w:t>
      </w:r>
      <w:r w:rsidR="006212F9" w:rsidRPr="00C64F85">
        <w:rPr>
          <w:rFonts w:ascii="PT Astra Serif" w:eastAsia="Calibri" w:hAnsi="PT Astra Serif"/>
          <w:sz w:val="28"/>
          <w:szCs w:val="28"/>
        </w:rPr>
        <w:t>отсутствуют док</w:t>
      </w:r>
      <w:r w:rsidR="000C73C4" w:rsidRPr="00C64F85">
        <w:rPr>
          <w:rFonts w:ascii="PT Astra Serif" w:eastAsia="Calibri" w:hAnsi="PT Astra Serif"/>
          <w:sz w:val="28"/>
          <w:szCs w:val="28"/>
        </w:rPr>
        <w:t>ументы, предусмотренные пунктом</w:t>
      </w:r>
      <w:r w:rsidR="006212F9" w:rsidRPr="00C64F85">
        <w:rPr>
          <w:rFonts w:ascii="PT Astra Serif" w:eastAsia="Calibri" w:hAnsi="PT Astra Serif"/>
          <w:sz w:val="28"/>
          <w:szCs w:val="28"/>
        </w:rPr>
        <w:t xml:space="preserve"> </w:t>
      </w:r>
      <w:r w:rsidR="00F67EBF" w:rsidRPr="00C64F85">
        <w:rPr>
          <w:rFonts w:ascii="PT Astra Serif" w:eastAsia="Calibri" w:hAnsi="PT Astra Serif"/>
          <w:sz w:val="28"/>
          <w:szCs w:val="28"/>
        </w:rPr>
        <w:t>1</w:t>
      </w:r>
      <w:r w:rsidR="00023C19" w:rsidRPr="00C64F85">
        <w:rPr>
          <w:rFonts w:ascii="PT Astra Serif" w:eastAsia="Calibri" w:hAnsi="PT Astra Serif"/>
          <w:sz w:val="28"/>
          <w:szCs w:val="28"/>
        </w:rPr>
        <w:t>7</w:t>
      </w:r>
      <w:r w:rsidR="000C73C4" w:rsidRPr="00C64F85">
        <w:rPr>
          <w:rFonts w:ascii="PT Astra Serif" w:eastAsia="Calibri" w:hAnsi="PT Astra Serif"/>
          <w:sz w:val="28"/>
          <w:szCs w:val="28"/>
        </w:rPr>
        <w:t xml:space="preserve"> </w:t>
      </w:r>
      <w:r w:rsidR="006212F9" w:rsidRPr="00C64F85">
        <w:rPr>
          <w:rFonts w:ascii="PT Astra Serif" w:eastAsia="Calibri" w:hAnsi="PT Astra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73EDA6BE" w14:textId="5854852F" w:rsidR="00D82507" w:rsidRPr="00C64F85" w:rsidRDefault="00BC0645" w:rsidP="00D82507">
      <w:pPr>
        <w:tabs>
          <w:tab w:val="left" w:pos="9781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 xml:space="preserve">4) </w:t>
      </w:r>
      <w:r w:rsidR="00D82507" w:rsidRPr="00C64F85">
        <w:rPr>
          <w:rFonts w:ascii="PT Astra Serif" w:eastAsia="Calibri" w:hAnsi="PT Astra Serif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</w:t>
      </w:r>
      <w:r w:rsidR="00D82507" w:rsidRPr="00C64F85">
        <w:rPr>
          <w:rFonts w:ascii="PT Astra Serif" w:hAnsi="PT Astra Serif"/>
          <w:sz w:val="28"/>
          <w:szCs w:val="28"/>
        </w:rPr>
        <w:t xml:space="preserve"> документ </w:t>
      </w:r>
      <w:r w:rsidR="00023C19" w:rsidRPr="00C64F85">
        <w:rPr>
          <w:rFonts w:ascii="PT Astra Serif" w:hAnsi="PT Astra Serif"/>
          <w:sz w:val="28"/>
          <w:szCs w:val="28"/>
        </w:rPr>
        <w:t xml:space="preserve">и (или) информация </w:t>
      </w:r>
      <w:r w:rsidR="00D82507" w:rsidRPr="00C64F85">
        <w:rPr>
          <w:rFonts w:ascii="PT Astra Serif" w:hAnsi="PT Astra Serif"/>
          <w:sz w:val="28"/>
          <w:szCs w:val="28"/>
        </w:rPr>
        <w:t>не был</w:t>
      </w:r>
      <w:r w:rsidR="00023C19" w:rsidRPr="00C64F85">
        <w:rPr>
          <w:rFonts w:ascii="PT Astra Serif" w:hAnsi="PT Astra Serif"/>
          <w:sz w:val="28"/>
          <w:szCs w:val="28"/>
        </w:rPr>
        <w:t>и</w:t>
      </w:r>
      <w:r w:rsidR="00D82507" w:rsidRPr="00C64F85">
        <w:rPr>
          <w:rFonts w:ascii="PT Astra Serif" w:hAnsi="PT Astra Serif"/>
          <w:sz w:val="28"/>
          <w:szCs w:val="28"/>
        </w:rPr>
        <w:t xml:space="preserve"> предоставлен</w:t>
      </w:r>
      <w:r w:rsidR="00023C19" w:rsidRPr="00C64F85">
        <w:rPr>
          <w:rFonts w:ascii="PT Astra Serif" w:hAnsi="PT Astra Serif"/>
          <w:sz w:val="28"/>
          <w:szCs w:val="28"/>
        </w:rPr>
        <w:t>ы</w:t>
      </w:r>
      <w:r w:rsidR="00D82507" w:rsidRPr="00C64F85">
        <w:rPr>
          <w:rFonts w:ascii="PT Astra Serif" w:hAnsi="PT Astra Serif"/>
          <w:sz w:val="28"/>
          <w:szCs w:val="28"/>
        </w:rPr>
        <w:t xml:space="preserve"> заявителем по собственной инициативе.</w:t>
      </w:r>
    </w:p>
    <w:p w14:paraId="1930ED5D" w14:textId="57F20E10" w:rsidR="006212F9" w:rsidRPr="00C64F85" w:rsidRDefault="006212F9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Кроме </w:t>
      </w:r>
      <w:r w:rsidR="004A5858" w:rsidRPr="00C64F85">
        <w:rPr>
          <w:rFonts w:ascii="PT Astra Serif" w:hAnsi="PT Astra Serif"/>
          <w:sz w:val="28"/>
          <w:szCs w:val="28"/>
        </w:rPr>
        <w:t xml:space="preserve">того, если согласно </w:t>
      </w:r>
      <w:r w:rsidR="00D82507" w:rsidRPr="00C64F85">
        <w:rPr>
          <w:rFonts w:ascii="PT Astra Serif" w:hAnsi="PT Astra Serif"/>
          <w:sz w:val="28"/>
          <w:szCs w:val="28"/>
        </w:rPr>
        <w:t xml:space="preserve">требованиям </w:t>
      </w:r>
      <w:proofErr w:type="spellStart"/>
      <w:r w:rsidR="00BC0645" w:rsidRPr="00C64F85">
        <w:rPr>
          <w:rFonts w:ascii="PT Astra Serif" w:hAnsi="PT Astra Serif"/>
          <w:sz w:val="28"/>
          <w:szCs w:val="28"/>
        </w:rPr>
        <w:t>ГрК</w:t>
      </w:r>
      <w:proofErr w:type="spellEnd"/>
      <w:r w:rsidR="00BC0645" w:rsidRPr="00C64F85">
        <w:rPr>
          <w:rFonts w:ascii="PT Astra Serif" w:hAnsi="PT Astra Serif"/>
          <w:sz w:val="28"/>
          <w:szCs w:val="28"/>
        </w:rPr>
        <w:t xml:space="preserve"> РФ</w:t>
      </w:r>
      <w:r w:rsidR="00855C5D" w:rsidRPr="00C64F85">
        <w:rPr>
          <w:rFonts w:ascii="PT Astra Serif" w:hAnsi="PT Astra Serif"/>
          <w:sz w:val="28"/>
          <w:szCs w:val="28"/>
        </w:rPr>
        <w:t xml:space="preserve"> размещение</w:t>
      </w:r>
      <w:r w:rsidRPr="00C64F85">
        <w:rPr>
          <w:rFonts w:ascii="PT Astra Serif" w:hAnsi="PT Astra Serif"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для архитектурно-строительного проектирования допускается только после утверждения документации по планировке территории.</w:t>
      </w:r>
    </w:p>
    <w:p w14:paraId="050ECA80" w14:textId="011DFE29" w:rsidR="006212F9" w:rsidRPr="00C64F85" w:rsidRDefault="006212F9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="Calibri" w:hAnsi="PT Astra Serif"/>
          <w:sz w:val="28"/>
          <w:szCs w:val="28"/>
        </w:rPr>
        <w:t>2</w:t>
      </w:r>
      <w:r w:rsidR="001E0C7A" w:rsidRPr="00C64F85">
        <w:rPr>
          <w:rFonts w:ascii="PT Astra Serif" w:eastAsia="Calibri" w:hAnsi="PT Astra Serif"/>
          <w:sz w:val="28"/>
          <w:szCs w:val="28"/>
        </w:rPr>
        <w:t>4</w:t>
      </w:r>
      <w:r w:rsidRPr="00C64F85">
        <w:rPr>
          <w:rFonts w:ascii="PT Astra Serif" w:eastAsia="Calibri" w:hAnsi="PT Astra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C64F85">
        <w:rPr>
          <w:rFonts w:ascii="PT Astra Serif" w:eastAsia="Calibri" w:hAnsi="PT Astra Serif"/>
          <w:sz w:val="28"/>
          <w:szCs w:val="28"/>
        </w:rPr>
        <w:t>з</w:t>
      </w:r>
      <w:r w:rsidRPr="00C64F85">
        <w:rPr>
          <w:rFonts w:ascii="PT Astra Serif" w:eastAsia="Calibri" w:hAnsi="PT Astra Serif"/>
          <w:sz w:val="28"/>
          <w:szCs w:val="28"/>
        </w:rPr>
        <w:t>аконодательством Российской Федерации не предусмотрено.</w:t>
      </w:r>
    </w:p>
    <w:p w14:paraId="237B4F71" w14:textId="45CAF786" w:rsidR="006212F9" w:rsidRPr="00C64F85" w:rsidRDefault="001E0C7A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25</w:t>
      </w:r>
      <w:r w:rsidR="006212F9" w:rsidRPr="00C64F85">
        <w:rPr>
          <w:rFonts w:ascii="PT Astra Serif" w:hAnsi="PT Astra Serif"/>
          <w:sz w:val="28"/>
          <w:szCs w:val="28"/>
        </w:rPr>
        <w:t>. Неполучение (несвоевременное получение) документов, находящихся</w:t>
      </w:r>
      <w:r w:rsidR="004C5273" w:rsidRPr="00C64F85">
        <w:rPr>
          <w:rFonts w:ascii="PT Astra Serif" w:hAnsi="PT Astra Serif"/>
          <w:sz w:val="28"/>
          <w:szCs w:val="28"/>
        </w:rPr>
        <w:t xml:space="preserve"> </w:t>
      </w:r>
      <w:r w:rsidR="006212F9" w:rsidRPr="00C64F85">
        <w:rPr>
          <w:rFonts w:ascii="PT Astra Serif" w:hAnsi="PT Astra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1C7926" w:rsidRPr="00C64F85">
        <w:rPr>
          <w:rFonts w:ascii="PT Astra Serif" w:hAnsi="PT Astra Serif"/>
          <w:sz w:val="28"/>
          <w:szCs w:val="28"/>
        </w:rPr>
        <w:t>,</w:t>
      </w:r>
      <w:r w:rsidR="00AC1CFF" w:rsidRPr="00C64F85">
        <w:rPr>
          <w:rFonts w:ascii="PT Astra Serif" w:hAnsi="PT Astra Serif"/>
          <w:sz w:val="28"/>
          <w:szCs w:val="28"/>
        </w:rPr>
        <w:t xml:space="preserve"> </w:t>
      </w:r>
      <w:r w:rsidR="006212F9" w:rsidRPr="00C64F85">
        <w:rPr>
          <w:rFonts w:ascii="PT Astra Serif" w:hAnsi="PT Astra Serif"/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57F45A9E" w14:textId="0F786F3E" w:rsidR="00ED48C4" w:rsidRPr="00C64F85" w:rsidRDefault="00EF36C3" w:rsidP="001C7926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</w:t>
      </w:r>
      <w:r w:rsidR="000E51BC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64F85" w:rsidRDefault="00ED48C4" w:rsidP="001C7926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12E7F1D" w14:textId="46B4E9E7" w:rsidR="006212F9" w:rsidRPr="00C64F85" w:rsidRDefault="00CE6619" w:rsidP="000B2E51">
      <w:pPr>
        <w:widowControl w:val="0"/>
        <w:tabs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6212F9" w:rsidRPr="00C64F85">
        <w:rPr>
          <w:rFonts w:ascii="PT Astra Serif" w:hAnsi="PT Astra Serif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="0039124F" w:rsidRPr="00C64F85">
        <w:rPr>
          <w:rFonts w:ascii="PT Astra Serif" w:hAnsi="PT Astra Serif"/>
          <w:sz w:val="28"/>
          <w:szCs w:val="28"/>
        </w:rPr>
        <w:t>,</w:t>
      </w:r>
      <w:r w:rsidR="006212F9" w:rsidRPr="00C64F85">
        <w:rPr>
          <w:rFonts w:ascii="PT Astra Serif" w:hAnsi="PT Astra Serif"/>
          <w:sz w:val="28"/>
          <w:szCs w:val="28"/>
        </w:rPr>
        <w:t xml:space="preserve"> не предусмотрено</w:t>
      </w:r>
      <w:r w:rsidR="006212F9" w:rsidRPr="00C64F85">
        <w:rPr>
          <w:rFonts w:ascii="PT Astra Serif" w:eastAsia="Calibri" w:hAnsi="PT Astra Serif"/>
          <w:sz w:val="28"/>
          <w:szCs w:val="28"/>
        </w:rPr>
        <w:t>.</w:t>
      </w:r>
    </w:p>
    <w:p w14:paraId="086FF9EC" w14:textId="77777777" w:rsidR="00ED48C4" w:rsidRPr="00C64F85" w:rsidRDefault="00ED48C4" w:rsidP="00536BD1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AD37C2C" w14:textId="1A506622" w:rsidR="00ED48C4" w:rsidRPr="00C64F85" w:rsidRDefault="00EF36C3" w:rsidP="00536BD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Порядок, размер</w:t>
      </w:r>
      <w:r w:rsidR="00364A2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и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основания взимания</w:t>
      </w:r>
      <w:r w:rsidR="00CD5B99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64F85" w:rsidRDefault="00ED48C4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8F01DC5" w14:textId="72898B7D" w:rsidR="00EA526E" w:rsidRPr="00C64F85" w:rsidRDefault="00B4437E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6212F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Муниципальная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867A1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или иной платы</w:t>
      </w:r>
      <w:r w:rsidR="006212F9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3832E4AB" w14:textId="77777777" w:rsidR="009C0EC7" w:rsidRPr="00C64F85" w:rsidRDefault="009C0EC7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EB2C184" w14:textId="196ADA34" w:rsidR="00ED48C4" w:rsidRPr="00C64F85" w:rsidRDefault="00EF36C3" w:rsidP="00536BD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Порядок, размер</w:t>
      </w:r>
      <w:r w:rsidR="00364A2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и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основания взимания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платы з</w:t>
      </w:r>
      <w:r w:rsidR="009317C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а предоставление услуг</w:t>
      </w:r>
      <w:r w:rsidR="00ED48C4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</w:t>
      </w:r>
      <w:r w:rsidR="0081148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для предоставления </w:t>
      </w:r>
      <w:r w:rsidR="00855C5D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</w:t>
      </w:r>
      <w:r w:rsidR="003644A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включая информацию </w:t>
      </w:r>
      <w:r w:rsidR="003644A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64F85" w:rsidRDefault="00ED48C4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2B92147" w14:textId="5ABCA2C3" w:rsidR="00ED48C4" w:rsidRPr="00C64F85" w:rsidRDefault="00B4437E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5A22D2" w:rsidRPr="00C64F85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39124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64F85" w:rsidRDefault="00CC3C89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390A2B8" w14:textId="4C137528" w:rsidR="00ED48C4" w:rsidRPr="00C64F85" w:rsidRDefault="00EF36C3" w:rsidP="00536BD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Максимальный срок ожидан</w:t>
      </w:r>
      <w:r w:rsidR="003644A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запроса</w:t>
      </w:r>
      <w:r w:rsidR="00252C1E" w:rsidRPr="00C64F85" w:rsidDel="00252C1E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о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предоставлении </w:t>
      </w:r>
      <w:r w:rsidR="00906A4A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услуги</w:t>
      </w:r>
      <w:r w:rsidR="001C7926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и при получении</w:t>
      </w:r>
      <w:r w:rsidR="00FF3BD2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результата </w:t>
      </w:r>
      <w:r w:rsidR="0054583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="003644AE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</w:t>
      </w:r>
      <w:r w:rsidR="0054583D">
        <w:rPr>
          <w:rFonts w:ascii="PT Astra Serif" w:eastAsiaTheme="minorHAnsi" w:hAnsi="PT Astra Serif"/>
          <w:b/>
          <w:sz w:val="28"/>
          <w:szCs w:val="28"/>
          <w:lang w:eastAsia="en-US"/>
        </w:rPr>
        <w:t>и</w:t>
      </w:r>
    </w:p>
    <w:p w14:paraId="4EBF36A6" w14:textId="77777777" w:rsidR="003644AE" w:rsidRPr="00C64F85" w:rsidRDefault="003644AE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0A32D2E2" w14:textId="1ABEDF22" w:rsidR="00B4437E" w:rsidRPr="00C64F85" w:rsidRDefault="00B4437E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5C2B53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 при получении результата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="004C5273" w:rsidRPr="00C64F85">
        <w:rPr>
          <w:rFonts w:ascii="PT Astra Serif" w:hAnsi="PT Astra Serif"/>
          <w:sz w:val="28"/>
          <w:szCs w:val="28"/>
        </w:rPr>
        <w:t xml:space="preserve">Администрации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не должен превышать 15 минут.</w:t>
      </w:r>
    </w:p>
    <w:p w14:paraId="64CF2AAF" w14:textId="2E8FBB8B" w:rsidR="00F524BB" w:rsidRPr="00C64F85" w:rsidRDefault="0039124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 обращении заявителя в МФЦ</w:t>
      </w:r>
      <w:r w:rsidR="00911D8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B1A9E4F" w14:textId="77777777" w:rsidR="0039124F" w:rsidRPr="00C64F85" w:rsidRDefault="0039124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0CEFB0A" w14:textId="7E1729C7" w:rsidR="00ED48C4" w:rsidRPr="00C64F85" w:rsidRDefault="00EF36C3" w:rsidP="00536BD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536BD1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о предоставлении </w:t>
      </w:r>
      <w:r w:rsidR="006212F9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</w:t>
      </w:r>
      <w:r w:rsidR="00536BD1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64F85" w:rsidRDefault="00ED48C4" w:rsidP="000B2E51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5D66D37" w14:textId="75454E93" w:rsidR="00ED48C4" w:rsidRPr="00C64F85" w:rsidRDefault="001E0C7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5C7E7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Регистрация </w:t>
      </w:r>
      <w:r w:rsidR="000D688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запроса и иных </w:t>
      </w:r>
      <w:r w:rsidR="00E4683F"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документов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CD5B9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39124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осуще</w:t>
      </w:r>
      <w:r w:rsidR="00E5316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ствляется </w:t>
      </w:r>
      <w:r w:rsidR="003644AE" w:rsidRPr="00C64F85">
        <w:rPr>
          <w:rFonts w:ascii="PT Astra Serif" w:eastAsiaTheme="minorHAnsi" w:hAnsi="PT Astra Serif"/>
          <w:sz w:val="28"/>
          <w:szCs w:val="28"/>
          <w:lang w:eastAsia="en-US"/>
        </w:rPr>
        <w:t>в день их поступления</w:t>
      </w:r>
      <w:r w:rsidR="00E5316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="004C5273" w:rsidRPr="00C64F85">
        <w:rPr>
          <w:rFonts w:ascii="PT Astra Serif" w:hAnsi="PT Astra Serif"/>
          <w:sz w:val="28"/>
          <w:szCs w:val="28"/>
        </w:rPr>
        <w:t xml:space="preserve">Администрацию </w:t>
      </w:r>
      <w:r w:rsidR="00E5316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при обращении лично, 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поступлении по почте, </w:t>
      </w:r>
      <w:r w:rsidR="00E5316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через </w:t>
      </w:r>
      <w:r w:rsidR="0039124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3E28C7BF" w14:textId="02216D8E" w:rsidR="00B6211F" w:rsidRPr="00C64F85" w:rsidRDefault="001E0C7A" w:rsidP="000B2E51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64F85">
        <w:rPr>
          <w:rFonts w:ascii="PT Astra Serif" w:hAnsi="PT Astra Serif" w:cs="Times New Roman"/>
          <w:sz w:val="28"/>
          <w:szCs w:val="28"/>
        </w:rPr>
        <w:t>31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В случае если </w:t>
      </w:r>
      <w:r w:rsidR="004D482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запрос и иные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документы, необходимые для предоставления </w:t>
      </w:r>
      <w:r w:rsidR="006212F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муниципальной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услуги, поданы в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электронной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форме, </w:t>
      </w:r>
      <w:r w:rsidR="004C5273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Администрация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запроса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Регистрация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запроса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иных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документов, необходимых для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 xml:space="preserve">предоставления </w:t>
      </w:r>
      <w:r w:rsidR="006212F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муниципальной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запроса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иных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документов, необходимых для предоставления </w:t>
      </w:r>
      <w:r w:rsidR="006212F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муниципальной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услуги, осуществляется не позднее рабочего дня</w:t>
      </w:r>
      <w:r w:rsidR="00E4683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, следующего за днем подачи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запроса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иных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документов, необходимых для предоставления </w:t>
      </w:r>
      <w:r w:rsidR="006212F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муниципальной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услуги</w:t>
      </w:r>
      <w:r w:rsidR="0039124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14:paraId="3D83D276" w14:textId="2EC2B717" w:rsidR="00B6211F" w:rsidRPr="00C64F85" w:rsidRDefault="00AC1CFF" w:rsidP="000B2E51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3</w:t>
      </w:r>
      <w:r w:rsidR="001E0C7A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5C7E72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Регистрация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запроса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 </w:t>
      </w:r>
      <w:r w:rsidR="000D688D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иных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документов, необходимых для предоставления </w:t>
      </w:r>
      <w:r w:rsidR="006212F9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муниципальной</w:t>
      </w:r>
      <w:r w:rsidR="00017FEE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B6211F" w:rsidRPr="00C64F85">
        <w:rPr>
          <w:rFonts w:ascii="PT Astra Serif" w:eastAsiaTheme="minorHAnsi" w:hAnsi="PT Astra Serif" w:cs="Times New Roman"/>
          <w:sz w:val="28"/>
          <w:szCs w:val="28"/>
          <w:lang w:eastAsia="en-US"/>
        </w:rPr>
        <w:t>услуги</w:t>
      </w:r>
      <w:r w:rsidR="00B6211F" w:rsidRPr="00C64F85">
        <w:rPr>
          <w:rFonts w:ascii="PT Astra Serif" w:hAnsi="PT Astra Serif" w:cs="Times New Roman"/>
          <w:sz w:val="28"/>
          <w:szCs w:val="28"/>
        </w:rPr>
        <w:t xml:space="preserve">, осуществляется в порядке, предусмотренном </w:t>
      </w:r>
      <w:r w:rsidR="00EA6A8E" w:rsidRPr="00C64F85">
        <w:rPr>
          <w:rFonts w:ascii="PT Astra Serif" w:hAnsi="PT Astra Serif" w:cs="Times New Roman"/>
          <w:sz w:val="28"/>
          <w:szCs w:val="28"/>
        </w:rPr>
        <w:t xml:space="preserve">в разделе 3 </w:t>
      </w:r>
      <w:r w:rsidR="00E4683F" w:rsidRPr="00C64F85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B6211F" w:rsidRPr="00C64F85">
        <w:rPr>
          <w:rFonts w:ascii="PT Astra Serif" w:hAnsi="PT Astra Serif" w:cs="Times New Roman"/>
          <w:sz w:val="28"/>
          <w:szCs w:val="28"/>
        </w:rPr>
        <w:t>регламента.</w:t>
      </w:r>
    </w:p>
    <w:p w14:paraId="052DDE2D" w14:textId="77777777" w:rsidR="00EA526E" w:rsidRPr="00C64F85" w:rsidRDefault="00EA526E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0ADB89E" w14:textId="164D1EA6" w:rsidR="00C5504E" w:rsidRPr="00C64F85" w:rsidRDefault="00C5504E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муниципальная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6212F9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муниципальной ус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17EE742" w14:textId="77777777" w:rsidR="00ED48C4" w:rsidRPr="00C64F85" w:rsidRDefault="00ED48C4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C7AB028" w14:textId="5BE5BF1A" w:rsidR="00ED48C4" w:rsidRPr="00C64F85" w:rsidRDefault="003644AE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5504E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помещения</w:t>
      </w:r>
      <w:r w:rsidR="00C5504E" w:rsidRPr="00C64F85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в которых предоставляется </w:t>
      </w:r>
      <w:r w:rsidR="006212F9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муниципальная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услуга</w:t>
      </w:r>
      <w:r w:rsidR="00C5504E" w:rsidRPr="00C64F85">
        <w:rPr>
          <w:rFonts w:ascii="PT Astra Serif" w:eastAsiaTheme="minorHAnsi" w:hAnsi="PT Astra Serif"/>
          <w:sz w:val="28"/>
          <w:szCs w:val="28"/>
          <w:lang w:eastAsia="en-US"/>
        </w:rPr>
        <w:t>, обеспечивается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14:paraId="69C4DEEC" w14:textId="1934CE31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1) </w:t>
      </w:r>
      <w:r w:rsidR="00C5504E" w:rsidRPr="00C64F85">
        <w:rPr>
          <w:rFonts w:ascii="PT Astra Serif" w:hAnsi="PT Astra Serif"/>
          <w:sz w:val="28"/>
          <w:szCs w:val="28"/>
        </w:rPr>
        <w:t>соответствие</w:t>
      </w:r>
      <w:r w:rsidRPr="00C64F85">
        <w:rPr>
          <w:rFonts w:ascii="PT Astra Serif" w:hAnsi="PT Astra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2DF847E" w:rsidR="00B6211F" w:rsidRPr="00C64F85" w:rsidRDefault="00B6211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2BEF838E" w14:textId="77777777" w:rsidR="00B6211F" w:rsidRPr="00C64F85" w:rsidRDefault="00B6211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C64F85">
        <w:rPr>
          <w:rFonts w:ascii="PT Astra Serif" w:hAnsi="PT Astra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1A9E7750" w:rsidR="00B6211F" w:rsidRPr="00C64F85" w:rsidRDefault="00B6211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C64F85">
        <w:rPr>
          <w:rFonts w:ascii="PT Astra Serif" w:hAnsi="PT Astra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C64F85">
        <w:rPr>
          <w:rFonts w:ascii="PT Astra Serif" w:hAnsi="PT Astra Serif"/>
          <w:bCs/>
          <w:sz w:val="28"/>
          <w:szCs w:val="28"/>
        </w:rPr>
        <w:t>муниципальной услуги</w:t>
      </w:r>
      <w:r w:rsidRPr="00C64F85">
        <w:rPr>
          <w:rFonts w:ascii="PT Astra Serif" w:hAnsi="PT Astra Serif"/>
          <w:bCs/>
          <w:sz w:val="28"/>
          <w:szCs w:val="28"/>
        </w:rPr>
        <w:t xml:space="preserve">, в том числе с помощью работников </w:t>
      </w:r>
      <w:r w:rsidR="0039124F" w:rsidRPr="00C64F85">
        <w:rPr>
          <w:rFonts w:ascii="PT Astra Serif" w:hAnsi="PT Astra Serif"/>
          <w:bCs/>
          <w:sz w:val="28"/>
          <w:szCs w:val="28"/>
        </w:rPr>
        <w:t>Администрации</w:t>
      </w:r>
      <w:r w:rsidRPr="00C64F85">
        <w:rPr>
          <w:rFonts w:ascii="PT Astra Serif" w:hAnsi="PT Astra Serif"/>
          <w:bCs/>
          <w:sz w:val="28"/>
          <w:szCs w:val="28"/>
        </w:rPr>
        <w:t xml:space="preserve">, предоставляющих </w:t>
      </w:r>
      <w:r w:rsidR="0039124F" w:rsidRPr="00C64F85">
        <w:rPr>
          <w:rFonts w:ascii="PT Astra Serif" w:hAnsi="PT Astra Serif"/>
          <w:bCs/>
          <w:sz w:val="28"/>
          <w:szCs w:val="28"/>
        </w:rPr>
        <w:t>муниципальную услугу</w:t>
      </w:r>
      <w:r w:rsidRPr="00C64F85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Pr="00C64F85">
        <w:rPr>
          <w:rFonts w:ascii="PT Astra Serif" w:hAnsi="PT Astra Serif"/>
          <w:bCs/>
          <w:sz w:val="28"/>
          <w:szCs w:val="28"/>
        </w:rPr>
        <w:t>ассистивных</w:t>
      </w:r>
      <w:proofErr w:type="spellEnd"/>
      <w:r w:rsidRPr="00C64F85">
        <w:rPr>
          <w:rFonts w:ascii="PT Astra Serif" w:hAnsi="PT Astra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5DF0FE29" w14:textId="5FD76781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3) </w:t>
      </w:r>
      <w:r w:rsidR="00536BD1" w:rsidRPr="00C64F85">
        <w:rPr>
          <w:rFonts w:ascii="PT Astra Serif" w:hAnsi="PT Astra Serif"/>
          <w:sz w:val="28"/>
          <w:szCs w:val="28"/>
        </w:rPr>
        <w:t>наличие мест</w:t>
      </w:r>
      <w:r w:rsidRPr="00C64F85">
        <w:rPr>
          <w:rFonts w:ascii="PT Astra Serif" w:hAnsi="PT Astra Serif"/>
          <w:sz w:val="28"/>
          <w:szCs w:val="28"/>
        </w:rPr>
        <w:t xml:space="preserve"> для ожидания, информирования, приема заявителей.</w:t>
      </w:r>
    </w:p>
    <w:p w14:paraId="01534DA7" w14:textId="77777777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64F85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C64F85">
        <w:rPr>
          <w:rFonts w:ascii="PT Astra Serif" w:hAnsi="PT Astra Serif"/>
          <w:sz w:val="28"/>
          <w:szCs w:val="28"/>
        </w:rPr>
        <w:t>);</w:t>
      </w:r>
    </w:p>
    <w:p w14:paraId="73D6C293" w14:textId="4F450BA7" w:rsidR="00B6211F" w:rsidRPr="00C64F85" w:rsidRDefault="00152F93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4) </w:t>
      </w:r>
      <w:r w:rsidR="00B6211F" w:rsidRPr="00C64F85">
        <w:rPr>
          <w:rFonts w:ascii="PT Astra Serif" w:hAnsi="PT Astra Serif"/>
          <w:sz w:val="28"/>
          <w:szCs w:val="28"/>
        </w:rPr>
        <w:t>помещения должны иметь туалет со свободным доступом к нему в рабочее время;</w:t>
      </w:r>
    </w:p>
    <w:p w14:paraId="10F3897A" w14:textId="26DCDA1D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69EDC6F0" w14:textId="77777777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1C127AB6" w:rsidR="00B6211F" w:rsidRPr="00C64F85" w:rsidRDefault="00B6211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AA5590" w:rsidRPr="00C64F85">
        <w:rPr>
          <w:rFonts w:ascii="PT Astra Serif" w:hAnsi="PT Astra Serif"/>
          <w:sz w:val="28"/>
          <w:szCs w:val="28"/>
        </w:rPr>
        <w:t>5</w:t>
      </w:r>
      <w:r w:rsidR="00811689" w:rsidRPr="00C64F85">
        <w:rPr>
          <w:rFonts w:ascii="PT Astra Serif" w:hAnsi="PT Astra Serif"/>
          <w:sz w:val="28"/>
          <w:szCs w:val="28"/>
        </w:rPr>
        <w:t xml:space="preserve"> </w:t>
      </w:r>
      <w:r w:rsidRPr="00C64F85">
        <w:rPr>
          <w:rFonts w:ascii="PT Astra Serif" w:hAnsi="PT Astra Serif"/>
          <w:sz w:val="28"/>
          <w:szCs w:val="28"/>
        </w:rPr>
        <w:t>регламента.</w:t>
      </w:r>
    </w:p>
    <w:p w14:paraId="2D071036" w14:textId="01A85937" w:rsidR="00B6211F" w:rsidRPr="00C64F85" w:rsidRDefault="00B6211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 xml:space="preserve">Оформление визуальной, текстовой и мультимедийной информации о порядке предоставления </w:t>
      </w:r>
      <w:r w:rsidR="00855C5D" w:rsidRPr="00C64F85">
        <w:rPr>
          <w:rFonts w:ascii="PT Astra Serif" w:hAnsi="PT Astra Serif"/>
          <w:sz w:val="28"/>
          <w:szCs w:val="28"/>
        </w:rPr>
        <w:t>муниципальной услуги</w:t>
      </w:r>
      <w:r w:rsidRPr="00C64F85">
        <w:rPr>
          <w:rFonts w:ascii="PT Astra Serif" w:hAnsi="PT Astra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C64F85">
        <w:rPr>
          <w:rFonts w:ascii="PT Astra Serif" w:hAnsi="PT Astra Serif"/>
          <w:sz w:val="28"/>
          <w:szCs w:val="28"/>
        </w:rPr>
        <w:t>, в том числе заявителями</w:t>
      </w:r>
      <w:r w:rsidR="005E546E" w:rsidRPr="00C64F85">
        <w:rPr>
          <w:rFonts w:ascii="PT Astra Serif" w:hAnsi="PT Astra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C64F85" w:rsidRDefault="003F6309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0126353" w14:textId="279D737D" w:rsidR="00ED48C4" w:rsidRPr="00C64F85" w:rsidRDefault="0042132F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39124F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муниципальной услуги</w:t>
      </w:r>
    </w:p>
    <w:p w14:paraId="45508A98" w14:textId="77777777" w:rsidR="0042132F" w:rsidRPr="00C64F85" w:rsidRDefault="0042132F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C7959A5" w14:textId="3600B8C2" w:rsidR="00ED48C4" w:rsidRPr="00C64F85" w:rsidRDefault="004269B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Показателями </w:t>
      </w:r>
      <w:r w:rsidR="00315C9A" w:rsidRPr="00C64F85">
        <w:rPr>
          <w:rFonts w:ascii="PT Astra Serif" w:eastAsia="Calibri" w:hAnsi="PT Astra Serif"/>
          <w:sz w:val="28"/>
          <w:szCs w:val="28"/>
          <w:lang w:eastAsia="en-US"/>
        </w:rPr>
        <w:t>доступности и качества</w:t>
      </w:r>
      <w:r w:rsidR="00315C9A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315C9A" w:rsidRPr="00C64F85">
        <w:rPr>
          <w:rFonts w:ascii="PT Astra Serif" w:eastAsiaTheme="minorHAnsi" w:hAnsi="PT Astra Serif"/>
          <w:sz w:val="28"/>
          <w:szCs w:val="28"/>
          <w:lang w:eastAsia="en-US"/>
        </w:rPr>
        <w:t>предоставления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являются:</w:t>
      </w:r>
    </w:p>
    <w:p w14:paraId="41DB48E7" w14:textId="66F32722" w:rsidR="0039124F" w:rsidRPr="00C64F85" w:rsidRDefault="0039124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14:paraId="19314102" w14:textId="2B1DFD15" w:rsidR="0039124F" w:rsidRPr="00C64F85" w:rsidRDefault="0039124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транспортная и пешеходная доступность для граждан мест, в которых осуществляется предоставление муниципальной услуги;</w:t>
      </w:r>
    </w:p>
    <w:p w14:paraId="2670D766" w14:textId="108A7BDD" w:rsidR="00F97337" w:rsidRPr="00C64F85" w:rsidRDefault="0039124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hAnsi="PT Astra Serif"/>
          <w:sz w:val="28"/>
          <w:szCs w:val="28"/>
        </w:rPr>
        <w:t>3</w:t>
      </w:r>
      <w:r w:rsidR="00F97337" w:rsidRPr="00C64F85">
        <w:rPr>
          <w:rFonts w:ascii="PT Astra Serif" w:hAnsi="PT Astra Serif"/>
          <w:sz w:val="28"/>
          <w:szCs w:val="28"/>
        </w:rPr>
        <w:t xml:space="preserve">) </w:t>
      </w:r>
      <w:r w:rsidR="00315C9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возможность получения </w:t>
      </w:r>
      <w:r w:rsidR="00315C9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 услуги</w:t>
      </w:r>
      <w:r w:rsidR="00315C9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лично или с использованием информационно-коммуникационных технологий</w:t>
      </w:r>
      <w:r w:rsidR="00F97337" w:rsidRPr="00C64F85">
        <w:rPr>
          <w:rFonts w:ascii="PT Astra Serif" w:hAnsi="PT Astra Serif"/>
          <w:sz w:val="28"/>
          <w:szCs w:val="28"/>
        </w:rPr>
        <w:t>;</w:t>
      </w:r>
    </w:p>
    <w:p w14:paraId="52043055" w14:textId="3B4A3AA2" w:rsidR="00F97337" w:rsidRPr="00C64F85" w:rsidRDefault="0039124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4</w:t>
      </w:r>
      <w:r w:rsidR="00F97337" w:rsidRPr="00C64F85">
        <w:rPr>
          <w:rFonts w:ascii="PT Astra Serif" w:hAnsi="PT Astra Serif"/>
          <w:sz w:val="28"/>
          <w:szCs w:val="28"/>
        </w:rPr>
        <w:t xml:space="preserve">) возможность обращения за предоставлением </w:t>
      </w:r>
      <w:r w:rsidR="00855C5D" w:rsidRPr="00C64F85">
        <w:rPr>
          <w:rFonts w:ascii="PT Astra Serif" w:hAnsi="PT Astra Serif"/>
          <w:sz w:val="28"/>
          <w:szCs w:val="28"/>
        </w:rPr>
        <w:t>муниципальной услуги</w:t>
      </w:r>
      <w:r w:rsidR="00F97337" w:rsidRPr="00C64F85">
        <w:rPr>
          <w:rFonts w:ascii="PT Astra Serif" w:hAnsi="PT Astra Serif"/>
          <w:sz w:val="28"/>
          <w:szCs w:val="28"/>
        </w:rPr>
        <w:t xml:space="preserve"> </w:t>
      </w:r>
      <w:r w:rsidRPr="00C64F85">
        <w:rPr>
          <w:rFonts w:ascii="PT Astra Serif" w:hAnsi="PT Astra Serif"/>
          <w:sz w:val="28"/>
          <w:szCs w:val="28"/>
        </w:rPr>
        <w:t xml:space="preserve">в МФЦ, а также </w:t>
      </w:r>
      <w:r w:rsidR="00F97337" w:rsidRPr="00C64F85">
        <w:rPr>
          <w:rFonts w:ascii="PT Astra Serif" w:hAnsi="PT Astra Serif"/>
          <w:sz w:val="28"/>
          <w:szCs w:val="28"/>
        </w:rPr>
        <w:t xml:space="preserve">через </w:t>
      </w:r>
      <w:r w:rsidR="00CF6CE4" w:rsidRPr="00C64F85">
        <w:rPr>
          <w:rFonts w:ascii="PT Astra Serif" w:hAnsi="PT Astra Serif"/>
          <w:sz w:val="28"/>
          <w:szCs w:val="28"/>
        </w:rPr>
        <w:t xml:space="preserve">любой филиал </w:t>
      </w:r>
      <w:r w:rsidRPr="00C64F85">
        <w:rPr>
          <w:rFonts w:ascii="PT Astra Serif" w:hAnsi="PT Astra Serif"/>
          <w:sz w:val="28"/>
          <w:szCs w:val="28"/>
        </w:rPr>
        <w:t>МФЦ</w:t>
      </w:r>
      <w:r w:rsidR="00F97337" w:rsidRPr="00C64F85">
        <w:rPr>
          <w:rFonts w:ascii="PT Astra Serif" w:hAnsi="PT Astra Serif"/>
          <w:sz w:val="28"/>
          <w:szCs w:val="28"/>
        </w:rPr>
        <w:t xml:space="preserve"> </w:t>
      </w:r>
      <w:r w:rsidR="00CF6CE4" w:rsidRPr="00C64F85">
        <w:rPr>
          <w:rFonts w:ascii="PT Astra Serif" w:hAnsi="PT Astra Serif"/>
          <w:sz w:val="28"/>
          <w:szCs w:val="28"/>
        </w:rPr>
        <w:t>по выбору заявителя (</w:t>
      </w:r>
      <w:r w:rsidR="00CF6CE4" w:rsidRPr="00C64F85">
        <w:rPr>
          <w:rFonts w:ascii="PT Astra Serif" w:eastAsia="Calibri" w:hAnsi="PT Astra Serif"/>
          <w:sz w:val="28"/>
          <w:szCs w:val="28"/>
          <w:lang w:eastAsia="en-US"/>
        </w:rPr>
        <w:t>экстерриториальный принцип)</w:t>
      </w:r>
      <w:r w:rsidR="00F97337" w:rsidRPr="00C64F85">
        <w:rPr>
          <w:rFonts w:ascii="PT Astra Serif" w:hAnsi="PT Astra Serif"/>
          <w:sz w:val="28"/>
          <w:szCs w:val="28"/>
        </w:rPr>
        <w:t>;</w:t>
      </w:r>
    </w:p>
    <w:p w14:paraId="58943709" w14:textId="32965C48" w:rsidR="00CF6CE4" w:rsidRPr="00C64F85" w:rsidRDefault="0039124F" w:rsidP="000B2E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5</w:t>
      </w:r>
      <w:r w:rsidR="00CF6CE4" w:rsidRPr="00C64F85">
        <w:rPr>
          <w:rFonts w:ascii="PT Astra Serif" w:hAnsi="PT Astra Serif"/>
          <w:sz w:val="28"/>
          <w:szCs w:val="28"/>
        </w:rPr>
        <w:t xml:space="preserve">) возможность получения </w:t>
      </w:r>
      <w:r w:rsidR="00CF6CE4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="00CF6CE4" w:rsidRPr="00C64F85">
        <w:rPr>
          <w:rFonts w:ascii="PT Astra Serif" w:hAnsi="PT Astra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536BD1" w:rsidRPr="00C64F85">
        <w:rPr>
          <w:rFonts w:ascii="PT Astra Serif" w:hAnsi="PT Astra Serif"/>
          <w:sz w:val="28"/>
          <w:szCs w:val="28"/>
        </w:rPr>
        <w:t>МФЦ;</w:t>
      </w:r>
    </w:p>
    <w:p w14:paraId="05BF0346" w14:textId="6A723AE4" w:rsidR="00F97337" w:rsidRPr="00C64F85" w:rsidRDefault="0039124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6</w:t>
      </w:r>
      <w:r w:rsidR="00F97337" w:rsidRPr="00C64F85">
        <w:rPr>
          <w:rFonts w:ascii="PT Astra Serif" w:hAnsi="PT Astra Serif"/>
          <w:sz w:val="28"/>
          <w:szCs w:val="28"/>
        </w:rPr>
        <w:t xml:space="preserve">) создание инвалидам </w:t>
      </w:r>
      <w:r w:rsidR="004269BF" w:rsidRPr="00C64F85">
        <w:rPr>
          <w:rFonts w:ascii="PT Astra Serif" w:hAnsi="PT Astra Serif"/>
          <w:sz w:val="28"/>
          <w:szCs w:val="28"/>
        </w:rPr>
        <w:t xml:space="preserve">всех необходимых </w:t>
      </w:r>
      <w:r w:rsidR="00F97337" w:rsidRPr="00C64F85">
        <w:rPr>
          <w:rFonts w:ascii="PT Astra Serif" w:hAnsi="PT Astra Serif"/>
          <w:sz w:val="28"/>
          <w:szCs w:val="28"/>
        </w:rPr>
        <w:t xml:space="preserve">условий доступности </w:t>
      </w:r>
      <w:r w:rsidR="00356CB5" w:rsidRPr="00C64F85">
        <w:rPr>
          <w:rFonts w:ascii="PT Astra Serif" w:hAnsi="PT Astra Serif"/>
          <w:sz w:val="28"/>
          <w:szCs w:val="28"/>
        </w:rPr>
        <w:t>муниципальных</w:t>
      </w:r>
      <w:r w:rsidR="00F97337" w:rsidRPr="00C64F85">
        <w:rPr>
          <w:rFonts w:ascii="PT Astra Serif" w:hAnsi="PT Astra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C64F85">
        <w:rPr>
          <w:rFonts w:ascii="PT Astra Serif" w:hAnsi="PT Astra Serif"/>
          <w:sz w:val="28"/>
          <w:szCs w:val="28"/>
        </w:rPr>
        <w:t>.</w:t>
      </w:r>
    </w:p>
    <w:p w14:paraId="761FF397" w14:textId="48C6F7D1" w:rsidR="00ED48C4" w:rsidRPr="00C64F85" w:rsidRDefault="00173B2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При предоставлении </w:t>
      </w:r>
      <w:r w:rsidR="00356CB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52F93" w:rsidRPr="00C64F85">
        <w:rPr>
          <w:rFonts w:ascii="PT Astra Serif" w:hAnsi="PT Astra Serif"/>
          <w:sz w:val="28"/>
          <w:szCs w:val="28"/>
        </w:rPr>
        <w:t xml:space="preserve">Администрации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осуществляется </w:t>
      </w:r>
      <w:r w:rsidR="00831F9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не более </w:t>
      </w:r>
      <w:r w:rsidR="00152F93" w:rsidRPr="00C64F85">
        <w:rPr>
          <w:rFonts w:ascii="PT Astra Serif" w:eastAsiaTheme="minorHAnsi" w:hAnsi="PT Astra Serif"/>
          <w:sz w:val="28"/>
          <w:szCs w:val="28"/>
          <w:lang w:eastAsia="en-US"/>
        </w:rPr>
        <w:t>двух</w:t>
      </w:r>
      <w:r w:rsidR="00831F9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раз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>в следующих случаях:</w:t>
      </w:r>
      <w:r w:rsidR="00831F9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 обращении заявителя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с запросом о предоставлении муниципальной услуги</w:t>
      </w:r>
      <w:r w:rsidR="00152F93" w:rsidRPr="00C64F85">
        <w:rPr>
          <w:rFonts w:ascii="PT Astra Serif" w:eastAsiaTheme="minorHAnsi" w:hAnsi="PT Astra Serif"/>
          <w:sz w:val="28"/>
          <w:szCs w:val="28"/>
          <w:lang w:eastAsia="en-US"/>
        </w:rPr>
        <w:t>, при получении результата</w:t>
      </w:r>
      <w:r w:rsidR="00831F97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каждом случае время, затраченное 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у</w:t>
      </w:r>
      <w:r w:rsidR="00152F93" w:rsidRPr="00C64F85">
        <w:rPr>
          <w:rFonts w:ascii="PT Astra Serif" w:eastAsia="Calibri" w:hAnsi="PT Astra Serif"/>
          <w:sz w:val="28"/>
          <w:szCs w:val="28"/>
          <w:lang w:eastAsia="en-US"/>
        </w:rPr>
        <w:t>слуги, не должно превышать 15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C64F85" w:rsidRDefault="004246CD" w:rsidP="00536BD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85778EE" w14:textId="5E644A31" w:rsidR="00D33F50" w:rsidRPr="00C64F85" w:rsidRDefault="00D33F50" w:rsidP="00536BD1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/>
          <w:b/>
          <w:bCs/>
          <w:iCs/>
          <w:sz w:val="28"/>
          <w:szCs w:val="28"/>
        </w:rPr>
      </w:pPr>
      <w:r w:rsidRPr="00C64F85">
        <w:rPr>
          <w:rFonts w:ascii="PT Astra Serif" w:hAnsi="PT Astra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64F85">
        <w:rPr>
          <w:rFonts w:ascii="PT Astra Serif" w:hAnsi="PT Astra Serif"/>
          <w:b/>
          <w:bCs/>
          <w:iCs/>
          <w:sz w:val="28"/>
          <w:szCs w:val="28"/>
        </w:rPr>
        <w:t>муниципальной услуги</w:t>
      </w:r>
      <w:r w:rsidRPr="00C64F85">
        <w:rPr>
          <w:rFonts w:ascii="PT Astra Serif" w:hAnsi="PT Astra Serif"/>
          <w:b/>
          <w:bCs/>
          <w:iCs/>
          <w:sz w:val="28"/>
          <w:szCs w:val="28"/>
        </w:rPr>
        <w:t xml:space="preserve"> в </w:t>
      </w:r>
      <w:r w:rsidR="0039124F" w:rsidRPr="00C64F85">
        <w:rPr>
          <w:rFonts w:ascii="PT Astra Serif" w:hAnsi="PT Astra Serif"/>
          <w:b/>
          <w:bCs/>
          <w:iCs/>
          <w:sz w:val="28"/>
          <w:szCs w:val="28"/>
        </w:rPr>
        <w:t>МФЦ</w:t>
      </w:r>
      <w:r w:rsidRPr="00C64F85">
        <w:rPr>
          <w:rFonts w:ascii="PT Astra Serif" w:hAnsi="PT Astra Serif"/>
          <w:b/>
          <w:bCs/>
          <w:iCs/>
          <w:sz w:val="28"/>
          <w:szCs w:val="28"/>
        </w:rPr>
        <w:t xml:space="preserve">, особенности предоставления </w:t>
      </w:r>
      <w:r w:rsidR="00EC5DCC" w:rsidRPr="00C64F85">
        <w:rPr>
          <w:rFonts w:ascii="PT Astra Serif" w:hAnsi="PT Astra Serif"/>
          <w:b/>
          <w:bCs/>
          <w:iCs/>
          <w:sz w:val="28"/>
          <w:szCs w:val="28"/>
        </w:rPr>
        <w:t>муниципальной услуги</w:t>
      </w:r>
      <w:r w:rsidRPr="00C64F85">
        <w:rPr>
          <w:rFonts w:ascii="PT Astra Serif" w:hAnsi="PT Astra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64F85">
        <w:rPr>
          <w:rFonts w:ascii="PT Astra Serif" w:hAnsi="PT Astra Serif"/>
          <w:b/>
          <w:bCs/>
          <w:iCs/>
          <w:sz w:val="28"/>
          <w:szCs w:val="28"/>
        </w:rPr>
        <w:t>муниципальной услуги</w:t>
      </w:r>
      <w:r w:rsidRPr="00C64F85">
        <w:rPr>
          <w:rFonts w:ascii="PT Astra Serif" w:hAnsi="PT Astra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64F85" w:rsidRDefault="00163C4A" w:rsidP="00536BD1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/>
          <w:bCs/>
          <w:iCs/>
          <w:sz w:val="28"/>
          <w:szCs w:val="28"/>
        </w:rPr>
      </w:pPr>
    </w:p>
    <w:p w14:paraId="15E3EC90" w14:textId="2207EAF4" w:rsidR="00B41DAA" w:rsidRPr="00C64F85" w:rsidRDefault="00AE428F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E4683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B41DA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B41DA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 его филиалы.</w:t>
      </w:r>
    </w:p>
    <w:p w14:paraId="3310064C" w14:textId="75439952" w:rsidR="000C361B" w:rsidRPr="00C64F85" w:rsidRDefault="00B41DAA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4683F" w:rsidRPr="00C64F85">
        <w:rPr>
          <w:rFonts w:ascii="PT Astra Serif" w:eastAsiaTheme="minorHAnsi" w:hAnsi="PT Astra Serif"/>
          <w:sz w:val="28"/>
          <w:szCs w:val="28"/>
          <w:lang w:eastAsia="en-US"/>
        </w:rPr>
        <w:t>При обращении заявителя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за предоставлением </w:t>
      </w:r>
      <w:r w:rsidR="00356CB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 в</w:t>
      </w:r>
      <w:r w:rsidR="00152F93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EA7767" w:rsidRPr="00C64F85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сотрудник 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7727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>осущест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вляет действия, предусмотренные</w:t>
      </w:r>
      <w:r w:rsidR="00D2700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регламентом и соглашением о взаимодействии, заключенным между 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6306D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D11FF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52F93" w:rsidRPr="00C64F85">
        <w:rPr>
          <w:rFonts w:ascii="PT Astra Serif" w:hAnsi="PT Astra Serif"/>
          <w:sz w:val="28"/>
          <w:szCs w:val="28"/>
        </w:rPr>
        <w:t>Администраци</w:t>
      </w:r>
      <w:r w:rsidR="002554F1" w:rsidRPr="00C64F85">
        <w:rPr>
          <w:rFonts w:ascii="PT Astra Serif" w:hAnsi="PT Astra Serif"/>
          <w:sz w:val="28"/>
          <w:szCs w:val="28"/>
        </w:rPr>
        <w:t>ей</w:t>
      </w:r>
      <w:r w:rsidR="00152F93" w:rsidRPr="00C64F85">
        <w:rPr>
          <w:rFonts w:ascii="PT Astra Serif" w:eastAsia="Calibri" w:hAnsi="PT Astra Serif"/>
          <w:sz w:val="28"/>
          <w:szCs w:val="28"/>
        </w:rPr>
        <w:t>.</w:t>
      </w:r>
    </w:p>
    <w:p w14:paraId="08CE6382" w14:textId="1CAC101D" w:rsidR="000C361B" w:rsidRPr="00C64F85" w:rsidRDefault="005C7762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7727F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>обеспечивает передачу принятых от заяв</w:t>
      </w:r>
      <w:r w:rsidR="00E53167" w:rsidRPr="00C64F85">
        <w:rPr>
          <w:rFonts w:ascii="PT Astra Serif" w:eastAsiaTheme="minorHAnsi" w:hAnsi="PT Astra Serif"/>
          <w:sz w:val="28"/>
          <w:szCs w:val="28"/>
          <w:lang w:eastAsia="en-US"/>
        </w:rPr>
        <w:t>ителя заявления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E5316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152F93" w:rsidRPr="00C64F85">
        <w:rPr>
          <w:rFonts w:ascii="PT Astra Serif" w:hAnsi="PT Astra Serif"/>
          <w:sz w:val="28"/>
          <w:szCs w:val="28"/>
        </w:rPr>
        <w:lastRenderedPageBreak/>
        <w:t xml:space="preserve">Администрацию </w:t>
      </w:r>
      <w:r w:rsidR="000C361B" w:rsidRPr="00C64F85">
        <w:rPr>
          <w:rFonts w:ascii="PT Astra Serif" w:eastAsiaTheme="minorHAnsi" w:hAnsi="PT Astra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</w:t>
      </w:r>
      <w:r w:rsidR="00467471" w:rsidRPr="00C64F85">
        <w:rPr>
          <w:rFonts w:ascii="PT Astra Serif" w:eastAsiaTheme="minorHAnsi" w:hAnsi="PT Astra Serif"/>
          <w:sz w:val="28"/>
          <w:szCs w:val="28"/>
          <w:lang w:eastAsia="en-US"/>
        </w:rPr>
        <w:t>го дня после принятия заявления и документов, необходимых для предоставления муниципальной услуги.</w:t>
      </w:r>
    </w:p>
    <w:p w14:paraId="15E03E38" w14:textId="558B44A8" w:rsidR="00F21EC7" w:rsidRPr="00C64F85" w:rsidRDefault="00EA7767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1E0C7A" w:rsidRPr="00C64F85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F21EC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2E2245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усиленную </w:t>
      </w:r>
      <w:r w:rsidR="00E868D5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квалифицированную </w:t>
      </w:r>
      <w:hyperlink r:id="rId11" w:history="1">
        <w:r w:rsidR="00F21EC7" w:rsidRPr="00C64F85">
          <w:rPr>
            <w:rFonts w:ascii="PT Astra Serif" w:eastAsia="Calibri" w:hAnsi="PT Astra Serif"/>
            <w:sz w:val="28"/>
            <w:szCs w:val="28"/>
            <w:lang w:eastAsia="en-US"/>
          </w:rPr>
          <w:t>электронную подпись</w:t>
        </w:r>
      </w:hyperlink>
      <w:r w:rsidR="00F21EC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2" w:history="1">
        <w:r w:rsidR="00F21EC7" w:rsidRPr="00C64F85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подписи</w:t>
        </w:r>
      </w:hyperlink>
      <w:r w:rsidR="00F21EC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, устанавливается </w:t>
      </w:r>
      <w:hyperlink r:id="rId13" w:history="1">
        <w:r w:rsidR="00B41DAA" w:rsidRPr="00C64F85">
          <w:rPr>
            <w:rFonts w:ascii="PT Astra Serif" w:eastAsia="Calibri" w:hAnsi="PT Astra Serif"/>
            <w:sz w:val="28"/>
            <w:szCs w:val="28"/>
            <w:lang w:eastAsia="en-US"/>
          </w:rPr>
          <w:t>Правилами</w:t>
        </w:r>
      </w:hyperlink>
      <w:r w:rsidR="00B41DA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6BFBA11" w14:textId="5A923A38" w:rsidR="00F21EC7" w:rsidRPr="00C64F85" w:rsidRDefault="00F21EC7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усиленной </w:t>
      </w:r>
      <w:r w:rsidR="000F4186" w:rsidRPr="00C64F85">
        <w:rPr>
          <w:rFonts w:ascii="PT Astra Serif" w:eastAsia="Calibri" w:hAnsi="PT Astra Serif"/>
          <w:sz w:val="28"/>
          <w:szCs w:val="28"/>
          <w:lang w:eastAsia="en-US"/>
        </w:rPr>
        <w:t>квалифицированной</w:t>
      </w:r>
      <w:r w:rsidR="00AA559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BAA0100" w14:textId="7719A141" w:rsidR="00F21EC7" w:rsidRPr="00C64F85" w:rsidRDefault="00F21EC7" w:rsidP="00467471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42BCB64E" w14:textId="69842998" w:rsidR="00ED48C4" w:rsidRPr="00C64F85" w:rsidRDefault="00BA7F4E" w:rsidP="00467471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64F85">
        <w:rPr>
          <w:rFonts w:ascii="PT Astra Serif" w:hAnsi="PT Astra Serif" w:cs="Times New Roman"/>
          <w:b/>
          <w:sz w:val="28"/>
          <w:szCs w:val="28"/>
        </w:rPr>
        <w:t xml:space="preserve">Раздел 3. </w:t>
      </w:r>
      <w:r w:rsidR="000D125F" w:rsidRPr="00C64F85">
        <w:rPr>
          <w:rFonts w:ascii="PT Astra Serif" w:hAnsi="PT Astra Serif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5C7762" w:rsidRPr="00C64F85">
        <w:rPr>
          <w:rFonts w:ascii="PT Astra Serif" w:hAnsi="PT Astra Serif" w:cs="Times New Roman"/>
          <w:b/>
          <w:sz w:val="28"/>
          <w:szCs w:val="28"/>
        </w:rPr>
        <w:t>МФЦ</w:t>
      </w:r>
    </w:p>
    <w:p w14:paraId="0F23BFDD" w14:textId="77777777" w:rsidR="005C7762" w:rsidRPr="00C64F85" w:rsidRDefault="005C7762" w:rsidP="00467471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8F5C975" w14:textId="7D15529A" w:rsidR="00EE0B20" w:rsidRPr="00C64F85" w:rsidRDefault="000F4186" w:rsidP="00EE0B20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64F85">
        <w:rPr>
          <w:rFonts w:ascii="PT Astra Serif" w:hAnsi="PT Astra Serif" w:cs="Times New Roman"/>
          <w:b/>
          <w:sz w:val="28"/>
          <w:szCs w:val="28"/>
        </w:rPr>
        <w:t>П</w:t>
      </w:r>
      <w:r w:rsidR="00A44A19" w:rsidRPr="00C64F85">
        <w:rPr>
          <w:rFonts w:ascii="PT Astra Serif" w:hAnsi="PT Astra Serif" w:cs="Times New Roman"/>
          <w:b/>
          <w:sz w:val="28"/>
          <w:szCs w:val="28"/>
        </w:rPr>
        <w:t>еречень</w:t>
      </w:r>
      <w:r w:rsidR="00EE0B20" w:rsidRPr="00C64F85">
        <w:rPr>
          <w:rFonts w:ascii="PT Astra Serif" w:hAnsi="PT Astra Serif" w:cs="Times New Roman"/>
          <w:b/>
          <w:sz w:val="28"/>
          <w:szCs w:val="28"/>
        </w:rPr>
        <w:t xml:space="preserve"> административных процедур (действий) по предоставлению муниципальной услуги</w:t>
      </w:r>
      <w:r w:rsidRPr="00C64F85">
        <w:rPr>
          <w:rFonts w:ascii="PT Astra Serif" w:hAnsi="PT Astra Serif" w:cs="Times New Roman"/>
          <w:b/>
          <w:sz w:val="28"/>
          <w:szCs w:val="28"/>
        </w:rPr>
        <w:t xml:space="preserve"> при личном обращении</w:t>
      </w:r>
    </w:p>
    <w:p w14:paraId="383E8949" w14:textId="77777777" w:rsidR="00EE0B20" w:rsidRPr="00C64F85" w:rsidRDefault="00EE0B20" w:rsidP="00EE0B20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225920E" w14:textId="360EE69E" w:rsidR="00EE0B20" w:rsidRPr="00C64F85" w:rsidRDefault="001E0C7A" w:rsidP="00EE0B20">
      <w:pPr>
        <w:pStyle w:val="ConsPlusNormal"/>
        <w:widowControl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39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 личном обращении включает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14:paraId="06610971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прием, регистрация заявления и документов, подлежащих представлению заявителем;</w:t>
      </w:r>
    </w:p>
    <w:p w14:paraId="53B3EC2C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C64F85">
        <w:rPr>
          <w:rFonts w:ascii="PT Astra Serif" w:hAnsi="PT Astra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38782FB3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3) подготовка результата муниципальной услуги;</w:t>
      </w:r>
    </w:p>
    <w:p w14:paraId="75CAA617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4) выдача заявителю результата муниципальной услуги.</w:t>
      </w:r>
    </w:p>
    <w:p w14:paraId="1A262DE0" w14:textId="77777777" w:rsidR="00EE0B20" w:rsidRPr="00C64F85" w:rsidRDefault="00EE0B20" w:rsidP="00467471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01E6E9A" w14:textId="7BCC1A6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6A85CF8E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355"/>
      <w:bookmarkEnd w:id="2"/>
    </w:p>
    <w:p w14:paraId="2A78619D" w14:textId="0CAD9118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4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Pr="00C64F85">
        <w:rPr>
          <w:rFonts w:ascii="PT Astra Serif" w:hAnsi="PT Astra Serif"/>
          <w:sz w:val="28"/>
          <w:szCs w:val="28"/>
        </w:rPr>
        <w:t xml:space="preserve">Администрацию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заявления о выдаче градостроительного плана.</w:t>
      </w:r>
    </w:p>
    <w:p w14:paraId="67459482" w14:textId="22202A66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1E0C7A" w:rsidRPr="00C64F8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735F1C36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22CA2D6B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проверяет форму заявления;</w:t>
      </w:r>
    </w:p>
    <w:p w14:paraId="413D27A1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3) оформляет в двух экземплярах расписку (форма расписки приведена в приложении № 3 к регламенту)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62262972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6D10F212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14:paraId="3E239FD0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77B6D164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Pr="00C64F85">
        <w:rPr>
          <w:rFonts w:ascii="PT Astra Serif" w:hAnsi="PT Astra Serif"/>
          <w:sz w:val="28"/>
          <w:szCs w:val="28"/>
        </w:rPr>
        <w:t>Администрацию</w:t>
      </w:r>
      <w:r w:rsidRPr="00C64F85">
        <w:rPr>
          <w:rFonts w:ascii="PT Astra Serif" w:eastAsia="Calibri" w:hAnsi="PT Astra Serif"/>
          <w:sz w:val="28"/>
          <w:szCs w:val="28"/>
        </w:rPr>
        <w:t>.</w:t>
      </w:r>
    </w:p>
    <w:p w14:paraId="3B8BD992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7F2693C5" w14:textId="6AF1C45A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При наличии указанных в </w:t>
      </w:r>
      <w:hyperlink r:id="rId14" w:history="1">
        <w:r w:rsidRPr="00C64F8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</w:hyperlink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05FFF5B0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47812400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04EDD48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C8BDF5C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D049BD9" w14:textId="129DC63D" w:rsidR="00EE0B20" w:rsidRPr="00C64F85" w:rsidRDefault="001E0C7A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42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Основанием для начала административной процедуры является отсутствие д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окументов, указанных в пункте 20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регламента.</w:t>
      </w:r>
    </w:p>
    <w:p w14:paraId="04DB9BFE" w14:textId="028B75B6" w:rsidR="00EE0B20" w:rsidRPr="00C64F85" w:rsidRDefault="001E0C7A" w:rsidP="00EE0B2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43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мация, перечисленные в пункте 20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7FC0FAD" w14:textId="267956AA" w:rsidR="00EE0B20" w:rsidRPr="00C64F85" w:rsidRDefault="001E0C7A" w:rsidP="00EE0B2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44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Направление межведомственного запроса и представление документов и инфор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мации, перечисленных в пункте 20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14:paraId="1BF246BA" w14:textId="187B566B" w:rsidR="00EE0B20" w:rsidRPr="00C64F85" w:rsidRDefault="001E0C7A" w:rsidP="00EE0B2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45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Межведомственный запрос о представлении документов, указ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анных в подпунктах 1-4 пункта 20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EE0B20" w:rsidRPr="00C64F85">
          <w:rPr>
            <w:rFonts w:ascii="PT Astra Serif" w:eastAsiaTheme="minorHAnsi" w:hAnsi="PT Astra Serif"/>
            <w:sz w:val="28"/>
            <w:szCs w:val="28"/>
            <w:lang w:eastAsia="en-US"/>
          </w:rPr>
          <w:t>статьи 7.2</w:t>
        </w:r>
      </w:hyperlink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3890102F" w14:textId="2E0BDDD6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Документы, у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казанные в подпункте 5 пункта 20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предоставляются </w:t>
      </w:r>
      <w:proofErr w:type="spellStart"/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ресурсоснабжающими</w:t>
      </w:r>
      <w:proofErr w:type="spellEnd"/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C64F85">
          <w:rPr>
            <w:rFonts w:ascii="PT Astra Serif" w:eastAsiaTheme="minorHAnsi" w:hAnsi="PT Astra Serif"/>
            <w:sz w:val="28"/>
            <w:szCs w:val="28"/>
            <w:lang w:eastAsia="en-US"/>
          </w:rPr>
          <w:t>частью 7 статьи 48</w:t>
        </w:r>
      </w:hyperlink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09C9A0E9" w14:textId="6EE1CB8D" w:rsidR="00EE0B20" w:rsidRPr="00C64F85" w:rsidRDefault="001E0C7A" w:rsidP="00EE0B2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46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Результатом административной процедуры является получение д</w:t>
      </w:r>
      <w:r w:rsidR="000F4186" w:rsidRPr="00C64F85">
        <w:rPr>
          <w:rFonts w:ascii="PT Astra Serif" w:eastAsiaTheme="minorHAnsi" w:hAnsi="PT Astra Serif"/>
          <w:sz w:val="28"/>
          <w:szCs w:val="28"/>
          <w:lang w:eastAsia="en-US"/>
        </w:rPr>
        <w:t>окументов, указанных в пункте 20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регламента.</w:t>
      </w:r>
    </w:p>
    <w:p w14:paraId="172EC936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8E9E9CA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Подготовка результата муниципальной услуги</w:t>
      </w:r>
    </w:p>
    <w:p w14:paraId="40BAEE08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E4A884A" w14:textId="3EB5E597" w:rsidR="00EE0B20" w:rsidRPr="00C64F85" w:rsidRDefault="001E0C7A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47</w:t>
      </w:r>
      <w:r w:rsidR="00EE0B20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. При отсутствии оснований для отказа в предоставлении муниципальн</w:t>
      </w:r>
      <w:r w:rsidR="000F4186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ой услуги, указанных в пункте 23</w:t>
      </w:r>
      <w:r w:rsidR="00EE0B20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настоящего регламента, специалист, ответственный за исполнение административной процедуры, выполняет следующие действия:</w:t>
      </w:r>
    </w:p>
    <w:p w14:paraId="6C5B617C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по </w:t>
      </w:r>
      <w:hyperlink r:id="rId17" w:history="1">
        <w:r w:rsidRPr="00C64F85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форме</w:t>
        </w:r>
      </w:hyperlink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пр</w:t>
      </w:r>
      <w:proofErr w:type="spellEnd"/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14:paraId="08B7D3C0" w14:textId="0A3BC9A0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в трех экземплярах для заверения подписью.</w:t>
      </w:r>
    </w:p>
    <w:p w14:paraId="0F43306A" w14:textId="63359C08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Проекты градостроительных планов,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</w:t>
      </w:r>
      <w:r w:rsidRPr="00C64F85">
        <w:rPr>
          <w:rFonts w:ascii="PT Astra Serif" w:eastAsia="Calibri" w:hAnsi="PT Astra Serif"/>
          <w:sz w:val="28"/>
          <w:szCs w:val="28"/>
        </w:rPr>
        <w:t>Североуральского городского округа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1FA506CF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После регистрации два экземпляра градостроительного плана,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14:paraId="190304CD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При наличии основания для отказа в предоставлении муниципальной услуги специалист обеспечивает подготовку уведомления об отказе в выдаче градостроительного плана.</w:t>
      </w:r>
    </w:p>
    <w:p w14:paraId="43376FA3" w14:textId="6DA74B2D" w:rsidR="00156C62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Срок исполнения административной процедуры составляет </w:t>
      </w:r>
      <w:r w:rsidR="00612CE2" w:rsidRPr="00C64F85">
        <w:rPr>
          <w:rFonts w:ascii="PT Astra Serif" w:eastAsiaTheme="minorHAnsi" w:hAnsi="PT Astra Serif"/>
          <w:sz w:val="28"/>
          <w:szCs w:val="28"/>
          <w:lang w:eastAsia="en-US"/>
        </w:rPr>
        <w:t>не более 14</w:t>
      </w:r>
      <w:r w:rsidR="00156C6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рабочих дней со дня получения заявления о предоставлении муниципальной услуги.</w:t>
      </w:r>
    </w:p>
    <w:p w14:paraId="440EABC1" w14:textId="2697EF34" w:rsidR="00EE0B20" w:rsidRPr="00C64F85" w:rsidRDefault="001E0C7A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48</w:t>
      </w:r>
      <w:r w:rsidR="00EE0B20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. Результатом исполнения административной процедуры является подготовка и регистрация градостроительного плана либо уведомления об отказе в выдаче градостроительного плана.</w:t>
      </w:r>
    </w:p>
    <w:p w14:paraId="01DFD67F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sz w:val="28"/>
          <w:szCs w:val="28"/>
        </w:rPr>
      </w:pPr>
    </w:p>
    <w:p w14:paraId="03346F47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0D9D9F8F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72FEF43A" w14:textId="48069D6A" w:rsidR="00EE0B20" w:rsidRPr="00C64F85" w:rsidRDefault="001E0C7A" w:rsidP="006B6F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49</w:t>
      </w:r>
      <w:r w:rsidR="00EE0B20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 Основанием для начала административной процедуры является получение специалистом, 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уполномоченным на выполнение административной процедуры,</w:t>
      </w:r>
      <w:r w:rsidR="00EE0B20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результата муниципальной услуги. </w:t>
      </w:r>
    </w:p>
    <w:p w14:paraId="39EC51FF" w14:textId="77777777" w:rsidR="00EE0B20" w:rsidRPr="00C64F85" w:rsidRDefault="00EE0B20" w:rsidP="006B6F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либо уведомление об отказе в выдаче градостроительного плана услуги под подпись в журнале регистрации документов.</w:t>
      </w:r>
    </w:p>
    <w:p w14:paraId="1EFD12B7" w14:textId="77777777" w:rsidR="006B6FBB" w:rsidRPr="00C64F85" w:rsidRDefault="00224561" w:rsidP="006B6FB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50</w:t>
      </w:r>
      <w:r w:rsidR="00EE0B20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. Результатом исполнения административной процедуры является выдача заявителю результата предоставления муниципальной услуги.</w:t>
      </w:r>
      <w:r w:rsidR="006B6FBB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6B6FBB" w:rsidRPr="00C64F85">
        <w:rPr>
          <w:rFonts w:ascii="PT Astra Serif" w:eastAsiaTheme="minorHAnsi" w:hAnsi="PT Astra Serif" w:cs="PT Astra Serif"/>
          <w:sz w:val="28"/>
          <w:szCs w:val="28"/>
          <w:lang w:eastAsia="en-US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14CB51EC" w14:textId="23B321E2" w:rsidR="00612CE2" w:rsidRPr="00C64F85" w:rsidRDefault="00224561" w:rsidP="006B6F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51</w:t>
      </w:r>
      <w:r w:rsidR="00612CE2" w:rsidRPr="00C64F85">
        <w:rPr>
          <w:rFonts w:ascii="PT Astra Serif" w:eastAsiaTheme="minorHAnsi" w:hAnsi="PT Astra Serif"/>
          <w:bCs/>
          <w:sz w:val="28"/>
          <w:szCs w:val="28"/>
          <w:lang w:eastAsia="en-US"/>
        </w:rPr>
        <w:t>. Максимальный срок выполнения административной процедуры составляет не более 1 календарного дня.</w:t>
      </w:r>
    </w:p>
    <w:p w14:paraId="211F9B92" w14:textId="77777777" w:rsidR="00612CE2" w:rsidRPr="00C64F85" w:rsidRDefault="00612CE2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val="x-none" w:eastAsia="en-US"/>
        </w:rPr>
      </w:pPr>
    </w:p>
    <w:p w14:paraId="5C3F852D" w14:textId="60820A5A" w:rsidR="00EE0B20" w:rsidRPr="00C64F85" w:rsidRDefault="00A44A19" w:rsidP="00EE0B20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Перечень</w:t>
      </w:r>
      <w:r w:rsidR="00EE0B20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админис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тративных процедур (действий) по предоставлению</w:t>
      </w:r>
      <w:r w:rsidR="00EE0B20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муниципальной услуги в электронной форме</w:t>
      </w:r>
    </w:p>
    <w:p w14:paraId="0BE4E525" w14:textId="77777777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7376F17" w14:textId="4AC9531C" w:rsidR="00EE0B20" w:rsidRPr="00C64F85" w:rsidRDefault="00224561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52</w:t>
      </w:r>
      <w:r w:rsidR="00EE0B20" w:rsidRPr="00C64F85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 включает:</w:t>
      </w:r>
    </w:p>
    <w:p w14:paraId="54ADBD77" w14:textId="15879260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пред</w:t>
      </w:r>
      <w:r w:rsidR="00156C62" w:rsidRPr="00C64F85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84A5E97" w14:textId="690A2E60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формирование запроса о предоставлении муниципальной услуги</w:t>
      </w:r>
      <w:r w:rsidR="00A44A19" w:rsidRPr="00C64F8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481B90F6" w14:textId="2DC45BD9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3) прием и регистрация органом, предоставляющим муниципальную услугу, запроса и иных документов, необходимых для предоставления 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</w:t>
      </w:r>
      <w:r w:rsidR="00A44A19" w:rsidRPr="00C64F8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700B8F70" w14:textId="312DD296" w:rsidR="00EE0B20" w:rsidRPr="00C64F85" w:rsidRDefault="00EE0B20" w:rsidP="00EE0B20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4) получение заявителем сведений о ходе выполнения запроса о предоставлении муниципальной услуги;</w:t>
      </w:r>
    </w:p>
    <w:p w14:paraId="1B6B91D8" w14:textId="75443055" w:rsidR="00864DD6" w:rsidRPr="00C64F85" w:rsidRDefault="00380347" w:rsidP="00864DD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864DD6" w:rsidRPr="00C64F85">
        <w:rPr>
          <w:rFonts w:ascii="PT Astra Serif" w:eastAsiaTheme="minorHAnsi" w:hAnsi="PT Astra Serif"/>
          <w:sz w:val="28"/>
          <w:szCs w:val="28"/>
          <w:lang w:eastAsia="en-US"/>
        </w:rPr>
        <w:t>) получение заявителем результата муниципальной услуги.</w:t>
      </w:r>
    </w:p>
    <w:p w14:paraId="748CD1D7" w14:textId="77777777" w:rsidR="00380347" w:rsidRPr="00C64F85" w:rsidRDefault="00380347" w:rsidP="00864DD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6D9555A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4AAC2973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49BEECC1" w14:textId="3FB04824" w:rsidR="00380347" w:rsidRPr="00C64F85" w:rsidRDefault="00612CE2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>. Информация о предоставлении муниципальной услуги размещается на Едином портале, а также официальном сайте Администрации.</w:t>
      </w:r>
    </w:p>
    <w:p w14:paraId="3C8D88FF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На Едином портале, официальном сайте Администрации размещается следующая информация:</w:t>
      </w:r>
    </w:p>
    <w:p w14:paraId="1CCD7329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0C79B2D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круг заявителей;</w:t>
      </w:r>
    </w:p>
    <w:p w14:paraId="5498D86D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3) срок предоставления муниципальной услуги;</w:t>
      </w:r>
    </w:p>
    <w:p w14:paraId="06B3A797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531051A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349D8798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A67A132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14:paraId="149FBFE0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Информация на Едином портале,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F90BD81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EC2E27D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1577D371" w14:textId="595B2D19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30F75D9C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1CCEEF0F" w14:textId="04785857" w:rsidR="00380347" w:rsidRPr="00C64F85" w:rsidRDefault="00612CE2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14:paraId="49B5CD91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E9C1994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58E1DCE" w14:textId="0D07248D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14:paraId="581A35E9" w14:textId="57DC8F6A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</w:t>
      </w:r>
      <w:r w:rsidR="00156C62" w:rsidRPr="00C64F85">
        <w:rPr>
          <w:rFonts w:ascii="PT Astra Serif" w:eastAsiaTheme="minorHAnsi" w:hAnsi="PT Astra Serif"/>
          <w:sz w:val="28"/>
          <w:szCs w:val="28"/>
          <w:lang w:eastAsia="en-US"/>
        </w:rPr>
        <w:t>униципальной услугой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, предполагающей направление совместного запроса несколькими заявителями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00930FD4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24D2E5E0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9C97C25" w14:textId="4376B8B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</w:t>
      </w:r>
      <w:r w:rsidR="00156C62" w:rsidRPr="00C64F85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части, касающейся сведений, отсутствующих в единой системе идентификации и аутентификации;</w:t>
      </w:r>
    </w:p>
    <w:p w14:paraId="51AC7E81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617E01F7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A1E382C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Сформированный и подписанный запрос, и иные документы, необходимые для предоставления муниципальной услуги, направляются в орган (организацию) посредством Единого портала.</w:t>
      </w:r>
    </w:p>
    <w:p w14:paraId="345DC8DA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CEF1702" w14:textId="610468A6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</w:t>
      </w:r>
    </w:p>
    <w:p w14:paraId="33B7F216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32CF092A" w14:textId="4948B429" w:rsidR="00380347" w:rsidRPr="00C64F85" w:rsidRDefault="00612CE2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Администрация обеспечивает прием документов, необходимых для предоставления муниципальной услуги, и регистрацию запроса </w:t>
      </w:r>
      <w:r w:rsidR="001222A9" w:rsidRPr="00C64F85">
        <w:rPr>
          <w:rFonts w:ascii="PT Astra Serif" w:eastAsiaTheme="minorHAnsi" w:hAnsi="PT Astra Serif"/>
          <w:sz w:val="28"/>
          <w:szCs w:val="28"/>
          <w:lang w:eastAsia="en-US"/>
        </w:rPr>
        <w:t>без необходимости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повторного представления заявителем таких документов на бумажном носителе.</w:t>
      </w:r>
    </w:p>
    <w:p w14:paraId="4B9F5B8F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Срок регистрации запроса – 1 рабочий день.</w:t>
      </w:r>
    </w:p>
    <w:p w14:paraId="3B886BD8" w14:textId="4E2F04D1" w:rsidR="00380347" w:rsidRPr="00C64F85" w:rsidRDefault="00612CE2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5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>. Предоставление муниципальной услуги начинается с момента приема и регистрации Администрацией электронных документов, необходимых для предо</w:t>
      </w:r>
      <w:r w:rsidR="00C74A93">
        <w:rPr>
          <w:rFonts w:ascii="PT Astra Serif" w:eastAsiaTheme="minorHAnsi" w:hAnsi="PT Astra Serif"/>
          <w:sz w:val="28"/>
          <w:szCs w:val="28"/>
          <w:lang w:eastAsia="en-US"/>
        </w:rPr>
        <w:t>ставления муниципальной услуги.</w:t>
      </w:r>
    </w:p>
    <w:p w14:paraId="7B9E10B6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 </w:t>
      </w:r>
    </w:p>
    <w:p w14:paraId="79F40EC0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22E6C6AD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14:paraId="0A60961F" w14:textId="3C990AD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отдела.</w:t>
      </w:r>
    </w:p>
    <w:p w14:paraId="366BCA60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После регистрации запрос передается специалисту отдела, ответственному за предоставление муниципальной услуги.</w:t>
      </w:r>
    </w:p>
    <w:p w14:paraId="603F97AB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14:paraId="02AA7050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1A39DA1F" w14:textId="1A2CEE40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3871856B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6182F83" w14:textId="305A6274" w:rsidR="00380347" w:rsidRPr="00C64F85" w:rsidRDefault="00612CE2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380347" w:rsidRPr="00C64F85">
        <w:rPr>
          <w:rFonts w:ascii="PT Astra Serif" w:eastAsiaTheme="minorHAnsi" w:hAnsi="PT Astra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18E3A609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70655B0B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уведомление о записи на прием в МФЦ;</w:t>
      </w:r>
    </w:p>
    <w:p w14:paraId="7B62A28A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1202778E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3) уведомление о начале процедуры предоставления муниципальной услуги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14:paraId="03B139F6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41094EC2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5) уведомление о результатах рассмотрения документов, необходимых для предоставления муниципальной услуги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1D1F51C1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55901475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7) уведомление о мотивированном отказе в предоставлении муниципальной услуги</w:t>
      </w:r>
      <w:r w:rsidRPr="00C64F85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.</w:t>
      </w:r>
    </w:p>
    <w:p w14:paraId="6D29E0D8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FC458F3" w14:textId="0993E254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Получение заявителем результата предоставления муниципальной</w:t>
      </w:r>
      <w:r w:rsidR="00FE6D8E">
        <w:rPr>
          <w:rFonts w:ascii="PT Astra Serif" w:eastAsiaTheme="minorHAnsi" w:hAnsi="PT Astra Serif"/>
          <w:b/>
          <w:sz w:val="28"/>
          <w:szCs w:val="28"/>
          <w:lang w:eastAsia="en-US"/>
        </w:rPr>
        <w:t> 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услуги</w:t>
      </w:r>
    </w:p>
    <w:p w14:paraId="5A9557D7" w14:textId="77777777" w:rsidR="00380347" w:rsidRPr="00C64F85" w:rsidRDefault="00380347" w:rsidP="00380347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2E57ACCC" w14:textId="3FCB20AB" w:rsidR="00380347" w:rsidRPr="00C64F85" w:rsidRDefault="00612CE2" w:rsidP="00380347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TimesNewRomanPSMT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TimesNewRomanPSMT"/>
          <w:sz w:val="28"/>
          <w:szCs w:val="28"/>
          <w:lang w:eastAsia="en-US"/>
        </w:rPr>
        <w:t>5</w:t>
      </w:r>
      <w:r w:rsidR="00224561" w:rsidRPr="00C64F85">
        <w:rPr>
          <w:rFonts w:ascii="PT Astra Serif" w:eastAsiaTheme="minorHAnsi" w:hAnsi="PT Astra Serif" w:cs="TimesNewRomanPSMT"/>
          <w:sz w:val="28"/>
          <w:szCs w:val="28"/>
          <w:lang w:eastAsia="en-US"/>
        </w:rPr>
        <w:t>8</w:t>
      </w:r>
      <w:r w:rsidR="00380347" w:rsidRPr="00C64F85">
        <w:rPr>
          <w:rFonts w:ascii="PT Astra Serif" w:eastAsiaTheme="minorHAnsi" w:hAnsi="PT Astra Serif" w:cs="TimesNewRomanPSMT"/>
          <w:sz w:val="28"/>
          <w:szCs w:val="28"/>
          <w:lang w:eastAsia="en-US"/>
        </w:rPr>
        <w:t>. 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2503D33" w14:textId="77777777" w:rsidR="00112B27" w:rsidRPr="00C64F85" w:rsidRDefault="00112B27" w:rsidP="00AB26DF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BA3CB89" w14:textId="77D418C0" w:rsidR="005C7762" w:rsidRPr="00C64F85" w:rsidRDefault="00864DD6" w:rsidP="00AB26DF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64F85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  <w:r w:rsidR="005C7762" w:rsidRPr="00C64F85">
        <w:rPr>
          <w:rFonts w:ascii="PT Astra Serif" w:hAnsi="PT Astra Serif" w:cs="Times New Roman"/>
          <w:b/>
          <w:sz w:val="28"/>
          <w:szCs w:val="28"/>
        </w:rPr>
        <w:t>административных процедур (действий) по предоставлению муниципальной услуги</w:t>
      </w:r>
      <w:r w:rsidR="007D65EE" w:rsidRPr="00C64F85">
        <w:rPr>
          <w:rFonts w:ascii="PT Astra Serif" w:hAnsi="PT Astra Serif" w:cs="Times New Roman"/>
          <w:b/>
          <w:sz w:val="28"/>
          <w:szCs w:val="28"/>
        </w:rPr>
        <w:t>,</w:t>
      </w:r>
      <w:r w:rsidR="00AB26DF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выполняемых МФЦ</w:t>
      </w:r>
    </w:p>
    <w:p w14:paraId="3C2283D6" w14:textId="77777777" w:rsidR="005C7762" w:rsidRPr="00C64F85" w:rsidRDefault="005C7762" w:rsidP="00AB26DF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39D31752" w14:textId="1AF8C725" w:rsidR="003F226A" w:rsidRPr="00C64F85" w:rsidRDefault="00224561" w:rsidP="00612C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59</w:t>
      </w:r>
      <w:r w:rsidR="003F226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Последовательность административных процедур (действий) по предоставлению муниципальной услуги, выполняемых 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3F226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5C7762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3F226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 предоставлении </w:t>
      </w:r>
      <w:r w:rsidR="003E53DA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</w:t>
      </w:r>
      <w:r w:rsidR="003F226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ной услуги в полном объеме и при предоставлении </w:t>
      </w:r>
      <w:r w:rsidR="003E53DA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="003F226A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 по</w:t>
      </w:r>
      <w:r w:rsidR="00864DD6" w:rsidRPr="00C64F85">
        <w:rPr>
          <w:rFonts w:ascii="PT Astra Serif" w:eastAsiaTheme="minorHAnsi" w:hAnsi="PT Astra Serif"/>
          <w:sz w:val="28"/>
          <w:szCs w:val="28"/>
          <w:lang w:eastAsia="en-US"/>
        </w:rPr>
        <w:t>средством комплексного запроса:</w:t>
      </w:r>
    </w:p>
    <w:p w14:paraId="52C52DED" w14:textId="04C76651" w:rsidR="00112B27" w:rsidRPr="00C64F85" w:rsidRDefault="00112B27" w:rsidP="00612CE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17FC159" w14:textId="70ACD769" w:rsidR="00112B27" w:rsidRPr="00C64F85" w:rsidRDefault="00112B27" w:rsidP="00612CE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409F94B" w14:textId="21BC76E6" w:rsidR="001D11BA" w:rsidRPr="00C64F85" w:rsidRDefault="0054583D" w:rsidP="00612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="00112B27" w:rsidRPr="00C64F8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выдача заявителю результата предоставления муниципальной услуги.</w:t>
      </w:r>
    </w:p>
    <w:p w14:paraId="32BC2F50" w14:textId="77777777" w:rsidR="006C5A0C" w:rsidRPr="00C64F85" w:rsidRDefault="006C5A0C" w:rsidP="000B2E51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</w:p>
    <w:p w14:paraId="18D155BC" w14:textId="0295FE01" w:rsidR="00E56532" w:rsidRPr="00C64F85" w:rsidRDefault="00E56532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38034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, о ходе выполнения запроса о предоставле</w:t>
      </w:r>
      <w:r w:rsidR="0038034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нии муниципальной услуги, </w:t>
      </w: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38034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МФЦ</w:t>
      </w:r>
    </w:p>
    <w:p w14:paraId="31D2D6F4" w14:textId="77777777" w:rsidR="00E56532" w:rsidRPr="00C64F85" w:rsidRDefault="00E56532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08D1753" w14:textId="7A8B2847" w:rsidR="00E56532" w:rsidRPr="00C64F85" w:rsidRDefault="00224561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60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6F7D24ED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перечня документов, необходимых для </w:t>
      </w:r>
      <w:r w:rsidR="00C603C8" w:rsidRPr="00C64F85">
        <w:rPr>
          <w:rFonts w:ascii="PT Astra Serif" w:eastAsiaTheme="minorHAnsi" w:hAnsi="PT Astra Serif"/>
          <w:sz w:val="28"/>
          <w:szCs w:val="28"/>
          <w:lang w:eastAsia="en-US"/>
        </w:rPr>
        <w:t>предоставления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услуги, комплектности (достаточности) представленных документов;</w:t>
      </w:r>
    </w:p>
    <w:p w14:paraId="71546B7C" w14:textId="746E1E73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источника получения документов, необходимых для </w:t>
      </w:r>
      <w:r w:rsidR="00C603C8" w:rsidRPr="00C64F85">
        <w:rPr>
          <w:rFonts w:ascii="PT Astra Serif" w:eastAsiaTheme="minorHAnsi" w:hAnsi="PT Astra Serif"/>
          <w:sz w:val="28"/>
          <w:szCs w:val="28"/>
          <w:lang w:eastAsia="en-US"/>
        </w:rPr>
        <w:t>предоставления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услуги;</w:t>
      </w:r>
    </w:p>
    <w:p w14:paraId="4EAC6B08" w14:textId="7777777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времени приема и выдачи документов;</w:t>
      </w:r>
    </w:p>
    <w:p w14:paraId="4792FCD4" w14:textId="231DEBA9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сроков </w:t>
      </w:r>
      <w:r w:rsidR="00C603C8" w:rsidRPr="00C64F85">
        <w:rPr>
          <w:rFonts w:ascii="PT Astra Serif" w:eastAsiaTheme="minorHAnsi" w:hAnsi="PT Astra Serif"/>
          <w:sz w:val="28"/>
          <w:szCs w:val="28"/>
          <w:lang w:eastAsia="en-US"/>
        </w:rPr>
        <w:t>предоставления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услуги;</w:t>
      </w:r>
    </w:p>
    <w:p w14:paraId="6CFA3292" w14:textId="2891D20A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порядка обжалования действий (бездействия) и решений, осуществляемых и принимаемых в ходе </w:t>
      </w:r>
      <w:r w:rsidR="00C603C8" w:rsidRPr="00C64F85">
        <w:rPr>
          <w:rFonts w:ascii="PT Astra Serif" w:eastAsiaTheme="minorHAnsi" w:hAnsi="PT Astra Serif"/>
          <w:sz w:val="28"/>
          <w:szCs w:val="28"/>
          <w:lang w:eastAsia="en-US"/>
        </w:rPr>
        <w:t>предоставления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</w:t>
      </w:r>
    </w:p>
    <w:p w14:paraId="5572F7E9" w14:textId="7777777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Информирование осуществляется:</w:t>
      </w:r>
    </w:p>
    <w:p w14:paraId="369D7CA3" w14:textId="1B5A8820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непосредственно в </w:t>
      </w:r>
      <w:r w:rsidR="00C603C8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14:paraId="52C34EA2" w14:textId="7777777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7B24F542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официальн</w:t>
      </w:r>
      <w:r w:rsidR="002D62EC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ого сайта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C64F85" w:rsidRDefault="00E56532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6D44EE9" w14:textId="0693D4C0" w:rsidR="00E56532" w:rsidRPr="00C64F85" w:rsidRDefault="00E56532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FA99B55" w14:textId="77777777" w:rsidR="004B4B20" w:rsidRPr="00C64F85" w:rsidRDefault="004B4B20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9E41C5B" w14:textId="3E980079" w:rsidR="00E56532" w:rsidRPr="00C64F85" w:rsidRDefault="00224561" w:rsidP="00C63F3C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61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</w:t>
      </w:r>
      <w:r w:rsidR="00611FF5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63F3C"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документов, указанных пункте 17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регламента.</w:t>
      </w:r>
    </w:p>
    <w:p w14:paraId="3F20B57C" w14:textId="129FFB59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Специалист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, осуществляющий прием документов:</w:t>
      </w:r>
    </w:p>
    <w:p w14:paraId="64DF3B93" w14:textId="1E7A349E" w:rsidR="00E56532" w:rsidRPr="00C64F85" w:rsidRDefault="0086641F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5141419D" w:rsidR="00E56532" w:rsidRPr="00C64F85" w:rsidRDefault="0086641F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2BB1440D" w14:textId="4F7F0CAC" w:rsidR="00E56532" w:rsidRPr="00C64F85" w:rsidRDefault="0086641F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5816028B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06B1F997" w14:textId="5F6C631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6F89E563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221B3D83" w14:textId="1831FA0F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14:paraId="0A13881C" w14:textId="5052C4ED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документы не исполнены карандашом;</w:t>
      </w:r>
    </w:p>
    <w:p w14:paraId="2A595285" w14:textId="125989C6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3FBF8292" w14:textId="7CFB3C3A" w:rsidR="00E56532" w:rsidRPr="00C64F85" w:rsidRDefault="0086641F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3100F51B" w14:textId="4D426F30" w:rsidR="00E56532" w:rsidRPr="00C64F85" w:rsidRDefault="0086641F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0CC7CD07" w14:textId="6F0CB342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14:paraId="68112C34" w14:textId="5545E1BD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о сроке завершения оформления документов и порядке их получения;</w:t>
      </w:r>
    </w:p>
    <w:p w14:paraId="3D25477F" w14:textId="7F07EBA2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5A34AE2C" w14:textId="27FAA03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 специалист, ответственный за прием документов, у</w:t>
      </w:r>
      <w:r w:rsidR="00465B34" w:rsidRPr="00C64F85">
        <w:rPr>
          <w:rFonts w:ascii="PT Astra Serif" w:eastAsiaTheme="minorHAnsi" w:hAnsi="PT Astra Serif"/>
          <w:sz w:val="28"/>
          <w:szCs w:val="28"/>
          <w:lang w:eastAsia="en-US"/>
        </w:rPr>
        <w:t>ведомляет заявителя под подпись</w:t>
      </w:r>
      <w:r w:rsidR="00A221F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о наличии препятствий для предоставления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AB07ABA" w14:textId="79DA7DE6" w:rsidR="00C63F3C" w:rsidRPr="00C64F85" w:rsidRDefault="00C63F3C" w:rsidP="00C63F3C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Передача </w:t>
      </w:r>
      <w:r w:rsidR="00612CE2" w:rsidRPr="00C64F85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аявления и прилагаемых к не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му документов в Администрацию из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МФЦ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результата предоставления муниципальной услуги из Администрации в МФЦ </w:t>
      </w:r>
      <w:r w:rsidR="0050440A" w:rsidRPr="00C64F85">
        <w:rPr>
          <w:rFonts w:ascii="PT Astra Serif" w:eastAsiaTheme="minorHAnsi" w:hAnsi="PT Astra Serif"/>
          <w:sz w:val="28"/>
          <w:szCs w:val="28"/>
          <w:lang w:eastAsia="en-US"/>
        </w:rPr>
        <w:t>осуществляется курьером МФЦ по в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едомости приема-передачи до</w:t>
      </w:r>
      <w:r w:rsidR="0050440A" w:rsidRPr="00C64F85">
        <w:rPr>
          <w:rFonts w:ascii="PT Astra Serif" w:eastAsiaTheme="minorHAnsi" w:hAnsi="PT Astra Serif"/>
          <w:sz w:val="28"/>
          <w:szCs w:val="28"/>
          <w:lang w:eastAsia="en-US"/>
        </w:rPr>
        <w:t>кументов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12CE2" w:rsidRPr="00C64F85">
        <w:rPr>
          <w:rFonts w:ascii="PT Astra Serif" w:eastAsia="Calibri" w:hAnsi="PT Astra Serif"/>
          <w:sz w:val="28"/>
          <w:szCs w:val="28"/>
          <w:lang w:eastAsia="en-US"/>
        </w:rPr>
        <w:t>не позднее одного рабочего дня, следующего за днем получения МФЦ</w:t>
      </w:r>
      <w:r w:rsidR="00612CE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A4974" w:rsidRPr="00C64F85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аявления или подготовки результата предоставления муниципальной услуги Администрацией соответственно.</w:t>
      </w:r>
    </w:p>
    <w:p w14:paraId="4900099B" w14:textId="77777777" w:rsidR="00C63F3C" w:rsidRPr="00C64F85" w:rsidRDefault="00C63F3C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4D1FF8D1" w14:textId="1293AF99" w:rsidR="00E56532" w:rsidRPr="00C64F85" w:rsidRDefault="00E56532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Выдача заявителю результата предо</w:t>
      </w:r>
      <w:r w:rsidR="00380347"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ставления муниципальной услуги</w:t>
      </w:r>
    </w:p>
    <w:p w14:paraId="5E9941D1" w14:textId="77777777" w:rsidR="00E56532" w:rsidRPr="00C64F85" w:rsidRDefault="00E56532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87ECB3D" w14:textId="6F50E8E7" w:rsidR="00E56532" w:rsidRPr="00C64F85" w:rsidRDefault="00807D7C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224561" w:rsidRPr="00C64F8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При выдаче документов специалист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E56532" w:rsidRPr="00C64F8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14:paraId="7347B49B" w14:textId="7777777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77777777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2B2ED3B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заявителем расписки выдает запрашиваемые документы или мотивированный отказ в установленные сроки.</w:t>
      </w:r>
    </w:p>
    <w:p w14:paraId="77DE95A1" w14:textId="2F0AAE0F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311F3627" w14:textId="55940D1C" w:rsidR="00E56532" w:rsidRPr="00C64F85" w:rsidRDefault="00E56532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14:paraId="34E90D7D" w14:textId="29CC968A" w:rsidR="00465B34" w:rsidRPr="00C64F85" w:rsidRDefault="00465B34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Невостребованные результаты предоставления услуги хранятся в </w:t>
      </w:r>
      <w:r w:rsidR="0086641F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3-х (трех) месяцев. По истечении указанного срока передаются по ведомости приема-передачи в Администрацию.</w:t>
      </w:r>
    </w:p>
    <w:p w14:paraId="6BB73CA4" w14:textId="6337DFC9" w:rsidR="00465B34" w:rsidRPr="00C64F85" w:rsidRDefault="00465B34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7198D12C" w14:textId="77777777" w:rsidR="00114D06" w:rsidRPr="00C64F85" w:rsidRDefault="00114D06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2009556" w14:textId="62ACA3CB" w:rsidR="00114D06" w:rsidRPr="00C64F85" w:rsidRDefault="00114D06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Предоставление муниципальной услуги в </w:t>
      </w:r>
      <w:r w:rsidR="005207FC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МФЦ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14:paraId="3B6DCA00" w14:textId="77777777" w:rsidR="00114D06" w:rsidRPr="00C64F85" w:rsidRDefault="00114D06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DEB3FF5" w14:textId="462D0A2E" w:rsidR="00114D06" w:rsidRPr="00C64F85" w:rsidRDefault="00807D7C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224561" w:rsidRPr="00C64F8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A221F4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1EFD3FD" w:rsidR="00114D06" w:rsidRPr="00C64F85" w:rsidRDefault="0075350C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224561" w:rsidRPr="00C64F85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465B34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При однократном обращении заявителя в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и скрепляется печатью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передает в </w:t>
      </w:r>
      <w:r w:rsidR="00F7737E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оформление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комплексного запроса.</w:t>
      </w:r>
    </w:p>
    <w:p w14:paraId="683E03BE" w14:textId="45FB7F25" w:rsidR="00114D06" w:rsidRPr="00C64F85" w:rsidRDefault="00114D06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МФЦ 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06562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осуществляется 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7737E" w:rsidRPr="00C64F85">
        <w:rPr>
          <w:rFonts w:ascii="PT Astra Serif" w:eastAsiaTheme="minorHAnsi" w:hAnsi="PT Astra Serif"/>
          <w:sz w:val="28"/>
          <w:szCs w:val="28"/>
          <w:lang w:eastAsia="en-US"/>
        </w:rPr>
        <w:t>Администрацией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2E2279D3" w14:textId="32AF26D1" w:rsidR="00114D06" w:rsidRPr="00C64F85" w:rsidRDefault="00224561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65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86641F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14D0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для выдачи заявителю.</w:t>
      </w:r>
    </w:p>
    <w:p w14:paraId="38169881" w14:textId="77777777" w:rsidR="003576BB" w:rsidRPr="00C64F85" w:rsidRDefault="003576BB" w:rsidP="000B2E5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5E2651D5" w14:textId="4F3E2D53" w:rsidR="003576BB" w:rsidRPr="00C64F85" w:rsidRDefault="003576BB" w:rsidP="000B2E51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F1E5043" w14:textId="77777777" w:rsidR="003576BB" w:rsidRPr="00C64F85" w:rsidRDefault="003576BB" w:rsidP="000B2E51">
      <w:pPr>
        <w:autoSpaceDE w:val="0"/>
        <w:autoSpaceDN w:val="0"/>
        <w:adjustRightInd w:val="0"/>
        <w:ind w:right="-2" w:firstLine="709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48FA0C28" w14:textId="7B675A2D" w:rsidR="003576BB" w:rsidRPr="00C64F85" w:rsidRDefault="00224561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66</w:t>
      </w:r>
      <w:r w:rsidR="003576BB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3576BB" w:rsidRPr="00C64F85">
        <w:rPr>
          <w:rFonts w:ascii="PT Astra Serif" w:hAnsi="PT Astra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BB13113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C64F85">
        <w:rPr>
          <w:rFonts w:ascii="PT Astra Serif" w:hAnsi="PT Astra Serif"/>
          <w:sz w:val="28"/>
          <w:szCs w:val="28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C64F85">
        <w:rPr>
          <w:rFonts w:ascii="PT Astra Serif" w:hAnsi="PT Astra Serif"/>
          <w:sz w:val="28"/>
          <w:szCs w:val="28"/>
        </w:rPr>
        <w:t xml:space="preserve"> заявление об исправлении опечаток и (или) ошибок).</w:t>
      </w:r>
    </w:p>
    <w:p w14:paraId="17B477E0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1679B47" w14:textId="0AEB6A4D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Администрации,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уполномоченным на прием и регистрацию заявления о предоставлении муниципальной услуги,</w:t>
      </w:r>
      <w:r w:rsidRPr="00C64F85">
        <w:rPr>
          <w:rFonts w:ascii="PT Astra Serif" w:hAnsi="PT Astra Serif"/>
          <w:sz w:val="28"/>
          <w:szCs w:val="28"/>
        </w:rPr>
        <w:t xml:space="preserve"> делаются копии этих документов);</w:t>
      </w:r>
    </w:p>
    <w:p w14:paraId="7EBCB088" w14:textId="0459C812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14:paraId="27CD4506" w14:textId="5385F5B6" w:rsidR="003576BB" w:rsidRPr="00C64F85" w:rsidRDefault="003576BB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hAnsi="PT Astra Serif"/>
          <w:sz w:val="28"/>
          <w:szCs w:val="28"/>
        </w:rPr>
        <w:t>Прием и регистрация заявления об исправлении опечаток и (или) ошибок осуществляется с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плана.</w:t>
      </w:r>
    </w:p>
    <w:p w14:paraId="08DDC0B0" w14:textId="1670F658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По результатам рассмотрения заявления об исправлении опечаток и (или) ошибок специалист отдела, ответственный за предоставление муниципальной услуги:</w:t>
      </w:r>
    </w:p>
    <w:p w14:paraId="3E35DAAF" w14:textId="5969C561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3132EA3" w14:textId="4A8D70CC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1F0EC80" w14:textId="4CD06C76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отдела, ответственным за предоставление муниципальной услуги.</w:t>
      </w:r>
    </w:p>
    <w:p w14:paraId="12AD9058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27872909" w14:textId="42B5EF92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073DF712" w14:textId="20C24D4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F3C14E0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EF9BD13" w14:textId="0649EC2B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Максимальный срок исполнения административной </w:t>
      </w:r>
      <w:r w:rsidR="00C74A93">
        <w:rPr>
          <w:rFonts w:ascii="PT Astra Serif" w:hAnsi="PT Astra Serif"/>
          <w:sz w:val="28"/>
          <w:szCs w:val="28"/>
        </w:rPr>
        <w:t>процедуры составляет не более 5 рабочих</w:t>
      </w:r>
      <w:r w:rsidRPr="00C64F85">
        <w:rPr>
          <w:rFonts w:ascii="PT Astra Serif" w:hAnsi="PT Astra Serif"/>
          <w:sz w:val="28"/>
          <w:szCs w:val="28"/>
        </w:rPr>
        <w:t xml:space="preserve"> дней со дня поступления в Администрацию заявления об исправлении опечаток и (или) ошибок.</w:t>
      </w:r>
    </w:p>
    <w:p w14:paraId="7DD76AB9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Результатом процедуры является:</w:t>
      </w:r>
    </w:p>
    <w:p w14:paraId="4C263FE8" w14:textId="07F477F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726E7521" w14:textId="6314962A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29068A1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90AA2DB" w14:textId="77777777" w:rsidR="003576BB" w:rsidRPr="00C64F85" w:rsidRDefault="003576BB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26FC8AA9" w14:textId="77777777" w:rsidR="00114D06" w:rsidRPr="00C64F85" w:rsidRDefault="00114D06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19EF284" w14:textId="44709D10" w:rsidR="00BA7F4E" w:rsidRPr="00C64F85" w:rsidRDefault="00063CDE" w:rsidP="000B2E51">
      <w:pPr>
        <w:widowControl w:val="0"/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Раздел 4. </w:t>
      </w:r>
      <w:r w:rsidR="00BA7F4E" w:rsidRPr="00C64F85">
        <w:rPr>
          <w:rFonts w:ascii="PT Astra Serif" w:eastAsia="Calibri" w:hAnsi="PT Astra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64F85" w:rsidRDefault="00BA7F4E" w:rsidP="000B2E51">
      <w:pPr>
        <w:widowControl w:val="0"/>
        <w:autoSpaceDE w:val="0"/>
        <w:autoSpaceDN w:val="0"/>
        <w:adjustRightInd w:val="0"/>
        <w:ind w:right="-2"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14:paraId="68650C20" w14:textId="4543C002" w:rsidR="00BA7F4E" w:rsidRPr="00C64F85" w:rsidRDefault="006C5A0C" w:rsidP="000B2E51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64F85" w:rsidRDefault="00ED48C4" w:rsidP="000B2E51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925EB22" w14:textId="36420C98" w:rsidR="00ED48C4" w:rsidRPr="00C64F85" w:rsidRDefault="00224561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67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осуществляется руководителем и должностными лицами </w:t>
      </w:r>
      <w:r w:rsidR="00F7737E" w:rsidRPr="00C64F85">
        <w:rPr>
          <w:rFonts w:ascii="PT Astra Serif" w:eastAsiaTheme="minorHAnsi" w:hAnsi="PT Astra Serif"/>
          <w:sz w:val="28"/>
          <w:szCs w:val="28"/>
          <w:lang w:eastAsia="en-US"/>
        </w:rPr>
        <w:t>Администрации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услуги, </w:t>
      </w:r>
      <w:r w:rsidR="001C4866" w:rsidRPr="00C64F85">
        <w:rPr>
          <w:rFonts w:ascii="PT Astra Serif" w:eastAsiaTheme="minorHAnsi" w:hAnsi="PT Astra Serif"/>
          <w:sz w:val="28"/>
          <w:szCs w:val="28"/>
          <w:lang w:eastAsia="en-US"/>
        </w:rPr>
        <w:t>руководителем МФЦ,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C4866" w:rsidRPr="00C64F85">
        <w:rPr>
          <w:rFonts w:ascii="PT Astra Serif" w:eastAsiaTheme="minorHAnsi" w:hAnsi="PT Astra Serif"/>
          <w:sz w:val="28"/>
          <w:szCs w:val="28"/>
          <w:lang w:eastAsia="en-US"/>
        </w:rPr>
        <w:t>на постоянной основе</w:t>
      </w:r>
      <w:r w:rsidR="00D92B05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7D078E03" w14:textId="77777777" w:rsidR="003C265D" w:rsidRPr="00C64F85" w:rsidRDefault="003C265D" w:rsidP="000B2E51">
      <w:pPr>
        <w:widowControl w:val="0"/>
        <w:autoSpaceDE w:val="0"/>
        <w:autoSpaceDN w:val="0"/>
        <w:adjustRightInd w:val="0"/>
        <w:ind w:right="-2" w:firstLine="709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AE42984" w14:textId="5329E2D1" w:rsidR="00ED48C4" w:rsidRPr="00C64F85" w:rsidRDefault="00BA7F4E" w:rsidP="000B2E51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Порядок и перио</w:t>
      </w:r>
      <w:r w:rsidR="000F5CA4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предоставления </w:t>
      </w:r>
      <w:r w:rsidR="00332EE3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, в том</w:t>
      </w:r>
      <w:r w:rsidR="000F5CA4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64F85" w:rsidRDefault="00BA7F4E" w:rsidP="000B2E51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D647B57" w14:textId="11E01726" w:rsidR="000F5CA4" w:rsidRPr="00C64F85" w:rsidRDefault="00224561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68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0F5CA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0F5CA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 включает в </w:t>
      </w:r>
      <w:r w:rsidR="00C02299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себя: </w:t>
      </w:r>
      <w:r w:rsidR="000F5CA4" w:rsidRPr="00C64F85">
        <w:rPr>
          <w:rFonts w:ascii="PT Astra Serif" w:eastAsiaTheme="minorHAnsi" w:hAnsi="PT Astra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C64F85">
        <w:rPr>
          <w:rFonts w:ascii="PT Astra Serif" w:eastAsiaTheme="minorHAnsi" w:hAnsi="PT Astra Serif"/>
          <w:sz w:val="28"/>
          <w:szCs w:val="28"/>
          <w:lang w:eastAsia="en-US"/>
        </w:rPr>
        <w:t>ия (бездействие)</w:t>
      </w:r>
      <w:r w:rsidR="000F5CA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207FC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="006D57C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и его должностных лиц, </w:t>
      </w:r>
      <w:r w:rsidR="005207FC" w:rsidRPr="00C64F85">
        <w:rPr>
          <w:rFonts w:ascii="PT Astra Serif" w:eastAsiaTheme="minorHAnsi" w:hAnsi="PT Astra Serif"/>
          <w:sz w:val="28"/>
          <w:szCs w:val="28"/>
          <w:lang w:eastAsia="en-US"/>
        </w:rPr>
        <w:t>МФЦ</w:t>
      </w:r>
      <w:r w:rsidR="005F494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D57CD" w:rsidRPr="00C64F85">
        <w:rPr>
          <w:rFonts w:ascii="PT Astra Serif" w:eastAsiaTheme="minorHAnsi" w:hAnsi="PT Astra Serif"/>
          <w:sz w:val="28"/>
          <w:szCs w:val="28"/>
          <w:lang w:eastAsia="en-US"/>
        </w:rPr>
        <w:t>и его сотрудников</w:t>
      </w:r>
      <w:r w:rsidR="007A7426" w:rsidRPr="00C64F8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582B8361" w14:textId="146B2FF4" w:rsidR="00C02299" w:rsidRPr="00C64F85" w:rsidRDefault="00C02299" w:rsidP="000B2E51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</w:t>
      </w:r>
      <w:r w:rsidR="005207FC" w:rsidRPr="00C64F85">
        <w:rPr>
          <w:rFonts w:ascii="PT Astra Serif" w:hAnsi="PT Astra Serif"/>
          <w:sz w:val="28"/>
          <w:szCs w:val="28"/>
        </w:rPr>
        <w:t xml:space="preserve">правового акта </w:t>
      </w:r>
      <w:r w:rsidRPr="00C64F85">
        <w:rPr>
          <w:rFonts w:ascii="PT Astra Serif" w:hAnsi="PT Astra Serif"/>
          <w:sz w:val="28"/>
          <w:szCs w:val="28"/>
        </w:rPr>
        <w:t>Администрации).</w:t>
      </w:r>
    </w:p>
    <w:p w14:paraId="185C1787" w14:textId="20B1399C" w:rsidR="00C02299" w:rsidRPr="00C64F85" w:rsidRDefault="00C02299" w:rsidP="000B2E51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Результаты проверок оформляются в виде заключения.</w:t>
      </w:r>
    </w:p>
    <w:p w14:paraId="0EFF1D8B" w14:textId="77777777" w:rsidR="00AD3AC8" w:rsidRPr="00C64F85" w:rsidRDefault="00AD3AC8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DE20F0F" w14:textId="08EF60D1" w:rsidR="00ED48C4" w:rsidRPr="00C64F85" w:rsidRDefault="00BA7F4E" w:rsidP="000B2E51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Ответственн</w:t>
      </w:r>
      <w:r w:rsidR="000F5CA4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ость должностных лиц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за решения</w:t>
      </w:r>
      <w:r w:rsidR="0006588C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36379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ими в ходе </w:t>
      </w:r>
      <w:r w:rsidR="00332EE3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предоставления муниципальной</w:t>
      </w:r>
      <w:r w:rsidR="00660E6D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64F85" w:rsidRDefault="00BA7F4E" w:rsidP="000B2E51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BE66927" w14:textId="49E77250" w:rsidR="00126911" w:rsidRPr="00C64F85" w:rsidRDefault="00224561" w:rsidP="000B2E51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69</w:t>
      </w:r>
      <w:r w:rsidR="008222C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26911" w:rsidRPr="00C64F85">
        <w:rPr>
          <w:rFonts w:ascii="PT Astra Serif" w:hAnsi="PT Astra Serif" w:cs="Times New Roman"/>
          <w:sz w:val="28"/>
          <w:szCs w:val="28"/>
        </w:rPr>
        <w:t xml:space="preserve">Персональная ответственность </w:t>
      </w:r>
      <w:r w:rsidR="00D92B05" w:rsidRPr="00C64F85">
        <w:rPr>
          <w:rFonts w:ascii="PT Astra Serif" w:hAnsi="PT Astra Serif" w:cs="Times New Roman"/>
          <w:sz w:val="28"/>
          <w:szCs w:val="28"/>
        </w:rPr>
        <w:t>должностных лиц</w:t>
      </w:r>
      <w:r w:rsidR="00126911" w:rsidRPr="00C64F85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D92B05" w:rsidRPr="00C64F85">
        <w:rPr>
          <w:rFonts w:ascii="PT Astra Serif" w:hAnsi="PT Astra Serif" w:cs="Times New Roman"/>
          <w:sz w:val="28"/>
          <w:szCs w:val="28"/>
        </w:rPr>
        <w:t>, МФЦ</w:t>
      </w:r>
      <w:r w:rsidR="002E3C08" w:rsidRPr="00C64F85">
        <w:rPr>
          <w:rFonts w:ascii="PT Astra Serif" w:hAnsi="PT Astra Serif" w:cs="Times New Roman"/>
          <w:sz w:val="28"/>
          <w:szCs w:val="28"/>
        </w:rPr>
        <w:t xml:space="preserve">, участвующих в предоставлении муниципальной услуги, </w:t>
      </w:r>
      <w:r w:rsidR="00126911" w:rsidRPr="00C64F85">
        <w:rPr>
          <w:rFonts w:ascii="PT Astra Serif" w:hAnsi="PT Astra Serif" w:cs="Times New Roman"/>
          <w:sz w:val="28"/>
          <w:szCs w:val="28"/>
        </w:rPr>
        <w:t>определяется в</w:t>
      </w:r>
      <w:r w:rsidR="002E4E80">
        <w:rPr>
          <w:rFonts w:ascii="PT Astra Serif" w:hAnsi="PT Astra Serif" w:cs="Times New Roman"/>
          <w:sz w:val="28"/>
          <w:szCs w:val="28"/>
        </w:rPr>
        <w:t> </w:t>
      </w:r>
      <w:r w:rsidR="00126911" w:rsidRPr="00C64F85">
        <w:rPr>
          <w:rFonts w:ascii="PT Astra Serif" w:hAnsi="PT Astra Serif" w:cs="Times New Roman"/>
          <w:sz w:val="28"/>
          <w:szCs w:val="28"/>
        </w:rPr>
        <w:t xml:space="preserve">соответствии с их должностными инструкциями и законодательством </w:t>
      </w:r>
      <w:r w:rsidR="00126911" w:rsidRPr="00C64F85">
        <w:rPr>
          <w:rFonts w:ascii="PT Astra Serif" w:hAnsi="PT Astra Serif" w:cs="Times New Roman"/>
          <w:sz w:val="28"/>
          <w:szCs w:val="28"/>
        </w:rPr>
        <w:lastRenderedPageBreak/>
        <w:t>Российской</w:t>
      </w:r>
      <w:r w:rsidR="002E4E80">
        <w:rPr>
          <w:rFonts w:ascii="PT Astra Serif" w:hAnsi="PT Astra Serif" w:cs="Times New Roman"/>
          <w:sz w:val="28"/>
          <w:szCs w:val="28"/>
        </w:rPr>
        <w:t> </w:t>
      </w:r>
      <w:r w:rsidR="00126911" w:rsidRPr="00C64F85">
        <w:rPr>
          <w:rFonts w:ascii="PT Astra Serif" w:hAnsi="PT Astra Serif" w:cs="Times New Roman"/>
          <w:sz w:val="28"/>
          <w:szCs w:val="28"/>
        </w:rPr>
        <w:t>Федерации.</w:t>
      </w:r>
    </w:p>
    <w:p w14:paraId="2731014C" w14:textId="17EA8E05" w:rsidR="00B56723" w:rsidRPr="00C64F85" w:rsidRDefault="00B56723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750A9D9" w14:textId="6261F330" w:rsidR="00BA7F4E" w:rsidRPr="00C64F85" w:rsidRDefault="00BA7F4E" w:rsidP="000B2E51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D92B05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муниципальной услуги</w:t>
      </w: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,</w:t>
      </w:r>
    </w:p>
    <w:p w14:paraId="4C90C77E" w14:textId="77777777" w:rsidR="00ED48C4" w:rsidRPr="00C64F85" w:rsidRDefault="000F5CA4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t>в</w:t>
      </w:r>
      <w:r w:rsidR="00BA7F4E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64F85" w:rsidRDefault="00BA7F4E" w:rsidP="000B2E51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EC7AC06" w14:textId="223442BE" w:rsidR="00F40C60" w:rsidRPr="00C64F85" w:rsidRDefault="00224561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70</w:t>
      </w:r>
      <w:r w:rsidR="00ED48C4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40C6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Контроль за предоставлением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F40C6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2E3C0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Администрации </w:t>
      </w:r>
      <w:r w:rsidR="00F40C6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предоставлении </w:t>
      </w:r>
      <w:r w:rsidR="002E3C08" w:rsidRPr="00C64F85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="00F40C6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F40C60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муниципальной </w:t>
      </w:r>
      <w:r w:rsidR="00F40C60" w:rsidRPr="00C64F85">
        <w:rPr>
          <w:rFonts w:ascii="PT Astra Serif" w:eastAsiaTheme="minorHAnsi" w:hAnsi="PT Astra Serif"/>
          <w:sz w:val="28"/>
          <w:szCs w:val="28"/>
          <w:lang w:eastAsia="en-US"/>
        </w:rPr>
        <w:t>услуги.</w:t>
      </w:r>
    </w:p>
    <w:p w14:paraId="497412D9" w14:textId="452219DE" w:rsidR="00D92B05" w:rsidRPr="00C64F85" w:rsidRDefault="00224561" w:rsidP="005D769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71</w:t>
      </w:r>
      <w:r w:rsidR="00D92B05" w:rsidRPr="00C64F85">
        <w:rPr>
          <w:rFonts w:ascii="PT Astra Serif" w:eastAsiaTheme="minorHAnsi" w:hAnsi="PT Astra Serif"/>
          <w:sz w:val="28"/>
          <w:szCs w:val="28"/>
          <w:lang w:eastAsia="en-US"/>
        </w:rPr>
        <w:t>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047D2394" w14:textId="6F442BEF" w:rsidR="00D92B05" w:rsidRPr="00C64F85" w:rsidRDefault="00224561" w:rsidP="005D769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72</w:t>
      </w:r>
      <w:r w:rsidR="00D92B05" w:rsidRPr="00C64F85">
        <w:rPr>
          <w:rFonts w:ascii="PT Astra Serif" w:eastAsiaTheme="minorHAnsi" w:hAnsi="PT Astra Serif"/>
          <w:sz w:val="28"/>
          <w:szCs w:val="28"/>
          <w:lang w:eastAsia="en-US"/>
        </w:rPr>
        <w:t>. Контроль за предоставлением муниципальной услуги со стороны граждан,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47B8B014" w14:textId="77777777" w:rsidR="006101CE" w:rsidRPr="00C64F85" w:rsidRDefault="006101CE" w:rsidP="000B2E51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BD4BE20" w14:textId="2A81CCC6" w:rsidR="0039382E" w:rsidRPr="00C64F85" w:rsidRDefault="00063CDE" w:rsidP="0039382E">
      <w:pPr>
        <w:widowControl w:val="0"/>
        <w:autoSpaceDE w:val="0"/>
        <w:autoSpaceDN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Раздел 5.</w:t>
      </w:r>
      <w:r w:rsidR="00B457F7" w:rsidRPr="00C64F85">
        <w:rPr>
          <w:rFonts w:ascii="PT Astra Serif" w:hAnsi="PT Astra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C64F85">
        <w:rPr>
          <w:rFonts w:ascii="PT Astra Serif" w:hAnsi="PT Astra Serif"/>
          <w:b/>
          <w:sz w:val="28"/>
          <w:szCs w:val="28"/>
        </w:rPr>
        <w:t>муниципальную у</w:t>
      </w:r>
      <w:r w:rsidR="00B457F7" w:rsidRPr="00C64F85">
        <w:rPr>
          <w:rFonts w:ascii="PT Astra Serif" w:hAnsi="PT Astra Serif"/>
          <w:b/>
          <w:sz w:val="28"/>
          <w:szCs w:val="28"/>
        </w:rPr>
        <w:t xml:space="preserve">слугу, его должностных лиц </w:t>
      </w:r>
    </w:p>
    <w:p w14:paraId="4B8EA4DF" w14:textId="34EDFC4C" w:rsidR="00B457F7" w:rsidRPr="00C64F85" w:rsidRDefault="007236B4" w:rsidP="000B2E51">
      <w:pPr>
        <w:widowControl w:val="0"/>
        <w:autoSpaceDE w:val="0"/>
        <w:autoSpaceDN w:val="0"/>
        <w:spacing w:before="22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36647D">
        <w:rPr>
          <w:rFonts w:ascii="PT Astra Serif" w:hAnsi="PT Astra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3A57DCC9" w14:textId="77777777" w:rsidR="00B457F7" w:rsidRPr="00C64F85" w:rsidRDefault="00B457F7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7BDDE0A" w14:textId="7B99A1D0" w:rsidR="00B457F7" w:rsidRPr="00C64F85" w:rsidRDefault="00224561" w:rsidP="000B2E51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73</w:t>
      </w:r>
      <w:r w:rsidR="0006588C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муниципальной услуги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60E6D" w:rsidRPr="00C64F85">
        <w:rPr>
          <w:rFonts w:ascii="PT Astra Serif" w:eastAsiaTheme="minorHAnsi" w:hAnsi="PT Astra Serif"/>
          <w:sz w:val="28"/>
          <w:szCs w:val="28"/>
          <w:lang w:eastAsia="en-US"/>
        </w:rPr>
        <w:t>органом, предоставляющим муниципальную услугу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, его должностных лиц и </w:t>
      </w:r>
      <w:r w:rsidR="00660E6D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муниципальных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служащих, а также ре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шения и действия (бездействие) МФЦ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, работни</w:t>
      </w:r>
      <w:r w:rsidR="000C7275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ков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7D5A6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в досудебном (внесудебном) порядке.</w:t>
      </w:r>
    </w:p>
    <w:p w14:paraId="29FC095D" w14:textId="4E3400EA" w:rsidR="00B457F7" w:rsidRPr="00C64F85" w:rsidRDefault="00B457F7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2CE21172" w14:textId="55FADB68" w:rsidR="00B457F7" w:rsidRPr="00C64F85" w:rsidRDefault="0006588C" w:rsidP="000B2E51">
      <w:pPr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О</w:t>
      </w:r>
      <w:r w:rsidR="00B457F7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рганы </w:t>
      </w:r>
      <w:r w:rsidR="005D7692" w:rsidRPr="00C64F85">
        <w:rPr>
          <w:rFonts w:ascii="PT Astra Serif" w:eastAsia="Calibri" w:hAnsi="PT Astra Serif"/>
          <w:b/>
          <w:sz w:val="28"/>
          <w:szCs w:val="28"/>
          <w:lang w:eastAsia="en-US"/>
        </w:rPr>
        <w:t>местного самоуправления</w:t>
      </w:r>
      <w:r w:rsidR="00B457F7" w:rsidRPr="00C64F85">
        <w:rPr>
          <w:rFonts w:ascii="PT Astra Serif" w:eastAsia="Calibri" w:hAnsi="PT Astra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C64F85" w:rsidRDefault="00B457F7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39689C31" w14:textId="1E36E2FC" w:rsidR="00B457F7" w:rsidRPr="00C64F85" w:rsidRDefault="00224561" w:rsidP="000B2E51">
      <w:pPr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74</w:t>
      </w:r>
      <w:r w:rsidR="0006588C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575A7E" w:rsidRPr="00C64F85">
        <w:rPr>
          <w:rFonts w:ascii="PT Astra Serif" w:eastAsiaTheme="minorHAnsi" w:hAnsi="PT Astra Serif"/>
          <w:sz w:val="28"/>
          <w:szCs w:val="28"/>
          <w:lang w:eastAsia="en-US"/>
        </w:rPr>
        <w:t>Администрации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, ее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должностных лиц и 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муниципальных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служащих жалоба подается для рассмотрения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Главе Североуральского городского округа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7D5A66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D7692" w:rsidRPr="00C64F85">
        <w:rPr>
          <w:rFonts w:ascii="PT Astra Serif" w:eastAsia="Calibri" w:hAnsi="PT Astra Serif"/>
          <w:sz w:val="28"/>
          <w:szCs w:val="28"/>
          <w:lang w:eastAsia="en-US"/>
        </w:rPr>
        <w:t>либо в электронной форме.</w:t>
      </w:r>
    </w:p>
    <w:p w14:paraId="7CCFB696" w14:textId="77777777" w:rsidR="00B457F7" w:rsidRPr="00C64F85" w:rsidRDefault="00B457F7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479C95FF" w14:textId="13BFFCFA" w:rsidR="00B457F7" w:rsidRPr="00C64F85" w:rsidRDefault="0006588C" w:rsidP="000B2E51">
      <w:pPr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С</w:t>
      </w:r>
      <w:r w:rsidR="00B457F7" w:rsidRPr="00C64F85">
        <w:rPr>
          <w:rFonts w:ascii="PT Astra Serif" w:hAnsi="PT Astra Serif"/>
          <w:b/>
          <w:sz w:val="28"/>
          <w:szCs w:val="28"/>
        </w:rPr>
        <w:t>пособы</w:t>
      </w:r>
      <w:r w:rsidR="00B457F7" w:rsidRPr="00C64F8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C64F85">
        <w:rPr>
          <w:rFonts w:ascii="PT Astra Serif" w:hAnsi="PT Astra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64F85" w:rsidRDefault="00B457F7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116DD671" w14:textId="59935B98" w:rsidR="00B457F7" w:rsidRPr="00C64F85" w:rsidRDefault="00224561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75</w:t>
      </w:r>
      <w:r w:rsidR="0006588C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75A7E" w:rsidRPr="00C64F85">
        <w:rPr>
          <w:rFonts w:ascii="PT Astra Serif" w:eastAsia="Calibri" w:hAnsi="PT Astra Serif"/>
          <w:sz w:val="28"/>
          <w:szCs w:val="28"/>
          <w:lang w:eastAsia="en-US"/>
        </w:rPr>
        <w:t>Администрация</w:t>
      </w:r>
      <w:r w:rsidR="00E13FA8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обеспечивае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т:</w:t>
      </w:r>
    </w:p>
    <w:p w14:paraId="3DC869AB" w14:textId="6FF59368" w:rsidR="00B457F7" w:rsidRPr="00C64F85" w:rsidRDefault="0006588C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1) и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йствия) </w:t>
      </w:r>
      <w:r w:rsidR="001433AA" w:rsidRPr="00C64F85">
        <w:rPr>
          <w:rFonts w:ascii="PT Astra Serif" w:eastAsiaTheme="minorHAnsi" w:hAnsi="PT Astra Serif"/>
          <w:sz w:val="28"/>
          <w:szCs w:val="28"/>
          <w:lang w:eastAsia="en-US"/>
        </w:rPr>
        <w:t>органа, предоставляющего муниципальную услугу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293977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муниципальных служащих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, посредством размещения информации:</w:t>
      </w:r>
    </w:p>
    <w:p w14:paraId="4C8A9CF0" w14:textId="7A00C125" w:rsidR="00B457F7" w:rsidRPr="00C64F85" w:rsidRDefault="00B457F7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на стендах в местах предоставления 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услуг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14:paraId="7CB37887" w14:textId="687E5271" w:rsidR="00B457F7" w:rsidRPr="00C64F85" w:rsidRDefault="005207FC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на официальном сайте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>Администрации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14:paraId="0C23CEFA" w14:textId="512D95D0" w:rsidR="00B457F7" w:rsidRPr="00C64F85" w:rsidRDefault="00B457F7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услуги;</w:t>
      </w:r>
    </w:p>
    <w:p w14:paraId="26C75F6D" w14:textId="6DA3C63A" w:rsidR="00120587" w:rsidRPr="00C64F85" w:rsidRDefault="00B457F7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06588C" w:rsidRPr="00C64F85">
        <w:rPr>
          <w:rFonts w:ascii="PT Astra Serif" w:eastAsia="Calibri" w:hAnsi="PT Astra Serif"/>
          <w:sz w:val="28"/>
          <w:szCs w:val="28"/>
          <w:lang w:eastAsia="en-US"/>
        </w:rPr>
        <w:t>) к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органа, предоставляющего 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муниципальную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услугу, его 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>муниципальных</w:t>
      </w:r>
      <w:r w:rsidR="005207FC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служащих</w:t>
      </w:r>
      <w:r w:rsidRPr="00C64F85">
        <w:rPr>
          <w:rFonts w:ascii="PT Astra Serif" w:eastAsia="Calibri" w:hAnsi="PT Astra Serif"/>
          <w:sz w:val="28"/>
          <w:szCs w:val="28"/>
          <w:lang w:eastAsia="en-US"/>
        </w:rPr>
        <w:t>, в том числе по телефону, электронной почте, при личном приеме.</w:t>
      </w:r>
    </w:p>
    <w:p w14:paraId="0804B803" w14:textId="77777777" w:rsidR="007F00AE" w:rsidRPr="00C64F85" w:rsidRDefault="007F00AE" w:rsidP="000B2E51">
      <w:pPr>
        <w:widowControl w:val="0"/>
        <w:autoSpaceDE w:val="0"/>
        <w:autoSpaceDN w:val="0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6FBACA80" w14:textId="4758AE47" w:rsidR="00B457F7" w:rsidRPr="00C64F85" w:rsidRDefault="0006588C" w:rsidP="000B2E51">
      <w:pPr>
        <w:widowControl w:val="0"/>
        <w:autoSpaceDE w:val="0"/>
        <w:autoSpaceDN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  <w:r w:rsidRPr="00C64F85">
        <w:rPr>
          <w:rFonts w:ascii="PT Astra Serif" w:hAnsi="PT Astra Serif"/>
          <w:b/>
          <w:sz w:val="28"/>
          <w:szCs w:val="28"/>
        </w:rPr>
        <w:t>П</w:t>
      </w:r>
      <w:r w:rsidR="00B457F7" w:rsidRPr="00C64F85">
        <w:rPr>
          <w:rFonts w:ascii="PT Astra Serif" w:hAnsi="PT Astra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64F85">
        <w:rPr>
          <w:rFonts w:ascii="PT Astra Serif" w:hAnsi="PT Astra Serif"/>
          <w:b/>
          <w:sz w:val="28"/>
          <w:szCs w:val="28"/>
        </w:rPr>
        <w:t xml:space="preserve">муниципальную </w:t>
      </w:r>
      <w:r w:rsidR="00B457F7" w:rsidRPr="00C64F85">
        <w:rPr>
          <w:rFonts w:ascii="PT Astra Serif" w:hAnsi="PT Astra Serif"/>
          <w:b/>
          <w:sz w:val="28"/>
          <w:szCs w:val="28"/>
        </w:rPr>
        <w:t xml:space="preserve">услугу, </w:t>
      </w:r>
      <w:r w:rsidR="00861E21" w:rsidRPr="00C64F85">
        <w:rPr>
          <w:rFonts w:ascii="PT Astra Serif" w:hAnsi="PT Astra Serif"/>
          <w:b/>
          <w:sz w:val="28"/>
          <w:szCs w:val="28"/>
        </w:rPr>
        <w:t xml:space="preserve">его должностных лиц, а также решений и действий (бездействия) </w:t>
      </w:r>
      <w:r w:rsidR="004B3B6B" w:rsidRPr="00C64F85">
        <w:rPr>
          <w:rFonts w:ascii="PT Astra Serif" w:hAnsi="PT Astra Serif"/>
          <w:b/>
          <w:sz w:val="28"/>
          <w:szCs w:val="28"/>
        </w:rPr>
        <w:t>МФЦ</w:t>
      </w:r>
      <w:r w:rsidR="00D92B05" w:rsidRPr="00C64F85">
        <w:rPr>
          <w:rFonts w:ascii="PT Astra Serif" w:hAnsi="PT Astra Serif"/>
          <w:b/>
          <w:sz w:val="28"/>
          <w:szCs w:val="28"/>
        </w:rPr>
        <w:t>, сотрудников</w:t>
      </w:r>
      <w:r w:rsidR="00861E21" w:rsidRPr="00C64F85">
        <w:rPr>
          <w:rFonts w:ascii="PT Astra Serif" w:hAnsi="PT Astra Serif"/>
          <w:b/>
          <w:sz w:val="28"/>
          <w:szCs w:val="28"/>
        </w:rPr>
        <w:t xml:space="preserve"> </w:t>
      </w:r>
      <w:r w:rsidR="004B3B6B" w:rsidRPr="00C64F85">
        <w:rPr>
          <w:rFonts w:ascii="PT Astra Serif" w:hAnsi="PT Astra Serif"/>
          <w:b/>
          <w:sz w:val="28"/>
          <w:szCs w:val="28"/>
        </w:rPr>
        <w:t>МФЦ</w:t>
      </w:r>
    </w:p>
    <w:p w14:paraId="5486CEF9" w14:textId="77777777" w:rsidR="007F00AE" w:rsidRPr="00C64F85" w:rsidRDefault="007F00AE" w:rsidP="000B2E51">
      <w:pPr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5B27E79C" w14:textId="48ECB166" w:rsidR="004B3B6B" w:rsidRPr="00C64F85" w:rsidRDefault="00224561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76</w:t>
      </w:r>
      <w:r w:rsidR="00AC1CFF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B3B6B" w:rsidRPr="00C64F85">
        <w:rPr>
          <w:rFonts w:ascii="PT Astra Serif" w:eastAsiaTheme="minorHAnsi" w:hAnsi="PT Astra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 следующими нормативными правовыми актами:</w:t>
      </w:r>
    </w:p>
    <w:p w14:paraId="13DE967C" w14:textId="665C3AFC" w:rsidR="00B457F7" w:rsidRPr="00C64F85" w:rsidRDefault="004B3B6B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1) Федеральным законом</w:t>
      </w:r>
      <w:r w:rsidR="00B457F7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от 27.07.2010 №</w:t>
      </w:r>
      <w:r w:rsidR="002E3C0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457F7" w:rsidRPr="00C64F85">
        <w:rPr>
          <w:rFonts w:ascii="PT Astra Serif" w:eastAsiaTheme="minorHAnsi" w:hAnsi="PT Astra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="00B8299D" w:rsidRPr="00C64F8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3AE151B6" w14:textId="7912A563" w:rsidR="002E3C08" w:rsidRPr="00C64F85" w:rsidRDefault="00E13FA8" w:rsidP="000B2E51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hyperlink r:id="rId18" w:history="1">
        <w:r w:rsidRPr="00C64F85">
          <w:rPr>
            <w:rFonts w:ascii="PT Astra Serif" w:eastAsiaTheme="minorHAnsi" w:hAnsi="PT Astra Serif"/>
            <w:sz w:val="28"/>
            <w:szCs w:val="28"/>
            <w:lang w:eastAsia="en-US"/>
          </w:rPr>
          <w:t>п</w:t>
        </w:r>
        <w:r w:rsidR="002E3C08" w:rsidRPr="00C64F85">
          <w:rPr>
            <w:rFonts w:ascii="PT Astra Serif" w:eastAsiaTheme="minorHAnsi" w:hAnsi="PT Astra Serif"/>
            <w:sz w:val="28"/>
            <w:szCs w:val="28"/>
            <w:lang w:eastAsia="en-US"/>
          </w:rPr>
          <w:t>остановлением</w:t>
        </w:r>
      </w:hyperlink>
      <w:r w:rsidR="002E3C08"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Администрации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</w:t>
      </w:r>
      <w:r w:rsidR="00BB6856" w:rsidRPr="00C64F85">
        <w:rPr>
          <w:rFonts w:ascii="PT Astra Serif" w:eastAsiaTheme="minorHAnsi" w:hAnsi="PT Astra Serif"/>
          <w:sz w:val="28"/>
          <w:szCs w:val="28"/>
          <w:lang w:eastAsia="en-US"/>
        </w:rPr>
        <w:t>х лиц и муниципальных служащих»;</w:t>
      </w:r>
    </w:p>
    <w:p w14:paraId="0B6A4525" w14:textId="562A2713" w:rsidR="00BB6856" w:rsidRPr="00C64F85" w:rsidRDefault="00BB6856" w:rsidP="00BB685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3) Постановление</w:t>
      </w:r>
      <w:r w:rsidR="0054583D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C64F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5735C948" w14:textId="32F9FEB7" w:rsidR="002E3C08" w:rsidRPr="00C64F85" w:rsidRDefault="00224561" w:rsidP="000B2E51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64F85">
        <w:rPr>
          <w:rFonts w:ascii="PT Astra Serif" w:eastAsia="Calibri" w:hAnsi="PT Astra Serif"/>
          <w:sz w:val="28"/>
          <w:szCs w:val="28"/>
          <w:lang w:eastAsia="en-US"/>
        </w:rPr>
        <w:t>77</w:t>
      </w:r>
      <w:r w:rsidR="00B8299D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E13FA8" w:rsidRPr="00C64F85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а решения и действия (бездействие) органа, предоставляющего 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муниципальную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услугу, его </w:t>
      </w:r>
      <w:r w:rsidR="001433A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муниципальных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служащих, а также решения и действия (бездействие) </w:t>
      </w:r>
      <w:r w:rsidR="00E13FA8" w:rsidRPr="00C64F85">
        <w:rPr>
          <w:rFonts w:ascii="PT Astra Serif" w:eastAsia="Calibri" w:hAnsi="PT Astra Serif"/>
          <w:sz w:val="28"/>
          <w:szCs w:val="28"/>
          <w:lang w:eastAsia="en-US"/>
        </w:rPr>
        <w:t>МЦФ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, работников </w:t>
      </w:r>
      <w:r w:rsidR="00E13FA8" w:rsidRPr="00C64F85">
        <w:rPr>
          <w:rFonts w:ascii="PT Astra Serif" w:eastAsia="Calibri" w:hAnsi="PT Astra Serif"/>
          <w:sz w:val="28"/>
          <w:szCs w:val="28"/>
          <w:lang w:eastAsia="en-US"/>
        </w:rPr>
        <w:t>МФЦ</w:t>
      </w:r>
      <w:r w:rsidR="00123475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C64F85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муниципальной </w:t>
      </w:r>
      <w:r w:rsidR="00B457F7" w:rsidRPr="00C64F85">
        <w:rPr>
          <w:rFonts w:ascii="PT Astra Serif" w:eastAsia="Calibri" w:hAnsi="PT Astra Serif"/>
          <w:sz w:val="28"/>
          <w:szCs w:val="28"/>
          <w:lang w:eastAsia="en-US"/>
        </w:rPr>
        <w:t>услуги</w:t>
      </w:r>
      <w:r w:rsidR="00E13FA8" w:rsidRPr="00C64F8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0A19CFEA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1B49F59D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7F6044F3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B4211F8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0B81BF5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521536B5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12E09A25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4D862F7E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FD8DB80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D699877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470AD456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0580CF8C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39A6DB57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51397C42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560E025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1083C210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9B89264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8D4D11C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0766DD4B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1044299E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1FD3BB0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0AE785A4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6EFE889E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35CBFD66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6DC51063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3C129A1B" w14:textId="77777777" w:rsidR="0009001C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A29F5B8" w14:textId="77777777" w:rsidR="0054583D" w:rsidRDefault="0054583D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6C46A50" w14:textId="77777777" w:rsidR="0054583D" w:rsidRPr="00C64F85" w:rsidRDefault="0054583D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30AEC644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3BF8EAFB" w14:textId="77777777" w:rsidR="0009001C" w:rsidRPr="00C64F85" w:rsidRDefault="0009001C" w:rsidP="00942E9A">
      <w:pPr>
        <w:ind w:left="4820"/>
        <w:jc w:val="both"/>
        <w:rPr>
          <w:rFonts w:ascii="PT Astra Serif" w:hAnsi="PT Astra Serif"/>
          <w:sz w:val="28"/>
          <w:szCs w:val="28"/>
        </w:rPr>
      </w:pPr>
    </w:p>
    <w:p w14:paraId="2A572B68" w14:textId="77777777" w:rsidR="00B37A3E" w:rsidRPr="00C64F85" w:rsidRDefault="00B37A3E" w:rsidP="002E4E80">
      <w:pPr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55E177F5" w14:textId="7337DF5B" w:rsidR="00B37A3E" w:rsidRPr="00C64F85" w:rsidRDefault="00B37A3E" w:rsidP="002E4E80">
      <w:pPr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>к Административному регламенту предоставления муниципальной услуги «</w:t>
      </w:r>
      <w:r w:rsidR="00BB554C" w:rsidRPr="00C64F85">
        <w:rPr>
          <w:rFonts w:ascii="PT Astra Serif" w:eastAsia="Calibri" w:hAnsi="PT Astra Serif"/>
          <w:sz w:val="28"/>
          <w:szCs w:val="28"/>
        </w:rPr>
        <w:t>Выдача градостроительного плана земельного участка</w:t>
      </w:r>
      <w:r w:rsidRPr="00C64F85">
        <w:rPr>
          <w:rFonts w:ascii="PT Astra Serif" w:hAnsi="PT Astra Serif"/>
          <w:sz w:val="28"/>
          <w:szCs w:val="28"/>
        </w:rPr>
        <w:t>»</w:t>
      </w:r>
    </w:p>
    <w:p w14:paraId="5DF7B603" w14:textId="77777777" w:rsidR="00B37A3E" w:rsidRPr="00C64F85" w:rsidRDefault="00B37A3E" w:rsidP="00B37A3E">
      <w:pPr>
        <w:ind w:left="5670"/>
        <w:jc w:val="both"/>
        <w:rPr>
          <w:rFonts w:ascii="PT Astra Serif" w:hAnsi="PT Astra Serif"/>
          <w:sz w:val="20"/>
          <w:szCs w:val="20"/>
        </w:rPr>
      </w:pPr>
    </w:p>
    <w:p w14:paraId="45C3D608" w14:textId="77777777" w:rsidR="00B37A3E" w:rsidRPr="00C64F85" w:rsidRDefault="00B37A3E" w:rsidP="00B37A3E">
      <w:pPr>
        <w:ind w:left="3261"/>
        <w:jc w:val="both"/>
        <w:rPr>
          <w:rFonts w:ascii="PT Astra Serif" w:hAnsi="PT Astra Serif"/>
        </w:rPr>
      </w:pPr>
      <w:r w:rsidRPr="00C64F85">
        <w:rPr>
          <w:rFonts w:ascii="PT Astra Serif" w:hAnsi="PT Astra Serif"/>
        </w:rPr>
        <w:t>В Администрацию Североуральского городского округа</w:t>
      </w:r>
    </w:p>
    <w:p w14:paraId="04F6DD8E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Сведения о правообладателе земельного участка:</w:t>
      </w:r>
    </w:p>
    <w:p w14:paraId="0D9E529A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0DD39266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08A40C3B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  <w:i/>
          <w:sz w:val="16"/>
          <w:szCs w:val="16"/>
        </w:rPr>
        <w:t>(полное наименование организации и организационно-правовой формы юридического лица)</w:t>
      </w:r>
    </w:p>
    <w:p w14:paraId="1875D741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в лице:</w:t>
      </w:r>
    </w:p>
    <w:p w14:paraId="7BCF8558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633B6BAA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  <w:i/>
          <w:sz w:val="16"/>
          <w:szCs w:val="16"/>
        </w:rPr>
      </w:pPr>
      <w:r w:rsidRPr="00C64F85">
        <w:rPr>
          <w:rFonts w:ascii="PT Astra Serif" w:hAnsi="PT Astra Serif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14:paraId="799E4BC5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48CDBDCD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Сведения о государственной регистрации юридического лица (индивидуального предпринимателя):</w:t>
      </w:r>
    </w:p>
    <w:p w14:paraId="17F7376B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ОГРН (ОГРНИП) ____________________________________</w:t>
      </w:r>
    </w:p>
    <w:p w14:paraId="0215C477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ИНН _______________________________________________</w:t>
      </w:r>
    </w:p>
    <w:p w14:paraId="181EAC60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Контактная информация:</w:t>
      </w:r>
    </w:p>
    <w:p w14:paraId="6BC7999E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Телефон: ___________________________________________</w:t>
      </w:r>
    </w:p>
    <w:p w14:paraId="635D42D3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Эл. почта: __________________________________________</w:t>
      </w:r>
    </w:p>
    <w:p w14:paraId="0BD97F62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Адрес места нахождения (регистрации) юридического лица:</w:t>
      </w:r>
    </w:p>
    <w:p w14:paraId="31F88734" w14:textId="3E4C02C8" w:rsidR="00B37A3E" w:rsidRDefault="00B37A3E" w:rsidP="00B37A3E">
      <w:pPr>
        <w:ind w:left="3261"/>
        <w:jc w:val="both"/>
        <w:rPr>
          <w:rFonts w:ascii="PT Astra Serif" w:hAnsi="PT Astra Serif"/>
          <w:sz w:val="28"/>
          <w:szCs w:val="20"/>
        </w:rPr>
      </w:pPr>
      <w:r w:rsidRPr="00C64F85">
        <w:rPr>
          <w:rFonts w:ascii="PT Astra Serif" w:hAnsi="PT Astra Serif"/>
          <w:sz w:val="28"/>
          <w:szCs w:val="20"/>
        </w:rPr>
        <w:t>_______________</w:t>
      </w:r>
      <w:r w:rsidR="008E465A">
        <w:rPr>
          <w:rFonts w:ascii="PT Astra Serif" w:hAnsi="PT Astra Serif"/>
          <w:sz w:val="28"/>
          <w:szCs w:val="20"/>
        </w:rPr>
        <w:t>_________________________</w:t>
      </w:r>
      <w:r w:rsidRPr="00C64F85">
        <w:rPr>
          <w:rFonts w:ascii="PT Astra Serif" w:hAnsi="PT Astra Serif"/>
          <w:sz w:val="28"/>
          <w:szCs w:val="20"/>
        </w:rPr>
        <w:t>__</w:t>
      </w:r>
      <w:r w:rsidR="008E465A">
        <w:rPr>
          <w:rFonts w:ascii="PT Astra Serif" w:hAnsi="PT Astra Serif"/>
          <w:sz w:val="28"/>
          <w:szCs w:val="20"/>
        </w:rPr>
        <w:t>__</w:t>
      </w:r>
    </w:p>
    <w:p w14:paraId="05137A5E" w14:textId="16258416" w:rsidR="008E465A" w:rsidRPr="00C64F85" w:rsidRDefault="008E465A" w:rsidP="00B37A3E">
      <w:pPr>
        <w:ind w:left="3261"/>
        <w:jc w:val="both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sz w:val="28"/>
          <w:szCs w:val="20"/>
        </w:rPr>
        <w:t>____________________________________________</w:t>
      </w:r>
    </w:p>
    <w:p w14:paraId="26679D00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Почтовый адрес: _____________________________________</w:t>
      </w:r>
    </w:p>
    <w:p w14:paraId="6FFECAEF" w14:textId="77777777" w:rsidR="00B37A3E" w:rsidRPr="00C64F85" w:rsidRDefault="00B37A3E" w:rsidP="00B37A3E">
      <w:pPr>
        <w:autoSpaceDE w:val="0"/>
        <w:autoSpaceDN w:val="0"/>
        <w:adjustRightInd w:val="0"/>
        <w:ind w:left="3261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0"/>
        </w:rPr>
        <w:t>_____________________________________________</w:t>
      </w:r>
    </w:p>
    <w:p w14:paraId="1CBC2D09" w14:textId="77777777" w:rsidR="00B37A3E" w:rsidRPr="00C64F85" w:rsidRDefault="00B37A3E" w:rsidP="00B37A3E">
      <w:pPr>
        <w:autoSpaceDE w:val="0"/>
        <w:autoSpaceDN w:val="0"/>
        <w:adjustRightInd w:val="0"/>
        <w:ind w:left="3969"/>
        <w:rPr>
          <w:rFonts w:ascii="PT Astra Serif" w:eastAsia="Calibri" w:hAnsi="PT Astra Serif"/>
          <w:sz w:val="28"/>
          <w:szCs w:val="28"/>
        </w:rPr>
      </w:pPr>
    </w:p>
    <w:p w14:paraId="7A186FA2" w14:textId="77777777" w:rsidR="00B37A3E" w:rsidRPr="00C64F85" w:rsidRDefault="00B37A3E" w:rsidP="00B37A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0"/>
        </w:rPr>
      </w:pPr>
      <w:r w:rsidRPr="00C64F85">
        <w:rPr>
          <w:rFonts w:ascii="PT Astra Serif" w:eastAsia="Calibri" w:hAnsi="PT Astra Serif"/>
          <w:sz w:val="28"/>
          <w:szCs w:val="20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14:paraId="167F90FE" w14:textId="77777777" w:rsidR="00B37A3E" w:rsidRPr="00C64F85" w:rsidRDefault="00B37A3E" w:rsidP="00B37A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0"/>
        </w:rPr>
      </w:pPr>
      <w:r w:rsidRPr="00C64F85">
        <w:rPr>
          <w:rFonts w:ascii="PT Astra Serif" w:eastAsia="Calibri" w:hAnsi="PT Astra Serif"/>
          <w:sz w:val="28"/>
          <w:szCs w:val="20"/>
        </w:rPr>
        <w:t>ИНДИВИДУАЛЬНОМУ ПРЕДПРИНИМАТЕЛЮ</w:t>
      </w:r>
    </w:p>
    <w:p w14:paraId="36EA0C8F" w14:textId="77777777" w:rsidR="00B37A3E" w:rsidRPr="00C64F85" w:rsidRDefault="00B37A3E" w:rsidP="00B37A3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0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B37A3E" w:rsidRPr="00C64F85" w14:paraId="660B191E" w14:textId="77777777" w:rsidTr="00082541">
        <w:trPr>
          <w:trHeight w:val="6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8AD6" w14:textId="72CE664F" w:rsidR="00B37A3E" w:rsidRPr="00C64F85" w:rsidRDefault="00B37A3E" w:rsidP="001E0C7A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64F85">
              <w:rPr>
                <w:rFonts w:ascii="PT Astra Serif" w:eastAsia="Calibri" w:hAnsi="PT Astra Serif"/>
                <w:lang w:eastAsia="en-US"/>
              </w:rPr>
              <w:t xml:space="preserve">Прошу подготовить и выдать градостроительный план земельного участка, расположенного по адресу: </w:t>
            </w:r>
          </w:p>
        </w:tc>
      </w:tr>
      <w:tr w:rsidR="00B37A3E" w:rsidRPr="00C64F85" w14:paraId="7F0FEB05" w14:textId="77777777" w:rsidTr="00082541">
        <w:trPr>
          <w:trHeight w:val="356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F8AE2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53B2E751" w14:textId="77777777" w:rsidTr="00082541">
        <w:trPr>
          <w:trHeight w:val="6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26BD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64F85">
              <w:rPr>
                <w:rFonts w:ascii="PT Astra Serif" w:eastAsia="Calibri" w:hAnsi="PT Astra Serif"/>
                <w:lang w:eastAsia="en-US"/>
              </w:rPr>
              <w:t>Кадастровый номер земельного участка, площадь земельного участка (га, кв. м):</w:t>
            </w:r>
          </w:p>
        </w:tc>
      </w:tr>
      <w:tr w:rsidR="00B37A3E" w:rsidRPr="00C64F85" w14:paraId="4F61D75D" w14:textId="77777777" w:rsidTr="00082541">
        <w:trPr>
          <w:trHeight w:val="356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0F348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6764F2BC" w14:textId="77777777" w:rsidTr="00082541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8FEC30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26C0F588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>Информация о расположенных в границах земельного участка объектах капитального строительства по каждому объекту (при наличии): ***</w:t>
      </w:r>
    </w:p>
    <w:p w14:paraId="53983713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>Кадастровый или условный номер здания, сооружения: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B37A3E" w:rsidRPr="00C64F85" w14:paraId="51DCD2E2" w14:textId="77777777" w:rsidTr="00082541">
        <w:trPr>
          <w:trHeight w:val="412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5B77C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65E0CAAB" w14:textId="77777777" w:rsidTr="00082541">
        <w:trPr>
          <w:trHeight w:val="412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302D8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0955955D" w14:textId="1497DE91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>Назначение земельного участка: ______________________________________</w:t>
      </w:r>
      <w:r w:rsidR="004566A5">
        <w:rPr>
          <w:rFonts w:ascii="PT Astra Serif" w:eastAsia="Calibri" w:hAnsi="PT Astra Serif"/>
          <w:lang w:eastAsia="en-US"/>
        </w:rPr>
        <w:t>_____________</w:t>
      </w:r>
      <w:r w:rsidRPr="00C64F85">
        <w:rPr>
          <w:rFonts w:ascii="PT Astra Serif" w:eastAsia="Calibri" w:hAnsi="PT Astra Serif"/>
          <w:lang w:eastAsia="en-US"/>
        </w:rPr>
        <w:t>__</w:t>
      </w:r>
    </w:p>
    <w:p w14:paraId="334FBFD7" w14:textId="33B85EC6" w:rsidR="00B37A3E" w:rsidRPr="00C64F85" w:rsidRDefault="001E0C7A" w:rsidP="00B37A3E">
      <w:pPr>
        <w:jc w:val="both"/>
        <w:rPr>
          <w:rFonts w:ascii="PT Astra Serif" w:eastAsia="Calibri" w:hAnsi="PT Astra Serif"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>Правоустанавливающими документами на земельный участок являются: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1E0C7A" w:rsidRPr="00C64F85" w14:paraId="705F8731" w14:textId="77777777" w:rsidTr="00023C19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387D9" w14:textId="77777777" w:rsidR="001E0C7A" w:rsidRPr="00C64F85" w:rsidRDefault="001E0C7A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1E0C7A" w:rsidRPr="00C64F85" w14:paraId="6D7579D7" w14:textId="77777777" w:rsidTr="00023C19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D24A34" w14:textId="77777777" w:rsidR="001E0C7A" w:rsidRPr="00C64F85" w:rsidRDefault="001E0C7A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1E0C7A" w:rsidRPr="00C64F85" w14:paraId="20C93FA8" w14:textId="77777777" w:rsidTr="00023C19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01BD9" w14:textId="77777777" w:rsidR="001E0C7A" w:rsidRPr="00C64F85" w:rsidRDefault="001E0C7A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1E0C7A" w:rsidRPr="00C64F85" w14:paraId="6BD8AAAD" w14:textId="77777777" w:rsidTr="00023C19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BD21E" w14:textId="77777777" w:rsidR="001E0C7A" w:rsidRPr="00C64F85" w:rsidRDefault="001E0C7A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561DB4EE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 xml:space="preserve">Информация о полученных технических условиях*: 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37A3E" w:rsidRPr="00C64F85" w14:paraId="0738DBA1" w14:textId="77777777" w:rsidTr="00082541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2ECF2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7B1A59AC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E6F8E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3BAFC491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F1970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71DF49D8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4B136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1E20CC85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</w:p>
    <w:p w14:paraId="6B52D744" w14:textId="77777777" w:rsidR="00B37A3E" w:rsidRPr="00C64F85" w:rsidRDefault="00B37A3E" w:rsidP="00B37A3E">
      <w:pPr>
        <w:jc w:val="both"/>
        <w:rPr>
          <w:rFonts w:ascii="PT Astra Serif" w:eastAsia="Calibri" w:hAnsi="PT Astra Serif"/>
          <w:i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>результат предоставления муниципальной услуги или отказ в приеме документов, отказ в предоставлении муниципальной услуги прошу выдать в ГБУ СО «МФЦ», Администрации Североуральского городского округа</w:t>
      </w:r>
      <w:r w:rsidRPr="00C64F85">
        <w:rPr>
          <w:rFonts w:ascii="PT Astra Serif" w:eastAsia="Calibri" w:hAnsi="PT Astra Serif"/>
          <w:i/>
          <w:lang w:eastAsia="en-US"/>
        </w:rPr>
        <w:t xml:space="preserve"> (нужное подчеркнуть).</w:t>
      </w:r>
    </w:p>
    <w:p w14:paraId="64193A72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</w:p>
    <w:p w14:paraId="36E4133D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  <w:proofErr w:type="gramStart"/>
      <w:r w:rsidRPr="00C64F85">
        <w:rPr>
          <w:rFonts w:ascii="PT Astra Serif" w:eastAsia="Calibri" w:hAnsi="PT Astra Serif"/>
          <w:lang w:eastAsia="en-US"/>
        </w:rPr>
        <w:t>Приложение:*</w:t>
      </w:r>
      <w:proofErr w:type="gramEnd"/>
      <w:r w:rsidRPr="00C64F85">
        <w:rPr>
          <w:rFonts w:ascii="PT Astra Serif" w:eastAsia="Calibri" w:hAnsi="PT Astra Serif"/>
          <w:lang w:eastAsia="en-US"/>
        </w:rPr>
        <w:t>*</w:t>
      </w:r>
    </w:p>
    <w:p w14:paraId="66C2CD3F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</w:p>
    <w:p w14:paraId="5A48CBAB" w14:textId="77777777" w:rsidR="00B37A3E" w:rsidRPr="00C64F85" w:rsidRDefault="00B37A3E" w:rsidP="00B37A3E">
      <w:pPr>
        <w:jc w:val="both"/>
        <w:rPr>
          <w:rFonts w:ascii="PT Astra Serif" w:eastAsia="Calibri" w:hAnsi="PT Astra Serif"/>
          <w:lang w:eastAsia="en-US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B37A3E" w:rsidRPr="00C64F85" w14:paraId="1F397449" w14:textId="77777777" w:rsidTr="00082541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3A89" w14:textId="77777777" w:rsidR="00B37A3E" w:rsidRPr="00C64F85" w:rsidRDefault="00B37A3E" w:rsidP="00B37A3E">
            <w:pPr>
              <w:rPr>
                <w:rFonts w:ascii="PT Astra Serif" w:eastAsia="Calibri" w:hAnsi="PT Astra Serif"/>
                <w:lang w:eastAsia="en-US"/>
              </w:rPr>
            </w:pPr>
            <w:r w:rsidRPr="00C64F85">
              <w:rPr>
                <w:rFonts w:ascii="PT Astra Serif" w:eastAsia="Calibri" w:hAnsi="PT Astra Serif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46453" w14:textId="77777777" w:rsidR="00B37A3E" w:rsidRPr="00C64F85" w:rsidRDefault="00B37A3E" w:rsidP="00B37A3E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993BA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51CAA" w14:textId="77777777" w:rsidR="00B37A3E" w:rsidRPr="00C64F85" w:rsidRDefault="00B37A3E" w:rsidP="00B37A3E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37A3E" w:rsidRPr="00C64F85" w14:paraId="4313F31F" w14:textId="77777777" w:rsidTr="00082541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ED5C7" w14:textId="77777777" w:rsidR="00B37A3E" w:rsidRPr="00C64F85" w:rsidRDefault="00B37A3E" w:rsidP="00B37A3E">
            <w:pPr>
              <w:jc w:val="center"/>
              <w:rPr>
                <w:rFonts w:ascii="PT Astra Serif" w:eastAsia="Calibri" w:hAnsi="PT Astra Serif"/>
                <w:i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C3B83" w14:textId="77777777" w:rsidR="00B37A3E" w:rsidRPr="00C64F85" w:rsidRDefault="00B37A3E" w:rsidP="00B37A3E">
            <w:pPr>
              <w:jc w:val="center"/>
              <w:rPr>
                <w:rFonts w:ascii="PT Astra Serif" w:eastAsia="Calibri" w:hAnsi="PT Astra Serif"/>
                <w:i/>
                <w:lang w:eastAsia="en-US"/>
              </w:rPr>
            </w:pPr>
            <w:r w:rsidRPr="00C64F85">
              <w:rPr>
                <w:rFonts w:ascii="PT Astra Serif" w:eastAsia="Calibri" w:hAnsi="PT Astra Serif"/>
                <w:i/>
                <w:lang w:eastAsia="en-US"/>
              </w:rPr>
              <w:t>(расшифровка подписи)</w:t>
            </w:r>
          </w:p>
        </w:tc>
      </w:tr>
      <w:tr w:rsidR="00B37A3E" w:rsidRPr="00C64F85" w14:paraId="3FDC9B40" w14:textId="77777777" w:rsidTr="00082541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2C0B4" w14:textId="77777777" w:rsidR="00B37A3E" w:rsidRPr="00C64F85" w:rsidRDefault="00B37A3E" w:rsidP="00B37A3E">
            <w:pPr>
              <w:rPr>
                <w:rFonts w:ascii="PT Astra Serif" w:eastAsia="Calibri" w:hAnsi="PT Astra Serif"/>
                <w:lang w:eastAsia="en-US"/>
              </w:rPr>
            </w:pPr>
            <w:r w:rsidRPr="00C64F85">
              <w:rPr>
                <w:rFonts w:ascii="PT Astra Serif" w:eastAsia="Calibri" w:hAnsi="PT Astra Serif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7AE6E" w14:textId="77777777" w:rsidR="00B37A3E" w:rsidRPr="00C64F85" w:rsidRDefault="00B37A3E" w:rsidP="00B37A3E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B8150" w14:textId="77777777" w:rsidR="00B37A3E" w:rsidRPr="00C64F85" w:rsidRDefault="00B37A3E" w:rsidP="00B37A3E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0D3CC125" w14:textId="77777777" w:rsidR="00B37A3E" w:rsidRPr="00C64F85" w:rsidRDefault="00B37A3E" w:rsidP="00B37A3E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9C22973" w14:textId="77777777" w:rsidR="00942E9A" w:rsidRPr="00C64F85" w:rsidRDefault="00942E9A" w:rsidP="00942E9A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C64F85">
        <w:rPr>
          <w:rFonts w:ascii="PT Astra Serif" w:hAnsi="PT Astra Serif"/>
          <w:sz w:val="20"/>
          <w:szCs w:val="20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14:paraId="08BCF646" w14:textId="5A495D47" w:rsidR="00942E9A" w:rsidRPr="00C64F85" w:rsidRDefault="00942E9A" w:rsidP="00942E9A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C64F85">
        <w:rPr>
          <w:rFonts w:ascii="PT Astra Serif" w:hAnsi="PT Astra Serif"/>
          <w:sz w:val="20"/>
          <w:szCs w:val="20"/>
        </w:rPr>
        <w:t>**Указываются док</w:t>
      </w:r>
      <w:r w:rsidR="001E0C7A" w:rsidRPr="00C64F85">
        <w:rPr>
          <w:rFonts w:ascii="PT Astra Serif" w:hAnsi="PT Astra Serif"/>
          <w:sz w:val="20"/>
          <w:szCs w:val="20"/>
        </w:rPr>
        <w:t>ументы, установленные пунктом 17</w:t>
      </w:r>
      <w:r w:rsidRPr="00C64F85">
        <w:rPr>
          <w:rFonts w:ascii="PT Astra Serif" w:hAnsi="PT Astra Serif"/>
          <w:sz w:val="20"/>
          <w:szCs w:val="20"/>
        </w:rPr>
        <w:t xml:space="preserve"> регламента и док</w:t>
      </w:r>
      <w:r w:rsidR="001E0C7A" w:rsidRPr="00C64F85">
        <w:rPr>
          <w:rFonts w:ascii="PT Astra Serif" w:hAnsi="PT Astra Serif"/>
          <w:sz w:val="20"/>
          <w:szCs w:val="20"/>
        </w:rPr>
        <w:t xml:space="preserve">ументы, установленные пунктом 20 </w:t>
      </w:r>
      <w:r w:rsidRPr="00C64F85">
        <w:rPr>
          <w:rFonts w:ascii="PT Astra Serif" w:hAnsi="PT Astra Serif"/>
          <w:sz w:val="20"/>
          <w:szCs w:val="20"/>
        </w:rPr>
        <w:t>регламента, представляемые заявителем по собственной инициативе.</w:t>
      </w:r>
    </w:p>
    <w:p w14:paraId="54409892" w14:textId="77777777" w:rsidR="00942E9A" w:rsidRPr="00C64F85" w:rsidRDefault="00942E9A" w:rsidP="00942E9A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C64F85">
        <w:rPr>
          <w:rFonts w:ascii="PT Astra Serif" w:hAnsi="PT Astra Serif"/>
          <w:sz w:val="20"/>
          <w:szCs w:val="20"/>
        </w:rPr>
        <w:t>***Поле, обязательное для заполнения.</w:t>
      </w:r>
    </w:p>
    <w:p w14:paraId="67EC17A1" w14:textId="77777777" w:rsidR="00B37A3E" w:rsidRPr="00C64F85" w:rsidRDefault="00B37A3E" w:rsidP="00B37A3E">
      <w:pPr>
        <w:ind w:firstLine="720"/>
        <w:jc w:val="both"/>
        <w:rPr>
          <w:rFonts w:ascii="PT Astra Serif" w:hAnsi="PT Astra Serif"/>
        </w:rPr>
      </w:pPr>
    </w:p>
    <w:p w14:paraId="6753710C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0724D957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2BB29B60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7DFF7143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4BA90ACE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2F10573B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20EF3679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140970BD" w14:textId="77777777" w:rsidR="00B37A3E" w:rsidRPr="00C64F85" w:rsidRDefault="00B37A3E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1A6EC0A5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25E13523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4BC04639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2A52CFA0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45F3FB93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3C07170F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770C806C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35A7B79B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7E3B7F42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4B8E11E5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24514F0B" w14:textId="77777777" w:rsidR="00BB6856" w:rsidRPr="00C64F85" w:rsidRDefault="00BB6856" w:rsidP="00B37A3E">
      <w:pPr>
        <w:rPr>
          <w:rFonts w:ascii="PT Astra Serif" w:eastAsia="Calibri" w:hAnsi="PT Astra Serif"/>
          <w:sz w:val="28"/>
          <w:szCs w:val="22"/>
          <w:lang w:eastAsia="en-US"/>
        </w:rPr>
      </w:pPr>
    </w:p>
    <w:p w14:paraId="47E7FF2C" w14:textId="77777777" w:rsidR="00B37A3E" w:rsidRPr="00C64F85" w:rsidRDefault="00B37A3E" w:rsidP="002E4E80">
      <w:pPr>
        <w:autoSpaceDE w:val="0"/>
        <w:autoSpaceDN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0A799E37" w14:textId="4691E1DE" w:rsidR="00942E9A" w:rsidRPr="00C64F85" w:rsidRDefault="00B37A3E" w:rsidP="002E4E80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к Административному регламенту </w:t>
      </w:r>
      <w:r w:rsidR="00942E9A" w:rsidRPr="00C64F85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="00942E9A" w:rsidRPr="00C64F85">
        <w:rPr>
          <w:rFonts w:ascii="PT Astra Serif" w:eastAsia="Calibri" w:hAnsi="PT Astra Serif"/>
          <w:sz w:val="28"/>
          <w:szCs w:val="28"/>
        </w:rPr>
        <w:t>«</w:t>
      </w:r>
      <w:r w:rsidR="00BB554C" w:rsidRPr="00C64F85">
        <w:rPr>
          <w:rFonts w:ascii="PT Astra Serif" w:eastAsia="Calibri" w:hAnsi="PT Astra Serif"/>
          <w:sz w:val="28"/>
          <w:szCs w:val="28"/>
        </w:rPr>
        <w:t>Выдача градостроительного плана земельного участка</w:t>
      </w:r>
      <w:r w:rsidR="00942E9A" w:rsidRPr="00C64F85">
        <w:rPr>
          <w:rFonts w:ascii="PT Astra Serif" w:hAnsi="PT Astra Serif"/>
          <w:sz w:val="28"/>
          <w:szCs w:val="28"/>
        </w:rPr>
        <w:t>»</w:t>
      </w:r>
    </w:p>
    <w:p w14:paraId="237228F1" w14:textId="2D78B30C" w:rsidR="00B37A3E" w:rsidRPr="00C64F85" w:rsidRDefault="00B37A3E" w:rsidP="00942E9A">
      <w:pPr>
        <w:autoSpaceDE w:val="0"/>
        <w:autoSpaceDN w:val="0"/>
        <w:ind w:left="4820"/>
        <w:jc w:val="both"/>
        <w:rPr>
          <w:rFonts w:ascii="PT Astra Serif" w:eastAsia="Calibri" w:hAnsi="PT Astra Serif"/>
          <w:sz w:val="28"/>
          <w:szCs w:val="28"/>
        </w:rPr>
      </w:pPr>
    </w:p>
    <w:p w14:paraId="6D997054" w14:textId="77777777" w:rsidR="00B37A3E" w:rsidRPr="00C64F85" w:rsidRDefault="00B37A3E" w:rsidP="00B37A3E">
      <w:pPr>
        <w:autoSpaceDE w:val="0"/>
        <w:autoSpaceDN w:val="0"/>
        <w:ind w:left="3261"/>
        <w:jc w:val="both"/>
        <w:rPr>
          <w:rFonts w:ascii="PT Astra Serif" w:hAnsi="PT Astra Serif"/>
        </w:rPr>
      </w:pPr>
      <w:r w:rsidRPr="00C64F85">
        <w:rPr>
          <w:rFonts w:ascii="PT Astra Serif" w:hAnsi="PT Astra Serif"/>
        </w:rPr>
        <w:t>В Администрацию Североуральского городского округа</w:t>
      </w:r>
    </w:p>
    <w:p w14:paraId="32772AFF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Сведения о правообладателе земельного участка:</w:t>
      </w:r>
    </w:p>
    <w:p w14:paraId="20B94271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7E36BFAA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1563DC10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jc w:val="center"/>
        <w:rPr>
          <w:rFonts w:ascii="PT Astra Serif" w:hAnsi="PT Astra Serif"/>
        </w:rPr>
      </w:pPr>
      <w:r w:rsidRPr="00C64F85">
        <w:rPr>
          <w:rFonts w:ascii="PT Astra Serif" w:hAnsi="PT Astra Serif"/>
          <w:i/>
          <w:sz w:val="16"/>
          <w:szCs w:val="16"/>
        </w:rPr>
        <w:t>(полные Ф.И.О. физического лица)</w:t>
      </w:r>
    </w:p>
    <w:p w14:paraId="32FE1CAB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 xml:space="preserve">Документ, удостоверяющий личность: </w:t>
      </w:r>
    </w:p>
    <w:p w14:paraId="599E9134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333563DD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jc w:val="center"/>
        <w:rPr>
          <w:rFonts w:ascii="PT Astra Serif" w:hAnsi="PT Astra Serif"/>
          <w:i/>
          <w:sz w:val="16"/>
          <w:szCs w:val="16"/>
        </w:rPr>
      </w:pPr>
      <w:r w:rsidRPr="00C64F85">
        <w:rPr>
          <w:rFonts w:ascii="PT Astra Serif" w:hAnsi="PT Astra Serif"/>
          <w:i/>
          <w:sz w:val="16"/>
          <w:szCs w:val="16"/>
        </w:rPr>
        <w:t>(вид документа, серия, номер документа, кем и когда выдан)</w:t>
      </w:r>
    </w:p>
    <w:p w14:paraId="2244E550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481DE13D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3D56BD53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</w:t>
      </w:r>
    </w:p>
    <w:p w14:paraId="43A9DCAA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Контактная информация:</w:t>
      </w:r>
    </w:p>
    <w:p w14:paraId="6683327B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Телефон: ____________________________________________</w:t>
      </w:r>
    </w:p>
    <w:p w14:paraId="523498E3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Эл. почта: ___________________________________________</w:t>
      </w:r>
    </w:p>
    <w:p w14:paraId="46DA0E23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адрес места жительства (регистрации) физического лица:</w:t>
      </w:r>
    </w:p>
    <w:p w14:paraId="365D2E1B" w14:textId="77777777" w:rsidR="00B37A3E" w:rsidRPr="00C64F85" w:rsidRDefault="00B37A3E" w:rsidP="00B37A3E">
      <w:pPr>
        <w:autoSpaceDE w:val="0"/>
        <w:autoSpaceDN w:val="0"/>
        <w:ind w:left="3261"/>
        <w:jc w:val="both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_____________________________________________________</w:t>
      </w:r>
    </w:p>
    <w:p w14:paraId="2FBE9009" w14:textId="77777777" w:rsidR="00B37A3E" w:rsidRPr="00C64F85" w:rsidRDefault="00B37A3E" w:rsidP="00B37A3E">
      <w:pPr>
        <w:autoSpaceDE w:val="0"/>
        <w:autoSpaceDN w:val="0"/>
        <w:ind w:left="3261"/>
        <w:jc w:val="both"/>
        <w:rPr>
          <w:rFonts w:ascii="PT Astra Serif" w:hAnsi="PT Astra Serif"/>
        </w:rPr>
      </w:pPr>
      <w:r w:rsidRPr="00C64F85">
        <w:rPr>
          <w:rFonts w:ascii="PT Astra Serif" w:hAnsi="PT Astra Serif"/>
        </w:rPr>
        <w:t>_____________________________________________________</w:t>
      </w:r>
    </w:p>
    <w:p w14:paraId="3CA87506" w14:textId="77777777" w:rsidR="00B37A3E" w:rsidRPr="00C64F85" w:rsidRDefault="00B37A3E" w:rsidP="00B37A3E">
      <w:pPr>
        <w:widowControl w:val="0"/>
        <w:autoSpaceDE w:val="0"/>
        <w:autoSpaceDN w:val="0"/>
        <w:adjustRightInd w:val="0"/>
        <w:ind w:left="3261"/>
        <w:rPr>
          <w:rFonts w:ascii="PT Astra Serif" w:hAnsi="PT Astra Serif"/>
        </w:rPr>
      </w:pPr>
      <w:r w:rsidRPr="00C64F85">
        <w:rPr>
          <w:rFonts w:ascii="PT Astra Serif" w:hAnsi="PT Astra Serif"/>
        </w:rPr>
        <w:t>Почтовый адрес: ______________________________________</w:t>
      </w:r>
    </w:p>
    <w:p w14:paraId="259E3329" w14:textId="77777777" w:rsidR="00B37A3E" w:rsidRPr="00C64F85" w:rsidRDefault="00B37A3E" w:rsidP="00B37A3E">
      <w:pPr>
        <w:autoSpaceDE w:val="0"/>
        <w:autoSpaceDN w:val="0"/>
        <w:adjustRightInd w:val="0"/>
        <w:ind w:left="3261"/>
        <w:rPr>
          <w:rFonts w:ascii="PT Astra Serif" w:eastAsia="Calibri" w:hAnsi="PT Astra Serif"/>
          <w:sz w:val="28"/>
          <w:szCs w:val="28"/>
        </w:rPr>
      </w:pPr>
    </w:p>
    <w:p w14:paraId="411D666A" w14:textId="77777777" w:rsidR="00B37A3E" w:rsidRPr="00C64F85" w:rsidRDefault="00B37A3E" w:rsidP="00B37A3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0"/>
        </w:rPr>
      </w:pPr>
      <w:r w:rsidRPr="00C64F85">
        <w:rPr>
          <w:rFonts w:ascii="PT Astra Serif" w:eastAsia="Calibri" w:hAnsi="PT Astra Serif"/>
          <w:sz w:val="28"/>
          <w:szCs w:val="20"/>
        </w:rPr>
        <w:t>ЗАЯВЛЕНИЕ О ПОДГОТОВЕ И ВЫДАЧЕ ГРАДОСТРОИТЕЛЬНОГО ПЛАНА ЗЕМЕЛЬНОГО УЧАСТКА ФИЗИЧЕСКОМУ ЛИЦУ</w:t>
      </w:r>
    </w:p>
    <w:p w14:paraId="1FEEC507" w14:textId="77777777" w:rsidR="00B37A3E" w:rsidRPr="00C64F85" w:rsidRDefault="00B37A3E" w:rsidP="00B37A3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37A3E" w:rsidRPr="00C64F85" w14:paraId="5394C384" w14:textId="77777777" w:rsidTr="00082541">
        <w:trPr>
          <w:trHeight w:hRule="exact" w:val="397"/>
        </w:trPr>
        <w:tc>
          <w:tcPr>
            <w:tcW w:w="9923" w:type="dxa"/>
            <w:vAlign w:val="bottom"/>
          </w:tcPr>
          <w:p w14:paraId="26097330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  <w:r w:rsidRPr="00C64F85">
              <w:rPr>
                <w:rFonts w:ascii="PT Astra Serif" w:eastAsia="Calibri" w:hAnsi="PT Astra Serif"/>
              </w:rPr>
              <w:t xml:space="preserve">Прошу подготовить и выдать в виде отдельного документа градостроительный </w:t>
            </w:r>
          </w:p>
        </w:tc>
      </w:tr>
      <w:tr w:rsidR="00B37A3E" w:rsidRPr="00C64F85" w14:paraId="3EB59529" w14:textId="77777777" w:rsidTr="00082541">
        <w:trPr>
          <w:trHeight w:hRule="exact" w:val="397"/>
        </w:trPr>
        <w:tc>
          <w:tcPr>
            <w:tcW w:w="9923" w:type="dxa"/>
            <w:vAlign w:val="bottom"/>
          </w:tcPr>
          <w:p w14:paraId="0D1D78F2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  <w:r w:rsidRPr="00C64F85">
              <w:rPr>
                <w:rFonts w:ascii="PT Astra Serif" w:eastAsia="Calibri" w:hAnsi="PT Astra Serif"/>
              </w:rPr>
              <w:t>план земельного участка, расположенного по адресу:</w:t>
            </w:r>
          </w:p>
        </w:tc>
      </w:tr>
      <w:tr w:rsidR="00B37A3E" w:rsidRPr="00C64F85" w14:paraId="3808CFF9" w14:textId="77777777" w:rsidTr="00082541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5728170A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B37A3E" w:rsidRPr="00C64F85" w14:paraId="5C2062C0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</w:tcBorders>
            <w:vAlign w:val="bottom"/>
          </w:tcPr>
          <w:p w14:paraId="451F482B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  <w:r w:rsidRPr="00C64F85">
              <w:rPr>
                <w:rFonts w:ascii="PT Astra Serif" w:eastAsia="Calibri" w:hAnsi="PT Astra Serif"/>
              </w:rPr>
              <w:t>Кадастровый номер земельного участка, площадь земельного участка (га, кв. м):</w:t>
            </w:r>
          </w:p>
        </w:tc>
      </w:tr>
      <w:tr w:rsidR="00B37A3E" w:rsidRPr="00C64F85" w14:paraId="044114E9" w14:textId="77777777" w:rsidTr="00082541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61794461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B37A3E" w:rsidRPr="00C64F85" w14:paraId="58EB70BF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BCFB0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5B51391C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C64F85">
        <w:rPr>
          <w:rFonts w:ascii="PT Astra Serif" w:eastAsia="Calibri" w:hAnsi="PT Astra Serif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5608CC53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C64F85">
        <w:rPr>
          <w:rFonts w:ascii="PT Astra Serif" w:eastAsia="Calibri" w:hAnsi="PT Astra Serif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37A3E" w:rsidRPr="00C64F85" w14:paraId="74F8C4B7" w14:textId="77777777" w:rsidTr="00082541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36E3C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B37A3E" w:rsidRPr="00C64F85" w14:paraId="35E11FF1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FA748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5A7A721B" w14:textId="214221F1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C64F85">
        <w:rPr>
          <w:rFonts w:ascii="PT Astra Serif" w:eastAsia="Calibri" w:hAnsi="PT Astra Serif"/>
        </w:rPr>
        <w:t>Назначение земельного участка: _____________________________________</w:t>
      </w:r>
      <w:r w:rsidR="004566A5">
        <w:rPr>
          <w:rFonts w:ascii="PT Astra Serif" w:eastAsia="Calibri" w:hAnsi="PT Astra Serif"/>
        </w:rPr>
        <w:t>______________</w:t>
      </w:r>
      <w:bookmarkStart w:id="5" w:name="_GoBack"/>
      <w:bookmarkEnd w:id="5"/>
      <w:r w:rsidRPr="00C64F85">
        <w:rPr>
          <w:rFonts w:ascii="PT Astra Serif" w:eastAsia="Calibri" w:hAnsi="PT Astra Serif"/>
        </w:rPr>
        <w:t>___</w:t>
      </w:r>
    </w:p>
    <w:p w14:paraId="5EAB6003" w14:textId="77777777" w:rsidR="005F0BA6" w:rsidRPr="00C64F85" w:rsidRDefault="005F0BA6" w:rsidP="005F0BA6">
      <w:pPr>
        <w:jc w:val="both"/>
        <w:rPr>
          <w:rFonts w:ascii="PT Astra Serif" w:eastAsia="Calibri" w:hAnsi="PT Astra Serif"/>
          <w:lang w:eastAsia="en-US"/>
        </w:rPr>
      </w:pPr>
      <w:r w:rsidRPr="00C64F85">
        <w:rPr>
          <w:rFonts w:ascii="PT Astra Serif" w:eastAsia="Calibri" w:hAnsi="PT Astra Serif"/>
          <w:lang w:eastAsia="en-US"/>
        </w:rPr>
        <w:t>Правоустанавливающими документами на земельный участок являются: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F0BA6" w:rsidRPr="00C64F85" w14:paraId="62317E57" w14:textId="77777777" w:rsidTr="00023C19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F2954" w14:textId="77777777" w:rsidR="005F0BA6" w:rsidRPr="00C64F85" w:rsidRDefault="005F0BA6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5F0BA6" w:rsidRPr="00C64F85" w14:paraId="70F3C241" w14:textId="77777777" w:rsidTr="00023C19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8AF24" w14:textId="77777777" w:rsidR="005F0BA6" w:rsidRPr="00C64F85" w:rsidRDefault="005F0BA6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5F0BA6" w:rsidRPr="00C64F85" w14:paraId="35176A50" w14:textId="77777777" w:rsidTr="00023C19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703112" w14:textId="77777777" w:rsidR="005F0BA6" w:rsidRPr="00C64F85" w:rsidRDefault="005F0BA6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5F0BA6" w:rsidRPr="00C64F85" w14:paraId="30AED253" w14:textId="77777777" w:rsidTr="00023C19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652AE" w14:textId="77777777" w:rsidR="005F0BA6" w:rsidRPr="00C64F85" w:rsidRDefault="005F0BA6" w:rsidP="00023C19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14:paraId="4A3168C5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C64F85">
        <w:rPr>
          <w:rFonts w:ascii="PT Astra Serif" w:eastAsia="Calibri" w:hAnsi="PT Astra Serif"/>
        </w:rPr>
        <w:lastRenderedPageBreak/>
        <w:t>Информация о полученных технических условиях*: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37A3E" w:rsidRPr="00C64F85" w14:paraId="1877F813" w14:textId="77777777" w:rsidTr="00082541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D36B0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BB6856" w:rsidRPr="00C64F85" w14:paraId="7B5C9B6C" w14:textId="77777777" w:rsidTr="00082541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6F047" w14:textId="77777777" w:rsidR="00BB6856" w:rsidRPr="00C64F85" w:rsidRDefault="00BB6856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BB6856" w:rsidRPr="00C64F85" w14:paraId="39BBEE5D" w14:textId="77777777" w:rsidTr="00082541">
        <w:trPr>
          <w:trHeight w:hRule="exact"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0F7B7" w14:textId="77777777" w:rsidR="00BB6856" w:rsidRPr="00C64F85" w:rsidRDefault="00BB6856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B37A3E" w:rsidRPr="00C64F85" w14:paraId="0F402A00" w14:textId="77777777" w:rsidTr="00082541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4A73A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2B97F1E1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7F272132" w14:textId="66C61A0F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 w:rsidRPr="00C64F85">
        <w:rPr>
          <w:rFonts w:ascii="PT Astra Serif" w:eastAsia="Calibri" w:hAnsi="PT Astra Serif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C64F85">
        <w:rPr>
          <w:rFonts w:ascii="PT Astra Serif" w:eastAsia="Calibri" w:hAnsi="PT Astra Serif"/>
          <w:i/>
        </w:rPr>
        <w:t>(нужное подчеркнуть).</w:t>
      </w:r>
    </w:p>
    <w:p w14:paraId="1B3180EA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C64F85">
        <w:rPr>
          <w:rFonts w:ascii="PT Astra Serif" w:eastAsia="Calibri" w:hAnsi="PT Astra Serif"/>
        </w:rPr>
        <w:t>Приложение: **</w:t>
      </w:r>
    </w:p>
    <w:p w14:paraId="552B4D53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B37A3E" w:rsidRPr="00C64F85" w14:paraId="52698C86" w14:textId="77777777" w:rsidTr="00082541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4B75" w14:textId="77777777" w:rsidR="00B37A3E" w:rsidRPr="00C64F85" w:rsidRDefault="00B37A3E" w:rsidP="00B37A3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C64F85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5AD54" w14:textId="77777777" w:rsidR="00B37A3E" w:rsidRPr="00C64F85" w:rsidRDefault="00B37A3E" w:rsidP="00B37A3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6A07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B416C" w14:textId="77777777" w:rsidR="00B37A3E" w:rsidRPr="00C64F85" w:rsidRDefault="00B37A3E" w:rsidP="00B37A3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B37A3E" w:rsidRPr="00C64F85" w14:paraId="5CFE7CD4" w14:textId="77777777" w:rsidTr="00082541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0C4AD" w14:textId="77777777" w:rsidR="00B37A3E" w:rsidRPr="00C64F85" w:rsidRDefault="00B37A3E" w:rsidP="00B37A3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5EC13" w14:textId="77777777" w:rsidR="00B37A3E" w:rsidRPr="00C64F85" w:rsidRDefault="00B37A3E" w:rsidP="00B37A3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C64F85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B37A3E" w:rsidRPr="00C64F85" w14:paraId="52C5A364" w14:textId="77777777" w:rsidTr="00082541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7A875" w14:textId="77777777" w:rsidR="00B37A3E" w:rsidRPr="00C64F85" w:rsidRDefault="00B37A3E" w:rsidP="00B37A3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C64F85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6695F" w14:textId="77777777" w:rsidR="00B37A3E" w:rsidRPr="00C64F85" w:rsidRDefault="00B37A3E" w:rsidP="00B37A3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2552" w14:textId="77777777" w:rsidR="00B37A3E" w:rsidRPr="00C64F85" w:rsidRDefault="00B37A3E" w:rsidP="00B37A3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031A13C4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1A74F0EA" w14:textId="77777777" w:rsidR="00B37A3E" w:rsidRPr="00C64F85" w:rsidRDefault="00B37A3E" w:rsidP="00B37A3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C64F85">
        <w:rPr>
          <w:rFonts w:ascii="PT Astra Serif" w:hAnsi="PT Astra Serif"/>
          <w:sz w:val="20"/>
          <w:szCs w:val="20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14:paraId="134B0905" w14:textId="38510DD9" w:rsidR="00B37A3E" w:rsidRPr="00C64F85" w:rsidRDefault="00B37A3E" w:rsidP="00B37A3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C64F85">
        <w:rPr>
          <w:rFonts w:ascii="PT Astra Serif" w:hAnsi="PT Astra Serif"/>
          <w:sz w:val="20"/>
          <w:szCs w:val="20"/>
        </w:rPr>
        <w:t xml:space="preserve">**Указываются документы, </w:t>
      </w:r>
      <w:r w:rsidR="00942E9A" w:rsidRPr="00C64F85">
        <w:rPr>
          <w:rFonts w:ascii="PT Astra Serif" w:hAnsi="PT Astra Serif"/>
          <w:sz w:val="20"/>
          <w:szCs w:val="20"/>
        </w:rPr>
        <w:t>установленные пунктом 1</w:t>
      </w:r>
      <w:r w:rsidR="005F0BA6" w:rsidRPr="00C64F85">
        <w:rPr>
          <w:rFonts w:ascii="PT Astra Serif" w:hAnsi="PT Astra Serif"/>
          <w:sz w:val="20"/>
          <w:szCs w:val="20"/>
        </w:rPr>
        <w:t>7</w:t>
      </w:r>
      <w:r w:rsidR="00942E9A" w:rsidRPr="00C64F85">
        <w:rPr>
          <w:rFonts w:ascii="PT Astra Serif" w:hAnsi="PT Astra Serif"/>
          <w:sz w:val="20"/>
          <w:szCs w:val="20"/>
        </w:rPr>
        <w:t xml:space="preserve"> регламента и </w:t>
      </w:r>
      <w:r w:rsidRPr="00C64F85">
        <w:rPr>
          <w:rFonts w:ascii="PT Astra Serif" w:hAnsi="PT Astra Serif"/>
          <w:sz w:val="20"/>
          <w:szCs w:val="20"/>
        </w:rPr>
        <w:t>докумен</w:t>
      </w:r>
      <w:r w:rsidR="005F0BA6" w:rsidRPr="00C64F85">
        <w:rPr>
          <w:rFonts w:ascii="PT Astra Serif" w:hAnsi="PT Astra Serif"/>
          <w:sz w:val="20"/>
          <w:szCs w:val="20"/>
        </w:rPr>
        <w:t>ты, установленные пунктом 20</w:t>
      </w:r>
      <w:r w:rsidRPr="00C64F85">
        <w:rPr>
          <w:rFonts w:ascii="PT Astra Serif" w:hAnsi="PT Astra Serif"/>
          <w:sz w:val="20"/>
          <w:szCs w:val="20"/>
        </w:rPr>
        <w:t xml:space="preserve"> регламента, представляемые заявителем по собственной инициативе.</w:t>
      </w:r>
    </w:p>
    <w:p w14:paraId="6F55D6E9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3746B197" w14:textId="77777777" w:rsidR="00BB6856" w:rsidRPr="00C64F85" w:rsidRDefault="00BB6856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4B229045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08058900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576587FC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6D1EB738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4E67D608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008ABFF6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65F2E5AE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32622F96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7BC85798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4FD554B5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461F9293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169B265A" w14:textId="77777777" w:rsidR="00BB554C" w:rsidRPr="00C64F85" w:rsidRDefault="00BB554C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2DD54089" w14:textId="77777777" w:rsidR="00445699" w:rsidRPr="00C64F85" w:rsidRDefault="00445699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591B01B1" w14:textId="77777777" w:rsidR="00BB554C" w:rsidRPr="00C64F85" w:rsidRDefault="00BB554C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4446DDAE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6DB3329A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0EA92859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368F89CB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3BA602A5" w14:textId="77777777" w:rsidR="00942E9A" w:rsidRPr="00C64F85" w:rsidRDefault="00942E9A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79B4392D" w14:textId="77777777" w:rsidR="00BB6856" w:rsidRPr="00C64F85" w:rsidRDefault="00BB6856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120279EC" w14:textId="77777777" w:rsidR="00BB6856" w:rsidRPr="00C64F85" w:rsidRDefault="00BB6856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040C0EE8" w14:textId="77777777" w:rsidR="00BB6856" w:rsidRPr="00C64F85" w:rsidRDefault="00BB6856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5DA48849" w14:textId="77777777" w:rsidR="00BB6856" w:rsidRPr="00C64F85" w:rsidRDefault="00BB6856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7459E22C" w14:textId="77777777" w:rsidR="00BB6856" w:rsidRPr="00C64F85" w:rsidRDefault="00BB6856" w:rsidP="004A40E4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6EA90F09" w14:textId="6AC96A58" w:rsidR="00BB554C" w:rsidRPr="00C64F85" w:rsidRDefault="00BB554C" w:rsidP="002E4E80">
      <w:pPr>
        <w:autoSpaceDE w:val="0"/>
        <w:autoSpaceDN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14:paraId="66B2BC36" w14:textId="77777777" w:rsidR="00BB554C" w:rsidRPr="00C64F85" w:rsidRDefault="00BB554C" w:rsidP="002E4E80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C64F85">
        <w:rPr>
          <w:rFonts w:ascii="PT Astra Serif" w:eastAsia="Calibri" w:hAnsi="PT Astra Serif"/>
          <w:sz w:val="28"/>
          <w:szCs w:val="28"/>
        </w:rPr>
        <w:t>«Выдача градостроительного плана земельного участка</w:t>
      </w:r>
      <w:r w:rsidRPr="00C64F85">
        <w:rPr>
          <w:rFonts w:ascii="PT Astra Serif" w:hAnsi="PT Astra Serif"/>
          <w:sz w:val="28"/>
          <w:szCs w:val="28"/>
        </w:rPr>
        <w:t>»</w:t>
      </w:r>
    </w:p>
    <w:p w14:paraId="55C3E2C0" w14:textId="77777777" w:rsidR="004A40E4" w:rsidRPr="00C64F85" w:rsidRDefault="004A40E4" w:rsidP="004A40E4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40EE9337" w14:textId="77777777" w:rsidR="004A40E4" w:rsidRPr="00C64F85" w:rsidRDefault="004A40E4" w:rsidP="004A40E4">
      <w:pPr>
        <w:autoSpaceDE w:val="0"/>
        <w:autoSpaceDN w:val="0"/>
        <w:adjustRightInd w:val="0"/>
        <w:ind w:firstLine="709"/>
        <w:rPr>
          <w:rFonts w:ascii="PT Astra Serif" w:hAnsi="PT Astra Serif" w:cs="Liberation Serif"/>
          <w:sz w:val="28"/>
          <w:szCs w:val="28"/>
        </w:rPr>
      </w:pPr>
    </w:p>
    <w:p w14:paraId="1B9273F5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РАСПИСКА №_______ от______________</w:t>
      </w:r>
    </w:p>
    <w:p w14:paraId="5C7742B6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в получении документов</w:t>
      </w:r>
    </w:p>
    <w:p w14:paraId="66472F9C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53FA584D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461A59A4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Выдана _____________________________________________________________</w:t>
      </w:r>
    </w:p>
    <w:p w14:paraId="7BEDAFFB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  <w:vertAlign w:val="superscript"/>
        </w:rPr>
      </w:pPr>
      <w:r w:rsidRPr="00C64F85">
        <w:rPr>
          <w:rFonts w:ascii="PT Astra Serif" w:hAnsi="PT Astra Serif" w:cs="Liberation Serif"/>
          <w:szCs w:val="28"/>
          <w:vertAlign w:val="superscript"/>
        </w:rPr>
        <w:t>(Ф.И.О заявителя)</w:t>
      </w:r>
    </w:p>
    <w:p w14:paraId="6885345B" w14:textId="77777777" w:rsidR="004A40E4" w:rsidRPr="00C64F85" w:rsidRDefault="004A40E4" w:rsidP="004A40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593670C8" w14:textId="77777777" w:rsidR="004A40E4" w:rsidRPr="00C64F85" w:rsidRDefault="004A40E4" w:rsidP="00167D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Перечень документов:</w:t>
      </w:r>
    </w:p>
    <w:p w14:paraId="70B53B13" w14:textId="7AF50B57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pacing w:val="-4"/>
          <w:szCs w:val="28"/>
        </w:rPr>
      </w:pPr>
      <w:r w:rsidRPr="00C64F85">
        <w:rPr>
          <w:rFonts w:ascii="PT Astra Serif" w:hAnsi="PT Astra Serif" w:cs="Liberation Serif"/>
          <w:spacing w:val="-4"/>
          <w:szCs w:val="28"/>
        </w:rPr>
        <w:t>___________________________________________________________________________</w:t>
      </w:r>
      <w:r w:rsidR="00B37A3E" w:rsidRPr="00C64F85">
        <w:rPr>
          <w:rFonts w:ascii="PT Astra Serif" w:hAnsi="PT Astra Serif" w:cs="Liberation Serif"/>
          <w:spacing w:val="-4"/>
          <w:szCs w:val="28"/>
        </w:rPr>
        <w:t>____</w:t>
      </w:r>
    </w:p>
    <w:p w14:paraId="73A84EB2" w14:textId="25C10657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____________________________________________________________________________</w:t>
      </w:r>
    </w:p>
    <w:p w14:paraId="1ADFFA2D" w14:textId="4C0199E5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____________________________________________________________________________</w:t>
      </w:r>
    </w:p>
    <w:p w14:paraId="1D8D5F66" w14:textId="49E102C4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___________________________________________________________________________</w:t>
      </w:r>
      <w:r w:rsidR="00BB554C" w:rsidRPr="00C64F85">
        <w:rPr>
          <w:rFonts w:ascii="PT Astra Serif" w:hAnsi="PT Astra Serif" w:cs="Liberation Serif"/>
          <w:szCs w:val="28"/>
        </w:rPr>
        <w:t>_</w:t>
      </w:r>
    </w:p>
    <w:p w14:paraId="539197BB" w14:textId="5EB02FBB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</w:t>
      </w:r>
      <w:r w:rsidR="00BB554C" w:rsidRPr="00C64F85">
        <w:rPr>
          <w:rFonts w:ascii="PT Astra Serif" w:hAnsi="PT Astra Serif" w:cs="Liberation Serif"/>
          <w:szCs w:val="28"/>
        </w:rPr>
        <w:t>__</w:t>
      </w:r>
    </w:p>
    <w:p w14:paraId="1376CC4F" w14:textId="28240043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____________________________________________________________________________</w:t>
      </w:r>
    </w:p>
    <w:p w14:paraId="4F88B157" w14:textId="6D86CCA7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</w:t>
      </w:r>
      <w:r w:rsidR="00BB554C" w:rsidRPr="00C64F85">
        <w:rPr>
          <w:rFonts w:ascii="PT Astra Serif" w:hAnsi="PT Astra Serif" w:cs="Liberation Serif"/>
          <w:szCs w:val="28"/>
        </w:rPr>
        <w:t>___</w:t>
      </w:r>
    </w:p>
    <w:p w14:paraId="4A082AC0" w14:textId="67660DF7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____________________________________________________________________________</w:t>
      </w:r>
    </w:p>
    <w:p w14:paraId="365CE0EA" w14:textId="51329AC4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____________________________________________________________________________</w:t>
      </w:r>
    </w:p>
    <w:p w14:paraId="242D50B1" w14:textId="400BB962" w:rsidR="004A40E4" w:rsidRPr="00C64F85" w:rsidRDefault="004A40E4" w:rsidP="00167D6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_________________________________________________________________________</w:t>
      </w:r>
      <w:r w:rsidR="00BB554C" w:rsidRPr="00C64F85">
        <w:rPr>
          <w:rFonts w:ascii="PT Astra Serif" w:hAnsi="PT Astra Serif" w:cs="Liberation Serif"/>
          <w:szCs w:val="28"/>
        </w:rPr>
        <w:t>___</w:t>
      </w:r>
    </w:p>
    <w:p w14:paraId="797D6E6A" w14:textId="77777777" w:rsidR="004A40E4" w:rsidRPr="00C64F85" w:rsidRDefault="004A40E4" w:rsidP="00167D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5C01C9B9" w14:textId="77777777" w:rsidR="004A40E4" w:rsidRPr="00C64F85" w:rsidRDefault="004A40E4" w:rsidP="00167D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4BA4A9BB" w14:textId="77777777" w:rsidR="004A40E4" w:rsidRPr="00C64F85" w:rsidRDefault="004A40E4" w:rsidP="00167D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07103784" w14:textId="77777777" w:rsidR="004A40E4" w:rsidRPr="00C64F85" w:rsidRDefault="004A40E4" w:rsidP="00167D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142E687F" w14:textId="284E0852" w:rsidR="004A40E4" w:rsidRPr="00C64F85" w:rsidRDefault="004A40E4" w:rsidP="00167D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                              ____________________</w:t>
      </w:r>
    </w:p>
    <w:p w14:paraId="536B83B0" w14:textId="0D345301" w:rsidR="004A40E4" w:rsidRPr="00C64F85" w:rsidRDefault="000A06A9" w:rsidP="00167D68">
      <w:pPr>
        <w:ind w:firstLine="709"/>
        <w:rPr>
          <w:rFonts w:ascii="PT Astra Serif" w:hAnsi="PT Astra Serif" w:cs="Liberation Serif"/>
          <w:szCs w:val="28"/>
          <w:vertAlign w:val="superscript"/>
        </w:rPr>
      </w:pPr>
      <w:r w:rsidRPr="00C64F85">
        <w:rPr>
          <w:rFonts w:ascii="PT Astra Serif" w:hAnsi="PT Astra Serif" w:cs="Liberation Serif"/>
          <w:szCs w:val="28"/>
          <w:vertAlign w:val="superscript"/>
        </w:rPr>
        <w:t xml:space="preserve"> (д</w:t>
      </w:r>
      <w:r w:rsidR="004A40E4" w:rsidRPr="00C64F85">
        <w:rPr>
          <w:rFonts w:ascii="PT Astra Serif" w:hAnsi="PT Astra Serif" w:cs="Liberation Serif"/>
          <w:szCs w:val="28"/>
          <w:vertAlign w:val="superscript"/>
        </w:rPr>
        <w:t xml:space="preserve">олжность, Ф.И.О. должностного лица, выдавшего </w:t>
      </w:r>
      <w:proofErr w:type="gramStart"/>
      <w:r w:rsidR="004A40E4" w:rsidRPr="00C64F85">
        <w:rPr>
          <w:rFonts w:ascii="PT Astra Serif" w:hAnsi="PT Astra Serif" w:cs="Liberation Serif"/>
          <w:szCs w:val="28"/>
          <w:vertAlign w:val="superscript"/>
        </w:rPr>
        <w:t xml:space="preserve">расписку)   </w:t>
      </w:r>
      <w:proofErr w:type="gramEnd"/>
      <w:r w:rsidR="004A40E4" w:rsidRPr="00C64F85">
        <w:rPr>
          <w:rFonts w:ascii="PT Astra Serif" w:hAnsi="PT Astra Serif" w:cs="Liberation Serif"/>
          <w:szCs w:val="28"/>
          <w:vertAlign w:val="superscript"/>
        </w:rPr>
        <w:t xml:space="preserve">        </w:t>
      </w:r>
      <w:r w:rsidRPr="00C64F85">
        <w:rPr>
          <w:rFonts w:ascii="PT Astra Serif" w:hAnsi="PT Astra Serif" w:cs="Liberation Serif"/>
          <w:szCs w:val="28"/>
          <w:vertAlign w:val="superscript"/>
        </w:rPr>
        <w:t xml:space="preserve">                               </w:t>
      </w:r>
      <w:r w:rsidR="004A40E4" w:rsidRPr="00C64F85">
        <w:rPr>
          <w:rFonts w:ascii="PT Astra Serif" w:hAnsi="PT Astra Serif" w:cs="Liberation Serif"/>
          <w:szCs w:val="28"/>
          <w:vertAlign w:val="superscript"/>
        </w:rPr>
        <w:t xml:space="preserve">                                        (подпись)</w:t>
      </w:r>
    </w:p>
    <w:p w14:paraId="594EDEFC" w14:textId="77777777" w:rsidR="004A40E4" w:rsidRPr="00C64F85" w:rsidRDefault="004A40E4" w:rsidP="00167D68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1CD44CF" w14:textId="77777777" w:rsidR="004A40E4" w:rsidRPr="00C64F85" w:rsidRDefault="004A40E4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07D129A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293F4C54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C5FF6B2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888161C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7C4E4FF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791E6A7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34A4A3F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40F017E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EB917DD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DD56900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F2A1E88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DE2393A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ABA1640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FF4673A" w14:textId="77777777" w:rsidR="0009001C" w:rsidRPr="00C64F85" w:rsidRDefault="0009001C" w:rsidP="002E3C08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sectPr w:rsidR="0009001C" w:rsidRPr="00C64F85" w:rsidSect="00F704CF">
      <w:headerReference w:type="even" r:id="rId19"/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FD9A" w14:textId="77777777" w:rsidR="000E06E9" w:rsidRDefault="000E06E9" w:rsidP="00923F93">
      <w:r>
        <w:separator/>
      </w:r>
    </w:p>
  </w:endnote>
  <w:endnote w:type="continuationSeparator" w:id="0">
    <w:p w14:paraId="2D0D3030" w14:textId="77777777" w:rsidR="000E06E9" w:rsidRDefault="000E06E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167B" w14:textId="77777777" w:rsidR="000E06E9" w:rsidRDefault="000E06E9" w:rsidP="00923F93">
      <w:r>
        <w:separator/>
      </w:r>
    </w:p>
  </w:footnote>
  <w:footnote w:type="continuationSeparator" w:id="0">
    <w:p w14:paraId="5C5F47E1" w14:textId="77777777" w:rsidR="000E06E9" w:rsidRDefault="000E06E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7236B4" w:rsidRDefault="007236B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236B4" w:rsidRDefault="007236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9767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00F1BBB" w14:textId="58D33C3A" w:rsidR="007236B4" w:rsidRPr="00F704CF" w:rsidRDefault="007236B4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F704CF">
          <w:rPr>
            <w:rFonts w:ascii="PT Astra Serif" w:hAnsi="PT Astra Serif"/>
            <w:sz w:val="28"/>
            <w:szCs w:val="28"/>
          </w:rPr>
          <w:fldChar w:fldCharType="begin"/>
        </w:r>
        <w:r w:rsidRPr="00F704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704CF">
          <w:rPr>
            <w:rFonts w:ascii="PT Astra Serif" w:hAnsi="PT Astra Serif"/>
            <w:sz w:val="28"/>
            <w:szCs w:val="28"/>
          </w:rPr>
          <w:fldChar w:fldCharType="separate"/>
        </w:r>
        <w:r w:rsidR="004566A5">
          <w:rPr>
            <w:rFonts w:ascii="PT Astra Serif" w:hAnsi="PT Astra Serif"/>
            <w:noProof/>
            <w:sz w:val="28"/>
            <w:szCs w:val="28"/>
          </w:rPr>
          <w:t>32</w:t>
        </w:r>
        <w:r w:rsidRPr="00F704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9077AAF" w14:textId="77777777" w:rsidR="007236B4" w:rsidRDefault="007236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2609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0CBAD00" w14:textId="5D2400A3" w:rsidR="00F704CF" w:rsidRPr="00F704CF" w:rsidRDefault="00F704CF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F704CF">
          <w:rPr>
            <w:rFonts w:ascii="PT Astra Serif" w:hAnsi="PT Astra Serif"/>
            <w:sz w:val="28"/>
            <w:szCs w:val="28"/>
          </w:rPr>
          <w:fldChar w:fldCharType="begin"/>
        </w:r>
        <w:r w:rsidRPr="00F704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704CF">
          <w:rPr>
            <w:rFonts w:ascii="PT Astra Serif" w:hAnsi="PT Astra Serif"/>
            <w:sz w:val="28"/>
            <w:szCs w:val="28"/>
          </w:rPr>
          <w:fldChar w:fldCharType="separate"/>
        </w:r>
        <w:r w:rsidR="004566A5">
          <w:rPr>
            <w:rFonts w:ascii="PT Astra Serif" w:hAnsi="PT Astra Serif"/>
            <w:noProof/>
            <w:sz w:val="28"/>
            <w:szCs w:val="28"/>
          </w:rPr>
          <w:t>2</w:t>
        </w:r>
        <w:r w:rsidRPr="00F704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59D3EB27" w14:textId="77777777" w:rsidR="00F704CF" w:rsidRDefault="00F704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E96DB9"/>
    <w:multiLevelType w:val="multilevel"/>
    <w:tmpl w:val="8F402A5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422" w:hanging="720"/>
      </w:pPr>
      <w:rPr>
        <w:rFonts w:ascii="PT Astra Serif" w:hAnsi="PT Astra Serif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6072C"/>
    <w:multiLevelType w:val="hybridMultilevel"/>
    <w:tmpl w:val="260A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3C19"/>
    <w:rsid w:val="0002449A"/>
    <w:rsid w:val="00024D1F"/>
    <w:rsid w:val="00025668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6D7B"/>
    <w:rsid w:val="00057361"/>
    <w:rsid w:val="000602D5"/>
    <w:rsid w:val="000634C1"/>
    <w:rsid w:val="00063508"/>
    <w:rsid w:val="000636D8"/>
    <w:rsid w:val="00063CDE"/>
    <w:rsid w:val="00065627"/>
    <w:rsid w:val="0006588C"/>
    <w:rsid w:val="000665E3"/>
    <w:rsid w:val="00066DDF"/>
    <w:rsid w:val="00070B90"/>
    <w:rsid w:val="00072296"/>
    <w:rsid w:val="000728EA"/>
    <w:rsid w:val="0007402E"/>
    <w:rsid w:val="0007547A"/>
    <w:rsid w:val="000759D3"/>
    <w:rsid w:val="0007619F"/>
    <w:rsid w:val="000767EB"/>
    <w:rsid w:val="00076FC9"/>
    <w:rsid w:val="00082541"/>
    <w:rsid w:val="00083A5C"/>
    <w:rsid w:val="00084373"/>
    <w:rsid w:val="00084E2F"/>
    <w:rsid w:val="00086642"/>
    <w:rsid w:val="00086ECD"/>
    <w:rsid w:val="0009001C"/>
    <w:rsid w:val="000920D3"/>
    <w:rsid w:val="000938B0"/>
    <w:rsid w:val="00093F2B"/>
    <w:rsid w:val="000958D1"/>
    <w:rsid w:val="00095D86"/>
    <w:rsid w:val="000979F2"/>
    <w:rsid w:val="000A06A9"/>
    <w:rsid w:val="000A174B"/>
    <w:rsid w:val="000A1DCF"/>
    <w:rsid w:val="000A227B"/>
    <w:rsid w:val="000A2F91"/>
    <w:rsid w:val="000A4F50"/>
    <w:rsid w:val="000A5804"/>
    <w:rsid w:val="000A6425"/>
    <w:rsid w:val="000A666B"/>
    <w:rsid w:val="000B0A2F"/>
    <w:rsid w:val="000B1398"/>
    <w:rsid w:val="000B18F8"/>
    <w:rsid w:val="000B2304"/>
    <w:rsid w:val="000B2E51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420C"/>
    <w:rsid w:val="000D688D"/>
    <w:rsid w:val="000E02F4"/>
    <w:rsid w:val="000E06E9"/>
    <w:rsid w:val="000E0CFE"/>
    <w:rsid w:val="000E0EA7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4186"/>
    <w:rsid w:val="000F5CA4"/>
    <w:rsid w:val="000F5E99"/>
    <w:rsid w:val="000F76A2"/>
    <w:rsid w:val="000F7726"/>
    <w:rsid w:val="001032F5"/>
    <w:rsid w:val="00103DFC"/>
    <w:rsid w:val="0010766F"/>
    <w:rsid w:val="00111075"/>
    <w:rsid w:val="00112B27"/>
    <w:rsid w:val="00114250"/>
    <w:rsid w:val="00114D06"/>
    <w:rsid w:val="00114E34"/>
    <w:rsid w:val="00116F61"/>
    <w:rsid w:val="00120587"/>
    <w:rsid w:val="001212F4"/>
    <w:rsid w:val="0012152F"/>
    <w:rsid w:val="00122294"/>
    <w:rsid w:val="001222A9"/>
    <w:rsid w:val="00123475"/>
    <w:rsid w:val="00123AE2"/>
    <w:rsid w:val="00124812"/>
    <w:rsid w:val="00125EF3"/>
    <w:rsid w:val="00126911"/>
    <w:rsid w:val="00127D5B"/>
    <w:rsid w:val="00132F8F"/>
    <w:rsid w:val="00133949"/>
    <w:rsid w:val="001358C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2F93"/>
    <w:rsid w:val="001541E2"/>
    <w:rsid w:val="0015526F"/>
    <w:rsid w:val="001552AE"/>
    <w:rsid w:val="00155EB8"/>
    <w:rsid w:val="00155FE9"/>
    <w:rsid w:val="001564D6"/>
    <w:rsid w:val="00156C62"/>
    <w:rsid w:val="00163C4A"/>
    <w:rsid w:val="00164316"/>
    <w:rsid w:val="00165B4C"/>
    <w:rsid w:val="00167D68"/>
    <w:rsid w:val="0017138C"/>
    <w:rsid w:val="001730A0"/>
    <w:rsid w:val="001731C7"/>
    <w:rsid w:val="00173B2F"/>
    <w:rsid w:val="00173EA9"/>
    <w:rsid w:val="00174D2B"/>
    <w:rsid w:val="00175831"/>
    <w:rsid w:val="00175C6C"/>
    <w:rsid w:val="001768A8"/>
    <w:rsid w:val="0018068F"/>
    <w:rsid w:val="00183A9F"/>
    <w:rsid w:val="00191791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866"/>
    <w:rsid w:val="001C7926"/>
    <w:rsid w:val="001D11BA"/>
    <w:rsid w:val="001D1666"/>
    <w:rsid w:val="001D3185"/>
    <w:rsid w:val="001E0C7A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41A5"/>
    <w:rsid w:val="00217680"/>
    <w:rsid w:val="002208F1"/>
    <w:rsid w:val="00220E80"/>
    <w:rsid w:val="00221553"/>
    <w:rsid w:val="00224561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3E06"/>
    <w:rsid w:val="002554F1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17F"/>
    <w:rsid w:val="002C0D55"/>
    <w:rsid w:val="002C1768"/>
    <w:rsid w:val="002C1C3A"/>
    <w:rsid w:val="002C3DDC"/>
    <w:rsid w:val="002C585D"/>
    <w:rsid w:val="002C5C20"/>
    <w:rsid w:val="002C67A2"/>
    <w:rsid w:val="002D0323"/>
    <w:rsid w:val="002D20F6"/>
    <w:rsid w:val="002D3013"/>
    <w:rsid w:val="002D52EA"/>
    <w:rsid w:val="002D62EC"/>
    <w:rsid w:val="002E1053"/>
    <w:rsid w:val="002E2245"/>
    <w:rsid w:val="002E2938"/>
    <w:rsid w:val="002E2A62"/>
    <w:rsid w:val="002E32DB"/>
    <w:rsid w:val="002E3C08"/>
    <w:rsid w:val="002E3E7A"/>
    <w:rsid w:val="002E4E80"/>
    <w:rsid w:val="002E54F4"/>
    <w:rsid w:val="002E5E69"/>
    <w:rsid w:val="002E709F"/>
    <w:rsid w:val="002F0727"/>
    <w:rsid w:val="002F1598"/>
    <w:rsid w:val="002F18B7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590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4D6C"/>
    <w:rsid w:val="00327AB2"/>
    <w:rsid w:val="0033112F"/>
    <w:rsid w:val="0033125C"/>
    <w:rsid w:val="00332EE3"/>
    <w:rsid w:val="00334625"/>
    <w:rsid w:val="003348C7"/>
    <w:rsid w:val="00334F36"/>
    <w:rsid w:val="003377E0"/>
    <w:rsid w:val="00337FCF"/>
    <w:rsid w:val="0034169B"/>
    <w:rsid w:val="003436FA"/>
    <w:rsid w:val="00351209"/>
    <w:rsid w:val="00352410"/>
    <w:rsid w:val="00353625"/>
    <w:rsid w:val="00355D95"/>
    <w:rsid w:val="00356CB5"/>
    <w:rsid w:val="003576BB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706A0"/>
    <w:rsid w:val="00373A3E"/>
    <w:rsid w:val="0037542B"/>
    <w:rsid w:val="0037562F"/>
    <w:rsid w:val="003769A5"/>
    <w:rsid w:val="00380347"/>
    <w:rsid w:val="003816C8"/>
    <w:rsid w:val="003818D1"/>
    <w:rsid w:val="003830DA"/>
    <w:rsid w:val="00386C57"/>
    <w:rsid w:val="003908D2"/>
    <w:rsid w:val="0039124F"/>
    <w:rsid w:val="00391613"/>
    <w:rsid w:val="0039382E"/>
    <w:rsid w:val="0039390F"/>
    <w:rsid w:val="003A1A2A"/>
    <w:rsid w:val="003A2BC9"/>
    <w:rsid w:val="003A5F96"/>
    <w:rsid w:val="003A7A89"/>
    <w:rsid w:val="003B244A"/>
    <w:rsid w:val="003B3FC2"/>
    <w:rsid w:val="003B5009"/>
    <w:rsid w:val="003B5B38"/>
    <w:rsid w:val="003B6795"/>
    <w:rsid w:val="003B6F93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274"/>
    <w:rsid w:val="003E19FD"/>
    <w:rsid w:val="003E2433"/>
    <w:rsid w:val="003E258C"/>
    <w:rsid w:val="003E2998"/>
    <w:rsid w:val="003E32B7"/>
    <w:rsid w:val="003E39EE"/>
    <w:rsid w:val="003E3FE0"/>
    <w:rsid w:val="003E4002"/>
    <w:rsid w:val="003E53DA"/>
    <w:rsid w:val="003F2149"/>
    <w:rsid w:val="003F226A"/>
    <w:rsid w:val="003F50E0"/>
    <w:rsid w:val="003F51D6"/>
    <w:rsid w:val="003F6309"/>
    <w:rsid w:val="003F75AB"/>
    <w:rsid w:val="004020D6"/>
    <w:rsid w:val="004031E0"/>
    <w:rsid w:val="0040382E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0AD5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1095"/>
    <w:rsid w:val="00443179"/>
    <w:rsid w:val="0044405B"/>
    <w:rsid w:val="00444E48"/>
    <w:rsid w:val="00445699"/>
    <w:rsid w:val="00447ED6"/>
    <w:rsid w:val="00451541"/>
    <w:rsid w:val="00451FE6"/>
    <w:rsid w:val="004566A5"/>
    <w:rsid w:val="004574CF"/>
    <w:rsid w:val="00457B00"/>
    <w:rsid w:val="00457E1E"/>
    <w:rsid w:val="0046021B"/>
    <w:rsid w:val="004609A8"/>
    <w:rsid w:val="004609D3"/>
    <w:rsid w:val="004656A3"/>
    <w:rsid w:val="00465B34"/>
    <w:rsid w:val="00466EE6"/>
    <w:rsid w:val="00466F97"/>
    <w:rsid w:val="00467471"/>
    <w:rsid w:val="00470A51"/>
    <w:rsid w:val="00476F0D"/>
    <w:rsid w:val="00477736"/>
    <w:rsid w:val="00480BBE"/>
    <w:rsid w:val="004819DB"/>
    <w:rsid w:val="00481A19"/>
    <w:rsid w:val="00482FB4"/>
    <w:rsid w:val="004837AE"/>
    <w:rsid w:val="0048482B"/>
    <w:rsid w:val="00485320"/>
    <w:rsid w:val="00485640"/>
    <w:rsid w:val="00486A70"/>
    <w:rsid w:val="00486F63"/>
    <w:rsid w:val="00491EE6"/>
    <w:rsid w:val="00493978"/>
    <w:rsid w:val="004954F9"/>
    <w:rsid w:val="00495A78"/>
    <w:rsid w:val="00495B69"/>
    <w:rsid w:val="004A1340"/>
    <w:rsid w:val="004A1E2B"/>
    <w:rsid w:val="004A2C08"/>
    <w:rsid w:val="004A40E4"/>
    <w:rsid w:val="004A5858"/>
    <w:rsid w:val="004B2168"/>
    <w:rsid w:val="004B2EF9"/>
    <w:rsid w:val="004B3B6B"/>
    <w:rsid w:val="004B47FE"/>
    <w:rsid w:val="004B4B20"/>
    <w:rsid w:val="004B7694"/>
    <w:rsid w:val="004C0BD9"/>
    <w:rsid w:val="004C2C6D"/>
    <w:rsid w:val="004C4837"/>
    <w:rsid w:val="004C502A"/>
    <w:rsid w:val="004C5273"/>
    <w:rsid w:val="004C5E4E"/>
    <w:rsid w:val="004D2805"/>
    <w:rsid w:val="004D3C3D"/>
    <w:rsid w:val="004D3F31"/>
    <w:rsid w:val="004D482D"/>
    <w:rsid w:val="004E19B3"/>
    <w:rsid w:val="004E2C61"/>
    <w:rsid w:val="004E48DA"/>
    <w:rsid w:val="004E51EA"/>
    <w:rsid w:val="004E6F40"/>
    <w:rsid w:val="004F021E"/>
    <w:rsid w:val="004F08CF"/>
    <w:rsid w:val="004F1710"/>
    <w:rsid w:val="004F2F30"/>
    <w:rsid w:val="004F3352"/>
    <w:rsid w:val="004F4190"/>
    <w:rsid w:val="004F426B"/>
    <w:rsid w:val="004F5085"/>
    <w:rsid w:val="004F6629"/>
    <w:rsid w:val="0050357F"/>
    <w:rsid w:val="005035BF"/>
    <w:rsid w:val="00504267"/>
    <w:rsid w:val="0050440A"/>
    <w:rsid w:val="0050675D"/>
    <w:rsid w:val="00506943"/>
    <w:rsid w:val="00507A8A"/>
    <w:rsid w:val="00514703"/>
    <w:rsid w:val="00515DBA"/>
    <w:rsid w:val="005164E5"/>
    <w:rsid w:val="00517BDC"/>
    <w:rsid w:val="005207FC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6BD1"/>
    <w:rsid w:val="005371B6"/>
    <w:rsid w:val="00537B38"/>
    <w:rsid w:val="005423C0"/>
    <w:rsid w:val="00542E1E"/>
    <w:rsid w:val="00543A11"/>
    <w:rsid w:val="0054582A"/>
    <w:rsid w:val="0054583D"/>
    <w:rsid w:val="00546E2A"/>
    <w:rsid w:val="00552801"/>
    <w:rsid w:val="005558E3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5A7E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868C0"/>
    <w:rsid w:val="005901C4"/>
    <w:rsid w:val="0059119A"/>
    <w:rsid w:val="00593C5A"/>
    <w:rsid w:val="00594C17"/>
    <w:rsid w:val="00595512"/>
    <w:rsid w:val="00597D6C"/>
    <w:rsid w:val="00597E50"/>
    <w:rsid w:val="005A0616"/>
    <w:rsid w:val="005A132B"/>
    <w:rsid w:val="005A1FBC"/>
    <w:rsid w:val="005A2240"/>
    <w:rsid w:val="005A22D2"/>
    <w:rsid w:val="005A23D0"/>
    <w:rsid w:val="005A4EB1"/>
    <w:rsid w:val="005A6275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762"/>
    <w:rsid w:val="005C7A0D"/>
    <w:rsid w:val="005C7E72"/>
    <w:rsid w:val="005D4287"/>
    <w:rsid w:val="005D4D31"/>
    <w:rsid w:val="005D618E"/>
    <w:rsid w:val="005D7692"/>
    <w:rsid w:val="005E0AE6"/>
    <w:rsid w:val="005E321E"/>
    <w:rsid w:val="005E4175"/>
    <w:rsid w:val="005E4E63"/>
    <w:rsid w:val="005E5223"/>
    <w:rsid w:val="005E546E"/>
    <w:rsid w:val="005E767F"/>
    <w:rsid w:val="005F0BA6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1FF5"/>
    <w:rsid w:val="006128F0"/>
    <w:rsid w:val="00612CE2"/>
    <w:rsid w:val="00612E26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4C8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3FDE"/>
    <w:rsid w:val="0066509B"/>
    <w:rsid w:val="00667773"/>
    <w:rsid w:val="00667C1A"/>
    <w:rsid w:val="00670328"/>
    <w:rsid w:val="00673C62"/>
    <w:rsid w:val="00674C71"/>
    <w:rsid w:val="00677496"/>
    <w:rsid w:val="00684B29"/>
    <w:rsid w:val="0068511A"/>
    <w:rsid w:val="006868E1"/>
    <w:rsid w:val="006879D0"/>
    <w:rsid w:val="00691E74"/>
    <w:rsid w:val="00694E53"/>
    <w:rsid w:val="006954BD"/>
    <w:rsid w:val="0069784D"/>
    <w:rsid w:val="006A50BA"/>
    <w:rsid w:val="006A7790"/>
    <w:rsid w:val="006A7EE0"/>
    <w:rsid w:val="006B0A8F"/>
    <w:rsid w:val="006B2EE9"/>
    <w:rsid w:val="006B37AF"/>
    <w:rsid w:val="006B6FBB"/>
    <w:rsid w:val="006C1509"/>
    <w:rsid w:val="006C1DAA"/>
    <w:rsid w:val="006C20BE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08EF"/>
    <w:rsid w:val="006F1259"/>
    <w:rsid w:val="006F1474"/>
    <w:rsid w:val="006F1627"/>
    <w:rsid w:val="006F1B38"/>
    <w:rsid w:val="006F21CB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7E3"/>
    <w:rsid w:val="00713D3D"/>
    <w:rsid w:val="007146A3"/>
    <w:rsid w:val="00714957"/>
    <w:rsid w:val="00714EB8"/>
    <w:rsid w:val="0071602F"/>
    <w:rsid w:val="00716B98"/>
    <w:rsid w:val="00720BA3"/>
    <w:rsid w:val="007213CB"/>
    <w:rsid w:val="007236B4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491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592"/>
    <w:rsid w:val="007C666A"/>
    <w:rsid w:val="007C7F77"/>
    <w:rsid w:val="007D13EC"/>
    <w:rsid w:val="007D37FD"/>
    <w:rsid w:val="007D3A30"/>
    <w:rsid w:val="007D5A66"/>
    <w:rsid w:val="007D5F6C"/>
    <w:rsid w:val="007D65EE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05A4"/>
    <w:rsid w:val="008216E2"/>
    <w:rsid w:val="00821DC7"/>
    <w:rsid w:val="008222CF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387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4DD6"/>
    <w:rsid w:val="00865C30"/>
    <w:rsid w:val="0086641F"/>
    <w:rsid w:val="00867A1A"/>
    <w:rsid w:val="00867A23"/>
    <w:rsid w:val="008717C0"/>
    <w:rsid w:val="00873AD6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0411"/>
    <w:rsid w:val="008C23E5"/>
    <w:rsid w:val="008C2CB6"/>
    <w:rsid w:val="008C56AA"/>
    <w:rsid w:val="008C6087"/>
    <w:rsid w:val="008D0044"/>
    <w:rsid w:val="008D0064"/>
    <w:rsid w:val="008D0FB2"/>
    <w:rsid w:val="008D1BED"/>
    <w:rsid w:val="008D439F"/>
    <w:rsid w:val="008D46A2"/>
    <w:rsid w:val="008D619F"/>
    <w:rsid w:val="008E1BB2"/>
    <w:rsid w:val="008E223F"/>
    <w:rsid w:val="008E465A"/>
    <w:rsid w:val="008E47EC"/>
    <w:rsid w:val="008E6ED8"/>
    <w:rsid w:val="008F2CE3"/>
    <w:rsid w:val="008F58A8"/>
    <w:rsid w:val="008F6E9C"/>
    <w:rsid w:val="0090164E"/>
    <w:rsid w:val="00901BC2"/>
    <w:rsid w:val="00902F14"/>
    <w:rsid w:val="00903905"/>
    <w:rsid w:val="00906A4A"/>
    <w:rsid w:val="00911936"/>
    <w:rsid w:val="00911D8A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A73"/>
    <w:rsid w:val="00933CD9"/>
    <w:rsid w:val="00934CAF"/>
    <w:rsid w:val="0093656B"/>
    <w:rsid w:val="009426AE"/>
    <w:rsid w:val="00942E9A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6822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4349"/>
    <w:rsid w:val="009862C7"/>
    <w:rsid w:val="00990FEE"/>
    <w:rsid w:val="00992A51"/>
    <w:rsid w:val="009951AB"/>
    <w:rsid w:val="009A0959"/>
    <w:rsid w:val="009A0EF5"/>
    <w:rsid w:val="009A18F3"/>
    <w:rsid w:val="009A2BC9"/>
    <w:rsid w:val="009A50B5"/>
    <w:rsid w:val="009A7BF9"/>
    <w:rsid w:val="009B18F0"/>
    <w:rsid w:val="009B267F"/>
    <w:rsid w:val="009B4D5C"/>
    <w:rsid w:val="009B70F9"/>
    <w:rsid w:val="009C0EC7"/>
    <w:rsid w:val="009C1786"/>
    <w:rsid w:val="009C49CE"/>
    <w:rsid w:val="009C4CA5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968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20B11"/>
    <w:rsid w:val="00A221F4"/>
    <w:rsid w:val="00A23654"/>
    <w:rsid w:val="00A25CD8"/>
    <w:rsid w:val="00A26B73"/>
    <w:rsid w:val="00A3016A"/>
    <w:rsid w:val="00A30387"/>
    <w:rsid w:val="00A3482C"/>
    <w:rsid w:val="00A36EBB"/>
    <w:rsid w:val="00A404DB"/>
    <w:rsid w:val="00A416A1"/>
    <w:rsid w:val="00A419A4"/>
    <w:rsid w:val="00A41E83"/>
    <w:rsid w:val="00A4233C"/>
    <w:rsid w:val="00A43230"/>
    <w:rsid w:val="00A43F36"/>
    <w:rsid w:val="00A44A19"/>
    <w:rsid w:val="00A45437"/>
    <w:rsid w:val="00A47B9A"/>
    <w:rsid w:val="00A50BCA"/>
    <w:rsid w:val="00A50DA1"/>
    <w:rsid w:val="00A516FF"/>
    <w:rsid w:val="00A5239E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5590"/>
    <w:rsid w:val="00AA6D4C"/>
    <w:rsid w:val="00AB0B7C"/>
    <w:rsid w:val="00AB1F95"/>
    <w:rsid w:val="00AB26DF"/>
    <w:rsid w:val="00AB366F"/>
    <w:rsid w:val="00AB3D40"/>
    <w:rsid w:val="00AB3FE2"/>
    <w:rsid w:val="00AB5394"/>
    <w:rsid w:val="00AB6D76"/>
    <w:rsid w:val="00AC08F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51CA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49CC"/>
    <w:rsid w:val="00B07119"/>
    <w:rsid w:val="00B07595"/>
    <w:rsid w:val="00B11399"/>
    <w:rsid w:val="00B15ABB"/>
    <w:rsid w:val="00B165DF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310"/>
    <w:rsid w:val="00B37A3E"/>
    <w:rsid w:val="00B37FB5"/>
    <w:rsid w:val="00B40850"/>
    <w:rsid w:val="00B41DAA"/>
    <w:rsid w:val="00B42143"/>
    <w:rsid w:val="00B42D59"/>
    <w:rsid w:val="00B43CF1"/>
    <w:rsid w:val="00B43FE8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6836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54C"/>
    <w:rsid w:val="00BB5853"/>
    <w:rsid w:val="00BB61D2"/>
    <w:rsid w:val="00BB6856"/>
    <w:rsid w:val="00BB7F3F"/>
    <w:rsid w:val="00BC0645"/>
    <w:rsid w:val="00BC0FBC"/>
    <w:rsid w:val="00BC2EF3"/>
    <w:rsid w:val="00BC4166"/>
    <w:rsid w:val="00BC4247"/>
    <w:rsid w:val="00BC58DD"/>
    <w:rsid w:val="00BC6FA4"/>
    <w:rsid w:val="00BC7134"/>
    <w:rsid w:val="00BD5AE2"/>
    <w:rsid w:val="00BD6147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27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299"/>
    <w:rsid w:val="00C02EAA"/>
    <w:rsid w:val="00C04825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80C"/>
    <w:rsid w:val="00C20D7C"/>
    <w:rsid w:val="00C2160B"/>
    <w:rsid w:val="00C22505"/>
    <w:rsid w:val="00C23E23"/>
    <w:rsid w:val="00C25411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3636"/>
    <w:rsid w:val="00C54A06"/>
    <w:rsid w:val="00C5504E"/>
    <w:rsid w:val="00C5594A"/>
    <w:rsid w:val="00C55F53"/>
    <w:rsid w:val="00C57AD5"/>
    <w:rsid w:val="00C603C8"/>
    <w:rsid w:val="00C60ABC"/>
    <w:rsid w:val="00C63F3C"/>
    <w:rsid w:val="00C64F85"/>
    <w:rsid w:val="00C65E04"/>
    <w:rsid w:val="00C6696F"/>
    <w:rsid w:val="00C67B00"/>
    <w:rsid w:val="00C73571"/>
    <w:rsid w:val="00C7368A"/>
    <w:rsid w:val="00C73CAF"/>
    <w:rsid w:val="00C748CC"/>
    <w:rsid w:val="00C74A93"/>
    <w:rsid w:val="00C74CC1"/>
    <w:rsid w:val="00C7546D"/>
    <w:rsid w:val="00C76EAA"/>
    <w:rsid w:val="00C77437"/>
    <w:rsid w:val="00C80B04"/>
    <w:rsid w:val="00C81906"/>
    <w:rsid w:val="00C83542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7C1C"/>
    <w:rsid w:val="00CB0290"/>
    <w:rsid w:val="00CB1D73"/>
    <w:rsid w:val="00CB2FEC"/>
    <w:rsid w:val="00CB44AB"/>
    <w:rsid w:val="00CB51CD"/>
    <w:rsid w:val="00CB5DDB"/>
    <w:rsid w:val="00CB66EB"/>
    <w:rsid w:val="00CB7331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3B9A"/>
    <w:rsid w:val="00CD5B99"/>
    <w:rsid w:val="00CD66A5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162C1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2507"/>
    <w:rsid w:val="00D84670"/>
    <w:rsid w:val="00D85CE8"/>
    <w:rsid w:val="00D86B14"/>
    <w:rsid w:val="00D86ED3"/>
    <w:rsid w:val="00D879C7"/>
    <w:rsid w:val="00D91E88"/>
    <w:rsid w:val="00D92B05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5F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6E6"/>
    <w:rsid w:val="00E02B41"/>
    <w:rsid w:val="00E049C7"/>
    <w:rsid w:val="00E071B6"/>
    <w:rsid w:val="00E1047C"/>
    <w:rsid w:val="00E11DC3"/>
    <w:rsid w:val="00E12124"/>
    <w:rsid w:val="00E12E85"/>
    <w:rsid w:val="00E13878"/>
    <w:rsid w:val="00E13FA8"/>
    <w:rsid w:val="00E1638E"/>
    <w:rsid w:val="00E1664A"/>
    <w:rsid w:val="00E2179D"/>
    <w:rsid w:val="00E217C6"/>
    <w:rsid w:val="00E235D3"/>
    <w:rsid w:val="00E243A8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2CD"/>
    <w:rsid w:val="00E4776C"/>
    <w:rsid w:val="00E477B0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4996"/>
    <w:rsid w:val="00E849FF"/>
    <w:rsid w:val="00E84B9D"/>
    <w:rsid w:val="00E851AA"/>
    <w:rsid w:val="00E868D5"/>
    <w:rsid w:val="00E86CF9"/>
    <w:rsid w:val="00E900C0"/>
    <w:rsid w:val="00E90570"/>
    <w:rsid w:val="00E90A93"/>
    <w:rsid w:val="00E9668C"/>
    <w:rsid w:val="00E97C46"/>
    <w:rsid w:val="00EA32AC"/>
    <w:rsid w:val="00EA526E"/>
    <w:rsid w:val="00EA53C7"/>
    <w:rsid w:val="00EA6A8E"/>
    <w:rsid w:val="00EA7767"/>
    <w:rsid w:val="00EB0D69"/>
    <w:rsid w:val="00EB324C"/>
    <w:rsid w:val="00EB5434"/>
    <w:rsid w:val="00EB5D62"/>
    <w:rsid w:val="00EB6EEA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B20"/>
    <w:rsid w:val="00EE0CB4"/>
    <w:rsid w:val="00EE6110"/>
    <w:rsid w:val="00EF02FA"/>
    <w:rsid w:val="00EF36C3"/>
    <w:rsid w:val="00EF422F"/>
    <w:rsid w:val="00EF6F29"/>
    <w:rsid w:val="00F016A8"/>
    <w:rsid w:val="00F01ABC"/>
    <w:rsid w:val="00F01EBF"/>
    <w:rsid w:val="00F06DF2"/>
    <w:rsid w:val="00F10595"/>
    <w:rsid w:val="00F20F2A"/>
    <w:rsid w:val="00F21EC7"/>
    <w:rsid w:val="00F2224E"/>
    <w:rsid w:val="00F223F4"/>
    <w:rsid w:val="00F23894"/>
    <w:rsid w:val="00F24429"/>
    <w:rsid w:val="00F245BF"/>
    <w:rsid w:val="00F253FD"/>
    <w:rsid w:val="00F25965"/>
    <w:rsid w:val="00F25CCD"/>
    <w:rsid w:val="00F326C8"/>
    <w:rsid w:val="00F32CF6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04CF"/>
    <w:rsid w:val="00F71364"/>
    <w:rsid w:val="00F73B1D"/>
    <w:rsid w:val="00F7576B"/>
    <w:rsid w:val="00F7737E"/>
    <w:rsid w:val="00F804FF"/>
    <w:rsid w:val="00F80B7E"/>
    <w:rsid w:val="00F82065"/>
    <w:rsid w:val="00F85676"/>
    <w:rsid w:val="00F85ED0"/>
    <w:rsid w:val="00F8734B"/>
    <w:rsid w:val="00F90370"/>
    <w:rsid w:val="00F91486"/>
    <w:rsid w:val="00F92766"/>
    <w:rsid w:val="00F94A58"/>
    <w:rsid w:val="00F9531E"/>
    <w:rsid w:val="00F95BBB"/>
    <w:rsid w:val="00F9729C"/>
    <w:rsid w:val="00F97337"/>
    <w:rsid w:val="00F9797C"/>
    <w:rsid w:val="00FA2E49"/>
    <w:rsid w:val="00FA3355"/>
    <w:rsid w:val="00FA4974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5D7A"/>
    <w:rsid w:val="00FD70B2"/>
    <w:rsid w:val="00FE0964"/>
    <w:rsid w:val="00FE2A03"/>
    <w:rsid w:val="00FE635F"/>
    <w:rsid w:val="00FE6D8E"/>
    <w:rsid w:val="00FF2328"/>
    <w:rsid w:val="00FF25B0"/>
    <w:rsid w:val="00FF302B"/>
    <w:rsid w:val="00FF3630"/>
    <w:rsid w:val="00FF3BD2"/>
    <w:rsid w:val="00FF3EBA"/>
    <w:rsid w:val="00FF5FCA"/>
    <w:rsid w:val="00FF5FEC"/>
    <w:rsid w:val="00FF6ED8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D87403F7-579B-41AA-A872-BB93111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8F6"/>
    <w:pPr>
      <w:keepNext/>
      <w:keepLines/>
      <w:numPr>
        <w:numId w:val="16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08F6"/>
    <w:pPr>
      <w:keepNext/>
      <w:keepLines/>
      <w:numPr>
        <w:ilvl w:val="1"/>
        <w:numId w:val="16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08F6"/>
    <w:pPr>
      <w:keepNext/>
      <w:keepLines/>
      <w:numPr>
        <w:ilvl w:val="2"/>
        <w:numId w:val="16"/>
      </w:numPr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08F6"/>
    <w:pPr>
      <w:keepNext/>
      <w:keepLines/>
      <w:numPr>
        <w:ilvl w:val="3"/>
        <w:numId w:val="16"/>
      </w:numPr>
      <w:spacing w:before="40" w:line="259" w:lineRule="auto"/>
      <w:ind w:left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08F6"/>
    <w:pPr>
      <w:keepNext/>
      <w:keepLines/>
      <w:numPr>
        <w:ilvl w:val="4"/>
        <w:numId w:val="16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C08F6"/>
    <w:pPr>
      <w:keepNext/>
      <w:keepLines/>
      <w:numPr>
        <w:ilvl w:val="5"/>
        <w:numId w:val="16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C08F6"/>
    <w:pPr>
      <w:keepNext/>
      <w:keepLines/>
      <w:numPr>
        <w:ilvl w:val="6"/>
        <w:numId w:val="16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C08F6"/>
    <w:pPr>
      <w:keepNext/>
      <w:keepLines/>
      <w:numPr>
        <w:ilvl w:val="7"/>
        <w:numId w:val="16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C08F6"/>
    <w:pPr>
      <w:keepNext/>
      <w:keepLines/>
      <w:numPr>
        <w:ilvl w:val="8"/>
        <w:numId w:val="16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af6">
    <w:name w:val="Обычный (веб) Знак"/>
    <w:link w:val="af7"/>
    <w:semiHidden/>
    <w:locked/>
    <w:rsid w:val="003524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rmal (Web)"/>
    <w:basedOn w:val="a"/>
    <w:link w:val="af6"/>
    <w:semiHidden/>
    <w:unhideWhenUsed/>
    <w:rsid w:val="00352410"/>
    <w:pPr>
      <w:spacing w:before="100" w:beforeAutospacing="1" w:after="100" w:afterAutospacing="1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C08F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08F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8F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08F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AC08F6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C08F6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AC08F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AC08F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C08F6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CBF8CEABE4AFE1459EAD09C61BABD5751830D045293D3DB526A0F23B7B702F56FAF6C0C095DFCE412DF830540E72FFF4B41026A66D6W4L" TargetMode="Externa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9376AE4ADC2118B763FEA1D543985BCA447C3C8C195BBA9AF78EFA463B1B89A974E6CA49E22E3EB7A61E98BC27B12F0F82LAv2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7660A5FB57910866CBE9BA2F8462239E87D3F88738E98A846310BD26658055DA3D973CF08801F3EC1D50EA8BA8ADFDF4395E425D62s6R6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19A4-29CC-4681-83FE-9C673E8D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31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Князева Валентина Александровна</cp:lastModifiedBy>
  <cp:revision>55</cp:revision>
  <cp:lastPrinted>2020-03-02T05:48:00Z</cp:lastPrinted>
  <dcterms:created xsi:type="dcterms:W3CDTF">2019-09-02T06:52:00Z</dcterms:created>
  <dcterms:modified xsi:type="dcterms:W3CDTF">2020-03-02T05:53:00Z</dcterms:modified>
</cp:coreProperties>
</file>