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AD" w:rsidRPr="00AD0B60" w:rsidRDefault="00C47DAD" w:rsidP="00C47DA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CE6A91" wp14:editId="42DB0176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DAD" w:rsidRPr="000E1F09" w:rsidRDefault="00C47DAD" w:rsidP="00C47DAD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C47DAD" w:rsidRPr="007D50D8" w:rsidRDefault="00C47DAD" w:rsidP="00C47DAD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РОССИЙСКАЯ ФЕДЕРАЦИЯ</w:t>
      </w:r>
    </w:p>
    <w:p w:rsidR="00C47DAD" w:rsidRPr="007D50D8" w:rsidRDefault="00C47DAD" w:rsidP="00C47DAD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Свердловская область</w:t>
      </w:r>
    </w:p>
    <w:p w:rsidR="00C47DAD" w:rsidRPr="007D50D8" w:rsidRDefault="00C47DAD" w:rsidP="00C47DAD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47DAD" w:rsidRPr="007D50D8" w:rsidRDefault="00C47DAD" w:rsidP="00C47DAD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ДУМА СЕВЕРОУРАЛЬСКОГО ГОРОДСКОГО ОКРУГА</w:t>
      </w:r>
    </w:p>
    <w:p w:rsidR="00C47DAD" w:rsidRPr="007D50D8" w:rsidRDefault="00C47DAD" w:rsidP="00C47DAD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47DAD" w:rsidRPr="007D50D8" w:rsidRDefault="00C47DAD" w:rsidP="00C47DAD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</w:t>
      </w:r>
    </w:p>
    <w:p w:rsidR="00C47DAD" w:rsidRPr="007D50D8" w:rsidRDefault="00C47DAD" w:rsidP="00C47DAD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47DAD" w:rsidRPr="007D50D8" w:rsidRDefault="00C47DAD" w:rsidP="00C47DAD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>от 2</w:t>
      </w:r>
      <w:r w:rsidR="00870785">
        <w:rPr>
          <w:rFonts w:ascii="PT Astra Serif" w:eastAsia="Times New Roman" w:hAnsi="PT Astra Serif" w:cs="Times New Roman"/>
          <w:sz w:val="28"/>
          <w:szCs w:val="28"/>
          <w:lang w:eastAsia="ru-RU"/>
        </w:rPr>
        <w:t>6 февраля</w:t>
      </w: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</w:t>
      </w:r>
      <w:r w:rsidR="00870785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</w:t>
      </w: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</w:t>
      </w:r>
      <w:r w:rsidR="000E1F09"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</w:t>
      </w:r>
      <w:r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№ </w:t>
      </w:r>
      <w:r w:rsidR="002C4E3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15</w:t>
      </w:r>
      <w:bookmarkStart w:id="0" w:name="_GoBack"/>
      <w:bookmarkEnd w:id="0"/>
    </w:p>
    <w:p w:rsidR="00C47DAD" w:rsidRPr="007D50D8" w:rsidRDefault="00C47DAD" w:rsidP="00C47DAD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>г. Североуральск</w:t>
      </w:r>
    </w:p>
    <w:p w:rsidR="00C47DAD" w:rsidRPr="00F1596F" w:rsidRDefault="00C47DAD" w:rsidP="00C47DAD">
      <w:pPr>
        <w:tabs>
          <w:tab w:val="left" w:pos="5220"/>
        </w:tabs>
        <w:spacing w:line="240" w:lineRule="auto"/>
        <w:ind w:right="4825" w:firstLine="36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C47DAD" w:rsidRPr="007D50D8" w:rsidRDefault="00C47DAD" w:rsidP="00C47DAD">
      <w:pPr>
        <w:tabs>
          <w:tab w:val="left" w:pos="5220"/>
        </w:tabs>
        <w:spacing w:line="240" w:lineRule="auto"/>
        <w:ind w:right="4825" w:firstLine="36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О награждении Почетной грамотой Думы Североуральского городского округа </w:t>
      </w:r>
    </w:p>
    <w:p w:rsidR="00C47DAD" w:rsidRPr="00F1596F" w:rsidRDefault="00C47DAD" w:rsidP="00C47DAD">
      <w:pPr>
        <w:spacing w:line="240" w:lineRule="auto"/>
        <w:ind w:right="4135" w:firstLine="426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C47DAD" w:rsidRPr="007D50D8" w:rsidRDefault="00C47DAD" w:rsidP="000E1F09">
      <w:pPr>
        <w:spacing w:line="240" w:lineRule="auto"/>
        <w:ind w:right="1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Положения о Почетной грамоте Думы Североуральского городского округа, утвержденного Решением Думы Североуральского городского округа от 30.05.2007 г. № 60, Дума Североуральского городского округа</w:t>
      </w:r>
    </w:p>
    <w:p w:rsidR="00C47DAD" w:rsidRPr="009260CF" w:rsidRDefault="00C47DAD" w:rsidP="00C47DAD">
      <w:pPr>
        <w:spacing w:line="240" w:lineRule="auto"/>
        <w:ind w:firstLine="720"/>
        <w:outlineLvl w:val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C47DAD" w:rsidRPr="007D50D8" w:rsidRDefault="00C47DAD" w:rsidP="002113D1">
      <w:pPr>
        <w:spacing w:line="240" w:lineRule="auto"/>
        <w:ind w:firstLine="709"/>
        <w:outlineLvl w:val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РЕШИЛА:</w:t>
      </w:r>
    </w:p>
    <w:p w:rsidR="00C47DAD" w:rsidRPr="009260CF" w:rsidRDefault="00C47DAD" w:rsidP="00C47DAD">
      <w:pPr>
        <w:spacing w:line="240" w:lineRule="auto"/>
        <w:ind w:firstLine="720"/>
        <w:outlineLvl w:val="0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C47DAD" w:rsidRPr="007D50D8" w:rsidRDefault="00C47DAD" w:rsidP="00C47DAD">
      <w:pPr>
        <w:spacing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За добросовестный труд, высокий профессионализм и в связи с празднованием Дня </w:t>
      </w:r>
      <w:r w:rsidR="00AE2425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работников бытового обслуживания населения и жилищно-коммунального хозяйства</w:t>
      </w: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наградить Почетной грамотой Думы Североуральского городского округа:</w:t>
      </w:r>
    </w:p>
    <w:p w:rsidR="00C47DAD" w:rsidRPr="007D50D8" w:rsidRDefault="00C47DAD" w:rsidP="00C47DAD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</w:t>
      </w:r>
      <w:r w:rsidR="00AE242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Лосевскую Наталью Юрьевну</w:t>
      </w:r>
      <w:r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– </w:t>
      </w:r>
      <w:r w:rsidR="00AE2425">
        <w:rPr>
          <w:rFonts w:ascii="PT Astra Serif" w:eastAsia="Times New Roman" w:hAnsi="PT Astra Serif" w:cs="Times New Roman"/>
          <w:sz w:val="28"/>
          <w:szCs w:val="28"/>
          <w:lang w:eastAsia="ru-RU"/>
        </w:rPr>
        <w:t>начальника расчетно-экономического отдела Общества с ограниченной ответственностью «Союз».</w:t>
      </w:r>
    </w:p>
    <w:p w:rsidR="00EC2054" w:rsidRPr="00F7521F" w:rsidRDefault="00EC2054" w:rsidP="00DC5AA7">
      <w:pPr>
        <w:tabs>
          <w:tab w:val="left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C47DAD" w:rsidRPr="007D50D8" w:rsidRDefault="00870785" w:rsidP="00DC5AA7">
      <w:pPr>
        <w:tabs>
          <w:tab w:val="left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C47DAD"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DC5AA7"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Разместить настоящее </w:t>
      </w:r>
      <w:r w:rsidR="00C47DAD"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Решение </w:t>
      </w:r>
      <w:r w:rsidR="00DC5AA7"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>на официальном сайте Администрации Североуральского городского округа.</w:t>
      </w:r>
    </w:p>
    <w:p w:rsidR="00C47DAD" w:rsidRPr="007D50D8" w:rsidRDefault="00C47DAD" w:rsidP="00C47DAD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2054" w:rsidRPr="007D50D8" w:rsidRDefault="00EC2054" w:rsidP="00C47DAD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C6C19" w:rsidRDefault="00DC6C19" w:rsidP="00C47DAD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47DAD" w:rsidRPr="007D50D8" w:rsidRDefault="00C47DAD" w:rsidP="00C47DAD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Председатель Думы</w:t>
      </w:r>
    </w:p>
    <w:p w:rsidR="001C0AED" w:rsidRPr="007D50D8" w:rsidRDefault="00C47DAD" w:rsidP="000E1F09">
      <w:pPr>
        <w:spacing w:line="240" w:lineRule="auto"/>
        <w:ind w:firstLine="0"/>
        <w:rPr>
          <w:rFonts w:ascii="PT Astra Serif" w:hAnsi="PT Astra Serif"/>
          <w:sz w:val="28"/>
          <w:szCs w:val="28"/>
        </w:rPr>
      </w:pP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Североуральского городского округа                                         </w:t>
      </w:r>
      <w:r w:rsidR="000E1F09"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</w:t>
      </w: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>Е.С. Балбекова</w:t>
      </w:r>
    </w:p>
    <w:sectPr w:rsidR="001C0AED" w:rsidRPr="007D50D8" w:rsidSect="000E1F09">
      <w:headerReference w:type="default" r:id="rId7"/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A6C" w:rsidRDefault="00E11A6C" w:rsidP="000E1F09">
      <w:pPr>
        <w:spacing w:line="240" w:lineRule="auto"/>
      </w:pPr>
      <w:r>
        <w:separator/>
      </w:r>
    </w:p>
  </w:endnote>
  <w:endnote w:type="continuationSeparator" w:id="0">
    <w:p w:rsidR="00E11A6C" w:rsidRDefault="00E11A6C" w:rsidP="000E1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8E" w:rsidRDefault="00E11A6C">
    <w:pPr>
      <w:pStyle w:val="a5"/>
      <w:jc w:val="right"/>
    </w:pPr>
  </w:p>
  <w:p w:rsidR="00DF248E" w:rsidRDefault="00E11A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A6C" w:rsidRDefault="00E11A6C" w:rsidP="000E1F09">
      <w:pPr>
        <w:spacing w:line="240" w:lineRule="auto"/>
      </w:pPr>
      <w:r>
        <w:separator/>
      </w:r>
    </w:p>
  </w:footnote>
  <w:footnote w:type="continuationSeparator" w:id="0">
    <w:p w:rsidR="00E11A6C" w:rsidRDefault="00E11A6C" w:rsidP="000E1F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131746"/>
      <w:docPartObj>
        <w:docPartGallery w:val="Page Numbers (Top of Page)"/>
        <w:docPartUnique/>
      </w:docPartObj>
    </w:sdtPr>
    <w:sdtEndPr/>
    <w:sdtContent>
      <w:p w:rsidR="00B71BE1" w:rsidRDefault="00F72A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785">
          <w:rPr>
            <w:noProof/>
          </w:rPr>
          <w:t>2</w:t>
        </w:r>
        <w:r>
          <w:fldChar w:fldCharType="end"/>
        </w:r>
      </w:p>
    </w:sdtContent>
  </w:sdt>
  <w:p w:rsidR="00B71BE1" w:rsidRDefault="00E11A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AD"/>
    <w:rsid w:val="000E1F09"/>
    <w:rsid w:val="000F479D"/>
    <w:rsid w:val="001A1910"/>
    <w:rsid w:val="001C0AED"/>
    <w:rsid w:val="002113D1"/>
    <w:rsid w:val="002C4E3C"/>
    <w:rsid w:val="00375BD8"/>
    <w:rsid w:val="003A4A78"/>
    <w:rsid w:val="005255AC"/>
    <w:rsid w:val="0078012C"/>
    <w:rsid w:val="007D50D8"/>
    <w:rsid w:val="00870785"/>
    <w:rsid w:val="009260CF"/>
    <w:rsid w:val="00A55D24"/>
    <w:rsid w:val="00AE2425"/>
    <w:rsid w:val="00C47DAD"/>
    <w:rsid w:val="00DC5AA7"/>
    <w:rsid w:val="00DC6C19"/>
    <w:rsid w:val="00E11A6C"/>
    <w:rsid w:val="00EC2054"/>
    <w:rsid w:val="00F1596F"/>
    <w:rsid w:val="00F72AAA"/>
    <w:rsid w:val="00F7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E0140-C15A-4F4B-9CDC-D540EE62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DAD"/>
    <w:pPr>
      <w:spacing w:after="0" w:line="276" w:lineRule="auto"/>
      <w:ind w:firstLine="567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DA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DAD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C47DA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DAD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F47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18</cp:revision>
  <cp:lastPrinted>2019-09-25T10:45:00Z</cp:lastPrinted>
  <dcterms:created xsi:type="dcterms:W3CDTF">2019-09-16T10:22:00Z</dcterms:created>
  <dcterms:modified xsi:type="dcterms:W3CDTF">2020-02-26T11:16:00Z</dcterms:modified>
</cp:coreProperties>
</file>