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15" w:rsidRPr="006C55D7" w:rsidRDefault="000E4E15" w:rsidP="000E4E15">
      <w:pPr>
        <w:pStyle w:val="Standard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5D7">
        <w:rPr>
          <w:rFonts w:ascii="Times New Roman" w:hAnsi="Times New Roman" w:cs="Times New Roman"/>
          <w:b/>
          <w:sz w:val="20"/>
          <w:szCs w:val="20"/>
        </w:rPr>
        <w:t>Справка</w:t>
      </w:r>
    </w:p>
    <w:p w:rsidR="000E4E15" w:rsidRPr="006C55D7" w:rsidRDefault="000E4E15" w:rsidP="000E4E15">
      <w:pPr>
        <w:pStyle w:val="Standard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5D7">
        <w:rPr>
          <w:rFonts w:ascii="Times New Roman" w:hAnsi="Times New Roman" w:cs="Times New Roman"/>
          <w:b/>
          <w:sz w:val="20"/>
          <w:szCs w:val="20"/>
        </w:rPr>
        <w:t xml:space="preserve"> о работе Административной комиссии Североуральского городского округа </w:t>
      </w:r>
    </w:p>
    <w:p w:rsidR="000E4E15" w:rsidRPr="006C55D7" w:rsidRDefault="000E4E15" w:rsidP="000E4E15">
      <w:pPr>
        <w:pStyle w:val="Standard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5D7">
        <w:rPr>
          <w:rFonts w:ascii="Times New Roman" w:hAnsi="Times New Roman" w:cs="Times New Roman"/>
          <w:b/>
          <w:sz w:val="20"/>
          <w:szCs w:val="20"/>
        </w:rPr>
        <w:t>по итогам 2016года.</w:t>
      </w:r>
    </w:p>
    <w:p w:rsidR="000E4E15" w:rsidRPr="006C55D7" w:rsidRDefault="000E4E15" w:rsidP="000E4E15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0E4E15" w:rsidRPr="006C55D7" w:rsidRDefault="000E4E15" w:rsidP="000E4E15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>Административная комиссия Североуральского городского округа была создана Постановлением Администрации Североуральского городского округа от 18.10.2011г №1452 «Об административной комиссии Североуральского городского округа». Председателем административной</w:t>
      </w:r>
      <w:r w:rsidR="0025758B" w:rsidRPr="006C55D7">
        <w:rPr>
          <w:rFonts w:ascii="Times New Roman" w:hAnsi="Times New Roman" w:cs="Times New Roman"/>
          <w:sz w:val="20"/>
          <w:szCs w:val="20"/>
        </w:rPr>
        <w:t xml:space="preserve"> комиссии утвержден Глава Администрации Североуральского городского округа.</w:t>
      </w:r>
      <w:r w:rsidRPr="006C55D7">
        <w:rPr>
          <w:rFonts w:ascii="Times New Roman" w:hAnsi="Times New Roman" w:cs="Times New Roman"/>
          <w:sz w:val="20"/>
          <w:szCs w:val="20"/>
        </w:rPr>
        <w:t xml:space="preserve">  В состав комиссии входят сотрудники Администрации, представит</w:t>
      </w:r>
      <w:r w:rsidR="00EE74FA" w:rsidRPr="006C55D7">
        <w:rPr>
          <w:rFonts w:ascii="Times New Roman" w:hAnsi="Times New Roman" w:cs="Times New Roman"/>
          <w:sz w:val="20"/>
          <w:szCs w:val="20"/>
        </w:rPr>
        <w:t xml:space="preserve">ели общественных </w:t>
      </w:r>
      <w:proofErr w:type="gramStart"/>
      <w:r w:rsidR="00EE74FA" w:rsidRPr="006C55D7">
        <w:rPr>
          <w:rFonts w:ascii="Times New Roman" w:hAnsi="Times New Roman" w:cs="Times New Roman"/>
          <w:sz w:val="20"/>
          <w:szCs w:val="20"/>
        </w:rPr>
        <w:t xml:space="preserve">организаций, </w:t>
      </w:r>
      <w:r w:rsidRPr="006C55D7">
        <w:rPr>
          <w:rFonts w:ascii="Times New Roman" w:hAnsi="Times New Roman" w:cs="Times New Roman"/>
          <w:sz w:val="20"/>
          <w:szCs w:val="20"/>
        </w:rPr>
        <w:t xml:space="preserve"> представитель</w:t>
      </w:r>
      <w:proofErr w:type="gramEnd"/>
      <w:r w:rsidRPr="006C55D7">
        <w:rPr>
          <w:rFonts w:ascii="Times New Roman" w:hAnsi="Times New Roman" w:cs="Times New Roman"/>
          <w:sz w:val="20"/>
          <w:szCs w:val="20"/>
        </w:rPr>
        <w:t xml:space="preserve"> органов внутренних дел, депутат Городской думы Североуральского городского округа.</w:t>
      </w:r>
    </w:p>
    <w:p w:rsidR="00EE74FA" w:rsidRPr="006C55D7" w:rsidRDefault="000E4E15" w:rsidP="000E4E15">
      <w:pPr>
        <w:pStyle w:val="Standard"/>
        <w:widowControl/>
        <w:ind w:left="-30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Административная комиссия рассматривает дела об административных правонарушениях,</w:t>
      </w:r>
      <w:r w:rsidR="00EE74FA" w:rsidRPr="006C55D7">
        <w:rPr>
          <w:rFonts w:ascii="Times New Roman" w:hAnsi="Times New Roman" w:cs="Times New Roman"/>
          <w:sz w:val="20"/>
          <w:szCs w:val="20"/>
        </w:rPr>
        <w:t xml:space="preserve"> предусмотренных законом.  Протоколы, об административных правонарушениях составляются должностными лицами органов местного самоуправления, уполномоченными составлять протоколы об административных правонарушениях на территории Североуральского городского округа в соответствии с Законом Свердловской области от 14.06.2005года № 52-ОЗ «Об административных правонарушениях на территории Свердловской области», перечень которых утвержден Решением Думы Североуральского городского округа от 28.октября №75.</w:t>
      </w:r>
    </w:p>
    <w:p w:rsidR="000D7046" w:rsidRPr="006C55D7" w:rsidRDefault="000D7046" w:rsidP="000D7046">
      <w:pPr>
        <w:pStyle w:val="Standard"/>
        <w:jc w:val="both"/>
        <w:rPr>
          <w:rFonts w:ascii="Times New Roman" w:eastAsia="Times New Roman CYR" w:hAnsi="Times New Roman" w:cs="Times New Roman"/>
          <w:bCs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      Все мы хотим жить в чистом, ухоженном и красивом городе. Для этого необходимо </w:t>
      </w:r>
      <w:proofErr w:type="gramStart"/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>соб</w:t>
      </w:r>
      <w:r w:rsidR="00304FD2" w:rsidRPr="006C55D7">
        <w:rPr>
          <w:rFonts w:ascii="Times New Roman" w:eastAsia="Times New Roman CYR" w:hAnsi="Times New Roman" w:cs="Times New Roman"/>
          <w:bCs/>
          <w:sz w:val="20"/>
          <w:szCs w:val="20"/>
        </w:rPr>
        <w:t>людать  правила</w:t>
      </w:r>
      <w:proofErr w:type="gramEnd"/>
      <w:r w:rsidR="00304FD2"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благоустройства города, которые были приняты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Думой Североуральского городского округа </w:t>
      </w:r>
      <w:r w:rsidR="00304FD2"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от 27.08.2014года 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№ 92 «Об утверждении правил благоустройства, санитарного содержания, обращения с отходами производства и потребления, использования природных и водных ресурсов на территории Североуральского городского округа».  Каждый житель Североуральского городского округа должен их знать и соблюдать. С правилами благоустройства можно ознаком</w:t>
      </w:r>
      <w:r w:rsidR="00EE74FA" w:rsidRPr="006C55D7">
        <w:rPr>
          <w:rFonts w:ascii="Times New Roman" w:eastAsia="Times New Roman CYR" w:hAnsi="Times New Roman" w:cs="Times New Roman"/>
          <w:bCs/>
          <w:sz w:val="20"/>
          <w:szCs w:val="20"/>
        </w:rPr>
        <w:t>иться на сайте Администрации Североуральского городского округа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в интернете, а некоторые выдерж</w:t>
      </w:r>
      <w:r w:rsidR="009C5D0D" w:rsidRPr="006C55D7">
        <w:rPr>
          <w:rFonts w:ascii="Times New Roman" w:eastAsia="Times New Roman CYR" w:hAnsi="Times New Roman" w:cs="Times New Roman"/>
          <w:bCs/>
          <w:sz w:val="20"/>
          <w:szCs w:val="20"/>
        </w:rPr>
        <w:t>ки из правил благоустройства, были опубликованы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в газете «Наше слово»</w:t>
      </w:r>
      <w:r w:rsidR="009C5D0D" w:rsidRPr="006C55D7">
        <w:rPr>
          <w:rFonts w:ascii="Times New Roman" w:eastAsia="Times New Roman CYR" w:hAnsi="Times New Roman" w:cs="Times New Roman"/>
          <w:bCs/>
          <w:sz w:val="20"/>
          <w:szCs w:val="20"/>
        </w:rPr>
        <w:t>.</w:t>
      </w:r>
    </w:p>
    <w:p w:rsidR="000E4E15" w:rsidRPr="006C55D7" w:rsidRDefault="00304FD2" w:rsidP="000E4E15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  </w:t>
      </w:r>
      <w:r w:rsidR="000D7046" w:rsidRPr="006C55D7">
        <w:rPr>
          <w:rFonts w:ascii="Times New Roman" w:hAnsi="Times New Roman" w:cs="Times New Roman"/>
          <w:sz w:val="20"/>
          <w:szCs w:val="20"/>
        </w:rPr>
        <w:t>В 2016 году п</w:t>
      </w:r>
      <w:r w:rsidR="000E4E15" w:rsidRPr="006C55D7">
        <w:rPr>
          <w:rFonts w:ascii="Times New Roman" w:hAnsi="Times New Roman" w:cs="Times New Roman"/>
          <w:sz w:val="20"/>
          <w:szCs w:val="20"/>
        </w:rPr>
        <w:t>роведено 56</w:t>
      </w:r>
      <w:r w:rsidR="000D7046" w:rsidRPr="006C55D7">
        <w:rPr>
          <w:rFonts w:ascii="Times New Roman" w:hAnsi="Times New Roman" w:cs="Times New Roman"/>
          <w:sz w:val="20"/>
          <w:szCs w:val="20"/>
        </w:rPr>
        <w:t xml:space="preserve"> заседаний</w:t>
      </w:r>
      <w:r w:rsidR="000E4E15" w:rsidRPr="006C55D7">
        <w:rPr>
          <w:rFonts w:ascii="Times New Roman" w:hAnsi="Times New Roman" w:cs="Times New Roman"/>
          <w:sz w:val="20"/>
          <w:szCs w:val="20"/>
        </w:rPr>
        <w:t xml:space="preserve"> административной комиссии. Поступило на рассмотрение 333 протокола, рассмотрено 333, из них</w:t>
      </w:r>
      <w:r w:rsidR="000E4E15" w:rsidRPr="006C55D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:rsidR="000E4E15" w:rsidRPr="006C55D7" w:rsidRDefault="000E4E15" w:rsidP="000E4E15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5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0"/>
        <w:gridCol w:w="1394"/>
        <w:gridCol w:w="873"/>
      </w:tblGrid>
      <w:tr w:rsidR="00233309" w:rsidRPr="006C55D7" w:rsidTr="00233309"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№ статьи Закона №52-ОЗ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Кол-во 2016год 12мес.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2015год</w:t>
            </w:r>
          </w:p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12 мес.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Standard"/>
              <w:widowControl/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нарушение норм и прав</w:t>
            </w:r>
            <w:r w:rsidR="003F7938" w:rsidRPr="006C55D7">
              <w:rPr>
                <w:rFonts w:ascii="Times New Roman" w:hAnsi="Times New Roman" w:cs="Times New Roman"/>
                <w:sz w:val="20"/>
                <w:szCs w:val="20"/>
              </w:rPr>
              <w:t>ил благоустройства (ст. 17 ч 1)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несоблюдение требований по уборке территории (ст.15)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нарушение правил землепользования и застройки (ст.9)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проведения земляных работ на земельных участках, находящихся в гос. собственности Свердловской области или в муниципальной собственности либо на земельных участках, государственная собственность на которых не разграничена. Ст.(9-1)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EE74FA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EE74FA" w:rsidRPr="006C55D7">
              <w:rPr>
                <w:rFonts w:ascii="Times New Roman" w:hAnsi="Times New Roman" w:cs="Times New Roman"/>
                <w:sz w:val="20"/>
                <w:szCs w:val="20"/>
              </w:rPr>
              <w:t>торговлю в не отведенных для этого местах</w:t>
            </w:r>
            <w:r w:rsidR="003F7938"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 (ст. 10)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нарушение требований при обращении с отходами производства и потребления (ст.16)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EE74FA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или ненадлежащее исполнение обязанностей по содержанию </w:t>
            </w:r>
            <w:r w:rsidR="003F7938"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фасада здания или его элементов (ст. 13) 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Совершение действий, нарушающих тишину</w:t>
            </w:r>
            <w:r w:rsidR="003F7938"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 и покой граждан</w:t>
            </w: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 (ст.37)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Нарушение правил содержания домашних животных(38)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Выбрасывание бытового мусора и иных предметов в неотведенных для этого </w:t>
            </w:r>
            <w:r w:rsidR="003F7938" w:rsidRPr="006C55D7">
              <w:rPr>
                <w:rFonts w:ascii="Times New Roman" w:hAnsi="Times New Roman" w:cs="Times New Roman"/>
                <w:sz w:val="20"/>
                <w:szCs w:val="20"/>
              </w:rPr>
              <w:t>местах(ст.</w:t>
            </w: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15-1)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 Самовольное переоборудование или изменение внешнего вида фасада либо его </w:t>
            </w:r>
            <w:r w:rsidR="003F7938" w:rsidRPr="006C55D7">
              <w:rPr>
                <w:rFonts w:ascii="Times New Roman" w:hAnsi="Times New Roman" w:cs="Times New Roman"/>
                <w:sz w:val="20"/>
                <w:szCs w:val="20"/>
              </w:rPr>
              <w:t>элементов (ст.</w:t>
            </w: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 12)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транспорта на </w:t>
            </w:r>
            <w:r w:rsidR="003F7938" w:rsidRPr="006C55D7">
              <w:rPr>
                <w:rFonts w:ascii="Times New Roman" w:hAnsi="Times New Roman" w:cs="Times New Roman"/>
                <w:sz w:val="20"/>
                <w:szCs w:val="20"/>
              </w:rPr>
              <w:t>газонах Ст.</w:t>
            </w: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19-1(исключена)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33309" w:rsidRPr="006C55D7" w:rsidTr="00233309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09" w:rsidRPr="006C55D7" w:rsidRDefault="00233309" w:rsidP="00870152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09" w:rsidRPr="006C55D7" w:rsidRDefault="00233309" w:rsidP="0087015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</w:tr>
    </w:tbl>
    <w:p w:rsidR="000E4E15" w:rsidRPr="006C55D7" w:rsidRDefault="000E4E15" w:rsidP="000E4E15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6C55D7" w:rsidRDefault="006C55D7" w:rsidP="000E4E15">
      <w:pPr>
        <w:pStyle w:val="Standard"/>
        <w:widowControl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6C55D7" w:rsidRDefault="006C55D7" w:rsidP="006C55D7">
      <w:pPr>
        <w:pStyle w:val="Standard"/>
        <w:widowControl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-2-</w:t>
      </w:r>
    </w:p>
    <w:p w:rsidR="000E4E15" w:rsidRPr="006C55D7" w:rsidRDefault="000E4E15" w:rsidP="000E4E15">
      <w:pPr>
        <w:pStyle w:val="Standard"/>
        <w:widowControl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Производство прекращено по 34 материалам(2015г-54).  296-м нарушителям комиссия вынесла административное наказание в виде административных штрафов (2015г-287).</w:t>
      </w:r>
    </w:p>
    <w:p w:rsidR="00433863" w:rsidRPr="006C55D7" w:rsidRDefault="00433863" w:rsidP="00433863">
      <w:pPr>
        <w:pStyle w:val="Standard"/>
        <w:ind w:left="-426" w:firstLine="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eastAsia="Arial" w:hAnsi="Times New Roman" w:cs="Times New Roman"/>
          <w:b/>
          <w:bCs/>
          <w:sz w:val="20"/>
          <w:szCs w:val="20"/>
        </w:rPr>
        <w:t>Приведем примеры наиболее распространённых нарушений правил благоустройства г. Североуральска и какая ответственность предусмотрена Законом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Свердловской области от 14.06.2005 года № 52-ОЗ </w:t>
      </w:r>
      <w:r w:rsidR="009C5D0D" w:rsidRPr="006C55D7">
        <w:rPr>
          <w:rFonts w:ascii="Times New Roman" w:eastAsia="Times New Roman CYR" w:hAnsi="Times New Roman" w:cs="Times New Roman"/>
          <w:sz w:val="20"/>
          <w:szCs w:val="20"/>
        </w:rPr>
        <w:t>«Об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административных правонарушениях на территории Свердловской области».</w:t>
      </w:r>
    </w:p>
    <w:p w:rsidR="000D7046" w:rsidRPr="006C55D7" w:rsidRDefault="000D7046" w:rsidP="000D7046">
      <w:pPr>
        <w:pStyle w:val="Standard"/>
        <w:ind w:left="-426"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C55D7">
        <w:rPr>
          <w:rFonts w:ascii="Times New Roman" w:eastAsia="Arial" w:hAnsi="Times New Roman" w:cs="Times New Roman"/>
          <w:b/>
          <w:bCs/>
          <w:sz w:val="20"/>
          <w:szCs w:val="20"/>
        </w:rPr>
        <w:t>Статья 17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 «Нарушение правил благоустройства территорий населенных пунктов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>Закона Свердловской области от 14.06.2005 года № 52-ОЗ « Об административных правонарушениях на территории Свердловской области» гласит: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“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Нарушение установленных муниципальными нормативными правовыми актами правил благоустройства территорий населенных пунктов, влечет наложение административного штра</w:t>
      </w:r>
      <w:r w:rsidR="00433863" w:rsidRPr="006C55D7">
        <w:rPr>
          <w:rFonts w:ascii="Times New Roman" w:eastAsia="Arial" w:hAnsi="Times New Roman" w:cs="Times New Roman"/>
          <w:sz w:val="20"/>
          <w:szCs w:val="20"/>
        </w:rPr>
        <w:t>фа на граждан в размере от одной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тысяч</w:t>
      </w:r>
      <w:r w:rsidR="00433863" w:rsidRPr="006C55D7">
        <w:rPr>
          <w:rFonts w:ascii="Times New Roman" w:eastAsia="Arial" w:hAnsi="Times New Roman" w:cs="Times New Roman"/>
          <w:sz w:val="20"/>
          <w:szCs w:val="20"/>
        </w:rPr>
        <w:t>и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до пяти тысяч рублей; на должностных лиц - от двадцати тысяч до пятидесяти тысяч рублей; на юридических лиц - от двухсот тысяч до четырехсот тысяч рублей</w:t>
      </w:r>
      <w:r w:rsidR="003F7938" w:rsidRPr="006C55D7">
        <w:rPr>
          <w:rFonts w:ascii="Times New Roman" w:eastAsia="Arial" w:hAnsi="Times New Roman" w:cs="Times New Roman"/>
          <w:sz w:val="20"/>
          <w:szCs w:val="20"/>
        </w:rPr>
        <w:t>».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0D7046" w:rsidRPr="006C55D7" w:rsidRDefault="0025758B" w:rsidP="000D7046">
      <w:pPr>
        <w:pStyle w:val="Standard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0D7046" w:rsidRPr="006C55D7">
        <w:rPr>
          <w:rFonts w:ascii="Times New Roman" w:eastAsia="Arial" w:hAnsi="Times New Roman" w:cs="Times New Roman"/>
          <w:sz w:val="20"/>
          <w:szCs w:val="20"/>
        </w:rPr>
        <w:t>В   Правилах благоустройства указано: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«4.37. Физическим лицам, владельцам (пользователям) индивидуальных жилых домов, юридическим лицам всех организационно-правовых форм запрещается: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устраивать свалки (навалы) из бытового и строительного мусора, отходов производства, тары, спила деревьев, листвы, снега, грунта и прочее на всей территории городского округа;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засорять обочины дорог остатками стройматериалов, грунтом, мусором;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3) допускать выброс на дорогу грунта, мусора, снега, раствора, фекальных и технических жидкостей и любых других посторонних предметов;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4) использовать проезжую часть улиц города для стоянки и размещения на долговременное хранение транспортных средств (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более 2 суток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5) выгуливать домашних животных вне специально отведённых для этого мест;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6) выкачивать воду из траншеи (котлована, погребов домов) на проезжую часть;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7) складировать строительные материалы, топлива, бытовой мусор, удобрения, металлолом, детали, конструкции, другие предметы на придомовых территориях (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более 3-х суток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>), дорогах, обочинах, кюветах и тротуарах;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использовать прилегающую территорию к домовладению для долговременной стоянки, а также хранения автомототранспорта, не подлежащего эксплуатации по техническим причинам </w:t>
      </w:r>
      <w:r w:rsidRPr="006C55D7">
        <w:rPr>
          <w:rFonts w:ascii="Times New Roman" w:eastAsia="Times New Roman CYR" w:hAnsi="Times New Roman" w:cs="Times New Roman"/>
          <w:b/>
          <w:sz w:val="20"/>
          <w:szCs w:val="20"/>
        </w:rPr>
        <w:t>более 3-х суток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,   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8) устраивать запруды в водоотводных канавах;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9) мыть транспортные средства вне специально оборудованны</w:t>
      </w:r>
      <w:r w:rsidR="00433863" w:rsidRPr="006C55D7">
        <w:rPr>
          <w:rFonts w:ascii="Times New Roman" w:eastAsia="Times New Roman" w:hAnsi="Times New Roman" w:cs="Times New Roman"/>
          <w:sz w:val="20"/>
          <w:szCs w:val="20"/>
        </w:rPr>
        <w:t xml:space="preserve">х мест, в том </w:t>
      </w:r>
      <w:r w:rsidR="003F7938" w:rsidRPr="006C55D7">
        <w:rPr>
          <w:rFonts w:ascii="Times New Roman" w:eastAsia="Times New Roman" w:hAnsi="Times New Roman" w:cs="Times New Roman"/>
          <w:sz w:val="20"/>
          <w:szCs w:val="20"/>
        </w:rPr>
        <w:t>числе у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водоразборных колонок, на территориях многоквартирных жилых домов, в общественных местах, в водных объектах и на их берегах и т.д.;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10) производить ремонтные работы транспортных средств и механизмов на территории Североуральского городского округа вне специально отведённых мест, связанные с шумом, выделением и сбросом вредных веществ, загрязнением почвы горюче-смазочными материалами;</w:t>
      </w:r>
    </w:p>
    <w:p w:rsidR="000D7046" w:rsidRPr="006C55D7" w:rsidRDefault="00433863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11) захламлять и загрязня</w:t>
      </w:r>
      <w:r w:rsidR="000D7046" w:rsidRPr="006C55D7">
        <w:rPr>
          <w:rFonts w:ascii="Times New Roman" w:eastAsia="Times New Roman" w:hAnsi="Times New Roman" w:cs="Times New Roman"/>
          <w:sz w:val="20"/>
          <w:szCs w:val="20"/>
        </w:rPr>
        <w:t xml:space="preserve">ть поверхностные водные объекты и их </w:t>
      </w:r>
      <w:proofErr w:type="spellStart"/>
      <w:r w:rsidR="000D7046" w:rsidRPr="006C55D7">
        <w:rPr>
          <w:rFonts w:ascii="Times New Roman" w:eastAsia="Times New Roman" w:hAnsi="Times New Roman" w:cs="Times New Roman"/>
          <w:sz w:val="20"/>
          <w:szCs w:val="20"/>
        </w:rPr>
        <w:t>водоохранные</w:t>
      </w:r>
      <w:proofErr w:type="spellEnd"/>
      <w:r w:rsidR="000D7046" w:rsidRPr="006C55D7">
        <w:rPr>
          <w:rFonts w:ascii="Times New Roman" w:eastAsia="Times New Roman" w:hAnsi="Times New Roman" w:cs="Times New Roman"/>
          <w:sz w:val="20"/>
          <w:szCs w:val="20"/>
        </w:rPr>
        <w:t xml:space="preserve"> зоны;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12) размещать транспортные средства, строительные механизмы и оборудование различного назначения на газонах, детских и спортивных площадках».  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За на</w:t>
      </w:r>
      <w:r w:rsidR="0025758B" w:rsidRPr="006C55D7">
        <w:rPr>
          <w:rFonts w:ascii="Times New Roman" w:eastAsia="Times New Roman" w:hAnsi="Times New Roman" w:cs="Times New Roman"/>
          <w:sz w:val="20"/>
          <w:szCs w:val="20"/>
        </w:rPr>
        <w:t>рушение</w:t>
      </w:r>
      <w:r w:rsidR="003F7938" w:rsidRPr="006C55D7">
        <w:rPr>
          <w:rFonts w:ascii="Times New Roman" w:eastAsia="Times New Roman" w:hAnsi="Times New Roman" w:cs="Times New Roman"/>
          <w:sz w:val="20"/>
          <w:szCs w:val="20"/>
        </w:rPr>
        <w:t xml:space="preserve"> ч 1 ст. </w:t>
      </w:r>
      <w:proofErr w:type="gramStart"/>
      <w:r w:rsidR="003F7938" w:rsidRPr="006C55D7">
        <w:rPr>
          <w:rFonts w:ascii="Times New Roman" w:eastAsia="Times New Roman" w:hAnsi="Times New Roman" w:cs="Times New Roman"/>
          <w:sz w:val="20"/>
          <w:szCs w:val="20"/>
        </w:rPr>
        <w:t xml:space="preserve">17 </w:t>
      </w:r>
      <w:r w:rsidR="0025758B" w:rsidRPr="006C55D7">
        <w:rPr>
          <w:rFonts w:ascii="Times New Roman" w:eastAsia="Times New Roman" w:hAnsi="Times New Roman" w:cs="Times New Roman"/>
          <w:sz w:val="20"/>
          <w:szCs w:val="20"/>
        </w:rPr>
        <w:t xml:space="preserve"> привлечено</w:t>
      </w:r>
      <w:proofErr w:type="gramEnd"/>
      <w:r w:rsidR="0025758B" w:rsidRPr="006C55D7">
        <w:rPr>
          <w:rFonts w:ascii="Times New Roman" w:eastAsia="Times New Roman" w:hAnsi="Times New Roman" w:cs="Times New Roman"/>
          <w:sz w:val="20"/>
          <w:szCs w:val="20"/>
        </w:rPr>
        <w:t xml:space="preserve"> 99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человек</w:t>
      </w:r>
      <w:r w:rsidRPr="006C55D7">
        <w:rPr>
          <w:rFonts w:ascii="Times New Roman" w:eastAsia="Arial" w:hAnsi="Times New Roman" w:cs="Times New Roman"/>
          <w:sz w:val="20"/>
          <w:szCs w:val="20"/>
        </w:rPr>
        <w:t>, штраф составил от</w:t>
      </w:r>
      <w:r w:rsidR="0025758B" w:rsidRPr="006C55D7">
        <w:rPr>
          <w:rFonts w:ascii="Times New Roman" w:eastAsia="Arial" w:hAnsi="Times New Roman" w:cs="Times New Roman"/>
          <w:sz w:val="20"/>
          <w:szCs w:val="20"/>
        </w:rPr>
        <w:t xml:space="preserve"> одной тысячи до трех тысяч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рублей. </w:t>
      </w:r>
    </w:p>
    <w:p w:rsidR="000D7046" w:rsidRPr="006C55D7" w:rsidRDefault="000D7046" w:rsidP="000D7046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Статья 15   «Несоблюдение требований по уборке территории»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>Закона Свердловской области от 14.06.2005 года № 52-ОЗ « Об административных правонарушениях на территории Свердловской области» гласит: «Нарушение порядка проведения работ по уборке территории, установленного муниципальными нормативными правовыми актами,  влечет наложение административного штрафа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на граждан в размере от одной тысячи до трех тысяч рублей; на должностных лиц - от пяти тысяч до двадцати тысяч рублей; на юридических лиц - от двадцати пяти тысяч до ста тысяч рублей.</w:t>
      </w:r>
      <w:r w:rsidR="0025758B" w:rsidRPr="006C55D7">
        <w:rPr>
          <w:rFonts w:ascii="Times New Roman" w:eastAsia="Arial" w:hAnsi="Times New Roman" w:cs="Times New Roman"/>
          <w:sz w:val="20"/>
          <w:szCs w:val="20"/>
        </w:rPr>
        <w:t xml:space="preserve"> Привлечено к ответственности 38нарушителей.</w:t>
      </w:r>
    </w:p>
    <w:p w:rsidR="000D7046" w:rsidRPr="006C55D7" w:rsidRDefault="000D7046" w:rsidP="000D7046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>Приведем несколько выдержек из Правил благоустройства: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4.1. Физические и юридические лица, независимо от их организационно-правовых форм, обязаны обеспечивать санитарное состояние,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4.15. Собственники гаражных боксов обязаны: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содержать территории гаражных массивов и прилегающие в пределах 15 метров по периметру территории либо до проезжей части дороги в соответствии с действующими санитарными нормами и правилами, своевременно производить очистку, сбор и вывоз мусора.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заключать договоры на сбор, вывоз и размещение отходов со специализированными организациями;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3) осуществлять вывоз мусора в соответствии со сроками, установленными пунктом 4.26 настоящих Правил.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4) на территории гаражных массивов должны быть установлены контейнеры   для сбора мусора, емкости для слива отработанных масел и организована сдача их на       регенерацию.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4.16. Правления коллективных садов обязаны: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обеспечивать уборку мусора и других отходов со своей и прилегающей территории в пределах 15 метров по периметру либо до проезжей части дорог;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заключать договоры на вывоз и размещение ТБО со специализированными организациями;</w:t>
      </w:r>
    </w:p>
    <w:p w:rsid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4.21. На территории Североуральского городского округа запрещается накапливать и размещать отходы и </w:t>
      </w:r>
    </w:p>
    <w:p w:rsidR="006C55D7" w:rsidRDefault="006C55D7" w:rsidP="006C55D7">
      <w:pPr>
        <w:overflowPunct w:val="0"/>
        <w:autoSpaceDE w:val="0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-3-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мусор в несанкционированных местах. Организациями, осуществляющими работы по санитарной очистке территорий городского округа, производится сбор мусора, в том числе твёрдых бытовых отходов, в контейнеры и иные мусоросборники, урны, специальные ёмкости и (или) площадки для крупногабаритных отходов.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Временное накопление и хранение бытовых отходов и мусора 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в иных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местах запрещается.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4.22.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7.13. Владельцы (пользователи) индивидуальных жилых домов должны: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постоянно поддерживать в исправном состоянии жилые дома, ограждения, другие постройки, заботиться об их эстетическом оформлении;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 периодически убирать прилегающую территорию по периметру строений до проезжей части дороги;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3) обеспечивать сохранность имеющихся перед домом зеленых насаждений, проводить посадку деревьев и кустарников, создавать газоны и цветники, своевременно проводить кошение травы, не допуская вырастания травяного покрова выше 20 см;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4) очищать канавы и трубы для стока воды, проходящие перед застроенным участком, в весенний период обеспечивать проход талых вод;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5) бытовой мусор и другие отходы складировать только на специально отведенных для этого местах;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7) иметь на домах указатели с обозначением наименования улиц и переулков, номерные знаки, технически исправные фонари освещения в темное время суток;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8) заключать договоры на вывоз и размещение ТБО, КГМ и других видов мусора со специализированными предприятиями, устанавливать ёмкости для сбора отходов с соблюдением существующих требований;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9) не допускать слив горюче-смазочных материалов на почву, долговременной стоянки и хранения транспортных средств, на прилегающей территории, не подлежащих эксплуатации (более 3-х суток).</w:t>
      </w:r>
    </w:p>
    <w:p w:rsidR="000D7046" w:rsidRPr="006C55D7" w:rsidRDefault="000D7046" w:rsidP="000D7046">
      <w:pPr>
        <w:pStyle w:val="Standard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>Распространилось в настоящее время и такое нарушение как «Совершение действий, нарушающих тишину и покой граждан»</w:t>
      </w:r>
      <w:r w:rsidR="003F7938" w:rsidRPr="006C55D7">
        <w:rPr>
          <w:rFonts w:ascii="Times New Roman" w:eastAsia="Times New Roman CYR" w:hAnsi="Times New Roman" w:cs="Times New Roman"/>
          <w:bCs/>
          <w:sz w:val="20"/>
          <w:szCs w:val="20"/>
        </w:rPr>
        <w:t>, ответственность за которое предусмотрено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ст.</w:t>
      </w:r>
      <w:r w:rsidR="00433863"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37 Областного </w:t>
      </w:r>
      <w:r w:rsidR="003F7938" w:rsidRPr="006C55D7">
        <w:rPr>
          <w:rFonts w:ascii="Times New Roman" w:eastAsia="Times New Roman CYR" w:hAnsi="Times New Roman" w:cs="Times New Roman"/>
          <w:bCs/>
          <w:sz w:val="20"/>
          <w:szCs w:val="20"/>
        </w:rPr>
        <w:t>закона от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>14.06.2005 года № 52-ОЗ «Об административных правонарушениях на территории Свердловской области»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. </w:t>
      </w:r>
    </w:p>
    <w:p w:rsidR="000D7046" w:rsidRPr="006C55D7" w:rsidRDefault="000D7046" w:rsidP="000D7046">
      <w:pPr>
        <w:widowControl/>
        <w:suppressAutoHyphens w:val="0"/>
        <w:autoSpaceDE w:val="0"/>
        <w:ind w:left="-426" w:firstLine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     Статья 37 гласит:</w:t>
      </w:r>
      <w:r w:rsidRPr="006C55D7">
        <w:rPr>
          <w:rFonts w:ascii="Times New Roman" w:hAnsi="Times New Roman" w:cs="Times New Roman"/>
          <w:kern w:val="0"/>
          <w:sz w:val="20"/>
          <w:szCs w:val="20"/>
        </w:rPr>
        <w:t xml:space="preserve"> Совершение в жилых помещениях, помещениях общего пользования в многоквартирных домах, на расстоянии ближе чем сто метров от жилых домов, зданий, в которых размещаются организации, осуществляющие деятельность в сфере образования, здравоохранения и (или) социального обслуживания населения с круглосуточным или ночным пребыванием граждан, а также организации, оказывающие гостиничные услуги, действий, нарушающих тишину и покой граждан, в том числе использование пиротехнических изделий,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период с двадцати трех до восьми часов по местному времени, а равно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пятницу, субботу, воскресенье и нерабочие праздничные дни в период с восемнадцати до одиннадцати часов по местному времени, -влечет наложение административного штрафа на граждан в размере от пятисот до двух тысяч рублей; на должностных лиц - от одной тысячи до пяти тысяч рублей; на юридических лиц - от трех тысяч до семи тысяч рублей.</w:t>
      </w:r>
      <w:r w:rsidR="0025758B" w:rsidRPr="006C55D7">
        <w:rPr>
          <w:rFonts w:ascii="Times New Roman" w:hAnsi="Times New Roman" w:cs="Times New Roman"/>
          <w:kern w:val="0"/>
          <w:sz w:val="20"/>
          <w:szCs w:val="20"/>
        </w:rPr>
        <w:t xml:space="preserve"> По данной статье </w:t>
      </w:r>
      <w:r w:rsidR="003F7938" w:rsidRPr="006C55D7">
        <w:rPr>
          <w:rFonts w:ascii="Times New Roman" w:hAnsi="Times New Roman" w:cs="Times New Roman"/>
          <w:kern w:val="0"/>
          <w:sz w:val="20"/>
          <w:szCs w:val="20"/>
        </w:rPr>
        <w:t>привлечено 125</w:t>
      </w:r>
      <w:r w:rsidR="0025758B" w:rsidRPr="006C55D7">
        <w:rPr>
          <w:rFonts w:ascii="Times New Roman" w:hAnsi="Times New Roman" w:cs="Times New Roman"/>
          <w:kern w:val="0"/>
          <w:sz w:val="20"/>
          <w:szCs w:val="20"/>
        </w:rPr>
        <w:t xml:space="preserve"> нарушителей.</w:t>
      </w:r>
    </w:p>
    <w:p w:rsidR="003F7938" w:rsidRPr="006C55D7" w:rsidRDefault="000D7046" w:rsidP="00DC3444">
      <w:pPr>
        <w:overflowPunct w:val="0"/>
        <w:autoSpaceDE w:val="0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      </w:t>
      </w:r>
      <w:r w:rsidR="00433863"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Статья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38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>Закона Свердловской области от 14.06.2005 года № 52-ОЗ «Об административных правонарушениях на территории Свердловской области»,</w:t>
      </w:r>
      <w:r w:rsidR="003F793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предусматривает, что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hAnsi="Times New Roman" w:cs="Times New Roman"/>
          <w:kern w:val="0"/>
          <w:sz w:val="20"/>
          <w:szCs w:val="20"/>
        </w:rPr>
        <w:t>«Выгул собак на территории населенного пункта вне мест, специально отведенных для этого органами местного самоуправления муниципальных образований, расположенных на территории Свердловской области, без сопровождающего лица, без поводка и намордника в случаях, когда их наличие обязательно, а равно неисполнение обязанности по уборке экскрементов за животным -</w:t>
      </w:r>
      <w:r w:rsidRPr="006C55D7">
        <w:rPr>
          <w:rFonts w:ascii="Times New Roman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hAnsi="Times New Roman" w:cs="Times New Roman"/>
          <w:kern w:val="0"/>
          <w:sz w:val="20"/>
          <w:szCs w:val="20"/>
        </w:rPr>
        <w:t>влечет предупреждение или наложение административного штрафа в размере от ста до пятисот рублей».</w:t>
      </w:r>
      <w:r w:rsidR="00684EB5" w:rsidRPr="006C5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7938" w:rsidRPr="006C55D7" w:rsidRDefault="003F7938" w:rsidP="00DC3444">
      <w:pPr>
        <w:overflowPunct w:val="0"/>
        <w:autoSpaceDE w:val="0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В правилах благоустройства Североуральского городского округа указано:</w:t>
      </w:r>
    </w:p>
    <w:p w:rsidR="00684EB5" w:rsidRPr="006C55D7" w:rsidRDefault="003F7938" w:rsidP="00DC344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684EB5" w:rsidRPr="006C55D7">
        <w:rPr>
          <w:rFonts w:ascii="Times New Roman" w:eastAsia="Times New Roman" w:hAnsi="Times New Roman" w:cs="Times New Roman"/>
          <w:sz w:val="20"/>
          <w:szCs w:val="20"/>
        </w:rPr>
        <w:t>17.1. Владельцы животных обязаны предотвращать опас</w:t>
      </w:r>
      <w:r w:rsidR="00DC3444" w:rsidRPr="006C55D7">
        <w:rPr>
          <w:rFonts w:ascii="Times New Roman" w:eastAsia="Times New Roman" w:hAnsi="Times New Roman" w:cs="Times New Roman"/>
          <w:sz w:val="20"/>
          <w:szCs w:val="20"/>
        </w:rPr>
        <w:t xml:space="preserve">ное воздействие своих  </w:t>
      </w:r>
      <w:r w:rsidR="00684EB5" w:rsidRPr="006C55D7">
        <w:rPr>
          <w:rFonts w:ascii="Times New Roman" w:eastAsia="Times New Roman" w:hAnsi="Times New Roman" w:cs="Times New Roman"/>
          <w:sz w:val="20"/>
          <w:szCs w:val="20"/>
        </w:rPr>
        <w:t xml:space="preserve"> животных на других животных и людей, а также обеспечивать тишину для 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>окружающих в</w:t>
      </w:r>
      <w:r w:rsidR="00684EB5" w:rsidRPr="006C55D7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санитарными нормами, соблюдать действующие санитарно-гигиенические и ветеринарные правила.</w:t>
      </w:r>
    </w:p>
    <w:p w:rsidR="00684EB5" w:rsidRPr="006C55D7" w:rsidRDefault="00684EB5" w:rsidP="00DC3444">
      <w:pPr>
        <w:overflowPunct w:val="0"/>
        <w:autoSpaceDE w:val="0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17.2. Не допускается содержать домашних животных в местах общего пользования жилых домов (кухни, коридоры коммунальных квартир, лестничные клетки, чердаки, подвалы, переходные лоджии, балконы). Загрязнение домашними животными указанных мест немедленно устраняется их собственниками.</w:t>
      </w:r>
    </w:p>
    <w:p w:rsidR="003808A9" w:rsidRPr="006C55D7" w:rsidRDefault="003808A9" w:rsidP="003808A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17.4. </w:t>
      </w:r>
      <w:r w:rsidRPr="006C55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Запрещается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выгуливать собак без сопровождающего лица, </w:t>
      </w:r>
      <w:r w:rsidR="00D27A13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намордника, поводка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оставлять их без присмотра.</w:t>
      </w:r>
    </w:p>
    <w:p w:rsidR="006C55D7" w:rsidRDefault="003808A9" w:rsidP="003808A9">
      <w:pPr>
        <w:overflowPunct w:val="0"/>
        <w:autoSpaceDE w:val="0"/>
        <w:ind w:left="-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17.5. Выгул собак разрешается на специальных площадках, пустырях и других территориях, определяемых администрацией Североуральского городского округа. До создания специализированных площадок, место выгула определяет сам собственник собаки при 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неукоснительном обеспечении безопасности окружающих. Уборка </w:t>
      </w:r>
    </w:p>
    <w:p w:rsidR="006C55D7" w:rsidRPr="006C55D7" w:rsidRDefault="006C55D7" w:rsidP="006C55D7">
      <w:pPr>
        <w:overflowPunct w:val="0"/>
        <w:autoSpaceDE w:val="0"/>
        <w:ind w:lef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4-</w:t>
      </w:r>
    </w:p>
    <w:p w:rsidR="003808A9" w:rsidRPr="006C55D7" w:rsidRDefault="003808A9" w:rsidP="003808A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экскрементов 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>осуществляется владельцем собаки в мешок для экскрементов, который, при выгуле домашнего животного на улицах города вне специально отведённого места, он обязан носить с собой.</w:t>
      </w:r>
    </w:p>
    <w:p w:rsidR="003808A9" w:rsidRPr="006C55D7" w:rsidRDefault="003808A9" w:rsidP="003808A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17.6.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 Запрещается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выгуливать собак на детских и спортивных площадках, школьных территориях, во дворах, посещать с домашними животными магазины, организации общественного питания, медицинские, культурные и образовательные учреждения</w:t>
      </w:r>
      <w:r w:rsidR="003F7938" w:rsidRPr="006C55D7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DC3444" w:rsidRPr="006C55D7" w:rsidRDefault="00DC3444" w:rsidP="00DC344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       В 2016году </w:t>
      </w:r>
      <w:r w:rsidR="003F7938" w:rsidRPr="006C55D7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Административной </w:t>
      </w:r>
      <w:r w:rsidR="006C55D7" w:rsidRPr="006C55D7">
        <w:rPr>
          <w:rFonts w:ascii="Times New Roman" w:eastAsia="Times New Roman" w:hAnsi="Times New Roman" w:cs="Times New Roman"/>
          <w:sz w:val="20"/>
          <w:szCs w:val="20"/>
        </w:rPr>
        <w:t>комиссией было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рассмотрено </w:t>
      </w:r>
      <w:r w:rsidR="00213278" w:rsidRPr="006C55D7">
        <w:rPr>
          <w:rFonts w:ascii="Times New Roman" w:eastAsia="Times New Roman" w:hAnsi="Times New Roman" w:cs="Times New Roman"/>
          <w:sz w:val="20"/>
          <w:szCs w:val="20"/>
        </w:rPr>
        <w:t>30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проток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лов </w:t>
      </w:r>
      <w:r w:rsidR="006C55D7" w:rsidRPr="006C55D7">
        <w:rPr>
          <w:rFonts w:ascii="Times New Roman" w:eastAsia="Times New Roman" w:hAnsi="Times New Roman" w:cs="Times New Roman"/>
          <w:sz w:val="20"/>
          <w:szCs w:val="20"/>
        </w:rPr>
        <w:t>за бесконтрольный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 xml:space="preserve"> выпас коров в жилой зоне, т.е. выпас коров во дворах многоквартирных домов</w:t>
      </w:r>
      <w:r w:rsidR="009C5D0D" w:rsidRPr="006C55D7">
        <w:rPr>
          <w:rFonts w:ascii="Times New Roman" w:eastAsia="Times New Roman" w:hAnsi="Times New Roman" w:cs="Times New Roman"/>
          <w:sz w:val="20"/>
          <w:szCs w:val="20"/>
        </w:rPr>
        <w:t xml:space="preserve"> поселков и города. Собственники 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 xml:space="preserve">животных </w:t>
      </w:r>
      <w:r w:rsidR="006C55D7" w:rsidRPr="006C55D7">
        <w:rPr>
          <w:rFonts w:ascii="Times New Roman" w:eastAsia="Times New Roman" w:hAnsi="Times New Roman" w:cs="Times New Roman"/>
          <w:sz w:val="20"/>
          <w:szCs w:val="20"/>
        </w:rPr>
        <w:t>понесли административное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наказание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>административные штрафы от одной тысячи до пяти ты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>сяч</w:t>
      </w:r>
      <w:r w:rsidR="003808A9" w:rsidRPr="006C55D7">
        <w:rPr>
          <w:rFonts w:ascii="Times New Roman" w:eastAsia="Times New Roman" w:hAnsi="Times New Roman" w:cs="Times New Roman"/>
          <w:sz w:val="20"/>
          <w:szCs w:val="20"/>
        </w:rPr>
        <w:t xml:space="preserve"> рублей. В правилах благоустройства Североуральского городского округа сказано:</w:t>
      </w:r>
    </w:p>
    <w:p w:rsidR="00684EB5" w:rsidRPr="006C55D7" w:rsidRDefault="003F7938" w:rsidP="00DC3444">
      <w:pPr>
        <w:overflowPunct w:val="0"/>
        <w:autoSpaceDE w:val="0"/>
        <w:ind w:left="-426"/>
        <w:rPr>
          <w:rFonts w:ascii="Calibri" w:eastAsiaTheme="minorEastAsia" w:hAnsi="Calibri"/>
          <w:b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684EB5"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17.3. Выпас сельскохозяйственных животных осуществляется на специально отведенных администрацией Североуральского городского </w:t>
      </w:r>
      <w:r w:rsidR="006C55D7" w:rsidRPr="006C55D7">
        <w:rPr>
          <w:rFonts w:ascii="Times New Roman" w:eastAsia="Times New Roman" w:hAnsi="Times New Roman" w:cs="Times New Roman"/>
          <w:b/>
          <w:sz w:val="20"/>
          <w:szCs w:val="20"/>
        </w:rPr>
        <w:t>округа местах</w:t>
      </w:r>
      <w:r w:rsidR="00684EB5"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 выпаса под наблюдением владельца или уполномоченного им лица.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0D7046" w:rsidRPr="006C55D7" w:rsidRDefault="009C5D0D" w:rsidP="002E38A1">
      <w:pPr>
        <w:overflowPunct w:val="0"/>
        <w:autoSpaceDE w:val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0D7046" w:rsidRPr="006C55D7">
        <w:rPr>
          <w:rFonts w:ascii="Times New Roman" w:hAnsi="Times New Roman" w:cs="Times New Roman"/>
          <w:sz w:val="20"/>
          <w:szCs w:val="20"/>
        </w:rPr>
        <w:t xml:space="preserve">За торговлю в не отведенных для этого местах </w:t>
      </w:r>
      <w:r w:rsidR="00433863" w:rsidRPr="006C55D7">
        <w:rPr>
          <w:rFonts w:ascii="Times New Roman" w:hAnsi="Times New Roman" w:cs="Times New Roman"/>
          <w:sz w:val="20"/>
          <w:szCs w:val="20"/>
        </w:rPr>
        <w:t>также предусмотрена административная ответственность</w:t>
      </w:r>
      <w:r w:rsidR="000D7046" w:rsidRPr="006C55D7">
        <w:rPr>
          <w:rFonts w:ascii="Times New Roman" w:hAnsi="Times New Roman" w:cs="Times New Roman"/>
          <w:sz w:val="20"/>
          <w:szCs w:val="20"/>
        </w:rPr>
        <w:t xml:space="preserve">. За данное  правонарушение ответственность предусмотрена </w:t>
      </w:r>
      <w:r w:rsidR="000D7046" w:rsidRPr="006C55D7">
        <w:rPr>
          <w:rFonts w:ascii="Times New Roman" w:hAnsi="Times New Roman" w:cs="Times New Roman"/>
          <w:b/>
          <w:sz w:val="20"/>
          <w:szCs w:val="20"/>
        </w:rPr>
        <w:t>статьей</w:t>
      </w:r>
      <w:r w:rsidR="000D7046" w:rsidRPr="006C55D7">
        <w:rPr>
          <w:rFonts w:ascii="Times New Roman" w:hAnsi="Times New Roman" w:cs="Times New Roman"/>
          <w:sz w:val="20"/>
          <w:szCs w:val="20"/>
        </w:rPr>
        <w:t xml:space="preserve"> </w:t>
      </w:r>
      <w:r w:rsidR="000D7046"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10</w:t>
      </w:r>
      <w:r w:rsidR="000D7046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«Торговля в не отведенных для этого местах»  Закона Свердловской области  от 14.06.2005года № 52-ОЗ « Об административных правонарушениях на территории Свердловской области» звучит она так: «Торговля вне мест, специально отведенных для этого органами местного самоуправления муниципальных образований, расположенных на территории Свердловской области, в том числе торговля с рук, лотков, автомашин на улицах, площадях, во дворах, подъездах, скверах, на станциях метрополитена, в аэропортах, вокзалах, не повлекшая нарушения санитарных правил и гигиенических нормативов,-влечет наложение штрафа на граждан в размере от 3-х тысяч рублей до 5 тысяч рублей; на должностных лиц- от 10 тысяч рублей до 20 тысяч рублей; на юридических лиц от 20 тысяч до 100 тысяч рублей</w:t>
      </w:r>
    </w:p>
    <w:p w:rsidR="00213278" w:rsidRPr="006C55D7" w:rsidRDefault="000D7046" w:rsidP="009C5D0D">
      <w:pPr>
        <w:pStyle w:val="Standard"/>
        <w:ind w:left="-426" w:firstLine="426"/>
        <w:jc w:val="both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sz w:val="20"/>
          <w:szCs w:val="20"/>
        </w:rPr>
        <w:t>Еще раз напоминаем жителям города и поселков, а также приезжим гражданам</w:t>
      </w:r>
      <w:r w:rsidR="003F7938" w:rsidRPr="006C55D7">
        <w:rPr>
          <w:rFonts w:ascii="Times New Roman" w:eastAsia="Times New Roman CYR" w:hAnsi="Times New Roman" w:cs="Times New Roman"/>
          <w:b/>
          <w:sz w:val="20"/>
          <w:szCs w:val="20"/>
        </w:rPr>
        <w:t>,</w:t>
      </w:r>
      <w:r w:rsidRPr="006C55D7">
        <w:rPr>
          <w:rFonts w:ascii="Times New Roman" w:eastAsia="Times New Roman CYR" w:hAnsi="Times New Roman" w:cs="Times New Roman"/>
          <w:b/>
          <w:sz w:val="20"/>
          <w:szCs w:val="20"/>
        </w:rPr>
        <w:t xml:space="preserve"> что в Североуральс</w:t>
      </w:r>
      <w:r w:rsidR="003F7938" w:rsidRPr="006C55D7">
        <w:rPr>
          <w:rFonts w:ascii="Times New Roman" w:eastAsia="Times New Roman CYR" w:hAnsi="Times New Roman" w:cs="Times New Roman"/>
          <w:b/>
          <w:sz w:val="20"/>
          <w:szCs w:val="20"/>
        </w:rPr>
        <w:t>ком городском округе не отведены</w:t>
      </w:r>
      <w:r w:rsidRPr="006C55D7">
        <w:rPr>
          <w:rFonts w:ascii="Times New Roman" w:eastAsia="Times New Roman CYR" w:hAnsi="Times New Roman" w:cs="Times New Roman"/>
          <w:b/>
          <w:sz w:val="20"/>
          <w:szCs w:val="20"/>
        </w:rPr>
        <w:t xml:space="preserve"> мест</w:t>
      </w:r>
      <w:r w:rsidR="003F7938" w:rsidRPr="006C55D7">
        <w:rPr>
          <w:rFonts w:ascii="Times New Roman" w:eastAsia="Times New Roman CYR" w:hAnsi="Times New Roman" w:cs="Times New Roman"/>
          <w:b/>
          <w:sz w:val="20"/>
          <w:szCs w:val="20"/>
        </w:rPr>
        <w:t>а</w:t>
      </w:r>
      <w:r w:rsidRPr="006C55D7">
        <w:rPr>
          <w:rFonts w:ascii="Times New Roman" w:eastAsia="Times New Roman CYR" w:hAnsi="Times New Roman" w:cs="Times New Roman"/>
          <w:b/>
          <w:sz w:val="20"/>
          <w:szCs w:val="20"/>
        </w:rPr>
        <w:t xml:space="preserve"> на улице для торговли промышленными товарами.</w:t>
      </w:r>
    </w:p>
    <w:p w:rsidR="00213278" w:rsidRPr="006C55D7" w:rsidRDefault="00D27A13" w:rsidP="00213278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    </w:t>
      </w:r>
      <w:r w:rsidR="00213278" w:rsidRPr="006C55D7">
        <w:rPr>
          <w:rFonts w:ascii="Times New Roman" w:hAnsi="Times New Roman" w:cs="Times New Roman"/>
          <w:sz w:val="20"/>
          <w:szCs w:val="20"/>
        </w:rPr>
        <w:t>Статья 12. «Самовольное переоборудование или изменение внешнего вида фасада здания либо его элементов»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Закона Свердловской </w:t>
      </w:r>
      <w:r w:rsidR="003F7938" w:rsidRPr="006C55D7">
        <w:rPr>
          <w:rFonts w:ascii="Times New Roman" w:eastAsia="Times New Roman CYR" w:hAnsi="Times New Roman" w:cs="Times New Roman"/>
          <w:sz w:val="20"/>
          <w:szCs w:val="20"/>
        </w:rPr>
        <w:t>области от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14.06.2005года № 52-ОЗ </w:t>
      </w:r>
      <w:r w:rsidR="003F7938" w:rsidRPr="006C55D7">
        <w:rPr>
          <w:rFonts w:ascii="Times New Roman" w:eastAsia="Times New Roman CYR" w:hAnsi="Times New Roman" w:cs="Times New Roman"/>
          <w:sz w:val="20"/>
          <w:szCs w:val="20"/>
        </w:rPr>
        <w:t>«Об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административных правонарушениях на территории Свердловской </w:t>
      </w:r>
      <w:r w:rsidR="003F7938" w:rsidRPr="006C55D7">
        <w:rPr>
          <w:rFonts w:ascii="Times New Roman" w:eastAsia="Times New Roman CYR" w:hAnsi="Times New Roman" w:cs="Times New Roman"/>
          <w:sz w:val="20"/>
          <w:szCs w:val="20"/>
        </w:rPr>
        <w:t>области» звучит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так:</w:t>
      </w:r>
    </w:p>
    <w:p w:rsidR="00167ACD" w:rsidRPr="006C55D7" w:rsidRDefault="00213278" w:rsidP="009C5D0D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>«Самовольное переоборудование или изменение внешнего вида фасада здания либо его элементов, включая установление дополнительных элементов и устройств, повлекшие нарушения нормативных правовых актов органов местного самоуправления, -влечет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рублей; на юридических лиц - от десяти тысяч до тридцати тысяч рублей.</w:t>
      </w:r>
    </w:p>
    <w:p w:rsidR="00167ACD" w:rsidRPr="006C55D7" w:rsidRDefault="002E38A1" w:rsidP="000D7046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За нарушение ст. 12 Закона Свердловской </w:t>
      </w:r>
      <w:r w:rsidR="004B6834" w:rsidRPr="006C55D7">
        <w:rPr>
          <w:rFonts w:ascii="Times New Roman" w:eastAsia="Times New Roman CYR" w:hAnsi="Times New Roman" w:cs="Times New Roman"/>
          <w:sz w:val="20"/>
          <w:szCs w:val="20"/>
        </w:rPr>
        <w:t>области от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14.06.2005года № 52-ОЗ </w:t>
      </w:r>
      <w:r w:rsidR="004B6834" w:rsidRPr="006C55D7">
        <w:rPr>
          <w:rFonts w:ascii="Times New Roman" w:eastAsia="Times New Roman CYR" w:hAnsi="Times New Roman" w:cs="Times New Roman"/>
          <w:sz w:val="20"/>
          <w:szCs w:val="20"/>
        </w:rPr>
        <w:t>«Об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административных правонарушениях на территории Свердловской области» привлечено 26 индивидуальных предпринимателей</w:t>
      </w:r>
      <w:r w:rsidR="009C5D0D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и должностных лиц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. В </w:t>
      </w:r>
      <w:r w:rsidR="004B6834" w:rsidRPr="006C55D7">
        <w:rPr>
          <w:rFonts w:ascii="Times New Roman" w:eastAsia="Times New Roman CYR" w:hAnsi="Times New Roman" w:cs="Times New Roman"/>
          <w:sz w:val="20"/>
          <w:szCs w:val="20"/>
        </w:rPr>
        <w:t>основном данное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правонарушение заключалось в том, что </w:t>
      </w:r>
      <w:r w:rsidR="009C5D0D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должностные лица и 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>индивидуальные предприниматели размещали на фасадах жилых зданий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, где располагались </w:t>
      </w:r>
      <w:r w:rsidR="004B6834" w:rsidRPr="006C55D7">
        <w:rPr>
          <w:rFonts w:ascii="Times New Roman" w:eastAsia="Times New Roman CYR" w:hAnsi="Times New Roman" w:cs="Times New Roman"/>
          <w:sz w:val="20"/>
          <w:szCs w:val="20"/>
        </w:rPr>
        <w:t>магазины, баннеры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>,</w:t>
      </w:r>
      <w:r w:rsidR="0021327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рекламы, вывески без согласования с отделом градостроительства, архитектуры и землепользования Администрации Североуральского городского округа.</w:t>
      </w:r>
    </w:p>
    <w:p w:rsidR="00233309" w:rsidRPr="006C55D7" w:rsidRDefault="00213278" w:rsidP="00D27A13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Занимая помещения 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в жилых домах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под </w:t>
      </w:r>
      <w:r w:rsidR="004B6834" w:rsidRPr="006C55D7">
        <w:rPr>
          <w:rFonts w:ascii="Times New Roman" w:eastAsia="Times New Roman CYR" w:hAnsi="Times New Roman" w:cs="Times New Roman"/>
          <w:sz w:val="20"/>
          <w:szCs w:val="20"/>
        </w:rPr>
        <w:t>магазины, индивидуальным</w:t>
      </w:r>
      <w:r w:rsidR="009C5D0D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предпринимателям и собственникам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данной площади нужно не забывать и </w:t>
      </w:r>
      <w:r w:rsidR="004B6834" w:rsidRPr="006C55D7">
        <w:rPr>
          <w:rFonts w:ascii="Times New Roman" w:eastAsia="Times New Roman CYR" w:hAnsi="Times New Roman" w:cs="Times New Roman"/>
          <w:sz w:val="20"/>
          <w:szCs w:val="20"/>
        </w:rPr>
        <w:t>о фасаде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>зданий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. Необходимо их приводить в 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>порядок,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следить за 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>чистотой,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оборудование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>м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фасада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4B6834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здания </w:t>
      </w:r>
      <w:r w:rsidR="00D27A13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и входных групп. В </w:t>
      </w:r>
      <w:r w:rsidR="00D27A13" w:rsidRPr="006C55D7">
        <w:rPr>
          <w:rFonts w:ascii="Times New Roman" w:hAnsi="Times New Roman" w:cs="Times New Roman"/>
          <w:sz w:val="20"/>
          <w:szCs w:val="20"/>
        </w:rPr>
        <w:t>статье 13</w:t>
      </w:r>
      <w:r w:rsidR="00233309" w:rsidRPr="006C55D7">
        <w:rPr>
          <w:rFonts w:ascii="Times New Roman" w:hAnsi="Times New Roman" w:cs="Times New Roman"/>
          <w:sz w:val="20"/>
          <w:szCs w:val="20"/>
        </w:rPr>
        <w:t xml:space="preserve"> </w:t>
      </w:r>
      <w:r w:rsidR="00D27A13" w:rsidRPr="006C55D7">
        <w:rPr>
          <w:rFonts w:ascii="Times New Roman" w:hAnsi="Times New Roman" w:cs="Times New Roman"/>
          <w:sz w:val="20"/>
          <w:szCs w:val="20"/>
        </w:rPr>
        <w:t>«</w:t>
      </w:r>
      <w:r w:rsidR="00233309" w:rsidRPr="006C55D7">
        <w:rPr>
          <w:rFonts w:ascii="Times New Roman" w:hAnsi="Times New Roman" w:cs="Times New Roman"/>
          <w:sz w:val="20"/>
          <w:szCs w:val="20"/>
        </w:rPr>
        <w:t>Неисполнение или ненадлежащее исполнение обязанностей по содержанию</w:t>
      </w:r>
      <w:r w:rsidR="00D27A13" w:rsidRPr="006C55D7">
        <w:rPr>
          <w:rFonts w:ascii="Times New Roman" w:hAnsi="Times New Roman" w:cs="Times New Roman"/>
          <w:sz w:val="20"/>
          <w:szCs w:val="20"/>
        </w:rPr>
        <w:t xml:space="preserve"> фасада здания или его элементов» </w:t>
      </w:r>
      <w:r w:rsidR="003F7938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Закона Свердловской области от 14.06.2005года № 52-ОЗ «Об административных правонарушениях на территории Свердловской области» </w:t>
      </w:r>
      <w:r w:rsidR="00D27A13" w:rsidRPr="006C55D7">
        <w:rPr>
          <w:rFonts w:ascii="Times New Roman" w:hAnsi="Times New Roman" w:cs="Times New Roman"/>
          <w:sz w:val="20"/>
          <w:szCs w:val="20"/>
        </w:rPr>
        <w:t>указано: «</w:t>
      </w:r>
      <w:r w:rsidR="00233309" w:rsidRPr="006C55D7">
        <w:rPr>
          <w:rFonts w:ascii="Times New Roman" w:hAnsi="Times New Roman" w:cs="Times New Roman"/>
          <w:sz w:val="20"/>
          <w:szCs w:val="20"/>
        </w:rPr>
        <w:t>Неисполнение или ненадлежащее исполнение установленных нормативными правовыми актами органов местного самоуправления обязанностей по содержанию фасада здания или его элементов, включая обязанность по поддержанию в чистоте и состоянии, пригодном для обозрения, указателей наименования улиц и номерных знаков домов, -влечет предупреждение или наложение административного штрафа на граждан в размере от ста до одной тысячи пятисот рублей; на должностных лиц - от пятисот до двух тысяч рублей; на юридических лиц - от десяти тысяч до тридцати тысяч рублей</w:t>
      </w:r>
      <w:r w:rsidR="00D27A13" w:rsidRPr="006C55D7">
        <w:rPr>
          <w:rFonts w:ascii="Times New Roman" w:hAnsi="Times New Roman" w:cs="Times New Roman"/>
          <w:sz w:val="20"/>
          <w:szCs w:val="20"/>
        </w:rPr>
        <w:t>»</w:t>
      </w:r>
      <w:r w:rsidR="00233309" w:rsidRPr="006C55D7">
        <w:rPr>
          <w:rFonts w:ascii="Times New Roman" w:hAnsi="Times New Roman" w:cs="Times New Roman"/>
          <w:sz w:val="20"/>
          <w:szCs w:val="20"/>
        </w:rPr>
        <w:t>.</w:t>
      </w:r>
    </w:p>
    <w:p w:rsidR="00233309" w:rsidRPr="006C55D7" w:rsidRDefault="00D27A13" w:rsidP="002E38A1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  Неоднократно наказывались управляющие компании ООО «Соцэнерго» и ООО УК «Олимп» за нарушение с</w:t>
      </w:r>
      <w:r w:rsidR="00233309" w:rsidRPr="006C55D7">
        <w:rPr>
          <w:rFonts w:ascii="Times New Roman" w:hAnsi="Times New Roman" w:cs="Times New Roman"/>
          <w:sz w:val="20"/>
          <w:szCs w:val="20"/>
        </w:rPr>
        <w:t>тать</w:t>
      </w:r>
      <w:r w:rsidRPr="006C55D7">
        <w:rPr>
          <w:rFonts w:ascii="Times New Roman" w:hAnsi="Times New Roman" w:cs="Times New Roman"/>
          <w:sz w:val="20"/>
          <w:szCs w:val="20"/>
        </w:rPr>
        <w:t>и</w:t>
      </w:r>
      <w:r w:rsidR="00233309" w:rsidRPr="006C55D7">
        <w:rPr>
          <w:rFonts w:ascii="Times New Roman" w:hAnsi="Times New Roman" w:cs="Times New Roman"/>
          <w:sz w:val="20"/>
          <w:szCs w:val="20"/>
        </w:rPr>
        <w:t xml:space="preserve"> 16. </w:t>
      </w:r>
      <w:r w:rsidRPr="006C55D7">
        <w:rPr>
          <w:rFonts w:ascii="Times New Roman" w:hAnsi="Times New Roman" w:cs="Times New Roman"/>
          <w:sz w:val="20"/>
          <w:szCs w:val="20"/>
        </w:rPr>
        <w:t>«</w:t>
      </w:r>
      <w:r w:rsidR="00233309" w:rsidRPr="006C55D7">
        <w:rPr>
          <w:rFonts w:ascii="Times New Roman" w:hAnsi="Times New Roman" w:cs="Times New Roman"/>
          <w:sz w:val="20"/>
          <w:szCs w:val="20"/>
        </w:rPr>
        <w:t>Нарушение требований при обращении с отходами производства и потребления</w:t>
      </w:r>
      <w:r w:rsidRPr="006C55D7">
        <w:rPr>
          <w:rFonts w:ascii="Times New Roman" w:hAnsi="Times New Roman" w:cs="Times New Roman"/>
          <w:sz w:val="20"/>
          <w:szCs w:val="20"/>
        </w:rPr>
        <w:t>»</w:t>
      </w:r>
      <w:r w:rsidR="003F7938" w:rsidRPr="006C55D7">
        <w:rPr>
          <w:rFonts w:ascii="Times New Roman" w:hAnsi="Times New Roman" w:cs="Times New Roman"/>
          <w:sz w:val="20"/>
          <w:szCs w:val="20"/>
        </w:rPr>
        <w:t>,</w:t>
      </w:r>
      <w:r w:rsidRPr="006C55D7">
        <w:rPr>
          <w:rFonts w:ascii="Times New Roman" w:hAnsi="Times New Roman" w:cs="Times New Roman"/>
          <w:sz w:val="20"/>
          <w:szCs w:val="20"/>
        </w:rPr>
        <w:t xml:space="preserve"> в которой говорится:</w:t>
      </w:r>
    </w:p>
    <w:p w:rsidR="002E38A1" w:rsidRPr="006C55D7" w:rsidRDefault="00D27A13" w:rsidP="00304FD2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>«</w:t>
      </w:r>
      <w:r w:rsidR="00233309" w:rsidRPr="006C55D7">
        <w:rPr>
          <w:rFonts w:ascii="Times New Roman" w:hAnsi="Times New Roman" w:cs="Times New Roman"/>
          <w:sz w:val="20"/>
          <w:szCs w:val="20"/>
        </w:rPr>
        <w:t>Нарушение сроков вывоза отходов производства и потребления, а равно нарушение правил их транспортировки, установленных нормативными правовыми актами органов местного самоуправления, не повлекшие нарушения экологических и санитарно-эпидемиологических требований, -влечет наложение административного штрафа на граждан в размере от одной тысячи до пяти тысяч рублей; на должностных лиц - от пяти тысяч до двадцати тысяч рублей; на юридических лиц - от ста тысяч до одного миллиона рублей</w:t>
      </w:r>
      <w:r w:rsidRPr="006C55D7">
        <w:rPr>
          <w:rFonts w:ascii="Times New Roman" w:hAnsi="Times New Roman" w:cs="Times New Roman"/>
          <w:sz w:val="20"/>
          <w:szCs w:val="20"/>
        </w:rPr>
        <w:t>»</w:t>
      </w:r>
      <w:r w:rsidR="00233309" w:rsidRPr="006C55D7">
        <w:rPr>
          <w:rFonts w:ascii="Times New Roman" w:hAnsi="Times New Roman" w:cs="Times New Roman"/>
          <w:sz w:val="20"/>
          <w:szCs w:val="20"/>
        </w:rPr>
        <w:t>.</w:t>
      </w:r>
      <w:r w:rsidR="005B1294" w:rsidRPr="006C5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B1294" w:rsidRPr="006C55D7" w:rsidRDefault="00304FD2" w:rsidP="002E38A1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6C55D7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В пункте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19.4, </w:t>
      </w:r>
      <w:r w:rsidR="006C55D7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п.п.19.4.8.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п.п.п.10 правил благоустройства Североуральского городского округа</w:t>
      </w:r>
      <w:r w:rsidRPr="006C55D7">
        <w:rPr>
          <w:rFonts w:ascii="Times New Roman" w:hAnsi="Times New Roman" w:cs="Times New Roman"/>
          <w:sz w:val="20"/>
          <w:szCs w:val="20"/>
        </w:rPr>
        <w:t xml:space="preserve"> </w:t>
      </w:r>
      <w:r w:rsidR="006C55D7" w:rsidRPr="006C55D7">
        <w:rPr>
          <w:rFonts w:ascii="Times New Roman" w:hAnsi="Times New Roman" w:cs="Times New Roman"/>
          <w:sz w:val="20"/>
          <w:szCs w:val="20"/>
        </w:rPr>
        <w:t>указано следующее: «</w:t>
      </w:r>
      <w:r w:rsidR="005B1294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9) </w:t>
      </w:r>
      <w:proofErr w:type="gramStart"/>
      <w:r w:rsidR="005B1294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="005B1294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случае переполнения контейнеров, бункеров-накопителей, загрязнения контейнерных площадок и прилегающих территорий отходами по вине организации, осуществляющей удаление (вывоз) отходов, ответственность за уборку территории и контейнерной площадки от мусора возлагается на данную организацию;</w:t>
      </w:r>
    </w:p>
    <w:p w:rsidR="005B1294" w:rsidRPr="006C55D7" w:rsidRDefault="005B1294" w:rsidP="005B129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10) Не допускается:</w:t>
      </w:r>
    </w:p>
    <w:p w:rsidR="006C55D7" w:rsidRDefault="005B1294" w:rsidP="005B1294">
      <w:pPr>
        <w:overflowPunct w:val="0"/>
        <w:autoSpaceDE w:val="0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переполнение контейнеров (более </w:t>
      </w:r>
      <w:r w:rsidR="009C5D0D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чем 2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/3 объема), бункеров-накопителей и урн бытовыми отходами и другим </w:t>
      </w:r>
      <w:r w:rsid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:rsidR="006C55D7" w:rsidRDefault="006C55D7" w:rsidP="006C55D7">
      <w:pPr>
        <w:overflowPunct w:val="0"/>
        <w:autoSpaceDE w:val="0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-5-</w:t>
      </w:r>
    </w:p>
    <w:p w:rsidR="005B1294" w:rsidRPr="006C55D7" w:rsidRDefault="005B1294" w:rsidP="005B129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мусором;</w:t>
      </w:r>
    </w:p>
    <w:p w:rsidR="005B1294" w:rsidRPr="006C55D7" w:rsidRDefault="005B1294" w:rsidP="005B129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загрязнение территорий, прилегающих к местам временного хранения </w:t>
      </w:r>
      <w:r w:rsidR="009C5D0D"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отходов, 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бытовым и иным мусором;</w:t>
      </w:r>
    </w:p>
    <w:p w:rsidR="005B1294" w:rsidRPr="006C55D7" w:rsidRDefault="005B1294" w:rsidP="005B129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- нарушение сроков вывоза отходов из мест временного хранения отходов;</w:t>
      </w:r>
    </w:p>
    <w:p w:rsidR="005B1294" w:rsidRPr="006C55D7" w:rsidRDefault="005B1294" w:rsidP="005B129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-сжигание отходов в контейнерах, бункерах-накопителях, урнах и других мусоросборниках;</w:t>
      </w:r>
    </w:p>
    <w:p w:rsidR="005B1294" w:rsidRPr="006C55D7" w:rsidRDefault="005B1294" w:rsidP="005B1294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-сжигание в контейнерах травы, листвы, ветвей деревьев и кустарников и других         остатков растительности.</w:t>
      </w:r>
    </w:p>
    <w:p w:rsidR="00167ACD" w:rsidRPr="006C55D7" w:rsidRDefault="00304FD2" w:rsidP="00B41741">
      <w:pPr>
        <w:pStyle w:val="ConsPlusNormal"/>
        <w:ind w:left="-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>В 2016году за нарушение ст.16 Закона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Свердловской </w:t>
      </w:r>
      <w:r w:rsidR="009C5D0D" w:rsidRPr="006C55D7">
        <w:rPr>
          <w:rFonts w:ascii="Times New Roman" w:eastAsia="Times New Roman CYR" w:hAnsi="Times New Roman" w:cs="Times New Roman"/>
          <w:sz w:val="20"/>
          <w:szCs w:val="20"/>
        </w:rPr>
        <w:t>области от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14.06.2005года № 52-ОЗ </w:t>
      </w:r>
      <w:r w:rsidR="009C5D0D" w:rsidRPr="006C55D7">
        <w:rPr>
          <w:rFonts w:ascii="Times New Roman" w:eastAsia="Times New Roman CYR" w:hAnsi="Times New Roman" w:cs="Times New Roman"/>
          <w:sz w:val="20"/>
          <w:szCs w:val="20"/>
        </w:rPr>
        <w:t>«Об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административных правонарушениях на территории Свердловской области» было рассмотрено</w:t>
      </w:r>
      <w:r w:rsidR="00B41741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13</w:t>
      </w:r>
      <w:r w:rsidR="006C55D7" w:rsidRPr="006C55D7">
        <w:rPr>
          <w:rFonts w:ascii="Times New Roman" w:eastAsia="Times New Roman CYR" w:hAnsi="Times New Roman" w:cs="Times New Roman"/>
          <w:sz w:val="20"/>
          <w:szCs w:val="20"/>
        </w:rPr>
        <w:t>пртоколов</w:t>
      </w:r>
      <w:r w:rsidR="00B41741" w:rsidRPr="006C55D7">
        <w:rPr>
          <w:rFonts w:ascii="Times New Roman" w:eastAsia="Times New Roman CYR" w:hAnsi="Times New Roman" w:cs="Times New Roman"/>
          <w:sz w:val="20"/>
          <w:szCs w:val="20"/>
        </w:rPr>
        <w:t>. Управляющие компании понесли наказание в виде административных</w:t>
      </w:r>
      <w:r w:rsidR="006C55D7"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штрафов</w:t>
      </w:r>
      <w:r w:rsidR="00B41741" w:rsidRPr="006C55D7">
        <w:rPr>
          <w:rFonts w:ascii="Times New Roman" w:eastAsia="Times New Roman CYR" w:hAnsi="Times New Roman" w:cs="Times New Roman"/>
          <w:sz w:val="20"/>
          <w:szCs w:val="20"/>
        </w:rPr>
        <w:t>.</w:t>
      </w:r>
    </w:p>
    <w:p w:rsidR="000D7046" w:rsidRPr="006C55D7" w:rsidRDefault="000D7046" w:rsidP="000D7046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    Всем жителям Североуральского городского округа</w:t>
      </w:r>
      <w:r w:rsidRPr="006C55D7">
        <w:rPr>
          <w:rFonts w:ascii="Times New Roman" w:eastAsia="Times New Roman CYR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B6834"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необходимо периодически 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знакомиться с нормами и правилами благоустройства</w:t>
      </w:r>
      <w:r w:rsidRPr="006C55D7">
        <w:rPr>
          <w:rFonts w:ascii="Times New Roman" w:eastAsia="Times New Roman CYR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на территории Североуральского</w:t>
      </w:r>
      <w:r w:rsidR="006C55D7"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городского округа, утверждёнными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Решением Думы Североуральского городского округа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от 27.08.2014г № 92 «Об утверждении правил благоустройства, санитарного содержания, обращения с отходами производства и потребления, использования природных и водных ресурсов на территории Североуральского городского округа»</w:t>
      </w:r>
      <w:r w:rsidR="006C55D7"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и выполнять их без нарушений.</w:t>
      </w:r>
    </w:p>
    <w:p w:rsidR="00C54BB0" w:rsidRDefault="00E95A13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p w:rsidR="00E71429" w:rsidRPr="006C55D7" w:rsidRDefault="00E71429" w:rsidP="00E71429">
      <w:pPr>
        <w:pStyle w:val="Standard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Административная комиссия</w:t>
      </w:r>
      <w:r w:rsidRPr="006C55D7">
        <w:rPr>
          <w:rFonts w:ascii="Times New Roman" w:hAnsi="Times New Roman" w:cs="Times New Roman"/>
          <w:b/>
          <w:sz w:val="20"/>
          <w:szCs w:val="20"/>
        </w:rPr>
        <w:t xml:space="preserve"> Североуральского городского округа </w:t>
      </w:r>
    </w:p>
    <w:p w:rsidR="00E71429" w:rsidRPr="006C55D7" w:rsidRDefault="00E71429" w:rsidP="00E71429">
      <w:pPr>
        <w:pStyle w:val="Standard"/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информирует</w:t>
      </w:r>
    </w:p>
    <w:p w:rsidR="00E71429" w:rsidRPr="006C55D7" w:rsidRDefault="00E71429" w:rsidP="00E71429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E71429" w:rsidRPr="006C55D7" w:rsidRDefault="00E71429" w:rsidP="00E71429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C55D7">
        <w:rPr>
          <w:rFonts w:ascii="Times New Roman" w:hAnsi="Times New Roman" w:cs="Times New Roman"/>
          <w:sz w:val="20"/>
          <w:szCs w:val="20"/>
        </w:rPr>
        <w:t xml:space="preserve">Административная комиссия Североуральского городского округа была создана Постановлением Администрации Североуральского городского округа от 18.10.2011г №1452 «Об административной комиссии Североуральского городского округа». Председателем административной комиссии утвержден Глава Администрации Североуральского городского округа.  В состав комиссии входят сотрудники Администрации, представители общественных </w:t>
      </w:r>
      <w:r w:rsidR="00E95A13" w:rsidRPr="006C55D7">
        <w:rPr>
          <w:rFonts w:ascii="Times New Roman" w:hAnsi="Times New Roman" w:cs="Times New Roman"/>
          <w:sz w:val="20"/>
          <w:szCs w:val="20"/>
        </w:rPr>
        <w:t>организаций, представитель</w:t>
      </w:r>
      <w:r w:rsidRPr="006C55D7">
        <w:rPr>
          <w:rFonts w:ascii="Times New Roman" w:hAnsi="Times New Roman" w:cs="Times New Roman"/>
          <w:sz w:val="20"/>
          <w:szCs w:val="20"/>
        </w:rPr>
        <w:t xml:space="preserve"> органов внутренних дел, депутат Городской думы Североуральского городского округа.</w:t>
      </w:r>
    </w:p>
    <w:p w:rsidR="00E71429" w:rsidRPr="006C55D7" w:rsidRDefault="00E71429" w:rsidP="00E71429">
      <w:pPr>
        <w:pStyle w:val="Standard"/>
        <w:widowControl/>
        <w:ind w:left="-30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Административная комиссия рассматривает дела об административных правонарушениях, предусмотренных законом.  Протоколы, об административных правонарушениях составляются должностными лицами органов местного самоуправления, уполномоченными составлять протоколы об административных правонарушениях на территории Североуральского городского округа в соответствии с Законом Свердловской области от 14.06.2005года № 52-ОЗ «Об административных правонарушениях на территории Свердловской области», перечень которых утвержден Решением Думы Североуральского городского округа от 28.октября №75.</w:t>
      </w:r>
    </w:p>
    <w:p w:rsidR="00E71429" w:rsidRPr="006C55D7" w:rsidRDefault="00E71429" w:rsidP="00E71429">
      <w:pPr>
        <w:pStyle w:val="Standard"/>
        <w:jc w:val="both"/>
        <w:rPr>
          <w:rFonts w:ascii="Times New Roman" w:eastAsia="Times New Roman CYR" w:hAnsi="Times New Roman" w:cs="Times New Roman"/>
          <w:bCs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      Все мы хотим жить в чистом, ухоженном и красивом городе. Для этого необходимо </w:t>
      </w:r>
      <w:r w:rsidR="00E95A13" w:rsidRPr="006C55D7">
        <w:rPr>
          <w:rFonts w:ascii="Times New Roman" w:eastAsia="Times New Roman CYR" w:hAnsi="Times New Roman" w:cs="Times New Roman"/>
          <w:bCs/>
          <w:sz w:val="20"/>
          <w:szCs w:val="20"/>
        </w:rPr>
        <w:t>соблюдать правила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благоустройства города, которые были приняты Думой Североуральского городского округа от </w:t>
      </w:r>
      <w:bookmarkStart w:id="0" w:name="_GoBack"/>
      <w:bookmarkEnd w:id="0"/>
      <w:r w:rsidR="00E95A13" w:rsidRPr="006C55D7">
        <w:rPr>
          <w:rFonts w:ascii="Times New Roman" w:eastAsia="Times New Roman CYR" w:hAnsi="Times New Roman" w:cs="Times New Roman"/>
          <w:bCs/>
          <w:sz w:val="20"/>
          <w:szCs w:val="20"/>
        </w:rPr>
        <w:t>27.08.2014года №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92 «Об утверждении правил благоустройства, санитарного содержания, обращения с отходами производства и потребления, использования природных и водных ресурсов на территории Североуральского городского округа».  Каждый житель Североуральского городского округа должен их знать и соблюдать. С правилами благоустройства можно ознакомиться на сайте Администрации Североуральского городского округа в интернете, а некоторые выдержки из правил благоустройства, были опубликованы в газете «Наше слово».</w:t>
      </w:r>
    </w:p>
    <w:p w:rsidR="00E71429" w:rsidRPr="006C55D7" w:rsidRDefault="00E71429" w:rsidP="00E71429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  В 2016 году проведено 56 заседаний административной комиссии. Поступило на рассмотрение 333 протокола, рассмотрено 333, из них</w:t>
      </w:r>
      <w:r w:rsidRPr="006C55D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:rsidR="00E71429" w:rsidRPr="006C55D7" w:rsidRDefault="00E71429" w:rsidP="00E71429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5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0"/>
        <w:gridCol w:w="1394"/>
        <w:gridCol w:w="873"/>
      </w:tblGrid>
      <w:tr w:rsidR="00E71429" w:rsidRPr="006C55D7" w:rsidTr="00E968B6">
        <w:tc>
          <w:tcPr>
            <w:tcW w:w="6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№ статьи Закона №52-ОЗ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Кол-во 2016год 12мес.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2015год</w:t>
            </w:r>
          </w:p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b/>
                <w:sz w:val="20"/>
                <w:szCs w:val="20"/>
              </w:rPr>
              <w:t>12 мес.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нарушение норм и правил благоустройства (ст. 17 ч 1)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несоблюдение требований по уборке территории (ст.15)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нарушение правил землепользования и застройки (ст.9)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проведения земляных работ на земельных участках, находящихся в гос. собственности Свердловской области или в муниципальной собственности либо на земельных участках, государственная собственность на которых не разграничена. Ст.(9-1)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торговлю в не отведенных для этого местах (ст. 10)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за нарушение требований при обращении с отходами производства и потребления (ст.16)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Неисполнение или ненадлежащее исполнение обязанностей по содержанию фасада здания или его элементов (ст. 13) 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Совершение действий, нарушающих тишину и покой граждан (ст.37)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Нарушение правил содержания домашних животных(38)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Выбрасывание бытового мусора и иных предметов в неотведенных для этого местах(ст.15-1)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 xml:space="preserve"> Самовольное переоборудование или изменение внешнего вида фасада либо его элементов (ст. 12)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Оставление транспорта на газонах Ст.19-1(исключена)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71429" w:rsidRPr="006C55D7" w:rsidTr="00E968B6">
        <w:tc>
          <w:tcPr>
            <w:tcW w:w="6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71429" w:rsidRPr="006C55D7" w:rsidRDefault="00E71429" w:rsidP="00E968B6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1429" w:rsidRPr="006C55D7" w:rsidRDefault="00E71429" w:rsidP="00E968B6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5D7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</w:tr>
    </w:tbl>
    <w:p w:rsidR="00E71429" w:rsidRPr="006C55D7" w:rsidRDefault="00E71429" w:rsidP="00E71429">
      <w:pPr>
        <w:pStyle w:val="Standard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E71429">
      <w:pPr>
        <w:pStyle w:val="Standard"/>
        <w:widowControl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E71429">
      <w:pPr>
        <w:pStyle w:val="Standard"/>
        <w:widowControl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E71429" w:rsidRDefault="00E71429" w:rsidP="00E71429">
      <w:pPr>
        <w:pStyle w:val="Standard"/>
        <w:widowControl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-2-</w:t>
      </w:r>
    </w:p>
    <w:p w:rsidR="00E71429" w:rsidRPr="006C55D7" w:rsidRDefault="00E71429" w:rsidP="00E71429">
      <w:pPr>
        <w:pStyle w:val="Standard"/>
        <w:widowControl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Производство прекращено по 34 материалам(2015г-54).  296-м нарушителям комиссия вынесла административное наказание в виде административных штрафов (2015г-287).</w:t>
      </w:r>
    </w:p>
    <w:p w:rsidR="00E71429" w:rsidRPr="006C55D7" w:rsidRDefault="00E71429" w:rsidP="00E71429">
      <w:pPr>
        <w:pStyle w:val="Standard"/>
        <w:ind w:left="-426" w:firstLine="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eastAsia="Arial" w:hAnsi="Times New Roman" w:cs="Times New Roman"/>
          <w:b/>
          <w:bCs/>
          <w:sz w:val="20"/>
          <w:szCs w:val="20"/>
        </w:rPr>
        <w:t>Приведем примеры наиболее распространённых нарушений правил благоустройства г. Североуральска и какая ответственность предусмотрена Законом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Свердловской области от 14.06.2005 года № 52-ОЗ «Об административных правонарушениях на территории Свердловской области».</w:t>
      </w:r>
    </w:p>
    <w:p w:rsidR="00E71429" w:rsidRPr="006C55D7" w:rsidRDefault="00E71429" w:rsidP="00E71429">
      <w:pPr>
        <w:pStyle w:val="Standard"/>
        <w:ind w:left="-426" w:firstLine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C55D7">
        <w:rPr>
          <w:rFonts w:ascii="Times New Roman" w:eastAsia="Arial" w:hAnsi="Times New Roman" w:cs="Times New Roman"/>
          <w:b/>
          <w:bCs/>
          <w:sz w:val="20"/>
          <w:szCs w:val="20"/>
        </w:rPr>
        <w:t>Статья 17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 «Нарушение правил благоустройства территорий населенных пунктов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>Закона Свердловской области от 14.06.2005 года № 52-ОЗ « Об административных правонарушениях на территории Свердловской области» гласит: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“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Нарушение установленных муниципальными нормативными правовыми актами правил благоустройства территорий населенных пунктов, влечет наложение административного штрафа на граждан в размере от одной тысячи до пяти тысяч рублей; на должностных лиц - от двадцати тысяч до пятидесяти тысяч рублей; на юридических лиц - от двухсот тысяч до четырехсот тысяч рублей». </w:t>
      </w:r>
    </w:p>
    <w:p w:rsidR="00E71429" w:rsidRPr="006C55D7" w:rsidRDefault="00E71429" w:rsidP="00E71429">
      <w:pPr>
        <w:pStyle w:val="Standard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В   Правилах благоустройства указано: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«4.37. Физическим лицам, владельцам (пользователям) индивидуальных жилых домов, юридическим лицам всех организационно-правовых форм запрещается: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устраивать свалки (навалы) из бытового и строительного мусора, отходов производства, тары, спила деревьев, листвы, снега, грунта и прочее на всей территории городского округа;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засорять обочины дорог остатками стройматериалов, грунтом, мусором;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3) допускать выброс на дорогу грунта, мусора, снега, раствора, фекальных и технических жидкостей и любых других посторонних предметов;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4) использовать проезжую часть улиц города для стоянки и размещения на долговременное хранение транспортных средств (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более 2 суток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5) выгуливать домашних животных вне специально отведённых для этого мест;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6) выкачивать воду из траншеи (котлована, погребов домов) на проезжую часть;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7) складировать строительные материалы, топлива, бытовой мусор, удобрения, металлолом, детали, конструкции, другие предметы на придомовых территориях (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более 3-х суток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>), дорогах, обочинах, кюветах и тротуарах;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использовать прилегающую территорию к домовладению для долговременной стоянки, а также хранения автомототранспорта, не подлежащего эксплуатации по техническим причинам </w:t>
      </w:r>
      <w:r w:rsidRPr="006C55D7">
        <w:rPr>
          <w:rFonts w:ascii="Times New Roman" w:eastAsia="Times New Roman CYR" w:hAnsi="Times New Roman" w:cs="Times New Roman"/>
          <w:b/>
          <w:sz w:val="20"/>
          <w:szCs w:val="20"/>
        </w:rPr>
        <w:t>более 3-х суток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,   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8) устраивать запруды в водоотводных канавах;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9) мыть транспортные средства вне специально оборудованных мест, в том числе у водоразборных колонок, на территориях многоквартирных жилых домов, в общественных местах, в водных объектах и на их берегах и т.д.;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10) производить ремонтные работы транспортных средств и механизмов на территории Североуральского городского округа вне специально отведённых мест, связанные с шумом, выделением и сбросом вредных веществ, загрязнением почвы горюче-смазочными материалами;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11) захламлять и загрязнять поверхностные водные объекты и их </w:t>
      </w:r>
      <w:proofErr w:type="spellStart"/>
      <w:r w:rsidRPr="006C55D7">
        <w:rPr>
          <w:rFonts w:ascii="Times New Roman" w:eastAsia="Times New Roman" w:hAnsi="Times New Roman" w:cs="Times New Roman"/>
          <w:sz w:val="20"/>
          <w:szCs w:val="20"/>
        </w:rPr>
        <w:t>водоохранные</w:t>
      </w:r>
      <w:proofErr w:type="spellEnd"/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зоны;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12) размещать транспортные средства, строительные механизмы и оборудование различного назначения на газонах, детских и спортивных площадках».  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За нарушение ч 1 ст. </w:t>
      </w:r>
      <w:proofErr w:type="gramStart"/>
      <w:r w:rsidRPr="006C55D7">
        <w:rPr>
          <w:rFonts w:ascii="Times New Roman" w:eastAsia="Times New Roman" w:hAnsi="Times New Roman" w:cs="Times New Roman"/>
          <w:sz w:val="20"/>
          <w:szCs w:val="20"/>
        </w:rPr>
        <w:t>17  привлечено</w:t>
      </w:r>
      <w:proofErr w:type="gramEnd"/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99 человек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, штраф составил от одной тысячи до трех тысяч рублей. </w:t>
      </w:r>
    </w:p>
    <w:p w:rsidR="00E71429" w:rsidRPr="006C55D7" w:rsidRDefault="00E71429" w:rsidP="00E71429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Статья 15   «Несоблюдение требований по уборке территории»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>Закона Свердловской области от 14.06.2005 года № 52-ОЗ « Об административных правонарушениях на территории Свердловской области» гласит: «Нарушение порядка проведения работ по уборке территории, установленного муниципальными нормативными правовыми актами,  влечет наложение административного штрафа</w:t>
      </w:r>
      <w:r w:rsidRPr="006C55D7">
        <w:rPr>
          <w:rFonts w:ascii="Times New Roman" w:eastAsia="Arial" w:hAnsi="Times New Roman" w:cs="Times New Roman"/>
          <w:sz w:val="20"/>
          <w:szCs w:val="20"/>
        </w:rPr>
        <w:t xml:space="preserve"> на граждан в размере от одной тысячи до трех тысяч рублей; на должностных лиц - от пяти тысяч до двадцати тысяч рублей; на юридических лиц - от двадцати пяти тысяч до ста тысяч рублей. Привлечено к ответственности 38нарушителей.</w:t>
      </w:r>
    </w:p>
    <w:p w:rsidR="00E71429" w:rsidRPr="006C55D7" w:rsidRDefault="00E71429" w:rsidP="00E71429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>Приведем несколько выдержек из Правил благоустройства: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4.1. Физические и юридические лица, независимо от их организационно-правовых форм, обязаны обеспечивать санитарное состояние,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4.15. Собственники гаражных боксов обязаны: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содержать территории гаражных массивов и прилегающие в пределах 15 метров по периметру территории либо до проезжей части дороги в соответствии с действующими санитарными нормами и правилами, своевременно производить очистку, сбор и вывоз мусора.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заключать договоры на сбор, вывоз и размещение отходов со специализированными организациями;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3) осуществлять вывоз мусора в соответствии со сроками, установленными пунктом 4.26 настоящих Правил.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4) на территории гаражных массивов должны быть установлены контейнеры   для сбора мусора, емкости для слива отработанных масел и организована сдача их на       регенерацию.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4.16. Правления коллективных садов обязаны: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обеспечивать уборку мусора и других отходов со своей и прилегающей территории в пределах 15 метров по периметру либо до проезжей части дорог;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заключать договоры на вывоз и размещение ТБО со специализированными организациями;</w:t>
      </w:r>
    </w:p>
    <w:p w:rsidR="00E71429" w:rsidRDefault="00E71429" w:rsidP="00E71429">
      <w:pPr>
        <w:overflowPunct w:val="0"/>
        <w:autoSpaceDE w:val="0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4.21. На территории Североуральского городского округа запрещается накапливать и размещать отходы и </w:t>
      </w:r>
    </w:p>
    <w:p w:rsidR="00E71429" w:rsidRDefault="00E71429" w:rsidP="00E71429">
      <w:pPr>
        <w:overflowPunct w:val="0"/>
        <w:autoSpaceDE w:val="0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-3-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мусор в несанкционированных местах. Организациями, осуществляющими работы по санитарной очистке территорий городского округа, производится сбор мусора, в том числе твёрдых бытовых отходов, в контейнеры и иные мусоросборники, урны, специальные ёмкости и (или) площадки для крупногабаритных отходов.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Временное накопление и хранение бытовых отходов и мусора 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в иных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местах запрещается.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4.22.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i/>
          <w:sz w:val="20"/>
          <w:szCs w:val="20"/>
        </w:rPr>
        <w:t>7.13. Владельцы (пользователи) индивидуальных жилых домов должны: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1) постоянно поддерживать в исправном состоянии жилые дома, ограждения, другие постройки, заботиться об их эстетическом оформлении;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2)  периодически убирать прилегающую территорию по периметру строений до проезжей части дороги;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3) обеспечивать сохранность имеющихся перед домом зеленых насаждений, проводить посадку деревьев и кустарников, создавать газоны и цветники, своевременно проводить кошение травы, не допуская вырастания травяного покрова выше 20 см;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4) очищать канавы и трубы для стока воды, проходящие перед застроенным участком, в весенний период обеспечивать проход талых вод;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5) бытовой мусор и другие отходы складировать только на специально отведенных для этого местах;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7) иметь на домах указатели с обозначением наименования улиц и переулков, номерные знаки, технически исправные фонари освещения в темное время суток;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8) заключать договоры на вывоз и размещение ТБО, КГМ и других видов мусора со специализированными предприятиями, устанавливать ёмкости для сбора отходов с соблюдением существующих требований;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9) не допускать слив горюче-смазочных материалов на почву, долговременной стоянки и хранения транспортных средств, на прилегающей территории, не подлежащих эксплуатации (более 3-х суток).</w:t>
      </w:r>
    </w:p>
    <w:p w:rsidR="00E71429" w:rsidRPr="006C55D7" w:rsidRDefault="00E71429" w:rsidP="00E71429">
      <w:pPr>
        <w:pStyle w:val="Standard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Распространилось в настоящее время и такое нарушение как «Совершение действий, нарушающих тишину и покой граждан», ответственность за которое предусмотрено ст. 37 Областного закона от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>14.06.2005 года № 52-ОЗ «Об административных правонарушениях на территории Свердловской области»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. </w:t>
      </w:r>
    </w:p>
    <w:p w:rsidR="00E71429" w:rsidRPr="006C55D7" w:rsidRDefault="00E71429" w:rsidP="00E71429">
      <w:pPr>
        <w:widowControl/>
        <w:suppressAutoHyphens w:val="0"/>
        <w:autoSpaceDE w:val="0"/>
        <w:ind w:left="-426" w:firstLine="426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     Статья 37 гласит:</w:t>
      </w:r>
      <w:r w:rsidRPr="006C55D7">
        <w:rPr>
          <w:rFonts w:ascii="Times New Roman" w:hAnsi="Times New Roman" w:cs="Times New Roman"/>
          <w:kern w:val="0"/>
          <w:sz w:val="20"/>
          <w:szCs w:val="20"/>
        </w:rPr>
        <w:t xml:space="preserve"> Совершение в жилых помещениях, помещениях общего пользования в многоквартирных домах, на расстоянии ближе чем сто метров от жилых домов, зданий, в которых размещаются организации, осуществляющие деятельность в сфере образования, здравоохранения и (или) социального обслуживания населения с круглосуточным или ночным пребыванием граждан, а также организации, оказывающие гостиничные услуги, действий, нарушающих тишину и покой граждан, в том числе использование пиротехнических изделий,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период с двадцати трех до восьми часов по местному времени, а равно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пятницу, субботу, воскресенье и нерабочие праздничные дни в период с восемнадцати до одиннадцати часов по местному времени, -влечет наложение административного штрафа на граждан в размере от пятисот до двух тысяч рублей; на должностных лиц - от одной тысячи до пяти тысяч рублей; на юридических лиц - от трех тысяч до семи тысяч рублей. По данной статье привлечено 125 нарушителей.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 xml:space="preserve">       Статья 38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Закона Свердловской области от 14.06.2005 года № 52-ОЗ «Об административных правонарушениях на территории Свердловской области», предусматривает, что </w:t>
      </w:r>
      <w:r w:rsidRPr="006C55D7">
        <w:rPr>
          <w:rFonts w:ascii="Times New Roman" w:hAnsi="Times New Roman" w:cs="Times New Roman"/>
          <w:kern w:val="0"/>
          <w:sz w:val="20"/>
          <w:szCs w:val="20"/>
        </w:rPr>
        <w:t>«Выгул собак на территории населенного пункта вне мест, специально отведенных для этого органами местного самоуправления муниципальных образований, расположенных на территории Свердловской области, без сопровождающего лица, без поводка и намордника в случаях, когда их наличие обязательно, а равно неисполнение обязанности по уборке экскрементов за животным -</w:t>
      </w:r>
      <w:r w:rsidRPr="006C55D7">
        <w:rPr>
          <w:rFonts w:ascii="Times New Roman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hAnsi="Times New Roman" w:cs="Times New Roman"/>
          <w:kern w:val="0"/>
          <w:sz w:val="20"/>
          <w:szCs w:val="20"/>
        </w:rPr>
        <w:t>влечет предупреждение или наложение административного штрафа в размере от ста до пятисот рублей».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В правилах благоустройства Североуральского городского округа указано: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«17.1. Владельцы животных обязаны предотвращать опасное воздействие своих  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17.2. Не допускается содержать домашних животных в местах общего пользования жилых домов (кухни, коридоры коммунальных квартир, лестничные клетки, чердаки, подвалы, переходные лоджии, балконы). Загрязнение домашними животными указанных мест немедленно устраняется их собственниками.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17.4. </w:t>
      </w:r>
      <w:r w:rsidRPr="006C55D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Запрещается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выгуливать собак без сопровождающего лица, намордника, поводка и оставлять их без присмотра.</w:t>
      </w:r>
    </w:p>
    <w:p w:rsidR="00E71429" w:rsidRDefault="00E71429" w:rsidP="00E71429">
      <w:pPr>
        <w:overflowPunct w:val="0"/>
        <w:autoSpaceDE w:val="0"/>
        <w:ind w:left="-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17.5. Выгул собак разрешается на специальных площадках, пустырях и других территориях, определяемых администрацией Североуральского городского округа. До создания специализированных площадок, место выгула определяет сам собственник собаки при 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неукоснительном обеспечении безопасности окружающих. Уборка </w:t>
      </w:r>
    </w:p>
    <w:p w:rsidR="00E71429" w:rsidRPr="006C55D7" w:rsidRDefault="00E71429" w:rsidP="00E71429">
      <w:pPr>
        <w:overflowPunct w:val="0"/>
        <w:autoSpaceDE w:val="0"/>
        <w:ind w:lef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4-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экскрементов 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>осуществляется владельцем собаки в мешок для экскрементов, который, при выгуле домашнего животного на улицах города вне специально отведённого места, он обязан носить с собой.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>17.6.</w:t>
      </w: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 xml:space="preserve"> Запрещается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выгуливать собак на детских и спортивных площадках, школьных территориях, во дворах, посещать с домашними животными магазины, организации общественного питания, медицинские, культурные и образовательные учреждения».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       В 2016году Административной комиссией было рассмотрено 30   протоколов за бесконтрольный выпас коров в жилой зоне, т.е. выпас коров во дворах многоквартирных домов поселков и города. Собственники животных понесли административное наказание- административные штрафы от одной тысячи до пяти тысяч рублей. В правилах благоустройства Североуральского городского округа сказано: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b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b/>
          <w:sz w:val="20"/>
          <w:szCs w:val="20"/>
        </w:rPr>
        <w:t>«17.3. Выпас сельскохозяйственных животных осуществляется на специально отведенных администрацией Североуральского городского округа местах выпаса под наблюдением владельца или уполномоченного им лица.»</w:t>
      </w:r>
    </w:p>
    <w:p w:rsidR="00E71429" w:rsidRPr="006C55D7" w:rsidRDefault="00E71429" w:rsidP="00E71429">
      <w:pPr>
        <w:overflowPunct w:val="0"/>
        <w:autoSpaceDE w:val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6C55D7">
        <w:rPr>
          <w:rFonts w:ascii="Times New Roman" w:hAnsi="Times New Roman" w:cs="Times New Roman"/>
          <w:sz w:val="20"/>
          <w:szCs w:val="20"/>
        </w:rPr>
        <w:t xml:space="preserve">За торговлю в не отведенных для этого местах также предусмотрена административная ответственность. За данное  правонарушение ответственность предусмотрена </w:t>
      </w:r>
      <w:r w:rsidRPr="006C55D7">
        <w:rPr>
          <w:rFonts w:ascii="Times New Roman" w:hAnsi="Times New Roman" w:cs="Times New Roman"/>
          <w:b/>
          <w:sz w:val="20"/>
          <w:szCs w:val="20"/>
        </w:rPr>
        <w:t>статьей</w:t>
      </w:r>
      <w:r w:rsidRPr="006C55D7">
        <w:rPr>
          <w:rFonts w:ascii="Times New Roman" w:hAnsi="Times New Roman" w:cs="Times New Roman"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10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«Торговля в не отведенных для этого местах»  Закона Свердловской области  от 14.06.2005года № 52-ОЗ « Об административных правонарушениях на территории Свердловской области» звучит она так: «Торговля вне мест, специально отведенных для этого органами местного самоуправления муниципальных образований, расположенных на территории Свердловской области, в том числе торговля с рук, лотков, автомашин на улицах, площадях, во дворах, подъездах, скверах, на станциях метрополитена, в аэропортах, вокзалах, не повлекшая нарушения санитарных правил и гигиенических нормативов,-влечет наложение штрафа на граждан в размере от 3-х тысяч рублей до 5 тысяч рублей; на должностных лиц- от 10 тысяч рублей до 20 тысяч рублей; на юридических лиц от 20 тысяч до 100 тысяч рублей</w:t>
      </w:r>
    </w:p>
    <w:p w:rsidR="00E71429" w:rsidRPr="006C55D7" w:rsidRDefault="00E71429" w:rsidP="00E71429">
      <w:pPr>
        <w:pStyle w:val="Standard"/>
        <w:ind w:left="-426" w:firstLine="426"/>
        <w:jc w:val="both"/>
        <w:rPr>
          <w:rFonts w:ascii="Times New Roman" w:eastAsia="Times New Roman CYR" w:hAnsi="Times New Roman" w:cs="Times New Roman"/>
          <w:b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b/>
          <w:sz w:val="20"/>
          <w:szCs w:val="20"/>
        </w:rPr>
        <w:t>Еще раз напоминаем жителям города и поселков, а также приезжим гражданам, что в Североуральском городском округе не отведены места на улице для торговли промышленными товарами.</w:t>
      </w:r>
    </w:p>
    <w:p w:rsidR="00E71429" w:rsidRPr="006C55D7" w:rsidRDefault="00E71429" w:rsidP="00E71429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    Статья 12. «Самовольное переоборудование или изменение внешнего вида фасада здания либо его элементов»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Закона Свердловской области от 14.06.2005года № 52-ОЗ «Об административных правонарушениях на территории Свердловской области» звучит так:</w:t>
      </w:r>
    </w:p>
    <w:p w:rsidR="00E71429" w:rsidRPr="006C55D7" w:rsidRDefault="00E71429" w:rsidP="00E71429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>«Самовольное переоборудование или изменение внешнего вида фасада здания либо его элементов, включая установление дополнительных элементов и устройств, повлекшие нарушения нормативных правовых актов органов местного самоуправления, -влечет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рублей; на юридических лиц - от десяти тысяч до тридцати тысяч рублей.</w:t>
      </w:r>
    </w:p>
    <w:p w:rsidR="00E71429" w:rsidRPr="006C55D7" w:rsidRDefault="00E71429" w:rsidP="00E71429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>За нарушение ст. 12 Закона Свердловской области от 14.06.2005года № 52-ОЗ «Об административных правонарушениях на территории Свердловской области» привлечено 26 индивидуальных предпринимателей и должностных лиц. В основном данное правонарушение заключалось в том, что должностные лица и индивидуальные предприниматели размещали на фасадах жилых зданий, где располагались магазины, баннеры, рекламы, вывески без согласования с отделом градостроительства, архитектуры и землепользования Администрации Североуральского городского округа.</w:t>
      </w:r>
    </w:p>
    <w:p w:rsidR="00E71429" w:rsidRPr="006C55D7" w:rsidRDefault="00E71429" w:rsidP="00E71429">
      <w:pPr>
        <w:pStyle w:val="Standard"/>
        <w:widowControl/>
        <w:autoSpaceDE w:val="0"/>
        <w:snapToGrid w:val="0"/>
        <w:ind w:left="-426" w:firstLine="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Занимая помещения в жилых домах под магазины, индивидуальным предпринимателям и собственникам данной площади нужно не забывать и о фасаде зданий. Необходимо их приводить в порядок, следить за чистотой, оборудованием фасада здания и входных групп. В </w:t>
      </w:r>
      <w:r w:rsidRPr="006C55D7">
        <w:rPr>
          <w:rFonts w:ascii="Times New Roman" w:hAnsi="Times New Roman" w:cs="Times New Roman"/>
          <w:sz w:val="20"/>
          <w:szCs w:val="20"/>
        </w:rPr>
        <w:t xml:space="preserve">статье 13 «Неисполнение или ненадлежащее исполнение обязанностей по содержанию фасада здания или его элементов» 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Закона Свердловской области от 14.06.2005года № 52-ОЗ «Об административных правонарушениях на территории Свердловской области» </w:t>
      </w:r>
      <w:r w:rsidRPr="006C55D7">
        <w:rPr>
          <w:rFonts w:ascii="Times New Roman" w:hAnsi="Times New Roman" w:cs="Times New Roman"/>
          <w:sz w:val="20"/>
          <w:szCs w:val="20"/>
        </w:rPr>
        <w:t>указано: «Неисполнение или ненадлежащее исполнение установленных нормативными правовыми актами органов местного самоуправления обязанностей по содержанию фасада здания или его элементов, включая обязанность по поддержанию в чистоте и состоянии, пригодном для обозрения, указателей наименования улиц и номерных знаков домов, -влечет предупреждение или наложение административного штрафа на граждан в размере от ста до одной тысячи пятисот рублей; на должностных лиц - от пятисот до двух тысяч рублей; на юридических лиц - от десяти тысяч до тридцати тысяч рублей».</w:t>
      </w:r>
    </w:p>
    <w:p w:rsidR="00E71429" w:rsidRPr="006C55D7" w:rsidRDefault="00E71429" w:rsidP="00E71429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 xml:space="preserve">      Неоднократно наказывались управляющие компании ООО «Соцэнерго» и ООО УК «Олимп» за нарушение статьи 16. «Нарушение требований при обращении с отходами производства и потребления», в которой говорится:</w:t>
      </w:r>
    </w:p>
    <w:p w:rsidR="00E71429" w:rsidRPr="006C55D7" w:rsidRDefault="00E71429" w:rsidP="00E71429">
      <w:pPr>
        <w:pStyle w:val="ConsPlusNormal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>«Нарушение сроков вывоза отходов производства и потребления, а равно нарушение правил их транспортировки, установленных нормативными правовыми актами органов местного самоуправления, не повлекшие нарушения экологических и санитарно-эпидемиологических требований, -влечет наложение административного штрафа на граждан в размере от одной тысячи до пяти тысяч рублей; на должностных лиц - от пяти тысяч до двадцати тысяч рублей; на юридических лиц - от ста тысяч до одного миллиона рублей».</w:t>
      </w:r>
      <w:r w:rsidRPr="006C5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В пункте 19.4, п.п.19.4.8. п.п.п.10 правил благоустройства Североуральского городского округа</w:t>
      </w:r>
      <w:r w:rsidRPr="006C55D7">
        <w:rPr>
          <w:rFonts w:ascii="Times New Roman" w:hAnsi="Times New Roman" w:cs="Times New Roman"/>
          <w:sz w:val="20"/>
          <w:szCs w:val="20"/>
        </w:rPr>
        <w:t xml:space="preserve"> указано следующее: «</w:t>
      </w: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9) </w:t>
      </w:r>
      <w:proofErr w:type="gramStart"/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случае переполнения контейнеров, бункеров-накопителей, загрязнения контейнерных площадок и прилегающих территорий отходами по вине организации, осуществляющей удаление (вывоз) отходов, ответственность за уборку территории и контейнерной площадки от мусора возлагается на данную организацию;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10) Не допускается:</w:t>
      </w:r>
    </w:p>
    <w:p w:rsidR="00E71429" w:rsidRDefault="00E71429" w:rsidP="00E71429">
      <w:pPr>
        <w:overflowPunct w:val="0"/>
        <w:autoSpaceDE w:val="0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переполнение контейнеров (более чем 2/3 объема), бункеров-накопителей и урн бытовыми отходами и другим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:rsidR="00E71429" w:rsidRDefault="00E71429" w:rsidP="00E71429">
      <w:pPr>
        <w:overflowPunct w:val="0"/>
        <w:autoSpaceDE w:val="0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-5-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мусором;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- загрязнение территорий, прилегающих к местам временного хранения отходов, бытовым и иным мусором;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- нарушение сроков вывоза отходов из мест временного хранения отходов;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-сжигание отходов в контейнерах, бункерах-накопителях, урнах и других мусоросборниках;</w:t>
      </w:r>
    </w:p>
    <w:p w:rsidR="00E71429" w:rsidRPr="006C55D7" w:rsidRDefault="00E71429" w:rsidP="00E71429">
      <w:pPr>
        <w:overflowPunct w:val="0"/>
        <w:autoSpaceDE w:val="0"/>
        <w:ind w:left="-426"/>
        <w:rPr>
          <w:rFonts w:ascii="Calibri" w:eastAsiaTheme="minorEastAsia" w:hAnsi="Calibri"/>
          <w:sz w:val="20"/>
          <w:szCs w:val="20"/>
        </w:rPr>
      </w:pPr>
      <w:r w:rsidRPr="006C55D7">
        <w:rPr>
          <w:rFonts w:ascii="Times New Roman" w:eastAsia="Times New Roman" w:hAnsi="Times New Roman" w:cs="Times New Roman"/>
          <w:color w:val="000000"/>
          <w:sz w:val="20"/>
          <w:szCs w:val="20"/>
        </w:rPr>
        <w:t>-сжигание в контейнерах травы, листвы, ветвей деревьев и кустарников и других         остатков растительности.</w:t>
      </w:r>
    </w:p>
    <w:p w:rsidR="00E71429" w:rsidRPr="006C55D7" w:rsidRDefault="00E71429" w:rsidP="00E71429">
      <w:pPr>
        <w:pStyle w:val="ConsPlusNormal"/>
        <w:ind w:left="-426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6C55D7">
        <w:rPr>
          <w:rFonts w:ascii="Times New Roman" w:hAnsi="Times New Roman" w:cs="Times New Roman"/>
          <w:sz w:val="20"/>
          <w:szCs w:val="20"/>
        </w:rPr>
        <w:t>В 2016году за нарушение ст.16 Закона</w:t>
      </w: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Свердловской области от 14.06.2005года № 52-ОЗ «Об административных правонарушениях на территории Свердловской области» было рассмотрено 13пртоколов. Управляющие компании понесли наказание в виде административных штрафов.</w:t>
      </w:r>
    </w:p>
    <w:p w:rsidR="00E71429" w:rsidRPr="006C55D7" w:rsidRDefault="00E71429" w:rsidP="00E71429">
      <w:pPr>
        <w:overflowPunct w:val="0"/>
        <w:autoSpaceDE w:val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C55D7">
        <w:rPr>
          <w:rFonts w:ascii="Times New Roman" w:eastAsia="Times New Roman CYR" w:hAnsi="Times New Roman" w:cs="Times New Roman"/>
          <w:sz w:val="20"/>
          <w:szCs w:val="20"/>
        </w:rPr>
        <w:t xml:space="preserve">     Всем жителям Североуральского городского округа</w:t>
      </w:r>
      <w:r w:rsidRPr="006C55D7">
        <w:rPr>
          <w:rFonts w:ascii="Times New Roman" w:eastAsia="Times New Roman CYR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необходимо периодически знакомиться с нормами и правилами благоустройства</w:t>
      </w:r>
      <w:r w:rsidRPr="006C55D7">
        <w:rPr>
          <w:rFonts w:ascii="Times New Roman" w:eastAsia="Times New Roman CYR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C55D7">
        <w:rPr>
          <w:rFonts w:ascii="Times New Roman" w:eastAsia="Times New Roman CYR" w:hAnsi="Times New Roman" w:cs="Times New Roman"/>
          <w:b/>
          <w:bCs/>
          <w:sz w:val="20"/>
          <w:szCs w:val="20"/>
        </w:rPr>
        <w:t>на территории Североуральского городского округа, утверждёнными Решением Думы Североуральского городского округа</w:t>
      </w:r>
      <w:r w:rsidRPr="006C55D7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от 27.08.2014г № 92 «Об утверждении правил благоустройства, санитарного содержания, обращения с отходами производства и потребления, использования природных и водных ресурсов на территории Североуральского городского округа» и выполнять их без нарушений.</w:t>
      </w:r>
    </w:p>
    <w:p w:rsidR="00E71429" w:rsidRDefault="00E71429" w:rsidP="00E71429">
      <w:pPr>
        <w:rPr>
          <w:rFonts w:ascii="Times New Roman" w:hAnsi="Times New Roman" w:cs="Times New Roman"/>
          <w:sz w:val="20"/>
          <w:szCs w:val="20"/>
        </w:rPr>
      </w:pPr>
    </w:p>
    <w:p w:rsidR="00E71429" w:rsidRPr="006C55D7" w:rsidRDefault="00E71429" w:rsidP="00167ACD">
      <w:pPr>
        <w:rPr>
          <w:rFonts w:ascii="Times New Roman" w:hAnsi="Times New Roman" w:cs="Times New Roman"/>
          <w:sz w:val="20"/>
          <w:szCs w:val="20"/>
        </w:rPr>
      </w:pPr>
    </w:p>
    <w:sectPr w:rsidR="00E71429" w:rsidRPr="006C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D9"/>
    <w:rsid w:val="000D7046"/>
    <w:rsid w:val="000E4E15"/>
    <w:rsid w:val="00167ACD"/>
    <w:rsid w:val="00213278"/>
    <w:rsid w:val="00233309"/>
    <w:rsid w:val="0025758B"/>
    <w:rsid w:val="002E38A1"/>
    <w:rsid w:val="00304FD2"/>
    <w:rsid w:val="003808A9"/>
    <w:rsid w:val="003F7938"/>
    <w:rsid w:val="00433863"/>
    <w:rsid w:val="004B6834"/>
    <w:rsid w:val="005A3EE6"/>
    <w:rsid w:val="005B1294"/>
    <w:rsid w:val="00655FD9"/>
    <w:rsid w:val="00684EB5"/>
    <w:rsid w:val="006C55D7"/>
    <w:rsid w:val="009C5D0D"/>
    <w:rsid w:val="00A47D4F"/>
    <w:rsid w:val="00B0219C"/>
    <w:rsid w:val="00B41741"/>
    <w:rsid w:val="00D27A13"/>
    <w:rsid w:val="00DC3444"/>
    <w:rsid w:val="00E6639F"/>
    <w:rsid w:val="00E71429"/>
    <w:rsid w:val="00E95A13"/>
    <w:rsid w:val="00EE74FA"/>
    <w:rsid w:val="00F52440"/>
    <w:rsid w:val="00F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A4A0B-5786-4E18-9A56-4D59F661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4E1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4E1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0E4E15"/>
    <w:pPr>
      <w:suppressLineNumbers/>
    </w:pPr>
  </w:style>
  <w:style w:type="paragraph" w:customStyle="1" w:styleId="ConsPlusNormal">
    <w:name w:val="ConsPlusNormal"/>
    <w:rsid w:val="00167ACD"/>
    <w:pPr>
      <w:autoSpaceDE w:val="0"/>
      <w:autoSpaceDN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17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41"/>
    <w:rPr>
      <w:rFonts w:ascii="Segoe UI" w:eastAsia="Lucida Sans Unicode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0371-2798-41B3-8A39-D4389DA7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АдмКомссия</dc:creator>
  <cp:keywords/>
  <dc:description/>
  <cp:lastModifiedBy>АдмКомссия</cp:lastModifiedBy>
  <cp:revision>14</cp:revision>
  <cp:lastPrinted>2017-02-01T08:47:00Z</cp:lastPrinted>
  <dcterms:created xsi:type="dcterms:W3CDTF">2017-01-20T08:57:00Z</dcterms:created>
  <dcterms:modified xsi:type="dcterms:W3CDTF">2017-02-07T03:23:00Z</dcterms:modified>
</cp:coreProperties>
</file>