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3E" w:rsidRPr="00FA3C60" w:rsidRDefault="00B7323E" w:rsidP="00FA3C60">
      <w:pPr>
        <w:pStyle w:val="1"/>
        <w:tabs>
          <w:tab w:val="left" w:pos="5103"/>
        </w:tabs>
        <w:ind w:left="5245" w:hanging="142"/>
        <w:jc w:val="both"/>
        <w:rPr>
          <w:rFonts w:ascii="PT Astra Serif" w:hAnsi="PT Astra Serif"/>
          <w:b w:val="0"/>
          <w:sz w:val="28"/>
          <w:szCs w:val="28"/>
        </w:rPr>
      </w:pPr>
      <w:r w:rsidRPr="00FA3C60">
        <w:rPr>
          <w:rFonts w:ascii="PT Astra Serif" w:hAnsi="PT Astra Serif"/>
          <w:b w:val="0"/>
          <w:sz w:val="28"/>
          <w:szCs w:val="28"/>
        </w:rPr>
        <w:t>УТВЕРЖДЕН</w:t>
      </w:r>
    </w:p>
    <w:p w:rsidR="00B7323E" w:rsidRPr="00FA3C60" w:rsidRDefault="00FA3C60" w:rsidP="00FA3C60">
      <w:pPr>
        <w:tabs>
          <w:tab w:val="left" w:pos="5103"/>
        </w:tabs>
        <w:ind w:left="5245" w:hanging="142"/>
        <w:jc w:val="both"/>
        <w:rPr>
          <w:rFonts w:ascii="PT Astra Serif" w:hAnsi="PT Astra Serif"/>
          <w:sz w:val="28"/>
          <w:szCs w:val="28"/>
        </w:rPr>
      </w:pPr>
      <w:r w:rsidRPr="00FA3C60">
        <w:rPr>
          <w:rFonts w:ascii="PT Astra Serif" w:hAnsi="PT Astra Serif"/>
          <w:sz w:val="28"/>
          <w:szCs w:val="28"/>
        </w:rPr>
        <w:t>п</w:t>
      </w:r>
      <w:r w:rsidR="00B7323E" w:rsidRPr="00FA3C60">
        <w:rPr>
          <w:rFonts w:ascii="PT Astra Serif" w:hAnsi="PT Astra Serif"/>
          <w:sz w:val="28"/>
          <w:szCs w:val="28"/>
        </w:rPr>
        <w:t>остановлением А</w:t>
      </w:r>
      <w:r w:rsidR="00084D0C" w:rsidRPr="00FA3C60">
        <w:rPr>
          <w:rFonts w:ascii="PT Astra Serif" w:hAnsi="PT Astra Serif"/>
          <w:sz w:val="28"/>
          <w:szCs w:val="28"/>
        </w:rPr>
        <w:t>д</w:t>
      </w:r>
      <w:r w:rsidR="00B7323E" w:rsidRPr="00FA3C60">
        <w:rPr>
          <w:rFonts w:ascii="PT Astra Serif" w:hAnsi="PT Astra Serif"/>
          <w:sz w:val="28"/>
          <w:szCs w:val="28"/>
        </w:rPr>
        <w:t>министрации</w:t>
      </w:r>
    </w:p>
    <w:p w:rsidR="00B7323E" w:rsidRPr="00FA3C60" w:rsidRDefault="000D6A55" w:rsidP="00FA3C60">
      <w:pPr>
        <w:tabs>
          <w:tab w:val="left" w:pos="5103"/>
        </w:tabs>
        <w:ind w:left="5245" w:hanging="142"/>
        <w:jc w:val="both"/>
        <w:rPr>
          <w:rFonts w:ascii="PT Astra Serif" w:hAnsi="PT Astra Serif"/>
          <w:sz w:val="28"/>
          <w:szCs w:val="28"/>
        </w:rPr>
      </w:pPr>
      <w:r w:rsidRPr="00FA3C60">
        <w:rPr>
          <w:rFonts w:ascii="PT Astra Serif" w:hAnsi="PT Astra Serif"/>
          <w:sz w:val="28"/>
          <w:szCs w:val="28"/>
        </w:rPr>
        <w:t>Севе</w:t>
      </w:r>
      <w:r w:rsidR="00B7323E" w:rsidRPr="00FA3C60">
        <w:rPr>
          <w:rFonts w:ascii="PT Astra Serif" w:hAnsi="PT Astra Serif"/>
          <w:sz w:val="28"/>
          <w:szCs w:val="28"/>
        </w:rPr>
        <w:t>роуральского городского округа</w:t>
      </w:r>
    </w:p>
    <w:p w:rsidR="00B7323E" w:rsidRPr="00FA3C60" w:rsidRDefault="00FA3C60" w:rsidP="00FA3C60">
      <w:pPr>
        <w:tabs>
          <w:tab w:val="left" w:pos="5103"/>
        </w:tabs>
        <w:ind w:left="5245" w:hanging="142"/>
        <w:jc w:val="both"/>
        <w:rPr>
          <w:rFonts w:ascii="PT Astra Serif" w:hAnsi="PT Astra Serif"/>
          <w:sz w:val="28"/>
          <w:szCs w:val="28"/>
        </w:rPr>
      </w:pPr>
      <w:r w:rsidRPr="00FA3C60">
        <w:rPr>
          <w:rFonts w:ascii="PT Astra Serif" w:hAnsi="PT Astra Serif"/>
          <w:sz w:val="28"/>
          <w:szCs w:val="28"/>
        </w:rPr>
        <w:t xml:space="preserve">от </w:t>
      </w:r>
      <w:r w:rsidRPr="00FA3C60">
        <w:rPr>
          <w:rFonts w:ascii="PT Astra Serif" w:hAnsi="PT Astra Serif"/>
          <w:sz w:val="28"/>
          <w:szCs w:val="28"/>
          <w:u w:val="single"/>
        </w:rPr>
        <w:t>09.04.</w:t>
      </w:r>
      <w:r w:rsidR="00B7323E" w:rsidRPr="00FA3C60">
        <w:rPr>
          <w:rFonts w:ascii="PT Astra Serif" w:hAnsi="PT Astra Serif"/>
          <w:sz w:val="28"/>
          <w:szCs w:val="28"/>
          <w:u w:val="single"/>
        </w:rPr>
        <w:t>20</w:t>
      </w:r>
      <w:r w:rsidR="00C504C8" w:rsidRPr="00FA3C60">
        <w:rPr>
          <w:rFonts w:ascii="PT Astra Serif" w:hAnsi="PT Astra Serif"/>
          <w:sz w:val="28"/>
          <w:szCs w:val="28"/>
          <w:u w:val="single"/>
        </w:rPr>
        <w:t>20</w:t>
      </w:r>
      <w:r w:rsidR="00B7323E" w:rsidRPr="00FA3C60">
        <w:rPr>
          <w:rFonts w:ascii="PT Astra Serif" w:hAnsi="PT Astra Serif"/>
          <w:sz w:val="28"/>
          <w:szCs w:val="28"/>
        </w:rPr>
        <w:t xml:space="preserve"> № </w:t>
      </w:r>
      <w:r w:rsidRPr="00FA3C60">
        <w:rPr>
          <w:rFonts w:ascii="PT Astra Serif" w:hAnsi="PT Astra Serif"/>
          <w:sz w:val="28"/>
          <w:szCs w:val="28"/>
          <w:u w:val="single"/>
        </w:rPr>
        <w:t>333</w:t>
      </w:r>
    </w:p>
    <w:p w:rsidR="00B7323E" w:rsidRPr="00FA3C60" w:rsidRDefault="00B7323E" w:rsidP="00FA3C60">
      <w:pPr>
        <w:tabs>
          <w:tab w:val="left" w:pos="5103"/>
        </w:tabs>
        <w:ind w:left="5103"/>
        <w:jc w:val="both"/>
        <w:rPr>
          <w:rFonts w:ascii="PT Astra Serif" w:hAnsi="PT Astra Serif"/>
          <w:sz w:val="28"/>
          <w:szCs w:val="28"/>
        </w:rPr>
      </w:pPr>
      <w:r w:rsidRPr="00FA3C60">
        <w:rPr>
          <w:rFonts w:ascii="PT Astra Serif" w:hAnsi="PT Astra Serif"/>
          <w:sz w:val="28"/>
          <w:szCs w:val="28"/>
        </w:rPr>
        <w:t>«Об организ</w:t>
      </w:r>
      <w:r w:rsidR="00FA3C60">
        <w:rPr>
          <w:rFonts w:ascii="PT Astra Serif" w:hAnsi="PT Astra Serif"/>
          <w:sz w:val="28"/>
          <w:szCs w:val="28"/>
        </w:rPr>
        <w:t xml:space="preserve">ации работ по санитарной уборке </w:t>
      </w:r>
      <w:r w:rsidRPr="00FA3C60">
        <w:rPr>
          <w:rFonts w:ascii="PT Astra Serif" w:hAnsi="PT Astra Serif"/>
          <w:sz w:val="28"/>
          <w:szCs w:val="28"/>
        </w:rPr>
        <w:t>территории Североура</w:t>
      </w:r>
      <w:r w:rsidR="000D6A55" w:rsidRPr="00FA3C60">
        <w:rPr>
          <w:rFonts w:ascii="PT Astra Serif" w:hAnsi="PT Astra Serif"/>
          <w:sz w:val="28"/>
          <w:szCs w:val="28"/>
        </w:rPr>
        <w:t>льского городского округа в 20</w:t>
      </w:r>
      <w:r w:rsidR="00C504C8" w:rsidRPr="00FA3C60">
        <w:rPr>
          <w:rFonts w:ascii="PT Astra Serif" w:hAnsi="PT Astra Serif"/>
          <w:sz w:val="28"/>
          <w:szCs w:val="28"/>
        </w:rPr>
        <w:t>20</w:t>
      </w:r>
      <w:r w:rsidRPr="00FA3C60">
        <w:rPr>
          <w:rFonts w:ascii="PT Astra Serif" w:hAnsi="PT Astra Serif"/>
          <w:sz w:val="28"/>
          <w:szCs w:val="28"/>
        </w:rPr>
        <w:t xml:space="preserve"> году»</w:t>
      </w:r>
    </w:p>
    <w:p w:rsidR="00B7323E" w:rsidRDefault="00B7323E" w:rsidP="00B7323E">
      <w:pPr>
        <w:pStyle w:val="1"/>
        <w:jc w:val="right"/>
        <w:rPr>
          <w:rFonts w:ascii="PT Astra Serif" w:hAnsi="PT Astra Serif"/>
          <w:b w:val="0"/>
          <w:szCs w:val="24"/>
        </w:rPr>
      </w:pPr>
    </w:p>
    <w:p w:rsidR="00FA3C60" w:rsidRPr="00FA3C60" w:rsidRDefault="00FA3C60" w:rsidP="00FA3C60"/>
    <w:p w:rsidR="001C3CD6" w:rsidRPr="008D2C0D" w:rsidRDefault="001C3CD6" w:rsidP="00C5430B">
      <w:pPr>
        <w:pStyle w:val="1"/>
        <w:rPr>
          <w:rFonts w:ascii="PT Astra Serif" w:hAnsi="PT Astra Serif"/>
          <w:b w:val="0"/>
          <w:sz w:val="28"/>
          <w:szCs w:val="28"/>
        </w:rPr>
      </w:pPr>
      <w:r w:rsidRPr="008D2C0D">
        <w:rPr>
          <w:rFonts w:ascii="PT Astra Serif" w:hAnsi="PT Astra Serif"/>
          <w:b w:val="0"/>
          <w:sz w:val="28"/>
          <w:szCs w:val="28"/>
        </w:rPr>
        <w:t>Перечень</w:t>
      </w:r>
    </w:p>
    <w:p w:rsidR="001C3CD6" w:rsidRPr="008D2C0D" w:rsidRDefault="001C3CD6" w:rsidP="00C5430B">
      <w:pPr>
        <w:jc w:val="center"/>
        <w:rPr>
          <w:rFonts w:ascii="PT Astra Serif" w:hAnsi="PT Astra Serif"/>
          <w:sz w:val="28"/>
          <w:szCs w:val="28"/>
        </w:rPr>
      </w:pPr>
      <w:r w:rsidRPr="008D2C0D">
        <w:rPr>
          <w:rFonts w:ascii="PT Astra Serif" w:hAnsi="PT Astra Serif"/>
          <w:sz w:val="28"/>
          <w:szCs w:val="28"/>
        </w:rPr>
        <w:t>улиц, дорог и территорий Североуральского</w:t>
      </w:r>
      <w:r w:rsidR="00FA3C60">
        <w:rPr>
          <w:rFonts w:ascii="PT Astra Serif" w:hAnsi="PT Astra Serif"/>
          <w:sz w:val="28"/>
          <w:szCs w:val="28"/>
        </w:rPr>
        <w:t xml:space="preserve"> городского округа, подлежащих </w:t>
      </w:r>
      <w:r w:rsidR="00FA3C60">
        <w:rPr>
          <w:rFonts w:ascii="PT Astra Serif" w:hAnsi="PT Astra Serif" w:cs="Calibri"/>
          <w:sz w:val="28"/>
          <w:szCs w:val="28"/>
        </w:rPr>
        <w:t>санитарной уборке и</w:t>
      </w:r>
      <w:r w:rsidRPr="008D2C0D">
        <w:rPr>
          <w:rFonts w:ascii="PT Astra Serif" w:hAnsi="PT Astra Serif"/>
          <w:sz w:val="28"/>
          <w:szCs w:val="28"/>
        </w:rPr>
        <w:t xml:space="preserve"> закрепленных</w:t>
      </w:r>
    </w:p>
    <w:p w:rsidR="001C3CD6" w:rsidRPr="008D2C0D" w:rsidRDefault="001C3CD6" w:rsidP="00C5430B">
      <w:pPr>
        <w:jc w:val="center"/>
        <w:rPr>
          <w:rFonts w:ascii="PT Astra Serif" w:hAnsi="PT Astra Serif"/>
          <w:sz w:val="28"/>
          <w:szCs w:val="28"/>
        </w:rPr>
      </w:pPr>
      <w:r w:rsidRPr="008D2C0D">
        <w:rPr>
          <w:rFonts w:ascii="PT Astra Serif" w:hAnsi="PT Astra Serif"/>
          <w:sz w:val="28"/>
          <w:szCs w:val="28"/>
        </w:rPr>
        <w:t>за предприятиями,</w:t>
      </w:r>
      <w:r w:rsidR="000D6A55" w:rsidRPr="008D2C0D">
        <w:rPr>
          <w:rFonts w:ascii="PT Astra Serif" w:hAnsi="PT Astra Serif"/>
          <w:sz w:val="28"/>
          <w:szCs w:val="28"/>
        </w:rPr>
        <w:t xml:space="preserve"> </w:t>
      </w:r>
      <w:r w:rsidRPr="008D2C0D">
        <w:rPr>
          <w:rFonts w:ascii="PT Astra Serif" w:hAnsi="PT Astra Serif"/>
          <w:sz w:val="28"/>
          <w:szCs w:val="28"/>
        </w:rPr>
        <w:t>организациями, учреждениями независимо</w:t>
      </w:r>
    </w:p>
    <w:p w:rsidR="001C3CD6" w:rsidRPr="008D2C0D" w:rsidRDefault="001C3CD6" w:rsidP="00C5430B">
      <w:pPr>
        <w:jc w:val="center"/>
        <w:rPr>
          <w:rFonts w:ascii="PT Astra Serif" w:hAnsi="PT Astra Serif"/>
          <w:sz w:val="28"/>
          <w:szCs w:val="28"/>
        </w:rPr>
      </w:pPr>
      <w:r w:rsidRPr="008D2C0D">
        <w:rPr>
          <w:rFonts w:ascii="PT Astra Serif" w:hAnsi="PT Astra Serif"/>
          <w:sz w:val="28"/>
          <w:szCs w:val="28"/>
        </w:rPr>
        <w:t>от форм собственности в 20</w:t>
      </w:r>
      <w:r w:rsidR="00905978" w:rsidRPr="008D2C0D">
        <w:rPr>
          <w:rFonts w:ascii="PT Astra Serif" w:hAnsi="PT Astra Serif"/>
          <w:sz w:val="28"/>
          <w:szCs w:val="28"/>
        </w:rPr>
        <w:t>20</w:t>
      </w:r>
      <w:r w:rsidRPr="008D2C0D">
        <w:rPr>
          <w:rFonts w:ascii="PT Astra Serif" w:hAnsi="PT Astra Serif"/>
          <w:sz w:val="28"/>
          <w:szCs w:val="28"/>
        </w:rPr>
        <w:t xml:space="preserve"> году</w:t>
      </w:r>
    </w:p>
    <w:p w:rsidR="001C3CD6" w:rsidRDefault="001C3CD6" w:rsidP="00C5430B">
      <w:pPr>
        <w:jc w:val="center"/>
        <w:rPr>
          <w:rFonts w:ascii="PT Astra Serif" w:hAnsi="PT Astra Serif"/>
          <w:sz w:val="28"/>
          <w:szCs w:val="28"/>
        </w:rPr>
      </w:pPr>
    </w:p>
    <w:p w:rsidR="00FA3C60" w:rsidRPr="008D2C0D" w:rsidRDefault="00FA3C60" w:rsidP="00C5430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497"/>
        <w:gridCol w:w="4842"/>
      </w:tblGrid>
      <w:tr w:rsidR="001C3CD6" w:rsidRPr="008D2C0D" w:rsidTr="008D64D8">
        <w:trPr>
          <w:trHeight w:val="675"/>
        </w:trPr>
        <w:tc>
          <w:tcPr>
            <w:tcW w:w="726" w:type="dxa"/>
            <w:vAlign w:val="center"/>
          </w:tcPr>
          <w:p w:rsidR="001C3CD6" w:rsidRPr="008D2C0D" w:rsidRDefault="001C3CD6" w:rsidP="00C543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C3CD6" w:rsidRPr="008D2C0D" w:rsidRDefault="001C3CD6" w:rsidP="00C543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497" w:type="dxa"/>
            <w:vAlign w:val="center"/>
          </w:tcPr>
          <w:p w:rsidR="001C3CD6" w:rsidRPr="008D2C0D" w:rsidRDefault="001C3CD6" w:rsidP="00C543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Предприятие</w:t>
            </w:r>
          </w:p>
        </w:tc>
        <w:tc>
          <w:tcPr>
            <w:tcW w:w="4842" w:type="dxa"/>
            <w:vAlign w:val="center"/>
          </w:tcPr>
          <w:p w:rsidR="001C3CD6" w:rsidRPr="008D2C0D" w:rsidRDefault="00FA3C60" w:rsidP="00C543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закрепле</w:t>
            </w:r>
            <w:r w:rsidR="001C3CD6" w:rsidRPr="008D2C0D">
              <w:rPr>
                <w:rFonts w:ascii="PT Astra Serif" w:hAnsi="PT Astra Serif"/>
                <w:sz w:val="24"/>
                <w:szCs w:val="24"/>
              </w:rPr>
              <w:t>нных улиц</w:t>
            </w:r>
          </w:p>
        </w:tc>
      </w:tr>
    </w:tbl>
    <w:p w:rsidR="001C3CD6" w:rsidRPr="00FA3C60" w:rsidRDefault="001C3CD6" w:rsidP="00C5430B">
      <w:pPr>
        <w:rPr>
          <w:rFonts w:ascii="PT Astra Serif" w:hAnsi="PT Astra Serif"/>
          <w:sz w:val="2"/>
          <w:szCs w:val="4"/>
        </w:rPr>
      </w:pPr>
    </w:p>
    <w:tbl>
      <w:tblPr>
        <w:tblpPr w:leftFromText="180" w:rightFromText="180" w:vertAnchor="text" w:tblpXSpec="righ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4820"/>
      </w:tblGrid>
      <w:tr w:rsidR="001C3CD6" w:rsidRPr="008D2C0D" w:rsidTr="008D64D8">
        <w:trPr>
          <w:trHeight w:val="182"/>
          <w:tblHeader/>
        </w:trPr>
        <w:tc>
          <w:tcPr>
            <w:tcW w:w="704" w:type="dxa"/>
            <w:vAlign w:val="center"/>
          </w:tcPr>
          <w:p w:rsidR="001C3CD6" w:rsidRPr="008D2C0D" w:rsidRDefault="001C3CD6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C3CD6" w:rsidRPr="008D2C0D" w:rsidRDefault="001C3CD6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C3CD6" w:rsidRPr="008D2C0D" w:rsidRDefault="001C3CD6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C3CD6" w:rsidRPr="008D2C0D" w:rsidTr="008D64D8">
        <w:trPr>
          <w:trHeight w:val="276"/>
        </w:trPr>
        <w:tc>
          <w:tcPr>
            <w:tcW w:w="10060" w:type="dxa"/>
            <w:gridSpan w:val="3"/>
          </w:tcPr>
          <w:p w:rsidR="001C3CD6" w:rsidRPr="008D2C0D" w:rsidRDefault="001C3CD6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Город Североуральск</w:t>
            </w:r>
          </w:p>
        </w:tc>
      </w:tr>
      <w:tr w:rsidR="001C3CD6" w:rsidRPr="008D2C0D" w:rsidTr="008D64D8">
        <w:trPr>
          <w:trHeight w:val="2397"/>
        </w:trPr>
        <w:tc>
          <w:tcPr>
            <w:tcW w:w="704" w:type="dxa"/>
          </w:tcPr>
          <w:p w:rsidR="001C3CD6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3CD6" w:rsidRPr="008D2C0D" w:rsidRDefault="001C3CD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Акционерное общество 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Севуралбокситруда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E6D8B" w:rsidRPr="008D2C0D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- ул. Мира</w:t>
            </w:r>
          </w:p>
          <w:p w:rsidR="00FE6D8B" w:rsidRPr="008D2C0D" w:rsidRDefault="001C3CD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E6D8B" w:rsidRPr="008D2C0D">
              <w:rPr>
                <w:rFonts w:ascii="PT Astra Serif" w:hAnsi="PT Astra Serif"/>
                <w:sz w:val="24"/>
                <w:szCs w:val="24"/>
              </w:rPr>
              <w:t xml:space="preserve">- ул. </w:t>
            </w:r>
            <w:r w:rsidRPr="008D2C0D">
              <w:rPr>
                <w:rFonts w:ascii="PT Astra Serif" w:hAnsi="PT Astra Serif"/>
                <w:sz w:val="24"/>
                <w:szCs w:val="24"/>
              </w:rPr>
              <w:t>Ватутина</w:t>
            </w:r>
            <w:r w:rsidRPr="008D2C0D">
              <w:rPr>
                <w:rFonts w:ascii="PT Astra Serif" w:hAnsi="PT Astra Serif"/>
                <w:b/>
                <w:sz w:val="24"/>
                <w:szCs w:val="24"/>
              </w:rPr>
              <w:t xml:space="preserve"> (</w:t>
            </w:r>
            <w:r w:rsidRPr="008D2C0D">
              <w:rPr>
                <w:rFonts w:ascii="PT Astra Serif" w:hAnsi="PT Astra Serif"/>
                <w:sz w:val="24"/>
                <w:szCs w:val="24"/>
              </w:rPr>
              <w:t>от 1-ой столово</w:t>
            </w:r>
            <w:r w:rsidR="00FE6D8B" w:rsidRPr="008D2C0D">
              <w:rPr>
                <w:rFonts w:ascii="PT Astra Serif" w:hAnsi="PT Astra Serif"/>
                <w:sz w:val="24"/>
                <w:szCs w:val="24"/>
              </w:rPr>
              <w:t>й до площади «Красная шапочка»)</w:t>
            </w:r>
          </w:p>
          <w:p w:rsidR="00FE6D8B" w:rsidRPr="008D2C0D" w:rsidRDefault="001C3CD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E6D8B" w:rsidRPr="008D2C0D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8D2C0D">
              <w:rPr>
                <w:rFonts w:ascii="PT Astra Serif" w:hAnsi="PT Astra Serif"/>
                <w:sz w:val="24"/>
                <w:szCs w:val="24"/>
              </w:rPr>
              <w:t xml:space="preserve">ул. 50 лет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СУБРа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E6D8B" w:rsidRPr="00F9708B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1C3CD6"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3CD6" w:rsidRPr="00F9708B">
              <w:rPr>
                <w:rFonts w:ascii="PT Astra Serif" w:hAnsi="PT Astra Serif"/>
                <w:sz w:val="24"/>
                <w:szCs w:val="24"/>
              </w:rPr>
              <w:t>ул. Белинского (от</w:t>
            </w:r>
            <w:r w:rsidRPr="00F9708B">
              <w:rPr>
                <w:rFonts w:ascii="PT Astra Serif" w:hAnsi="PT Astra Serif"/>
                <w:sz w:val="24"/>
                <w:szCs w:val="24"/>
              </w:rPr>
              <w:t xml:space="preserve"> ж/д переезда до ул. Каржавина)</w:t>
            </w:r>
          </w:p>
          <w:p w:rsidR="0018432A" w:rsidRPr="008D2C0D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-</w:t>
            </w:r>
            <w:r w:rsidR="001C3CD6" w:rsidRPr="008D2C0D">
              <w:rPr>
                <w:rFonts w:ascii="PT Astra Serif" w:hAnsi="PT Astra Serif"/>
                <w:sz w:val="24"/>
                <w:szCs w:val="24"/>
              </w:rPr>
              <w:t xml:space="preserve"> ул. Октябрьская </w:t>
            </w:r>
          </w:p>
          <w:p w:rsidR="00FE6D8B" w:rsidRPr="008D2C0D" w:rsidRDefault="00FE6D8B" w:rsidP="003C4BB8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- ул.</w:t>
            </w:r>
            <w:r w:rsidR="001C3CD6" w:rsidRPr="008D2C0D">
              <w:rPr>
                <w:rFonts w:ascii="PT Astra Serif" w:hAnsi="PT Astra Serif"/>
                <w:sz w:val="24"/>
                <w:szCs w:val="24"/>
              </w:rPr>
              <w:t xml:space="preserve"> Павла </w:t>
            </w:r>
            <w:proofErr w:type="spellStart"/>
            <w:r w:rsidR="001C3CD6" w:rsidRPr="008D2C0D">
              <w:rPr>
                <w:rFonts w:ascii="PT Astra Serif" w:hAnsi="PT Astra Serif"/>
                <w:sz w:val="24"/>
                <w:szCs w:val="24"/>
              </w:rPr>
              <w:t>Баянова</w:t>
            </w:r>
            <w:proofErr w:type="spellEnd"/>
            <w:r w:rsidR="001C3CD6" w:rsidRPr="008D2C0D">
              <w:rPr>
                <w:rFonts w:ascii="PT Astra Serif" w:hAnsi="PT Astra Serif"/>
                <w:sz w:val="24"/>
                <w:szCs w:val="24"/>
              </w:rPr>
              <w:t xml:space="preserve"> (от ул. Ленина до ул. </w:t>
            </w:r>
            <w:r w:rsidR="0018432A" w:rsidRPr="008D2C0D">
              <w:rPr>
                <w:rFonts w:ascii="PT Astra Serif" w:hAnsi="PT Astra Serif"/>
                <w:sz w:val="24"/>
                <w:szCs w:val="24"/>
              </w:rPr>
              <w:t>Белинского</w:t>
            </w:r>
            <w:r w:rsidR="001C3CD6" w:rsidRPr="008D2C0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FE6D8B" w:rsidRPr="008D2C0D" w:rsidTr="008D64D8">
        <w:trPr>
          <w:trHeight w:val="360"/>
        </w:trPr>
        <w:tc>
          <w:tcPr>
            <w:tcW w:w="704" w:type="dxa"/>
          </w:tcPr>
          <w:p w:rsidR="00FE6D8B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E6D8B" w:rsidRPr="008D2C0D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4820" w:type="dxa"/>
          </w:tcPr>
          <w:p w:rsidR="00FE6D8B" w:rsidRPr="008D2C0D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Ватутина (от площади «Красная шапочка» до ул. Октябрьской), ул. Чкалова</w:t>
            </w:r>
          </w:p>
          <w:p w:rsidR="00FE6D8B" w:rsidRPr="008D2C0D" w:rsidRDefault="00FE6D8B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6D8B" w:rsidRPr="008D2C0D" w:rsidTr="008D64D8">
        <w:trPr>
          <w:trHeight w:val="620"/>
        </w:trPr>
        <w:tc>
          <w:tcPr>
            <w:tcW w:w="704" w:type="dxa"/>
          </w:tcPr>
          <w:p w:rsidR="00FE6D8B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E6D8B" w:rsidRPr="008D2C0D" w:rsidRDefault="00F9708B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МехСтройГрупп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E6D8B" w:rsidRPr="008D2C0D" w:rsidRDefault="00FE6D8B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F9708B">
              <w:rPr>
                <w:rFonts w:ascii="PT Astra Serif" w:hAnsi="PT Astra Serif"/>
                <w:sz w:val="24"/>
                <w:szCs w:val="24"/>
              </w:rPr>
              <w:t>ул. Белинского (от ул. Каржавина до ул. Ленина)</w:t>
            </w:r>
          </w:p>
        </w:tc>
      </w:tr>
      <w:tr w:rsidR="0018432A" w:rsidRPr="008D2C0D" w:rsidTr="008D64D8">
        <w:trPr>
          <w:trHeight w:val="474"/>
        </w:trPr>
        <w:tc>
          <w:tcPr>
            <w:tcW w:w="704" w:type="dxa"/>
          </w:tcPr>
          <w:p w:rsidR="0018432A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8432A" w:rsidRPr="008D2C0D" w:rsidRDefault="0018432A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Севертеплоизоляция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8432A" w:rsidRPr="008D2C0D" w:rsidRDefault="0018432A" w:rsidP="003C4BB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- ул. Павла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Баянова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(от храма Петра и Павла до ул. Ленина)</w:t>
            </w:r>
          </w:p>
        </w:tc>
      </w:tr>
      <w:tr w:rsidR="001642E7" w:rsidRPr="008D2C0D" w:rsidTr="008D64D8">
        <w:trPr>
          <w:trHeight w:val="310"/>
        </w:trPr>
        <w:tc>
          <w:tcPr>
            <w:tcW w:w="704" w:type="dxa"/>
          </w:tcPr>
          <w:p w:rsidR="001642E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642E7" w:rsidRPr="008D2C0D" w:rsidRDefault="001642E7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Федеральное государственное бюджетное учреждение «Государственный заповедник «Денежкин камень»</w:t>
            </w:r>
          </w:p>
        </w:tc>
        <w:tc>
          <w:tcPr>
            <w:tcW w:w="4820" w:type="dxa"/>
          </w:tcPr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Зеленая зона у д. № 6, ул. Ленина, </w:t>
            </w:r>
          </w:p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</w:tc>
      </w:tr>
      <w:tr w:rsidR="001642E7" w:rsidRPr="008D2C0D" w:rsidTr="008D64D8">
        <w:trPr>
          <w:trHeight w:val="585"/>
        </w:trPr>
        <w:tc>
          <w:tcPr>
            <w:tcW w:w="704" w:type="dxa"/>
          </w:tcPr>
          <w:p w:rsidR="001642E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91241" w:rsidRPr="008D2C0D" w:rsidRDefault="001642E7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Профессиональное образовательное учреждение «Североуральская спортивно-техническая школа Регионального отделения Общероссийской общественно-государственной организации «Добровольное общественное содействия армии, авиации и флоту России» Свердловской области»</w:t>
            </w:r>
          </w:p>
        </w:tc>
        <w:tc>
          <w:tcPr>
            <w:tcW w:w="4820" w:type="dxa"/>
          </w:tcPr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Прилегающая площадка к д.16 по ул. Белинского, территория автодрома</w:t>
            </w:r>
          </w:p>
        </w:tc>
      </w:tr>
      <w:tr w:rsidR="001642E7" w:rsidRPr="008D2C0D" w:rsidTr="008D64D8">
        <w:trPr>
          <w:trHeight w:val="390"/>
        </w:trPr>
        <w:tc>
          <w:tcPr>
            <w:tcW w:w="704" w:type="dxa"/>
          </w:tcPr>
          <w:p w:rsidR="001642E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Спецсервис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ул. Каржавина (от аптеки до </w:t>
            </w:r>
          </w:p>
          <w:p w:rsidR="001642E7" w:rsidRPr="008D2C0D" w:rsidRDefault="001642E7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Октябрьская)</w:t>
            </w:r>
          </w:p>
        </w:tc>
      </w:tr>
      <w:tr w:rsidR="001642E7" w:rsidRPr="008D2C0D" w:rsidTr="008D64D8">
        <w:trPr>
          <w:trHeight w:val="1030"/>
        </w:trPr>
        <w:tc>
          <w:tcPr>
            <w:tcW w:w="704" w:type="dxa"/>
          </w:tcPr>
          <w:p w:rsidR="001642E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4820" w:type="dxa"/>
          </w:tcPr>
          <w:p w:rsidR="001642E7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1642E7" w:rsidRPr="008D2C0D">
              <w:rPr>
                <w:rFonts w:ascii="PT Astra Serif" w:hAnsi="PT Astra Serif"/>
                <w:sz w:val="24"/>
                <w:szCs w:val="24"/>
              </w:rPr>
              <w:t xml:space="preserve">л. Каржавина (от ул. Октябрьская до </w:t>
            </w:r>
          </w:p>
          <w:p w:rsidR="001642E7" w:rsidRPr="008D2C0D" w:rsidRDefault="001642E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Первомайской)</w:t>
            </w:r>
          </w:p>
        </w:tc>
      </w:tr>
      <w:tr w:rsidR="00403673" w:rsidRPr="008D2C0D" w:rsidTr="008D64D8">
        <w:trPr>
          <w:trHeight w:val="438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3673" w:rsidRPr="008D2C0D" w:rsidRDefault="0039274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ООО «Ритм»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ул. Каржавина (от ул.  Первомайская до ул. </w:t>
            </w:r>
            <w:r w:rsidR="00392743" w:rsidRPr="008D2C0D">
              <w:rPr>
                <w:rFonts w:ascii="PT Astra Serif" w:hAnsi="PT Astra Serif"/>
                <w:sz w:val="24"/>
                <w:szCs w:val="24"/>
              </w:rPr>
              <w:t>Чкалова)</w:t>
            </w:r>
          </w:p>
        </w:tc>
      </w:tr>
      <w:tr w:rsidR="00392743" w:rsidRPr="008D2C0D" w:rsidTr="008D64D8">
        <w:trPr>
          <w:trHeight w:val="314"/>
        </w:trPr>
        <w:tc>
          <w:tcPr>
            <w:tcW w:w="704" w:type="dxa"/>
          </w:tcPr>
          <w:p w:rsidR="0039274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92743" w:rsidRPr="008D2C0D" w:rsidRDefault="00FA3C60" w:rsidP="00FA3C6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Североуральский участок </w:t>
            </w:r>
            <w:r w:rsidR="009F5C9F" w:rsidRPr="008D2C0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9F5C9F" w:rsidRPr="008D2C0D">
              <w:rPr>
                <w:rFonts w:ascii="PT Astra Serif" w:hAnsi="PT Astra Serif"/>
                <w:sz w:val="24"/>
                <w:szCs w:val="24"/>
              </w:rPr>
              <w:t>Свердловскэнергосбыт</w:t>
            </w:r>
            <w:proofErr w:type="spellEnd"/>
            <w:r w:rsidR="009F5C9F"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92743" w:rsidRPr="008D2C0D" w:rsidRDefault="0039274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8D64D8">
              <w:rPr>
                <w:rFonts w:ascii="PT Astra Serif" w:hAnsi="PT Astra Serif"/>
                <w:sz w:val="24"/>
                <w:szCs w:val="24"/>
              </w:rPr>
              <w:t xml:space="preserve">л. Каржавина (от ул. </w:t>
            </w:r>
            <w:bookmarkStart w:id="0" w:name="_GoBack"/>
            <w:bookmarkEnd w:id="0"/>
            <w:r w:rsidRPr="008D2C0D">
              <w:rPr>
                <w:rFonts w:ascii="PT Astra Serif" w:hAnsi="PT Astra Serif"/>
                <w:sz w:val="24"/>
                <w:szCs w:val="24"/>
              </w:rPr>
              <w:t>Чкалова до ул. Мира)</w:t>
            </w:r>
          </w:p>
        </w:tc>
      </w:tr>
      <w:tr w:rsidR="00392743" w:rsidRPr="008D2C0D" w:rsidTr="008D64D8">
        <w:trPr>
          <w:trHeight w:val="350"/>
        </w:trPr>
        <w:tc>
          <w:tcPr>
            <w:tcW w:w="704" w:type="dxa"/>
          </w:tcPr>
          <w:p w:rsidR="0039274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92743" w:rsidRPr="008D2C0D" w:rsidRDefault="0039274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Отдел Министерства внутренних дел России по городу Североуральску</w:t>
            </w:r>
          </w:p>
        </w:tc>
        <w:tc>
          <w:tcPr>
            <w:tcW w:w="4820" w:type="dxa"/>
          </w:tcPr>
          <w:p w:rsidR="00392743" w:rsidRPr="008D2C0D" w:rsidRDefault="00392743" w:rsidP="00FA3C6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Каржавина (от ул.  Мира до ул. Белинского)</w:t>
            </w:r>
          </w:p>
        </w:tc>
      </w:tr>
      <w:tr w:rsidR="00392743" w:rsidRPr="008D2C0D" w:rsidTr="008D64D8">
        <w:trPr>
          <w:trHeight w:val="420"/>
        </w:trPr>
        <w:tc>
          <w:tcPr>
            <w:tcW w:w="704" w:type="dxa"/>
          </w:tcPr>
          <w:p w:rsidR="0039274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92743" w:rsidRPr="008D2C0D" w:rsidRDefault="00BE2C3A" w:rsidP="006842EB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«Сити </w:t>
            </w:r>
            <w:proofErr w:type="spellStart"/>
            <w:r w:rsidR="006842EB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илдинг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92743" w:rsidRPr="00F9708B" w:rsidRDefault="00491241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F9708B">
              <w:rPr>
                <w:rFonts w:ascii="PT Astra Serif" w:hAnsi="PT Astra Serif"/>
                <w:sz w:val="24"/>
                <w:szCs w:val="24"/>
              </w:rPr>
              <w:t xml:space="preserve">ул. Каржавина (от ул. Белинского до ул. П. </w:t>
            </w:r>
            <w:proofErr w:type="spellStart"/>
            <w:r w:rsidRPr="00F9708B">
              <w:rPr>
                <w:rFonts w:ascii="PT Astra Serif" w:hAnsi="PT Astra Serif"/>
                <w:sz w:val="24"/>
                <w:szCs w:val="24"/>
              </w:rPr>
              <w:t>Баянова</w:t>
            </w:r>
            <w:proofErr w:type="spellEnd"/>
            <w:r w:rsidRPr="00F9708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«Союз»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Бульвар Моисеева</w:t>
            </w: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03673" w:rsidRPr="008D2C0D" w:rsidRDefault="00FA3C60" w:rsidP="003C4BB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Североуральское</w:t>
            </w:r>
            <w:proofErr w:type="spellEnd"/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 структурное производственное подразделение Государственного унитарного предприятия Свердловской области «Лесохозяйственное производственное объединение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Территория на въезде в город, у вывесок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D2C0D">
                <w:rPr>
                  <w:rFonts w:ascii="PT Astra Serif" w:hAnsi="PT Astra Serif"/>
                  <w:sz w:val="24"/>
                  <w:szCs w:val="24"/>
                </w:rPr>
                <w:t>10 м</w:t>
              </w:r>
            </w:smartTag>
          </w:p>
        </w:tc>
      </w:tr>
      <w:tr w:rsidR="00403673" w:rsidRPr="008D2C0D" w:rsidTr="008D64D8">
        <w:trPr>
          <w:trHeight w:val="304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09001D" w:rsidRPr="008D2C0D" w:rsidRDefault="0009001D" w:rsidP="003C4B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Дума Североуральского городского округа.</w:t>
            </w:r>
          </w:p>
          <w:p w:rsidR="0009001D" w:rsidRPr="008D2C0D" w:rsidRDefault="0009001D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Контрольно-счётная палата Североуральского городского округа</w:t>
            </w:r>
          </w:p>
          <w:p w:rsidR="0009001D" w:rsidRPr="008D2C0D" w:rsidRDefault="0009001D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«Центр муниципальных расчетов»</w:t>
            </w:r>
          </w:p>
          <w:p w:rsidR="0009001D" w:rsidRPr="008D2C0D" w:rsidRDefault="0009001D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  <w:p w:rsidR="00DA2628" w:rsidRPr="008D2C0D" w:rsidRDefault="00DA262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Североуральская городская территориальная избирательная комиссия</w:t>
            </w:r>
          </w:p>
          <w:p w:rsidR="003C4BB8" w:rsidRPr="008D2C0D" w:rsidRDefault="00DA262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«Служба хозяйственно-технического обеспечения»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- ул. Чайковского (от ул. Молодежной до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д.№ 23 ул. Чайковского)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- Георгиевский парк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- от д. № 61 ул. Чкалова до моста Любви, под мостом, с прилегающими газонами</w:t>
            </w:r>
          </w:p>
          <w:p w:rsidR="003C4BB8" w:rsidRPr="008D2C0D" w:rsidRDefault="003C4BB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Площадь Мира</w:t>
            </w:r>
          </w:p>
          <w:p w:rsidR="003C4BB8" w:rsidRPr="008D2C0D" w:rsidRDefault="003C4BB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Мира, 12, зеленая зона вокруг здания</w:t>
            </w:r>
          </w:p>
          <w:p w:rsidR="003C4BB8" w:rsidRPr="008D2C0D" w:rsidRDefault="003C4BB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Пешеходная дорожка у портретов работников АО «СУБР»</w:t>
            </w: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4BB8" w:rsidRPr="008D2C0D" w:rsidTr="008D64D8">
        <w:trPr>
          <w:trHeight w:val="540"/>
        </w:trPr>
        <w:tc>
          <w:tcPr>
            <w:tcW w:w="704" w:type="dxa"/>
          </w:tcPr>
          <w:p w:rsidR="003C4BB8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C4BB8" w:rsidRPr="008D2C0D" w:rsidRDefault="003C4BB8" w:rsidP="003C4BB8">
            <w:pPr>
              <w:ind w:firstLine="2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D2C0D">
              <w:rPr>
                <w:rFonts w:ascii="PT Astra Serif" w:hAnsi="PT Astra Serif" w:cs="Arial"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  <w:p w:rsidR="003C4BB8" w:rsidRPr="008D2C0D" w:rsidRDefault="003C4BB8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4BB8" w:rsidRPr="008D2C0D" w:rsidRDefault="003C4BB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Зеленый газон с тротуарными дорожками перед ДК «Современник» и за зданием ДК «Современник»</w:t>
            </w:r>
          </w:p>
        </w:tc>
      </w:tr>
      <w:tr w:rsidR="00EE4177" w:rsidRPr="008D2C0D" w:rsidTr="008D64D8">
        <w:trPr>
          <w:trHeight w:val="440"/>
        </w:trPr>
        <w:tc>
          <w:tcPr>
            <w:tcW w:w="704" w:type="dxa"/>
          </w:tcPr>
          <w:p w:rsidR="00EE417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E4177" w:rsidRPr="008D2C0D" w:rsidRDefault="00EE4177" w:rsidP="003C4B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унитарное предприятие бытового обслуживания населения «Кедр» </w:t>
            </w:r>
          </w:p>
          <w:p w:rsidR="00EE4177" w:rsidRPr="008D2C0D" w:rsidRDefault="00EE4177" w:rsidP="003C4B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Общественная организация   </w:t>
            </w:r>
          </w:p>
          <w:p w:rsidR="00EE4177" w:rsidRPr="008D2C0D" w:rsidRDefault="00EE4177" w:rsidP="003C4BB8">
            <w:pPr>
              <w:tabs>
                <w:tab w:val="center" w:pos="2992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Ветеранов боевых действий</w:t>
            </w:r>
          </w:p>
          <w:p w:rsidR="00EE4177" w:rsidRPr="008D2C0D" w:rsidRDefault="00EE4177" w:rsidP="00FA3C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 Имени Героя России Д.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4820" w:type="dxa"/>
          </w:tcPr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ул. Молодежная (от ул. Павла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Баянова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Маяковского)</w:t>
            </w: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E4177" w:rsidRPr="008D2C0D" w:rsidTr="008D64D8">
        <w:trPr>
          <w:trHeight w:val="450"/>
        </w:trPr>
        <w:tc>
          <w:tcPr>
            <w:tcW w:w="704" w:type="dxa"/>
          </w:tcPr>
          <w:p w:rsidR="00EE417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Управление образования Североуральского городского округа</w:t>
            </w:r>
          </w:p>
        </w:tc>
        <w:tc>
          <w:tcPr>
            <w:tcW w:w="4820" w:type="dxa"/>
          </w:tcPr>
          <w:p w:rsidR="00EE4177" w:rsidRPr="008D2C0D" w:rsidRDefault="00EE4177" w:rsidP="00FA3C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Молодежная (от Маяковского до ул. Белинского)</w:t>
            </w:r>
          </w:p>
        </w:tc>
      </w:tr>
      <w:tr w:rsidR="00EE4177" w:rsidRPr="008D2C0D" w:rsidTr="008D64D8">
        <w:trPr>
          <w:trHeight w:val="370"/>
        </w:trPr>
        <w:tc>
          <w:tcPr>
            <w:tcW w:w="704" w:type="dxa"/>
          </w:tcPr>
          <w:p w:rsidR="00EE417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E4177" w:rsidRPr="008D2C0D" w:rsidRDefault="00EE4177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 w:cs="Calibri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у</w:t>
            </w:r>
            <w:r w:rsidR="00FA3C60">
              <w:rPr>
                <w:rFonts w:ascii="PT Astra Serif" w:hAnsi="PT Astra Serif" w:cs="Calibri"/>
                <w:color w:val="000000"/>
                <w:sz w:val="24"/>
                <w:szCs w:val="24"/>
                <w:shd w:val="clear" w:color="auto" w:fill="FFFFFF"/>
              </w:rPr>
              <w:t>чреждение Свердловской области «</w:t>
            </w:r>
            <w:r w:rsidRPr="008D2C0D">
              <w:rPr>
                <w:rFonts w:ascii="PT Astra Serif" w:hAnsi="PT Astra Serif" w:cs="Calibri"/>
                <w:color w:val="000000"/>
                <w:sz w:val="24"/>
                <w:szCs w:val="24"/>
                <w:shd w:val="clear" w:color="auto" w:fill="FFFFFF"/>
              </w:rPr>
              <w:t xml:space="preserve">Комплексный центр социального обслуживания </w:t>
            </w:r>
            <w:r w:rsidR="00FA3C60">
              <w:rPr>
                <w:rFonts w:ascii="PT Astra Serif" w:hAnsi="PT Astra Serif" w:cs="Calibri"/>
                <w:color w:val="000000"/>
                <w:sz w:val="24"/>
                <w:szCs w:val="24"/>
                <w:shd w:val="clear" w:color="auto" w:fill="FFFFFF"/>
              </w:rPr>
              <w:t>населения города Североуральска»</w:t>
            </w:r>
            <w:r w:rsidRPr="008D2C0D">
              <w:rPr>
                <w:rFonts w:ascii="PT Astra Serif" w:hAnsi="PT Astra Serif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20" w:type="dxa"/>
          </w:tcPr>
          <w:p w:rsidR="00EE4177" w:rsidRPr="008D2C0D" w:rsidRDefault="00EE4177" w:rsidP="003C4B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Молодежная (от ул. Белинского до ул. Чайковского правая сторона)</w:t>
            </w: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E4177" w:rsidRPr="008D2C0D" w:rsidTr="008D64D8">
        <w:trPr>
          <w:trHeight w:val="420"/>
        </w:trPr>
        <w:tc>
          <w:tcPr>
            <w:tcW w:w="704" w:type="dxa"/>
          </w:tcPr>
          <w:p w:rsidR="00EE4177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 </w:t>
            </w: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Свердловской области по городу  Североуральску</w:t>
            </w:r>
          </w:p>
        </w:tc>
        <w:tc>
          <w:tcPr>
            <w:tcW w:w="4820" w:type="dxa"/>
          </w:tcPr>
          <w:p w:rsidR="00EE4177" w:rsidRPr="008D2C0D" w:rsidRDefault="00EE4177" w:rsidP="003C4B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ул. Молодежная (от ул. Белинского до ул. Чайковского левая сторона)</w:t>
            </w:r>
          </w:p>
          <w:p w:rsidR="00EE4177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E4177" w:rsidRPr="008D2C0D" w:rsidRDefault="009F5C9F" w:rsidP="00FA3C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ул. Молодежная (от ул. Белинского до ул. Чайковского правая сторона)</w:t>
            </w: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молодежно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-подростковых клубов Североуральского городского округа»</w:t>
            </w:r>
          </w:p>
        </w:tc>
        <w:tc>
          <w:tcPr>
            <w:tcW w:w="4820" w:type="dxa"/>
          </w:tcPr>
          <w:p w:rsidR="00403673" w:rsidRPr="008D2C0D" w:rsidRDefault="00EE4177" w:rsidP="00FA3C6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л. Молодежная (от площади Мира до ул. Чкалова) </w:t>
            </w:r>
          </w:p>
        </w:tc>
      </w:tr>
      <w:tr w:rsidR="00403673" w:rsidRPr="008D2C0D" w:rsidTr="008D64D8">
        <w:trPr>
          <w:trHeight w:val="452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«Комбинат питания «СУБР»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Пустырь у столовой № 1</w:t>
            </w:r>
          </w:p>
        </w:tc>
      </w:tr>
      <w:tr w:rsidR="00403673" w:rsidRPr="008D2C0D" w:rsidTr="008D64D8">
        <w:trPr>
          <w:trHeight w:val="46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03673" w:rsidRPr="008D2C0D" w:rsidRDefault="00403673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Дополнительный офис «Североуральский» Филиал Екатеринбургский №2 ПАО «Банк» «ФК Открытие» 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ул. Чайковского (пешеходная дорожка с прилегающими кустами сирени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 ул. Каржавина до ул. Молодежной)</w:t>
            </w: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</w:t>
            </w:r>
          </w:p>
          <w:p w:rsidR="00403673" w:rsidRPr="008D2C0D" w:rsidRDefault="00403673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учреждение </w:t>
            </w:r>
            <w:proofErr w:type="gramStart"/>
            <w:r w:rsidRPr="008D2C0D">
              <w:rPr>
                <w:rFonts w:ascii="PT Astra Serif" w:hAnsi="PT Astra Serif"/>
                <w:sz w:val="24"/>
                <w:szCs w:val="24"/>
              </w:rPr>
              <w:t>печати  Свердловской</w:t>
            </w:r>
            <w:proofErr w:type="gram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области «Редакция газеты «Наше слово»</w:t>
            </w:r>
          </w:p>
        </w:tc>
        <w:tc>
          <w:tcPr>
            <w:tcW w:w="4820" w:type="dxa"/>
          </w:tcPr>
          <w:p w:rsidR="00403673" w:rsidRPr="008D2C0D" w:rsidRDefault="0039274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Осипенко</w:t>
            </w:r>
          </w:p>
        </w:tc>
      </w:tr>
      <w:tr w:rsidR="00403673" w:rsidRPr="008D2C0D" w:rsidTr="008D64D8">
        <w:trPr>
          <w:trHeight w:val="50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«Ритуал – Сервис»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Площадь и газоны перед административным зданием ООО «Ритуал – Сервис»</w:t>
            </w:r>
          </w:p>
        </w:tc>
      </w:tr>
      <w:tr w:rsidR="00403673" w:rsidRPr="008D2C0D" w:rsidTr="008D64D8">
        <w:trPr>
          <w:trHeight w:val="24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унитарное предприятие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03673" w:rsidRPr="008D2C0D" w:rsidRDefault="00EE4177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л. Ленина </w:t>
            </w:r>
          </w:p>
        </w:tc>
      </w:tr>
      <w:tr w:rsidR="00403673" w:rsidRPr="008D2C0D" w:rsidTr="008D64D8">
        <w:trPr>
          <w:trHeight w:val="24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Акционерное общество «Региональная сетевая компания» - Североуральский РКЭС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Открытое акционерное общество  «Расчетный центр Урала»</w:t>
            </w:r>
          </w:p>
          <w:p w:rsidR="00F065F4" w:rsidRPr="008D2C0D" w:rsidRDefault="00F065F4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Акционерное общество «Региональный информационный центр»</w:t>
            </w:r>
          </w:p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Государственное учреждение - Управление пенсионного фонда Российской Федерации  в городе Североуральске Свердловской области</w:t>
            </w:r>
          </w:p>
        </w:tc>
        <w:tc>
          <w:tcPr>
            <w:tcW w:w="4820" w:type="dxa"/>
          </w:tcPr>
          <w:p w:rsidR="00403673" w:rsidRPr="008D2C0D" w:rsidRDefault="00F065F4" w:rsidP="003C4BB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</w:t>
            </w:r>
            <w:r w:rsidR="00EE4177" w:rsidRPr="008D2C0D">
              <w:rPr>
                <w:rFonts w:ascii="PT Astra Serif" w:hAnsi="PT Astra Serif"/>
                <w:sz w:val="24"/>
                <w:szCs w:val="24"/>
              </w:rPr>
              <w:t>я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 парка по ул. Ленина, д.7</w:t>
            </w:r>
          </w:p>
        </w:tc>
      </w:tr>
      <w:tr w:rsidR="00403673" w:rsidRPr="008D2C0D" w:rsidTr="008D64D8">
        <w:trPr>
          <w:trHeight w:val="591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г. Североуральска</w:t>
            </w:r>
          </w:p>
        </w:tc>
        <w:tc>
          <w:tcPr>
            <w:tcW w:w="4820" w:type="dxa"/>
          </w:tcPr>
          <w:p w:rsidR="00403673" w:rsidRPr="008D2C0D" w:rsidRDefault="00403673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Пустырь перед д.20 по ул. Каржавина (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водоохранная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8D2C0D">
              <w:rPr>
                <w:rFonts w:ascii="PT Astra Serif" w:hAnsi="PT Astra Serif"/>
                <w:sz w:val="24"/>
                <w:szCs w:val="24"/>
              </w:rPr>
              <w:t>зона  реки</w:t>
            </w:r>
            <w:proofErr w:type="gram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Сарайная)</w:t>
            </w:r>
          </w:p>
        </w:tc>
      </w:tr>
      <w:tr w:rsidR="00403673" w:rsidRPr="008D2C0D" w:rsidTr="008D64D8">
        <w:trPr>
          <w:trHeight w:val="55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Акционерное общество «Уральские газовые сети» - Комплексная Эксплуатационная Служба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г. Североуральска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Парк  «Молодежный» по ул. Ленина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Государственное образовательное учреждение среднего профессионального образования «Североуральский политехникум»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Берег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Колонгинского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водохранилища с прилегающим лесным массивом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3673" w:rsidRPr="008D2C0D" w:rsidTr="008D64D8">
        <w:trPr>
          <w:trHeight w:val="66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Сосновый бор</w:t>
            </w:r>
          </w:p>
        </w:tc>
      </w:tr>
      <w:tr w:rsidR="00403673" w:rsidRPr="008D2C0D" w:rsidTr="008D64D8">
        <w:trPr>
          <w:trHeight w:val="381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Детское Молодежное Общественное экологическое Движение «Зеленый дозор»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Зеленая зона по ул. Мира  (территория у городской библиотеки)</w:t>
            </w:r>
          </w:p>
        </w:tc>
      </w:tr>
      <w:tr w:rsidR="00403673" w:rsidRPr="008D2C0D" w:rsidTr="008D64D8">
        <w:trPr>
          <w:trHeight w:val="218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03673" w:rsidRPr="008D2C0D" w:rsidRDefault="00F9708B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</w:t>
            </w:r>
            <w:r w:rsidRPr="00A7124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A7124E">
              <w:rPr>
                <w:rFonts w:ascii="PT Astra Serif" w:hAnsi="PT Astra Serif"/>
                <w:sz w:val="24"/>
                <w:szCs w:val="24"/>
              </w:rPr>
              <w:t>СибирьЭкоСтрой</w:t>
            </w:r>
            <w:proofErr w:type="spellEnd"/>
            <w:r w:rsidRPr="00A7124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03673" w:rsidRPr="008D2C0D" w:rsidRDefault="00536C1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F9708B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F9708B">
              <w:rPr>
                <w:rFonts w:ascii="PT Astra Serif" w:hAnsi="PT Astra Serif"/>
                <w:sz w:val="24"/>
                <w:szCs w:val="24"/>
              </w:rPr>
              <w:t>л. Степана Разина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F5C9F" w:rsidRPr="008D2C0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03673" w:rsidRPr="008D2C0D" w:rsidTr="008D64D8">
        <w:trPr>
          <w:trHeight w:val="47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«Спецтехника»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ИП Соколов В.В.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Привокзальная площадь </w:t>
            </w:r>
          </w:p>
        </w:tc>
      </w:tr>
      <w:tr w:rsidR="00403673" w:rsidRPr="008D2C0D" w:rsidTr="008D64D8">
        <w:trPr>
          <w:trHeight w:val="25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Федеральное государственное казенное учреждение «15 отряд федеральной </w:t>
            </w: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противопожарной службы по Свердловской области»</w:t>
            </w:r>
          </w:p>
        </w:tc>
        <w:tc>
          <w:tcPr>
            <w:tcW w:w="4820" w:type="dxa"/>
          </w:tcPr>
          <w:p w:rsidR="00403673" w:rsidRPr="008D2C0D" w:rsidRDefault="00FA3C60" w:rsidP="003C4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>л. Шахтерская (от д.3а до ул. Пирогова и прилегающая дорожная развязка)</w:t>
            </w:r>
          </w:p>
        </w:tc>
      </w:tr>
      <w:tr w:rsidR="00403673" w:rsidRPr="008D2C0D" w:rsidTr="008D64D8">
        <w:trPr>
          <w:trH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Филиал Публичного акционерного общества «Ростелеком» </w:t>
            </w:r>
          </w:p>
        </w:tc>
        <w:tc>
          <w:tcPr>
            <w:tcW w:w="4820" w:type="dxa"/>
          </w:tcPr>
          <w:p w:rsidR="00403673" w:rsidRPr="008D2C0D" w:rsidRDefault="00C9530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>л. Свердлова (от Стоматологической поликлиники до моста и под мостом)</w:t>
            </w:r>
          </w:p>
        </w:tc>
      </w:tr>
      <w:tr w:rsidR="00403673" w:rsidRPr="008D2C0D" w:rsidTr="008D64D8">
        <w:trPr>
          <w:trHeight w:val="20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«Физкультура и Спорт»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Территория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Колонгинского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водохранилища (левый берег) и территория бассейна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(с газонами) и стадиона «Горняк»</w:t>
            </w:r>
          </w:p>
        </w:tc>
      </w:tr>
      <w:tr w:rsidR="00403673" w:rsidRPr="008D2C0D" w:rsidTr="008D64D8">
        <w:trPr>
          <w:trHeight w:val="20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Специализированный  дополнительный офис № 7003/0907 Свердловского отделения Публичного акционерного общества  Сбербанк </w:t>
            </w:r>
          </w:p>
        </w:tc>
        <w:tc>
          <w:tcPr>
            <w:tcW w:w="4820" w:type="dxa"/>
          </w:tcPr>
          <w:p w:rsidR="00403673" w:rsidRPr="008D2C0D" w:rsidRDefault="00C9530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>л. Буденного (от Сбербанка до ул. Клубная)</w:t>
            </w:r>
          </w:p>
        </w:tc>
      </w:tr>
      <w:tr w:rsidR="00403673" w:rsidRPr="008D2C0D" w:rsidTr="008D64D8">
        <w:trPr>
          <w:trHeight w:val="20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Федеральное государственное унитарное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предприяти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«Охрана»</w:t>
            </w:r>
          </w:p>
        </w:tc>
        <w:tc>
          <w:tcPr>
            <w:tcW w:w="4820" w:type="dxa"/>
          </w:tcPr>
          <w:p w:rsidR="00403673" w:rsidRPr="008D2C0D" w:rsidRDefault="00C95306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л. Буденного </w:t>
            </w:r>
          </w:p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(пустырь за магазином «Тополек»)</w:t>
            </w:r>
          </w:p>
        </w:tc>
      </w:tr>
      <w:tr w:rsidR="00403673" w:rsidRPr="008D2C0D" w:rsidTr="008D64D8">
        <w:trPr>
          <w:trHeight w:val="205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03673" w:rsidRPr="008D2C0D" w:rsidRDefault="00403673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Отдел вневедомственной охраны Отд</w:t>
            </w:r>
            <w:r w:rsidR="00FA3C60">
              <w:rPr>
                <w:rFonts w:ascii="PT Astra Serif" w:hAnsi="PT Astra Serif"/>
                <w:sz w:val="24"/>
                <w:szCs w:val="24"/>
              </w:rPr>
              <w:t>ела Министерства внутренних дел</w:t>
            </w:r>
            <w:r w:rsidRPr="008D2C0D">
              <w:rPr>
                <w:rFonts w:ascii="PT Astra Serif" w:hAnsi="PT Astra Serif"/>
                <w:sz w:val="24"/>
                <w:szCs w:val="24"/>
              </w:rPr>
              <w:t xml:space="preserve"> России по городу Североуральску 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Старое кладбище и прилегающие пешеходные дорожки</w:t>
            </w:r>
          </w:p>
        </w:tc>
      </w:tr>
      <w:tr w:rsidR="00403673" w:rsidRPr="008D2C0D" w:rsidTr="008D64D8">
        <w:trPr>
          <w:trHeight w:val="150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Североуральский отдел Управления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по Свердловской области, Североуральский филиал Федерального бюджетного учреждения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зравохранения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«Цент гигиены и эпидемиологии  в Свердловской области»</w:t>
            </w:r>
          </w:p>
        </w:tc>
        <w:tc>
          <w:tcPr>
            <w:tcW w:w="4820" w:type="dxa"/>
          </w:tcPr>
          <w:p w:rsidR="00403673" w:rsidRPr="008D2C0D" w:rsidRDefault="0040367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Пустырь от контейнерной площадки д.11 и д.13 по ул. Маяковского до новой МСЧ, у административного здания ул. Свердлова 60а</w:t>
            </w:r>
          </w:p>
        </w:tc>
      </w:tr>
      <w:tr w:rsidR="00403673" w:rsidRPr="008D2C0D" w:rsidTr="008D64D8">
        <w:trPr>
          <w:trHeight w:val="541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03673" w:rsidRPr="008D2C0D" w:rsidRDefault="00403673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«АСЛ-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Технолоджис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03673" w:rsidRPr="008D2C0D" w:rsidRDefault="00C95306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>л. Комсомольская (от ул. Каржавина до пешеходного перехода)</w:t>
            </w:r>
          </w:p>
        </w:tc>
      </w:tr>
      <w:tr w:rsidR="00403673" w:rsidRPr="008D2C0D" w:rsidTr="008D64D8">
        <w:trPr>
          <w:trHeight w:val="786"/>
        </w:trPr>
        <w:tc>
          <w:tcPr>
            <w:tcW w:w="704" w:type="dxa"/>
          </w:tcPr>
          <w:p w:rsidR="00403673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03673" w:rsidRPr="008D2C0D" w:rsidRDefault="00392743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Государственное учреждение занятости населения Свердловской области «Североуральский центр занятости</w:t>
            </w:r>
          </w:p>
        </w:tc>
        <w:tc>
          <w:tcPr>
            <w:tcW w:w="4820" w:type="dxa"/>
          </w:tcPr>
          <w:p w:rsidR="00403673" w:rsidRPr="008D2C0D" w:rsidRDefault="00C95306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</w:t>
            </w:r>
            <w:r w:rsidR="00FA3C60">
              <w:rPr>
                <w:rFonts w:ascii="PT Astra Serif" w:hAnsi="PT Astra Serif"/>
                <w:sz w:val="24"/>
                <w:szCs w:val="24"/>
              </w:rPr>
              <w:t>л. Комсомольская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gramStart"/>
            <w:r w:rsidR="00403673" w:rsidRPr="008D2C0D">
              <w:rPr>
                <w:rFonts w:ascii="PT Astra Serif" w:hAnsi="PT Astra Serif"/>
                <w:sz w:val="24"/>
                <w:szCs w:val="24"/>
              </w:rPr>
              <w:t>от  пешеходного</w:t>
            </w:r>
            <w:proofErr w:type="gramEnd"/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 перехода</w:t>
            </w:r>
            <w:r w:rsidRPr="008D2C0D">
              <w:rPr>
                <w:rFonts w:ascii="PT Astra Serif" w:hAnsi="PT Astra Serif"/>
                <w:sz w:val="24"/>
                <w:szCs w:val="24"/>
              </w:rPr>
              <w:t xml:space="preserve">  от ул. Ленина</w:t>
            </w:r>
            <w:r w:rsidR="00403673" w:rsidRPr="008D2C0D">
              <w:rPr>
                <w:rFonts w:ascii="PT Astra Serif" w:hAnsi="PT Astra Serif"/>
                <w:sz w:val="24"/>
                <w:szCs w:val="24"/>
              </w:rPr>
              <w:t xml:space="preserve">). </w:t>
            </w:r>
          </w:p>
        </w:tc>
      </w:tr>
      <w:tr w:rsidR="00491241" w:rsidRPr="008D2C0D" w:rsidTr="008D64D8">
        <w:trPr>
          <w:trHeight w:val="799"/>
        </w:trPr>
        <w:tc>
          <w:tcPr>
            <w:tcW w:w="704" w:type="dxa"/>
          </w:tcPr>
          <w:p w:rsidR="00491241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 «Североуральский завод  железо-бетонных конструкций»</w:t>
            </w:r>
          </w:p>
        </w:tc>
        <w:tc>
          <w:tcPr>
            <w:tcW w:w="4820" w:type="dxa"/>
          </w:tcPr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Комсомольская (от ул. Ленина до ул. Свердлова)</w:t>
            </w:r>
          </w:p>
        </w:tc>
      </w:tr>
      <w:tr w:rsidR="00491241" w:rsidRPr="008D2C0D" w:rsidTr="008D64D8">
        <w:trPr>
          <w:trHeight w:val="590"/>
        </w:trPr>
        <w:tc>
          <w:tcPr>
            <w:tcW w:w="704" w:type="dxa"/>
          </w:tcPr>
          <w:p w:rsidR="00491241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Североуральский городской суд</w:t>
            </w:r>
          </w:p>
        </w:tc>
        <w:tc>
          <w:tcPr>
            <w:tcW w:w="4820" w:type="dxa"/>
          </w:tcPr>
          <w:p w:rsidR="00491241" w:rsidRPr="008D2C0D" w:rsidRDefault="00491241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Зеленая зона между д.№ 11 по ул. Каржавина и зданием городского суда</w:t>
            </w:r>
          </w:p>
        </w:tc>
      </w:tr>
      <w:tr w:rsidR="00491241" w:rsidRPr="008D2C0D" w:rsidTr="008D64D8">
        <w:trPr>
          <w:trHeight w:val="510"/>
        </w:trPr>
        <w:tc>
          <w:tcPr>
            <w:tcW w:w="704" w:type="dxa"/>
          </w:tcPr>
          <w:p w:rsidR="00491241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9001D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унитарное предприятие «Управление ЖКХ»</w:t>
            </w:r>
          </w:p>
        </w:tc>
        <w:tc>
          <w:tcPr>
            <w:tcW w:w="4820" w:type="dxa"/>
          </w:tcPr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Маяковского</w:t>
            </w:r>
          </w:p>
          <w:p w:rsidR="00491241" w:rsidRPr="008D2C0D" w:rsidRDefault="00491241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2628" w:rsidRPr="008D2C0D" w:rsidTr="008D64D8">
        <w:trPr>
          <w:trHeight w:val="270"/>
        </w:trPr>
        <w:tc>
          <w:tcPr>
            <w:tcW w:w="704" w:type="dxa"/>
          </w:tcPr>
          <w:p w:rsidR="00DA2628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DA2628" w:rsidRPr="008D2C0D" w:rsidRDefault="00DA2628" w:rsidP="003C4BB8">
            <w:pPr>
              <w:ind w:firstLine="29"/>
              <w:rPr>
                <w:rFonts w:ascii="PT Astra Serif" w:hAnsi="PT Astra Serif" w:cs="Arial"/>
                <w:sz w:val="24"/>
                <w:szCs w:val="24"/>
              </w:rPr>
            </w:pPr>
            <w:r w:rsidRPr="008D2C0D">
              <w:rPr>
                <w:rFonts w:ascii="PT Astra Serif" w:hAnsi="PT Astra Serif" w:cs="Arial"/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  <w:p w:rsidR="00DA2628" w:rsidRPr="008D2C0D" w:rsidRDefault="00DA2628" w:rsidP="003C4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2628" w:rsidRPr="008D2C0D" w:rsidRDefault="00DA2628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Газоны с тротуарными площадками вокруг здания бассейна (до </w:t>
            </w:r>
            <w:proofErr w:type="spellStart"/>
            <w:proofErr w:type="gramStart"/>
            <w:r w:rsidRPr="008D2C0D">
              <w:rPr>
                <w:rFonts w:ascii="PT Astra Serif" w:hAnsi="PT Astra Serif"/>
                <w:sz w:val="24"/>
                <w:szCs w:val="24"/>
              </w:rPr>
              <w:t>улиц:Ленина</w:t>
            </w:r>
            <w:proofErr w:type="spellEnd"/>
            <w:proofErr w:type="gramEnd"/>
            <w:r w:rsidRPr="008D2C0D">
              <w:rPr>
                <w:rFonts w:ascii="PT Astra Serif" w:hAnsi="PT Astra Serif"/>
                <w:sz w:val="24"/>
                <w:szCs w:val="24"/>
              </w:rPr>
              <w:t>, Чкалова, Молодежная)</w:t>
            </w:r>
          </w:p>
        </w:tc>
      </w:tr>
      <w:tr w:rsidR="0009001D" w:rsidRPr="008D2C0D" w:rsidTr="008D64D8">
        <w:trPr>
          <w:trHeight w:val="460"/>
        </w:trPr>
        <w:tc>
          <w:tcPr>
            <w:tcW w:w="704" w:type="dxa"/>
          </w:tcPr>
          <w:p w:rsidR="0009001D" w:rsidRPr="008D2C0D" w:rsidRDefault="00A6434A" w:rsidP="003C4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9001D" w:rsidRPr="008D2C0D" w:rsidRDefault="0009001D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 w:cs="Arial"/>
                <w:sz w:val="24"/>
                <w:szCs w:val="24"/>
              </w:rPr>
              <w:t>Государственное бюджетное учреждение здравоохранения Свердловской области «Североуральская центральная городская больница»</w:t>
            </w:r>
          </w:p>
        </w:tc>
        <w:tc>
          <w:tcPr>
            <w:tcW w:w="4820" w:type="dxa"/>
          </w:tcPr>
          <w:p w:rsidR="0009001D" w:rsidRPr="008D2C0D" w:rsidRDefault="0009001D" w:rsidP="003C4BB8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Зеленая зона напротив стоматологии, напротив  дома № 23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ул.Чайковского</w:t>
            </w:r>
            <w:proofErr w:type="spellEnd"/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FA3C60" w:rsidP="00FA3C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Поселок</w:t>
            </w:r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 Баяновка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2C0D" w:rsidRPr="008D2C0D" w:rsidRDefault="00FA3C6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л. Гагарина (четная сторона)  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«Центр культуры и искусства» структурное подразделение Клуб «Сосновый бор»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FA3C6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л. Гагарина </w:t>
            </w:r>
            <w:proofErr w:type="gramStart"/>
            <w:r w:rsidR="008D2C0D" w:rsidRPr="008D2C0D">
              <w:rPr>
                <w:rFonts w:ascii="PT Astra Serif" w:hAnsi="PT Astra Serif"/>
                <w:sz w:val="24"/>
                <w:szCs w:val="24"/>
              </w:rPr>
              <w:t>( нечетная</w:t>
            </w:r>
            <w:proofErr w:type="gramEnd"/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 сторона)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унитарное предприятие 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» котельная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п.Баяновка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у  водонапорной башни, котельной, в радиусе 10м.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Отделение почтовой связи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п.Баяновка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здания почты, в радиусе 10м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ИП «Татьяна»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 здания, остановочного комплекса, в радиусе 10м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Магазин «Изба»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здания магазина, в радиусе 10м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Общество с ограниченной ответственностью «Лесопромышленное предприятие»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здания «Столовая» в радиусе 10м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Поселок Покровск-Уральский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Управление Администрации Североуральского городского округа в поселках Баяновка и Покровск-Уральский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Переулок Центральный (от ул. Советская, д.19 до улицы    8 Марта, д.30)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Государственное бюджетное учреждение здравоохранения Свердловской области Североуральская  Центральная городская больница «Амбулатория п. Покровск - Уральский»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Зеленая зона у</w:t>
            </w:r>
            <w:r w:rsidR="00FA3C60">
              <w:rPr>
                <w:rFonts w:ascii="PT Astra Serif" w:hAnsi="PT Astra Serif"/>
                <w:sz w:val="24"/>
                <w:szCs w:val="24"/>
              </w:rPr>
              <w:t xml:space="preserve"> забора </w:t>
            </w:r>
            <w:proofErr w:type="gramStart"/>
            <w:r w:rsidR="00FA3C60">
              <w:rPr>
                <w:rFonts w:ascii="PT Astra Serif" w:hAnsi="PT Astra Serif"/>
                <w:sz w:val="24"/>
                <w:szCs w:val="24"/>
              </w:rPr>
              <w:t>учреждения ,пустырь</w:t>
            </w:r>
            <w:proofErr w:type="gramEnd"/>
            <w:r w:rsidR="00FA3C60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Pr="008D2C0D">
              <w:rPr>
                <w:rFonts w:ascii="PT Astra Serif" w:hAnsi="PT Astra Serif"/>
                <w:sz w:val="24"/>
                <w:szCs w:val="24"/>
              </w:rPr>
              <w:t xml:space="preserve">реки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Колонга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и после реки за мостом налево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Общество с ограниченной ответственностью «Лесопромышленное предприятие»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Территория </w:t>
            </w:r>
            <w:proofErr w:type="gramStart"/>
            <w:r w:rsidRPr="008D2C0D">
              <w:rPr>
                <w:rFonts w:ascii="PT Astra Serif" w:hAnsi="PT Astra Serif"/>
                <w:sz w:val="24"/>
                <w:szCs w:val="24"/>
              </w:rPr>
              <w:t>гаража,  в</w:t>
            </w:r>
            <w:proofErr w:type="gram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радиусе 10м Территория автобусной  остановки по ул. Советской,  в радиусе 10м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«Центр культуры и искусства» структурное подразделение Клуб  «Радуга»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детской площадки и пустырь до бывшей столовой «Тополёк» по ул. Советской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Приход во имя Святой  великомученицы Екатерины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Пустырь от ул. Советская, д.9 до  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ул. Советская д.15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ИП Морозова И.Г.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Территория автобусной  остановку Североуральск - Баяновка и пустырь за остановкой до дороги по ул. Советской 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Егомасова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А.М.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 здания магазина ул.Октябрьская,д.30  по переулку Автобусный  до ул.8 Марта,д.40 (по обе стороны дороги)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Гладкова Н.В.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8D2C0D" w:rsidRDefault="008D2C0D" w:rsidP="00FA3C60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Пустырь через дорогу по улице Октябрьской, </w:t>
            </w:r>
            <w:proofErr w:type="gramStart"/>
            <w:r w:rsidRPr="008D2C0D">
              <w:rPr>
                <w:rFonts w:ascii="PT Astra Serif" w:hAnsi="PT Astra Serif"/>
                <w:sz w:val="24"/>
                <w:szCs w:val="24"/>
              </w:rPr>
              <w:t>напротив  магазина</w:t>
            </w:r>
            <w:proofErr w:type="gram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до почты и ½ пустыря от ул. Октябрьская, д.35 в сторону ул. Октябрьская, д.39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Отделение почтовой связи п. Покровск-Уральский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Прилегающую территорию зеленой  зоны 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Общество с ограниченной ответственностью «Уральский щебень»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Территорию обочин дороги с двух сторон  вдоль завода от ул. Советской, д.10 до территории подстанции п. Покровск-Уральский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Акционерное общество «Региональная сетевая компания» - Североуральский РКЭС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подстанция п. Покровск - 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FA3C6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 здания </w:t>
            </w:r>
            <w:proofErr w:type="gramStart"/>
            <w:r w:rsidR="008D2C0D" w:rsidRPr="008D2C0D">
              <w:rPr>
                <w:rFonts w:ascii="PT Astra Serif" w:hAnsi="PT Astra Serif"/>
                <w:sz w:val="24"/>
                <w:szCs w:val="24"/>
              </w:rPr>
              <w:t>подстанции  вдоль</w:t>
            </w:r>
            <w:proofErr w:type="gramEnd"/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 бывшего «</w:t>
            </w:r>
            <w:proofErr w:type="spellStart"/>
            <w:r w:rsidR="008D2C0D" w:rsidRPr="008D2C0D">
              <w:rPr>
                <w:rFonts w:ascii="PT Astra Serif" w:hAnsi="PT Astra Serif"/>
                <w:sz w:val="24"/>
                <w:szCs w:val="24"/>
              </w:rPr>
              <w:t>Мехцеха</w:t>
            </w:r>
            <w:proofErr w:type="spellEnd"/>
            <w:r w:rsidR="008D2C0D" w:rsidRPr="008D2C0D">
              <w:rPr>
                <w:rFonts w:ascii="PT Astra Serif" w:hAnsi="PT Astra Serif"/>
                <w:sz w:val="24"/>
                <w:szCs w:val="24"/>
              </w:rPr>
              <w:t xml:space="preserve">»  до проходящей дороги   и пустырь до дорог ул. Чапаева и ул. Ленина 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унитарное предприятие 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 котельная п. Покровск-Уральский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Пустырь с теплотрассой, прилегающей  к дороге , по ул. Ленина ,пустырь до ул. Свердлова, д.2, по дороге вниз до железной дороги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унитарное предприятие «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 цех Водоканал п. Покровск-Уральский.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  здания по ул. Свердлова, д. 5    до теплотрассы по ул. Свердлова д.4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Водоколонки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 xml:space="preserve"> п. Баяновка и Покровск-Уральский в радиусе 10м.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2"/>
                <w:szCs w:val="22"/>
              </w:rPr>
              <w:t>Государственное казенное пожарно- техническое учреждение Свердловской области «Отряд противопожарной службы Свердловской области № 5» Отдельный пост пожарной части 5/4</w:t>
            </w:r>
            <w:r w:rsidRPr="008D2C0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Pr="008D2C0D">
              <w:rPr>
                <w:rFonts w:ascii="PT Astra Serif" w:hAnsi="PT Astra Serif"/>
                <w:sz w:val="22"/>
                <w:szCs w:val="22"/>
              </w:rPr>
              <w:t>п.Покровск</w:t>
            </w:r>
            <w:proofErr w:type="spellEnd"/>
            <w:r w:rsidRPr="008D2C0D">
              <w:rPr>
                <w:rFonts w:ascii="PT Astra Serif" w:hAnsi="PT Astra Serif"/>
                <w:sz w:val="22"/>
                <w:szCs w:val="22"/>
              </w:rPr>
              <w:t>-Уральский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От ул. Чапаева д.6 до  ул. 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Хананова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, д. 29,</w:t>
            </w:r>
          </w:p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вдоль дороги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 Индивидуальный предприниматель Мальцев В.Ю.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 ул. Свердлова, д.9 по нечетной стороне (включая теплотрассу) до ул. Свердлова, д.2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бюджетное  образовательное учреждение «Средняя общеобразовательная школа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От ул. Свердлова д. 10 до ул. Свердлова , д.24 с прилегающим пустырем 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D2C0D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8D2C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От ул. Горняков, д.8 до  ул. Свердлова, д.7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 образовательное учреждение «Средняя общеобразовательная школа №2» (детский сад)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 xml:space="preserve">От ул. Ленина, д. 1 до ул. Ленина, д.10  </w:t>
            </w:r>
          </w:p>
        </w:tc>
      </w:tr>
      <w:tr w:rsidR="008D2C0D" w:rsidRPr="008D2C0D" w:rsidTr="008D64D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Железнодорожная  станция п. Покровск-Уральский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0D" w:rsidRPr="008D2C0D" w:rsidRDefault="008D2C0D">
            <w:pPr>
              <w:rPr>
                <w:rFonts w:ascii="PT Astra Serif" w:hAnsi="PT Astra Serif"/>
                <w:sz w:val="24"/>
                <w:szCs w:val="24"/>
              </w:rPr>
            </w:pPr>
            <w:r w:rsidRPr="008D2C0D">
              <w:rPr>
                <w:rFonts w:ascii="PT Astra Serif" w:hAnsi="PT Astra Serif"/>
                <w:sz w:val="24"/>
                <w:szCs w:val="24"/>
              </w:rPr>
              <w:t>Территория от железнодорожной  станции до железнодорожного переезда,    по обе стороны вдоль железной дороги в радиусе 10м.</w:t>
            </w:r>
          </w:p>
        </w:tc>
      </w:tr>
    </w:tbl>
    <w:p w:rsidR="008D2C0D" w:rsidRDefault="008D2C0D" w:rsidP="008D2C0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textWrapping" w:clear="all"/>
      </w:r>
    </w:p>
    <w:p w:rsidR="008D2C0D" w:rsidRDefault="008D2C0D" w:rsidP="008D2C0D">
      <w:pPr>
        <w:rPr>
          <w:rFonts w:ascii="PT Astra Serif" w:hAnsi="PT Astra Serif"/>
          <w:sz w:val="28"/>
          <w:szCs w:val="28"/>
        </w:rPr>
      </w:pPr>
    </w:p>
    <w:p w:rsidR="001C3CD6" w:rsidRPr="000D6A55" w:rsidRDefault="001C3CD6" w:rsidP="001D1507">
      <w:pPr>
        <w:rPr>
          <w:rFonts w:ascii="PT Astra Serif" w:hAnsi="PT Astra Serif"/>
          <w:sz w:val="28"/>
          <w:szCs w:val="28"/>
        </w:rPr>
      </w:pPr>
    </w:p>
    <w:sectPr w:rsidR="001C3CD6" w:rsidRPr="000D6A55" w:rsidSect="00FA3C60">
      <w:headerReference w:type="default" r:id="rId7"/>
      <w:headerReference w:type="first" r:id="rId8"/>
      <w:pgSz w:w="11906" w:h="16838"/>
      <w:pgMar w:top="1134" w:right="567" w:bottom="567" w:left="1418" w:header="624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5E" w:rsidRDefault="00254A5E" w:rsidP="00C5430B">
      <w:r>
        <w:separator/>
      </w:r>
    </w:p>
  </w:endnote>
  <w:endnote w:type="continuationSeparator" w:id="0">
    <w:p w:rsidR="00254A5E" w:rsidRDefault="00254A5E" w:rsidP="00C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5E" w:rsidRDefault="00254A5E" w:rsidP="00C5430B">
      <w:r>
        <w:separator/>
      </w:r>
    </w:p>
  </w:footnote>
  <w:footnote w:type="continuationSeparator" w:id="0">
    <w:p w:rsidR="00254A5E" w:rsidRDefault="00254A5E" w:rsidP="00C5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D6" w:rsidRPr="00FA3C60" w:rsidRDefault="005B0F1A">
    <w:pPr>
      <w:pStyle w:val="a3"/>
      <w:jc w:val="center"/>
      <w:rPr>
        <w:rFonts w:ascii="PT Astra Serif" w:hAnsi="PT Astra Serif"/>
        <w:sz w:val="28"/>
        <w:szCs w:val="28"/>
      </w:rPr>
    </w:pPr>
    <w:r w:rsidRPr="00FA3C60">
      <w:rPr>
        <w:rFonts w:ascii="PT Astra Serif" w:hAnsi="PT Astra Serif"/>
        <w:sz w:val="28"/>
        <w:szCs w:val="28"/>
      </w:rPr>
      <w:fldChar w:fldCharType="begin"/>
    </w:r>
    <w:r w:rsidRPr="00FA3C60">
      <w:rPr>
        <w:rFonts w:ascii="PT Astra Serif" w:hAnsi="PT Astra Serif"/>
        <w:sz w:val="28"/>
        <w:szCs w:val="28"/>
      </w:rPr>
      <w:instrText>PAGE   \* MERGEFORMAT</w:instrText>
    </w:r>
    <w:r w:rsidRPr="00FA3C60">
      <w:rPr>
        <w:rFonts w:ascii="PT Astra Serif" w:hAnsi="PT Astra Serif"/>
        <w:sz w:val="28"/>
        <w:szCs w:val="28"/>
      </w:rPr>
      <w:fldChar w:fldCharType="separate"/>
    </w:r>
    <w:r w:rsidR="008D64D8">
      <w:rPr>
        <w:rFonts w:ascii="PT Astra Serif" w:hAnsi="PT Astra Serif"/>
        <w:noProof/>
        <w:sz w:val="28"/>
        <w:szCs w:val="28"/>
      </w:rPr>
      <w:t>10</w:t>
    </w:r>
    <w:r w:rsidRPr="00FA3C60">
      <w:rPr>
        <w:rFonts w:ascii="PT Astra Serif" w:hAnsi="PT Astra Serif"/>
        <w:noProof/>
        <w:sz w:val="28"/>
        <w:szCs w:val="28"/>
      </w:rPr>
      <w:fldChar w:fldCharType="end"/>
    </w:r>
  </w:p>
  <w:p w:rsidR="001C3CD6" w:rsidRDefault="001C3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768275017"/>
      <w:docPartObj>
        <w:docPartGallery w:val="Page Numbers (Top of Page)"/>
        <w:docPartUnique/>
      </w:docPartObj>
    </w:sdtPr>
    <w:sdtContent>
      <w:p w:rsidR="00FA3C60" w:rsidRPr="00FA3C60" w:rsidRDefault="00FA3C6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A3C60">
          <w:rPr>
            <w:rFonts w:ascii="PT Astra Serif" w:hAnsi="PT Astra Serif"/>
            <w:sz w:val="28"/>
            <w:szCs w:val="28"/>
          </w:rPr>
          <w:fldChar w:fldCharType="begin"/>
        </w:r>
        <w:r w:rsidRPr="00FA3C60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3C60">
          <w:rPr>
            <w:rFonts w:ascii="PT Astra Serif" w:hAnsi="PT Astra Serif"/>
            <w:sz w:val="28"/>
            <w:szCs w:val="28"/>
          </w:rPr>
          <w:fldChar w:fldCharType="separate"/>
        </w:r>
        <w:r w:rsidR="008D64D8">
          <w:rPr>
            <w:rFonts w:ascii="PT Astra Serif" w:hAnsi="PT Astra Serif"/>
            <w:noProof/>
            <w:sz w:val="28"/>
            <w:szCs w:val="28"/>
          </w:rPr>
          <w:t>5</w:t>
        </w:r>
        <w:r w:rsidRPr="00FA3C6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3C60" w:rsidRDefault="00FA3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46"/>
    <w:multiLevelType w:val="hybridMultilevel"/>
    <w:tmpl w:val="674E9506"/>
    <w:lvl w:ilvl="0" w:tplc="B3FA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6"/>
    <w:rsid w:val="0000043D"/>
    <w:rsid w:val="00047707"/>
    <w:rsid w:val="00071E79"/>
    <w:rsid w:val="00077BB8"/>
    <w:rsid w:val="00080486"/>
    <w:rsid w:val="00084D0C"/>
    <w:rsid w:val="0009001D"/>
    <w:rsid w:val="00096071"/>
    <w:rsid w:val="000B4F12"/>
    <w:rsid w:val="000C4433"/>
    <w:rsid w:val="000C630F"/>
    <w:rsid w:val="000D6A55"/>
    <w:rsid w:val="000F7223"/>
    <w:rsid w:val="00111C28"/>
    <w:rsid w:val="00133302"/>
    <w:rsid w:val="00141270"/>
    <w:rsid w:val="001518D0"/>
    <w:rsid w:val="001642E7"/>
    <w:rsid w:val="00177161"/>
    <w:rsid w:val="0018432A"/>
    <w:rsid w:val="00191FBA"/>
    <w:rsid w:val="001962A7"/>
    <w:rsid w:val="001978A8"/>
    <w:rsid w:val="001A201C"/>
    <w:rsid w:val="001A76BA"/>
    <w:rsid w:val="001B7BB9"/>
    <w:rsid w:val="001C0EEE"/>
    <w:rsid w:val="001C3CD6"/>
    <w:rsid w:val="001C416D"/>
    <w:rsid w:val="001D1507"/>
    <w:rsid w:val="001D7397"/>
    <w:rsid w:val="00204F82"/>
    <w:rsid w:val="00216225"/>
    <w:rsid w:val="00230915"/>
    <w:rsid w:val="00254A5E"/>
    <w:rsid w:val="00261629"/>
    <w:rsid w:val="00263DFD"/>
    <w:rsid w:val="002721AF"/>
    <w:rsid w:val="00277F55"/>
    <w:rsid w:val="00291B56"/>
    <w:rsid w:val="00294948"/>
    <w:rsid w:val="002A6CD9"/>
    <w:rsid w:val="002B2D61"/>
    <w:rsid w:val="002C3078"/>
    <w:rsid w:val="002C6A7A"/>
    <w:rsid w:val="002E03B6"/>
    <w:rsid w:val="00320348"/>
    <w:rsid w:val="0032141A"/>
    <w:rsid w:val="00336B0C"/>
    <w:rsid w:val="00356A65"/>
    <w:rsid w:val="00363FFC"/>
    <w:rsid w:val="003870BB"/>
    <w:rsid w:val="0038712E"/>
    <w:rsid w:val="003910D7"/>
    <w:rsid w:val="00392743"/>
    <w:rsid w:val="003B303B"/>
    <w:rsid w:val="003C1BE9"/>
    <w:rsid w:val="003C1EFC"/>
    <w:rsid w:val="003C2B6C"/>
    <w:rsid w:val="003C4BB8"/>
    <w:rsid w:val="003C6E83"/>
    <w:rsid w:val="003D1AB9"/>
    <w:rsid w:val="003E30F6"/>
    <w:rsid w:val="00403673"/>
    <w:rsid w:val="0045340D"/>
    <w:rsid w:val="004625C5"/>
    <w:rsid w:val="004726BA"/>
    <w:rsid w:val="00482B1B"/>
    <w:rsid w:val="00491241"/>
    <w:rsid w:val="004A7E9A"/>
    <w:rsid w:val="004C160B"/>
    <w:rsid w:val="004E748E"/>
    <w:rsid w:val="004F7834"/>
    <w:rsid w:val="00503189"/>
    <w:rsid w:val="00535CA5"/>
    <w:rsid w:val="00536C16"/>
    <w:rsid w:val="00557CF1"/>
    <w:rsid w:val="005675A9"/>
    <w:rsid w:val="00567F5C"/>
    <w:rsid w:val="0057325C"/>
    <w:rsid w:val="005A1FB3"/>
    <w:rsid w:val="005A4974"/>
    <w:rsid w:val="005B0F1A"/>
    <w:rsid w:val="005B2FAA"/>
    <w:rsid w:val="005B78D9"/>
    <w:rsid w:val="005D602F"/>
    <w:rsid w:val="005E66A0"/>
    <w:rsid w:val="005F3DED"/>
    <w:rsid w:val="005F4902"/>
    <w:rsid w:val="006230EE"/>
    <w:rsid w:val="0064236F"/>
    <w:rsid w:val="006511C4"/>
    <w:rsid w:val="006727A9"/>
    <w:rsid w:val="0067788E"/>
    <w:rsid w:val="00681B39"/>
    <w:rsid w:val="006842EB"/>
    <w:rsid w:val="006938CD"/>
    <w:rsid w:val="006D39B5"/>
    <w:rsid w:val="00703895"/>
    <w:rsid w:val="0070441D"/>
    <w:rsid w:val="00717A67"/>
    <w:rsid w:val="00742C48"/>
    <w:rsid w:val="00743B3C"/>
    <w:rsid w:val="00750EE1"/>
    <w:rsid w:val="00754801"/>
    <w:rsid w:val="00766533"/>
    <w:rsid w:val="00766A71"/>
    <w:rsid w:val="007736BB"/>
    <w:rsid w:val="0077674E"/>
    <w:rsid w:val="007A0B37"/>
    <w:rsid w:val="007D0184"/>
    <w:rsid w:val="007E1C4E"/>
    <w:rsid w:val="00803C43"/>
    <w:rsid w:val="00804A91"/>
    <w:rsid w:val="008173C4"/>
    <w:rsid w:val="0085081B"/>
    <w:rsid w:val="00856BA2"/>
    <w:rsid w:val="0086219D"/>
    <w:rsid w:val="00890B9A"/>
    <w:rsid w:val="008B469D"/>
    <w:rsid w:val="008D2C0D"/>
    <w:rsid w:val="008D64D8"/>
    <w:rsid w:val="008F78CA"/>
    <w:rsid w:val="00905978"/>
    <w:rsid w:val="0093011A"/>
    <w:rsid w:val="00937469"/>
    <w:rsid w:val="00982B56"/>
    <w:rsid w:val="009857D8"/>
    <w:rsid w:val="00986868"/>
    <w:rsid w:val="009A14E6"/>
    <w:rsid w:val="009A7829"/>
    <w:rsid w:val="009C3E64"/>
    <w:rsid w:val="009D2322"/>
    <w:rsid w:val="009F5C9F"/>
    <w:rsid w:val="00A054CF"/>
    <w:rsid w:val="00A27651"/>
    <w:rsid w:val="00A40C3E"/>
    <w:rsid w:val="00A4761B"/>
    <w:rsid w:val="00A50663"/>
    <w:rsid w:val="00A54909"/>
    <w:rsid w:val="00A63E72"/>
    <w:rsid w:val="00A6434A"/>
    <w:rsid w:val="00A87C54"/>
    <w:rsid w:val="00A87F42"/>
    <w:rsid w:val="00AB5406"/>
    <w:rsid w:val="00AC1BD9"/>
    <w:rsid w:val="00AC5670"/>
    <w:rsid w:val="00AE076B"/>
    <w:rsid w:val="00B01E2C"/>
    <w:rsid w:val="00B04CFB"/>
    <w:rsid w:val="00B156D6"/>
    <w:rsid w:val="00B171F3"/>
    <w:rsid w:val="00B17419"/>
    <w:rsid w:val="00B40F78"/>
    <w:rsid w:val="00B7323E"/>
    <w:rsid w:val="00B744F5"/>
    <w:rsid w:val="00B82274"/>
    <w:rsid w:val="00B845E3"/>
    <w:rsid w:val="00B91687"/>
    <w:rsid w:val="00BB63C0"/>
    <w:rsid w:val="00BB6C55"/>
    <w:rsid w:val="00BC4DAD"/>
    <w:rsid w:val="00BC7B89"/>
    <w:rsid w:val="00BD2428"/>
    <w:rsid w:val="00BE1110"/>
    <w:rsid w:val="00BE2C3A"/>
    <w:rsid w:val="00BF1574"/>
    <w:rsid w:val="00C35596"/>
    <w:rsid w:val="00C43A91"/>
    <w:rsid w:val="00C504C8"/>
    <w:rsid w:val="00C528C4"/>
    <w:rsid w:val="00C5430B"/>
    <w:rsid w:val="00C63442"/>
    <w:rsid w:val="00C80BC8"/>
    <w:rsid w:val="00C8585E"/>
    <w:rsid w:val="00C95306"/>
    <w:rsid w:val="00CA676C"/>
    <w:rsid w:val="00CB73FA"/>
    <w:rsid w:val="00CD0018"/>
    <w:rsid w:val="00CE187D"/>
    <w:rsid w:val="00D02586"/>
    <w:rsid w:val="00D053BA"/>
    <w:rsid w:val="00D1290A"/>
    <w:rsid w:val="00D27BD9"/>
    <w:rsid w:val="00D36994"/>
    <w:rsid w:val="00D50606"/>
    <w:rsid w:val="00D61064"/>
    <w:rsid w:val="00D616DE"/>
    <w:rsid w:val="00DA2628"/>
    <w:rsid w:val="00DB359A"/>
    <w:rsid w:val="00DC4E78"/>
    <w:rsid w:val="00E4421E"/>
    <w:rsid w:val="00E573D2"/>
    <w:rsid w:val="00E77CE8"/>
    <w:rsid w:val="00E853B5"/>
    <w:rsid w:val="00E94A26"/>
    <w:rsid w:val="00EA3B4B"/>
    <w:rsid w:val="00EC13B8"/>
    <w:rsid w:val="00EC7734"/>
    <w:rsid w:val="00EE4177"/>
    <w:rsid w:val="00EE7ED7"/>
    <w:rsid w:val="00EF2AD5"/>
    <w:rsid w:val="00EF3C84"/>
    <w:rsid w:val="00EF57A0"/>
    <w:rsid w:val="00F04415"/>
    <w:rsid w:val="00F057B2"/>
    <w:rsid w:val="00F065F4"/>
    <w:rsid w:val="00F1021A"/>
    <w:rsid w:val="00F3006A"/>
    <w:rsid w:val="00F56CB9"/>
    <w:rsid w:val="00F611A6"/>
    <w:rsid w:val="00F67B99"/>
    <w:rsid w:val="00F7635F"/>
    <w:rsid w:val="00F9708B"/>
    <w:rsid w:val="00FA39A6"/>
    <w:rsid w:val="00FA3C60"/>
    <w:rsid w:val="00FB6750"/>
    <w:rsid w:val="00FC7A72"/>
    <w:rsid w:val="00FD77A0"/>
    <w:rsid w:val="00FE6D8B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11A9130-7408-48C2-9E16-0F07F57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0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30B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30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54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43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54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430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F3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3C8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001D"/>
    <w:pPr>
      <w:spacing w:after="160" w:line="259" w:lineRule="auto"/>
      <w:ind w:left="720"/>
      <w:contextualSpacing/>
    </w:pPr>
    <w:rPr>
      <w:rFonts w:ascii="PT Astra Serif" w:eastAsiaTheme="minorHAnsi" w:hAnsi="PT Astra Seri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Князева Валентина Александровна</cp:lastModifiedBy>
  <cp:revision>20</cp:revision>
  <cp:lastPrinted>2020-04-09T09:45:00Z</cp:lastPrinted>
  <dcterms:created xsi:type="dcterms:W3CDTF">2020-03-10T05:09:00Z</dcterms:created>
  <dcterms:modified xsi:type="dcterms:W3CDTF">2020-04-09T09:45:00Z</dcterms:modified>
</cp:coreProperties>
</file>