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F83AF4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83AF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F83AF4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F83AF4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F83AF4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F83AF4" w:rsidP="00F83AF4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05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6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F83AF4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F83AF4">
              <w:rPr>
                <w:u w:val="single"/>
              </w:rPr>
              <w:t>584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F83AF4" w:rsidRPr="00F83AF4" w:rsidRDefault="00F83AF4" w:rsidP="00F83AF4">
      <w:pPr>
        <w:jc w:val="center"/>
        <w:rPr>
          <w:rFonts w:eastAsia="Calibri"/>
          <w:b/>
          <w:szCs w:val="28"/>
        </w:rPr>
      </w:pPr>
      <w:r w:rsidRPr="00F83AF4">
        <w:rPr>
          <w:rFonts w:eastAsia="Calibri"/>
          <w:b/>
          <w:szCs w:val="28"/>
        </w:rPr>
        <w:t xml:space="preserve">О присвоении объектам адресации адреса </w:t>
      </w:r>
    </w:p>
    <w:p w:rsidR="00A32D57" w:rsidRPr="00F83AF4" w:rsidRDefault="00A32D57" w:rsidP="00ED4460">
      <w:pPr>
        <w:jc w:val="center"/>
        <w:rPr>
          <w:b/>
          <w:szCs w:val="28"/>
        </w:rPr>
      </w:pPr>
    </w:p>
    <w:p w:rsidR="00ED4460" w:rsidRPr="00F83AF4" w:rsidRDefault="00ED4460" w:rsidP="00ED4460">
      <w:pPr>
        <w:jc w:val="center"/>
        <w:rPr>
          <w:b/>
          <w:szCs w:val="28"/>
        </w:rPr>
      </w:pPr>
    </w:p>
    <w:p w:rsidR="00F83AF4" w:rsidRPr="00F83AF4" w:rsidRDefault="00F83AF4" w:rsidP="00F83AF4">
      <w:pPr>
        <w:ind w:firstLine="709"/>
        <w:jc w:val="both"/>
        <w:rPr>
          <w:rFonts w:eastAsia="Calibri"/>
          <w:szCs w:val="28"/>
        </w:rPr>
      </w:pPr>
      <w:r w:rsidRPr="00F83AF4">
        <w:rPr>
          <w:rFonts w:eastAsia="Calibri"/>
          <w:szCs w:val="28"/>
        </w:rPr>
        <w:t xml:space="preserve">Руководствуясь Федеральным законом от 06 октября 2003 года </w:t>
      </w:r>
      <w:r>
        <w:rPr>
          <w:rFonts w:eastAsia="Calibri"/>
          <w:szCs w:val="28"/>
        </w:rPr>
        <w:br/>
      </w:r>
      <w:r w:rsidRPr="00F83AF4">
        <w:rPr>
          <w:rFonts w:eastAsia="Calibri"/>
          <w:szCs w:val="28"/>
        </w:rPr>
        <w:t xml:space="preserve">№ 131-ФЗ «Об общих принципах организации местного самоуправления </w:t>
      </w:r>
      <w:r>
        <w:rPr>
          <w:rFonts w:eastAsia="Calibri"/>
          <w:szCs w:val="28"/>
        </w:rPr>
        <w:br/>
      </w:r>
      <w:r w:rsidRPr="00F83AF4">
        <w:rPr>
          <w:rFonts w:eastAsia="Calibri"/>
          <w:szCs w:val="28"/>
        </w:rPr>
        <w:t xml:space="preserve">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Приказом Министерства финансов Российской Федерации от 05.11.2015 № 171н «Об утверждении перечня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F83AF4">
        <w:rPr>
          <w:rFonts w:eastAsia="Calibri"/>
          <w:szCs w:val="28"/>
        </w:rPr>
        <w:t>адресообразующих</w:t>
      </w:r>
      <w:proofErr w:type="spellEnd"/>
      <w:r w:rsidRPr="00F83AF4">
        <w:rPr>
          <w:rFonts w:eastAsia="Calibri"/>
          <w:szCs w:val="28"/>
        </w:rPr>
        <w:t xml:space="preserve"> элементов», распоряжением Правительства Свердловской области от 31.03.2017 № 284-РП «Об утверждении Плана мероприятий («дорожной карты») по повышению доходности потенциала Свердловской области на 2017-2019 годы», Уставом Североуральского городского округа, постановлением Главы Североуральского городского округа от 25.11.2008 № 1655 «Об утверждении перечня наименований улиц, переулков, бульваров в населенных пунктах Североуральского городского округа»,</w:t>
      </w:r>
      <w:r w:rsidRPr="00F83AF4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br/>
      </w:r>
      <w:r w:rsidRPr="00F83AF4">
        <w:rPr>
          <w:rFonts w:eastAsia="Calibri"/>
          <w:color w:val="000000"/>
          <w:szCs w:val="28"/>
        </w:rPr>
        <w:t xml:space="preserve">по результатам инвентаризации государственного адресного реестра, проведенной в соответствии с разделом IV </w:t>
      </w:r>
      <w:r w:rsidRPr="00F83AF4">
        <w:rPr>
          <w:rFonts w:eastAsia="Calibri"/>
          <w:szCs w:val="28"/>
        </w:rPr>
        <w:t>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Североуральского городского округа</w:t>
      </w:r>
    </w:p>
    <w:p w:rsidR="00ED4460" w:rsidRPr="00F83AF4" w:rsidRDefault="00E3605F" w:rsidP="00ED4460">
      <w:pPr>
        <w:jc w:val="both"/>
        <w:rPr>
          <w:b/>
          <w:szCs w:val="28"/>
        </w:rPr>
      </w:pPr>
      <w:r w:rsidRPr="00F83AF4">
        <w:rPr>
          <w:b/>
          <w:szCs w:val="28"/>
        </w:rPr>
        <w:t>ПОСТАНОВЛЯ</w:t>
      </w:r>
      <w:r w:rsidR="00766ABA" w:rsidRPr="00F83AF4">
        <w:rPr>
          <w:b/>
          <w:szCs w:val="28"/>
        </w:rPr>
        <w:t>ЕТ</w:t>
      </w:r>
      <w:r w:rsidR="00ED4460" w:rsidRPr="00F83AF4">
        <w:rPr>
          <w:b/>
          <w:szCs w:val="28"/>
        </w:rPr>
        <w:t>:</w:t>
      </w:r>
    </w:p>
    <w:p w:rsidR="00F83AF4" w:rsidRPr="00F83AF4" w:rsidRDefault="00F83AF4" w:rsidP="00F83AF4">
      <w:pPr>
        <w:ind w:firstLine="709"/>
        <w:jc w:val="both"/>
        <w:rPr>
          <w:rFonts w:eastAsia="Calibri"/>
          <w:szCs w:val="28"/>
        </w:rPr>
      </w:pPr>
      <w:r w:rsidRPr="00F83AF4">
        <w:rPr>
          <w:rFonts w:eastAsia="Calibri"/>
          <w:szCs w:val="28"/>
        </w:rPr>
        <w:t xml:space="preserve">1. Присвоить объектам недвижимости адреса и внести в федеральную информационную адресную систему информацию согласно приложению </w:t>
      </w:r>
      <w:r>
        <w:rPr>
          <w:rFonts w:eastAsia="Calibri"/>
          <w:szCs w:val="28"/>
        </w:rPr>
        <w:br/>
      </w:r>
      <w:r w:rsidRPr="00F83AF4">
        <w:rPr>
          <w:rFonts w:eastAsia="Calibri"/>
          <w:szCs w:val="28"/>
        </w:rPr>
        <w:t>к настоящему постановлению.</w:t>
      </w:r>
    </w:p>
    <w:p w:rsidR="00F83AF4" w:rsidRPr="00F83AF4" w:rsidRDefault="00F83AF4" w:rsidP="00F83AF4">
      <w:pPr>
        <w:ind w:firstLine="709"/>
        <w:jc w:val="both"/>
        <w:rPr>
          <w:rFonts w:eastAsia="Calibri"/>
          <w:szCs w:val="28"/>
        </w:rPr>
      </w:pPr>
      <w:r w:rsidRPr="00F83AF4">
        <w:rPr>
          <w:rFonts w:eastAsia="Calibri"/>
          <w:szCs w:val="28"/>
        </w:rPr>
        <w:t xml:space="preserve">2. Контроль за исполнением настоящего постановления возложить </w:t>
      </w:r>
      <w:r>
        <w:rPr>
          <w:rFonts w:eastAsia="Calibri"/>
          <w:szCs w:val="28"/>
        </w:rPr>
        <w:br/>
      </w:r>
      <w:r w:rsidRPr="00F83AF4">
        <w:rPr>
          <w:rFonts w:eastAsia="Calibri"/>
          <w:szCs w:val="28"/>
        </w:rPr>
        <w:t xml:space="preserve">на Заместителя Главы Администрации Североуральского городского округа </w:t>
      </w:r>
      <w:r w:rsidRPr="00F83AF4">
        <w:rPr>
          <w:rFonts w:eastAsia="Calibri"/>
          <w:szCs w:val="28"/>
        </w:rPr>
        <w:br/>
        <w:t xml:space="preserve">В.В. </w:t>
      </w:r>
      <w:proofErr w:type="spellStart"/>
      <w:r w:rsidRPr="00F83AF4">
        <w:rPr>
          <w:rFonts w:eastAsia="Calibri"/>
          <w:szCs w:val="28"/>
        </w:rPr>
        <w:t>Паслера</w:t>
      </w:r>
      <w:proofErr w:type="spellEnd"/>
      <w:r w:rsidRPr="00F83AF4">
        <w:rPr>
          <w:rFonts w:eastAsia="Calibri"/>
          <w:szCs w:val="28"/>
        </w:rPr>
        <w:t>.</w:t>
      </w:r>
    </w:p>
    <w:p w:rsidR="00F83AF4" w:rsidRPr="00F83AF4" w:rsidRDefault="00F83AF4" w:rsidP="00F83AF4">
      <w:pPr>
        <w:ind w:firstLine="709"/>
        <w:jc w:val="both"/>
        <w:rPr>
          <w:rFonts w:eastAsia="Calibri"/>
          <w:szCs w:val="28"/>
        </w:rPr>
      </w:pPr>
      <w:r w:rsidRPr="00F83AF4">
        <w:rPr>
          <w:rFonts w:eastAsia="Calibri"/>
          <w:szCs w:val="28"/>
        </w:rPr>
        <w:lastRenderedPageBreak/>
        <w:t>3. Настоящее постановление опубликовать на официальном сайте Администрации Североуральского городского округа.</w:t>
      </w:r>
    </w:p>
    <w:p w:rsidR="00ED4460" w:rsidRPr="00F83AF4" w:rsidRDefault="00ED4460" w:rsidP="00ED4460">
      <w:pPr>
        <w:jc w:val="both"/>
        <w:rPr>
          <w:szCs w:val="28"/>
        </w:rPr>
      </w:pPr>
    </w:p>
    <w:p w:rsidR="00ED4460" w:rsidRPr="00F83AF4" w:rsidRDefault="00ED4460" w:rsidP="00ED4460">
      <w:pPr>
        <w:jc w:val="both"/>
        <w:rPr>
          <w:szCs w:val="28"/>
        </w:rPr>
      </w:pPr>
    </w:p>
    <w:p w:rsidR="004F3578" w:rsidRPr="004F3578" w:rsidRDefault="00766ABA" w:rsidP="00ED4460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ED4460" w:rsidRPr="004F3578">
        <w:rPr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</w:t>
      </w:r>
      <w:r w:rsidR="00766ABA">
        <w:rPr>
          <w:szCs w:val="28"/>
        </w:rPr>
        <w:t xml:space="preserve">   </w:t>
      </w:r>
      <w:r w:rsidR="008C4B8C">
        <w:rPr>
          <w:szCs w:val="28"/>
        </w:rPr>
        <w:t xml:space="preserve">    </w:t>
      </w:r>
      <w:r w:rsidR="00766ABA">
        <w:rPr>
          <w:szCs w:val="28"/>
        </w:rPr>
        <w:t>С.А. Золотарева</w:t>
      </w:r>
    </w:p>
    <w:p w:rsidR="00A96B2C" w:rsidRDefault="00A96B2C"/>
    <w:p w:rsidR="00F83AF4" w:rsidRDefault="00F83AF4"/>
    <w:p w:rsidR="00F83AF4" w:rsidRDefault="00F83AF4"/>
    <w:p w:rsidR="00F83AF4" w:rsidRDefault="00F83AF4"/>
    <w:p w:rsidR="00F83AF4" w:rsidRDefault="00F83AF4"/>
    <w:p w:rsidR="00F83AF4" w:rsidRDefault="00F83AF4"/>
    <w:p w:rsidR="00F83AF4" w:rsidRDefault="00F83AF4"/>
    <w:p w:rsidR="00F83AF4" w:rsidRDefault="00F83AF4"/>
    <w:p w:rsidR="00F83AF4" w:rsidRDefault="00F83AF4"/>
    <w:p w:rsidR="00F83AF4" w:rsidRDefault="00F83AF4"/>
    <w:p w:rsidR="00F83AF4" w:rsidRDefault="00F83AF4"/>
    <w:p w:rsidR="00F83AF4" w:rsidRDefault="00F83AF4"/>
    <w:p w:rsidR="00F83AF4" w:rsidRDefault="00F83AF4"/>
    <w:p w:rsidR="00F83AF4" w:rsidRDefault="00F83AF4"/>
    <w:p w:rsidR="00F83AF4" w:rsidRDefault="00F83AF4"/>
    <w:p w:rsidR="00F83AF4" w:rsidRDefault="00F83AF4"/>
    <w:p w:rsidR="00F83AF4" w:rsidRDefault="00F83AF4"/>
    <w:p w:rsidR="00F83AF4" w:rsidRDefault="00F83AF4"/>
    <w:p w:rsidR="00F83AF4" w:rsidRDefault="00F83AF4"/>
    <w:p w:rsidR="00F83AF4" w:rsidRDefault="00F83AF4"/>
    <w:p w:rsidR="00F83AF4" w:rsidRDefault="00F83AF4"/>
    <w:p w:rsidR="00F83AF4" w:rsidRDefault="00F83AF4"/>
    <w:p w:rsidR="00F83AF4" w:rsidRDefault="00F83AF4"/>
    <w:p w:rsidR="00F83AF4" w:rsidRDefault="00F83AF4"/>
    <w:p w:rsidR="00F83AF4" w:rsidRDefault="00F83AF4"/>
    <w:p w:rsidR="00F83AF4" w:rsidRDefault="00F83AF4"/>
    <w:p w:rsidR="00F83AF4" w:rsidRDefault="00F83AF4"/>
    <w:p w:rsidR="00F83AF4" w:rsidRDefault="00F83AF4"/>
    <w:p w:rsidR="00F83AF4" w:rsidRDefault="00F83AF4"/>
    <w:p w:rsidR="00F83AF4" w:rsidRDefault="00F83AF4"/>
    <w:p w:rsidR="00F83AF4" w:rsidRDefault="00F83AF4"/>
    <w:p w:rsidR="00F83AF4" w:rsidRDefault="00F83AF4"/>
    <w:p w:rsidR="00F83AF4" w:rsidRDefault="00F83AF4"/>
    <w:p w:rsidR="00F83AF4" w:rsidRDefault="00F83AF4"/>
    <w:p w:rsidR="00F83AF4" w:rsidRDefault="00F83AF4"/>
    <w:p w:rsidR="00F83AF4" w:rsidRDefault="00F83AF4"/>
    <w:p w:rsidR="00F83AF4" w:rsidRDefault="00F83AF4"/>
    <w:p w:rsidR="00F83AF4" w:rsidRDefault="00F83AF4"/>
    <w:p w:rsidR="00F83AF4" w:rsidRDefault="00F83AF4"/>
    <w:p w:rsidR="00F83AF4" w:rsidRDefault="00F83AF4" w:rsidP="00F83AF4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  <w:r w:rsidRPr="009F76DE">
        <w:rPr>
          <w:rFonts w:eastAsia="Calibri"/>
          <w:sz w:val="24"/>
          <w:szCs w:val="24"/>
          <w:shd w:val="clear" w:color="auto" w:fill="FFFFFF"/>
        </w:rPr>
        <w:lastRenderedPageBreak/>
        <w:t xml:space="preserve">Приложение </w:t>
      </w:r>
      <w:bookmarkStart w:id="0" w:name="_GoBack"/>
    </w:p>
    <w:p w:rsidR="00F83AF4" w:rsidRPr="009F76DE" w:rsidRDefault="00F83AF4" w:rsidP="00F83AF4">
      <w:pPr>
        <w:ind w:left="5245"/>
        <w:rPr>
          <w:rFonts w:eastAsia="Calibri"/>
          <w:sz w:val="24"/>
          <w:szCs w:val="24"/>
          <w:shd w:val="clear" w:color="auto" w:fill="FFFFFF"/>
        </w:rPr>
      </w:pPr>
      <w:r w:rsidRPr="009F76DE">
        <w:rPr>
          <w:rFonts w:eastAsia="Calibri"/>
          <w:color w:val="000000"/>
          <w:sz w:val="24"/>
          <w:szCs w:val="24"/>
          <w:shd w:val="clear" w:color="auto" w:fill="FFFFFF"/>
        </w:rPr>
        <w:t>к постановлению Администрации</w:t>
      </w:r>
      <w:r w:rsidRPr="009F76DE">
        <w:rPr>
          <w:rFonts w:eastAsia="Calibri"/>
          <w:sz w:val="24"/>
          <w:szCs w:val="24"/>
          <w:shd w:val="clear" w:color="auto" w:fill="FFFFFF"/>
        </w:rPr>
        <w:t xml:space="preserve"> Североуральского городского округа </w:t>
      </w:r>
    </w:p>
    <w:p w:rsidR="00F83AF4" w:rsidRPr="009F76DE" w:rsidRDefault="00F83AF4" w:rsidP="00F83AF4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  <w:r w:rsidRPr="009F76DE">
        <w:rPr>
          <w:rFonts w:eastAsia="Calibri"/>
          <w:sz w:val="24"/>
          <w:szCs w:val="24"/>
          <w:shd w:val="clear" w:color="auto" w:fill="FFFFFF"/>
        </w:rPr>
        <w:t>от</w:t>
      </w:r>
      <w:r>
        <w:rPr>
          <w:rFonts w:eastAsia="Calibri"/>
          <w:sz w:val="24"/>
          <w:szCs w:val="24"/>
          <w:shd w:val="clear" w:color="auto" w:fill="FFFFFF"/>
        </w:rPr>
        <w:t xml:space="preserve"> 05.06.2019 </w:t>
      </w:r>
      <w:r w:rsidRPr="009F76DE">
        <w:rPr>
          <w:rFonts w:eastAsia="Calibri"/>
          <w:sz w:val="24"/>
          <w:szCs w:val="24"/>
          <w:shd w:val="clear" w:color="auto" w:fill="FFFFFF"/>
        </w:rPr>
        <w:t>№</w:t>
      </w:r>
      <w:r>
        <w:rPr>
          <w:rFonts w:eastAsia="Calibri"/>
          <w:sz w:val="24"/>
          <w:szCs w:val="24"/>
          <w:shd w:val="clear" w:color="auto" w:fill="FFFFFF"/>
        </w:rPr>
        <w:t xml:space="preserve"> 584</w:t>
      </w:r>
      <w:bookmarkEnd w:id="0"/>
    </w:p>
    <w:p w:rsidR="00F83AF4" w:rsidRPr="009F76DE" w:rsidRDefault="00F83AF4" w:rsidP="00F83AF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312"/>
        <w:gridCol w:w="3409"/>
        <w:gridCol w:w="3696"/>
      </w:tblGrid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Номер п/п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 (описание местоположения)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</w:p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объектов недвижимости 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</w:p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земельных участков 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по ул. Хохрякова, I площадка, гаражный бокс № 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гараж 1/7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земельный участок 1/7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по ул. Хохрякова, I площадка, гаражный бокс № 14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гараж 1/14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земельный участок 1/14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площадка, гаражный бокс № 20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 1/20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1/20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по ул. Хохрякова, I площадка, гаражный бокс № 27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гараж 1/27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земельный участок 1/27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площадка, гаражный бокс № 33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 1/33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1/33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по ул. Хохрякова, I площадка, гаражный бокс № 40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гараж 1/40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земельный участок 1/40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41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1/41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1/41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42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1/42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1/42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43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1/43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1/43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44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1/44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1/44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45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1/45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1/45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площадка, гаражный бокс № 46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 1/46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1/46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47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1/47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1/47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48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1/48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1/48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49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1/49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1/49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50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1/50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1/50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51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1/51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1/51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52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1/52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1/52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по ул. Хохрякова, I площадка, гаражный бокс № 53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гараж 1/53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земельный участок 1/53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54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1/54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1/54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55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1/55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1/55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56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1/56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1/56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57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1/57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1/57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58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1/58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1/58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площадка, гаражный бокс № 59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 1/59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1/59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60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1/60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1/60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61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1/61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1/61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62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1/62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1/62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63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1/63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1/63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64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1/64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1/64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65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1/65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1/65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по ул. Хохрякова, I площадка, гаражный бокс № 66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гараж 1/66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земельный участок 1/66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67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1/67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1/67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68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1/68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1/68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69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1/69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1/69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70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1/70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1/70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71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1/71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1/71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площадка, гаражный бокс № 72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 1/72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1/72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73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1/73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1/73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74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1/74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1/74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75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1/75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1/75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76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1/76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1/76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77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1/77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1/77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78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1/78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1/78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по ул. Хохрякова, I площадка, гаражный бокс № 79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гараж 1/79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земельный участок 1/79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80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1/80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1/80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81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1/81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1/81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82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1/82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1/82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83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1/83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1/83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84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1/84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1/84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площадка, гаражный бокс № 85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 1/85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1/85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86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1/86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1/86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87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1/87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1/87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88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1/88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1/88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89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1/89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1/89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90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1/90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1/90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91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1/91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1/91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по ул. Хохрякова, I площадка, гаражный бокс № 92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гараж 1/92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земельный участок 1/92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93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1/93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1/93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94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1/94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1/94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95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1/95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1/95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96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1/96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1/96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97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1/97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1/97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площадка, гаражный бокс № 98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 1/98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1/98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99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1/99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1/99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100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1/100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1/100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101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1/101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1/101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102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1/102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1/102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103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1/103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1/103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104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1/104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1/104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по ул. Хохрякова, I площадка, гаражный бокс № 105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гараж 1/105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земельный участок 1/105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106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1/106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1/106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107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1/107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1/107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108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1/108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1/108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109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1/109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1/109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110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1/110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1/110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площадка, гаражный бокс № 111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 1/111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1/111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112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1/112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1/112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113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1/113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1/113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114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1/114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1/114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115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1/115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1/115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116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1/116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1/116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117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1/117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1/117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по ул. Хохрякова, I площадка, гаражный бокс № 118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гараж 1/118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земельный участок 1/118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119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1/119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1/119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120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1/120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1/120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121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1/121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1/121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122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1/122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1/122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123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1/123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1/123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площадка, гаражный бокс № 124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 1/124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1/124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125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1/125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1/125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126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1/126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1/126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127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1/127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1/127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128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1/128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1/128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129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1/129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1/129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130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1/130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1/130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по ул. Хохрякова, I площадка, гаражный бокс № 131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гараж 1/131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земельный участок 1/131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132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1/132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1/132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133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1/133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1/133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134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1/134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1/134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135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1/135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1/135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136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1/136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1/136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площадка, гаражный бокс № 137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 1/137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1/137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138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1/138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1/138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139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1/139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1/139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140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1/140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1/140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141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1/141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1/141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142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1/142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1/142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143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1/143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1/143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по ул. Хохрякова, I площадка, гаражный бокс № 144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гараж 1/144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земельный участок 1/144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145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1/145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1/145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146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1/146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1/146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147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1/147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1/147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148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1/148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1/148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149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1/149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1/149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площадка, гаражный бокс № 150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 1/150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1/150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151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1/151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1/151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152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1/152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1/152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153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1/153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1/153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154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1/154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1/154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155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1/155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1/155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156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1/156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1/156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по ул. Хохрякова, I площадка, гаражный бокс № 157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гараж 1/157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земельный участок 1/157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158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1/158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1/158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159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1/159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1/159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160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1/160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1/160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161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1/161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1/161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162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1/162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1/162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площадка, гаражный бокс № 163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 1/163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1/163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164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1/164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1/164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165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1/165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1/165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166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1/166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1/166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167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1/167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1/167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168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1/168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1/168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169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1/169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1/169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по ул. Хохрякова, I площадка, гаражный бокс № 170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гараж 1/170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земельный участок 1/170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171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1/171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1/171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172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1/172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1/172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173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1/173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1/173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174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1/174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1/174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175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1/175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1/175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площадка, гаражный бокс № 176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 1/176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1/176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177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1/177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1/177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178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1/178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1/178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179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1/179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1/179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180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1/180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1/180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181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1/181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1/181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182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1/182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1/182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по ул. Хохрякова, I площадка, гаражный бокс № 183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гараж 1/183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земельный участок 1/183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184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184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1/184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1/184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185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1/185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1/185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186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1/186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1/186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187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1/187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1/187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188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1/188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1/188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площадка, гаражный бокс № 189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 1/189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1/189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190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190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1/190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1/190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191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1/191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1/191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192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1/192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1/192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193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1/193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1/193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194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1/194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1/194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195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1/195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1/195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по ул. Хохрякова, I площадка, гаражный бокс № 196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гараж 1/196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земельный участок 1/196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197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197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1/197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1/197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198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1/198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1/198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199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1/199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1/199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200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1/200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1/200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201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1/201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1/201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площадка, гаражный бокс № 202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 1/202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1/202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203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203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1/203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1/203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204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1/204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1/204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205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1/205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1/205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206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1/206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1/206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207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1/207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1/207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208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1/208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1/208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по ул. Хохрякова, I площадка, гаражный бокс № 209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гараж 1/209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земельный участок 1/209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210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1/210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1/210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211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1/211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1/211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212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1/212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1/212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213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1/213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1/213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214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1/214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1/214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площадка, гаражный бокс № 215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 1/215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1/215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216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216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1/216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1/216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217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1/217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1/217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218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1/218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1/218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219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1/219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1/219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220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1/220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1/220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221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1/221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1/221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по ул. Хохрякова, I площадка, гаражный бокс № 222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гараж 1/222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земельный участок 1/222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223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223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1/223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1/223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224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1/224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1/224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225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1/225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1/225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226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1/226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1/226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227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1/227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1/227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площадка, гаражный бокс № 228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 1/228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1/228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229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229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1/229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1/229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230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1/230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1/230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231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1/231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1/231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232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1/232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1/232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233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1/233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1/233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234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1/234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1/234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по ул. Хохрякова, I площадка, гаражный бокс № 235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гараж 1/235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земельный участок 1/235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236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236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1/236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1/236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237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1/237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1/237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238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1/238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1/238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239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1/239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1/239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240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1/240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1/240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площадка, гаражный бокс № 241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 1/241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1/241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242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1/242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1/242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243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1/243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1/243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244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1/244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1/244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245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1/245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1/245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246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1/246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1/246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247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1/247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1/247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по ул. Хохрякова, I площадка, гаражный бокс № 248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гараж 1/248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земельный участок 1/248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249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249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1/249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1/249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250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1/250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1/250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251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1/251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1/251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252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1/252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1/252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253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1/253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1/253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площадка, гаражный бокс № 254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 1/254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1/254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255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255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1/255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1/255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256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1/256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1/256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257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1/257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1/257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258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1/258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1/258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259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1/259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1/259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260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1/260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1/260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по ул. Хохрякова, I площадка, гаражный бокс № 261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гараж 1/261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земельный участок 1/261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262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262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1/262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1/262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263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1/263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1/263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264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1/264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1/264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265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1/265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1/265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266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1/266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1/266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площадка, гаражный бокс № 267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 1/267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1/267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268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268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1/268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1/268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269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1/269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1/269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270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1/270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1/270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271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1/271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1/271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272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1/272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1/272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273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1/273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1/273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по ул. Хохрякова, I площадка, гаражный бокс № 274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гараж 1/274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земельный участок 1/274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275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275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1/275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1/275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276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1/276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1/276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277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1/277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1/277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278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1/278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1/278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279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1/279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1/279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площадка, гаражный бокс № 280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 1/280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1/280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281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281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1/281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1/281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282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1/282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1/282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283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1/283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1/283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284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1/284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1/284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285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1/285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1/285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286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1/286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1/286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по ул. Хохрякова, I площадка, гаражный бокс № 287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гараж 1/287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земельный участок 1/287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288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288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1/288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1/288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289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1/289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1/289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290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1/290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1/290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291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1/291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1/291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292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1/292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1/292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площадка, гаражный бокс № 293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 1/293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1/293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294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294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1/294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1/294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295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1/295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1/295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296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1/296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1/296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297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1/297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1/297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298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1/298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1/298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299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1/299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1/299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по ул. Хохрякова, I площадка, гаражный бокс № 300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гараж 1/300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земельный участок 1/300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301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301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1/301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1/301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302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1/302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1/302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303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1/303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1/303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304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1/304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1/304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305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1/305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1/305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площадка, гаражный бокс № 306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 1/306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1/306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307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307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1/307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1/307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308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1/308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1/308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309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1/309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1/309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310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1/310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1/310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311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1/311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1/311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312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1/312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1/312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по ул. Хохрякова, I площадка, гаражный бокс № 313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гараж 1/313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земельный участок 1/313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314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314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1/314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1/314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315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1/315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1/315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316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1/316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1/316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317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1/317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1/317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318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1/318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1/318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площадка, гаражный бокс № 319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 1/319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1/319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320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320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1/320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1/320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321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1/321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1/321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322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1/322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1/322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323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1/323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1/323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324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1/324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1/324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325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1/325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1/325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по ул. Хохрякова, I площадка, гаражный бокс № 326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гараж 1/326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земельный участок 1/326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327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327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1/327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1/327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328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1/328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1/328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329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1/329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1/329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330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1/330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1/330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331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1/331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1/331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площадка, гаражный бокс № 332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 1/332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1/332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333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333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1/333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1/333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334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1/334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1/334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335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1/335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1/335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336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1/336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1/336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337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1/337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1/337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338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1/338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1/338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по ул. Хохрякова, I площадка, гаражный бокс № 339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гараж 1/339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Хохрякова территория, земельный участок 1/339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340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340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1/340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1/340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341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1/341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1/341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342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1/342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1/342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343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1/343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1/343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344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1/344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1/344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площадка, гаражный бокс № 345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 1/345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1/345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346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346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1/346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1/346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347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1/347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1/347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348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1/348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1/348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349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1/349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1/349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 площадка, гаражный бокс № 350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1/350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1/350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по ул. Хохрякова, II площадка, гаражный бокс № 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гараж 2/2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земельный участок 2/2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353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II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площадка, гаражный бокс № 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 2/9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Хохрякова территория,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2/9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по ул. Хохрякова, II площадка, гаражный бокс № 16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гараж 2/16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земельный участок 2/16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367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II площадка,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бокс № 22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По ул. Хохрякова территория, гараж 2/22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373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по ул. Хохрякова, II площадка, гаражный бокс № 29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гараж 2/29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земельный участок 2/29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380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30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2/30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2/30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31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2/31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2/31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32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2/32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2/32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33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2/33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2/33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34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2/34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2/34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II площадка,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бокс № 35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По ул. Хохрякова территория, гараж 2/35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2/35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386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36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2/36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2/36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37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2/37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2/37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38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2/38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2/38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39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2/39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2/39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40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2/40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2/40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41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2/41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2/41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по ул. Хохрякова, II площадка, гаражный бокс № 42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гараж 2/42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земельный участок 2/42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393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43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2/43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2/43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44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2/44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2/44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45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2/45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2/45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46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2/46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2/46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47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2/47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2/47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II площадка,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бокс № 48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По ул. Хохрякова территория, гараж 2/48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2/48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399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49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2/49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2/49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50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2/50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2/50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51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2/51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2/51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52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2/52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2/52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53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2/53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2/53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54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2/54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2/54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по ул. Хохрякова, II площадка, гаражный бокс № 55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гараж 2/55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земельный участок 2/55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406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56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2/56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2/56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57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2/57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2/57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58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2/58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2/58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59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2/59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2/59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60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2/60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2/60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II площадка,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бокс № 61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По ул. Хохрякова территория, гараж 2/61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2/61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412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62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2/62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2/62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63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2/63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2/63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64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2/64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2/64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65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2/65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2/65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66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2/66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2/66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67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2/67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2/67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по ул. Хохрякова, II площадка, гаражный бокс № 68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гараж 2/68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земельный участок 2/68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419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69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2/69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2/69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70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2/70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2/70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71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2/71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2/71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72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2/72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2/72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73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2/73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2/73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II площадка,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бокс № 74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По ул. Хохрякова территория, гараж 2/74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2/74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425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75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2/75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2/75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76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2/76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2/76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77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2/77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2/77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78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2/78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2/78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79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2/79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2/79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80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2/80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2/80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по ул. Хохрякова, II площадка, гаражный бокс № 81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гараж 2/81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земельный участок 2/81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432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82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2/82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2/82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83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2/83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2/83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84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2/84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2/84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85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2/85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2/85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86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2/86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2/86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II площадка,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бокс № 87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По ул. Хохрякова территория, гараж 2/87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2/87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438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88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2/88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2/88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89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2/89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2/89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90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2/90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2/90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91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2/91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2/91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92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2/92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2/92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93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2/93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2/93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по ул. Хохрякова, II площадка, гаражный бокс № 94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гараж 2/94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земельный участок 2/94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445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95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2/95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2/95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96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2/96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2/96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97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2/97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2/97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98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2/98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2/98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99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2/99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2/99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II площадка,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бокс № 100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По ул. Хохрякова территория, гараж 2/100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2/100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451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101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2/101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2/101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102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2/102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2/102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103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2/103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2/103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104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2/104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2/104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105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2/105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2/105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106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2/106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2/106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по ул. Хохрякова, II площадка, гаражный бокс № 107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гараж 2/107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земельный участок 2/107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458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108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2/108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2/108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109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2/109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2/109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110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2/110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2/110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111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2/111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2/111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112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2/112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2/112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II площадка,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бокс № 113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По ул. Хохрякова территория, гараж 2/113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2/113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464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114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2/114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2/114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115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2/115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2/115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116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2/116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2/116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117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2/117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2/117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118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2/118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2/118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119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2/119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2/119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по ул. Хохрякова, II площадка, гаражный бокс № 120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гараж 2/120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земельный участок 2/120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471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121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2/121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2/121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122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2/122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2/122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123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2/123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2/123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124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2/124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2/124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125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2/125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2/125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II площадка,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бокс № 126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По ул. Хохрякова территория, гараж 2/126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2/126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477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127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2/127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2/127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128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2/128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2/128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129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2/129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2/129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130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2/130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2/130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131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2/131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2/131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132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2/132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2/132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по ул. Хохрякова, II площадка, гаражный бокс № 133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гараж 2/133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земельный участок 2/133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484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134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2/134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2/134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135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2/135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2/135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136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2/136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2/136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137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2/137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2/137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138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2/138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2/138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II площадка,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бокс № 139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По ул. Хохрякова территория, гараж 2/139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2/139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490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140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2/140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2/140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141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2/141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2/141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142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2/142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2/142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143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2/143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2/143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144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2/144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2/144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145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2/145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2/145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по ул. Хохрякова, II площадка, гаражный бокс № 146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гараж 2/146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земельный участок 2/146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497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147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2/147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2/147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148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2/148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2/148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149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2/149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2/149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150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2/150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2/150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151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2/151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2/151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II площадка,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бокс № 152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По ул. Хохрякова территория, гараж 2/152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2/152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503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153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2/153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2/153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154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2/154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2/154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155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2/155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2/155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156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2/156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2/156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157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2/157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2/157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158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2/158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2/158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по ул. Хохрякова, II площадка, гаражный бокс № 159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гараж 2/159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земельный участок 2/159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510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160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2/160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2/160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161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2/161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2/161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162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2/162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2/162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163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2/163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2/163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164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2/164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2/164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II площадка,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бокс № 165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По ул. Хохрякова территория, гараж 2/165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2/165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516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166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2/166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2/166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167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2/167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2/167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168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2/168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2/168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169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2/169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2/169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170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2/170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2/170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171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2/171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2/171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по ул. Хохрякова, II площадка, гаражный бокс № 172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гараж 2/172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земельный участок 2/172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523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173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2/173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2/173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174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2/174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2/174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175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2/175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2/175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176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2/176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2/176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177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2/177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2/177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II площадка,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бокс № 178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По ул. Хохрякова территория, гараж 2/178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2/178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529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179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2/179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2/179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180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2/180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2/180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181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2/181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2/181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182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2/182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2/182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183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2/183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2/183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184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2/184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2/184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по ул. Хохрякова, II площадка, гаражный бокс № 185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гараж 2/185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земельный участок 2/185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536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186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2/186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2/186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187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2/187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2/187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188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2/188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2/188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189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2/189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2/189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190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2/190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2/190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II площадка,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бокс № 191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По ул. Хохрякова территория, гараж 2/191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2/191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542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192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2/192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2/192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193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2/193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2/193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194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2/194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2/194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195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2/195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2/195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196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2/196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2/196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197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2/197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2/197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по ул. Хохрякова, II площадка, гаражный бокс № 198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гараж 2/198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земельный участок 2/198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549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199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2/199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2/199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200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2/200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2/200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201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2/201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2/201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202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2/202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2/202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203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2/203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2/203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II площадка,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бокс № 204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По ул. Хохрякова территория, гараж 2/204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2/204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555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205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2/205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2/205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206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2/206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2/206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207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2/207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2/207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208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2/208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2/208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209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2/209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2/209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210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2/210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2/210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по ул. Хохрякова, II площадка, гаражный бокс № 211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гараж 2/211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земельный участок 2/211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562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212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2/212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2/212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213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2/213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2/213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214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2/214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2/214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215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2/215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2/215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216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2/216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2/216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II площадка,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бокс № 217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По ул. Хохрякова территория, гараж 2/217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2/217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568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218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2/218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2/218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219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2/219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2/219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220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2/220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2/220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221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2/221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2/221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222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2/222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2/222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223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2/223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2/223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по ул. Хохрякова, II площадка, гаражный бокс № 224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гараж 2/224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земельный участок 2/224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575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225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2/225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2/225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226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2/226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2/226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227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2/227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2/227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228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2/228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2/228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229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2/229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2/229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II площадка,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бокс № 230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По ул. Хохрякова территория, гараж 2/230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2/230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581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231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2/231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2/231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232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2/232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2/232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233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2/233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2/233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234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2/234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2/234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235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2/235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2/235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236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2/236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2/236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по ул. Хохрякова, II площадка, гаражный бокс № 237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гараж 2/237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земельный участок 2/237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588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238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2/238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2/238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239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2/239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2/239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240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2/240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2/240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241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2/241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2/241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242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2/242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2/242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II площадка,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бокс № 243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По ул. Хохрякова территория, гараж 2/243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2/243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594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244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2/244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2/244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245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2/245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2/245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246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2/246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2/246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247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2/247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2/247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248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2/248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2/248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249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2/249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2/249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по ул. Хохрякова, II площадка, гаражный бокс № 250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гараж 2/250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земельный участок 2/250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251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2/251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2/251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252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2/252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2/252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253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2/253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2/253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254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2/254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2/254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255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2/255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2/255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II площадка,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бокс № 256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По ул. Хохрякова территория, гараж 2/256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2/256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607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257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2/257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2/257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258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2/258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2/258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259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2/259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2/259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260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2/260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2/260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261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2/261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2/261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262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2/262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2/262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по ул. Хохрякова, II площадка, гаражный бокс № 263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гараж 2/263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земельный участок 2/263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614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264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2/264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2/264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265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2/265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2/265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266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2/266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2/266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267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2/267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2/267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268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2/268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2/268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II площадка,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бокс № 269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По ул. Хохрякова территория, гараж 2/269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2/269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620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270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2/270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2/270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271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2/271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2/271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272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2/272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2/272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273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2/273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2/273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274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2/274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2/274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275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2/275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2/275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по ул. Хохрякова, II площадка, гаражный бокс № 276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гараж 2/276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земельный участок 2/276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627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277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2/277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2/277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278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2/278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2/278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279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2/279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2/279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280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2/280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2/280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281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2/281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2/281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II площадка,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бокс № 282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По ул. Хохрякова территория, гараж 2/282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2/282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633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283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2/283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2/283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284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2/284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2/284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285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2/285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2/285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286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2/286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2/286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287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2/287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2/287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288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2/288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2/288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по ул. Хохрякова, II площадка, гаражный бокс № 289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гараж 2/289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Хохрякова территория, земельный участок 2/289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640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290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2/290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2/290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291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2/291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2/291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292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2/292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2/292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293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2/293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2/293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294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2/294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2/294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Хохрякова, II площадка, </w:t>
            </w: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бокс № 295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По ул. Хохрякова территория, гараж 2/295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2/295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646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296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2/296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2/296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297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2/297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2/297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298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2/298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2/298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299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2/299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2/299</w:t>
            </w:r>
          </w:p>
        </w:tc>
      </w:tr>
      <w:tr w:rsidR="00F83AF4" w:rsidRPr="009F76DE" w:rsidTr="00F83AF4">
        <w:trPr>
          <w:trHeight w:val="300"/>
        </w:trPr>
        <w:tc>
          <w:tcPr>
            <w:tcW w:w="355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40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Хохрякова, II площадка, гаражный бокс № 300</w:t>
            </w:r>
          </w:p>
        </w:tc>
        <w:tc>
          <w:tcPr>
            <w:tcW w:w="1681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гараж 2/300</w:t>
            </w:r>
          </w:p>
        </w:tc>
        <w:tc>
          <w:tcPr>
            <w:tcW w:w="1823" w:type="pct"/>
            <w:shd w:val="clear" w:color="auto" w:fill="auto"/>
            <w:noWrap/>
            <w:hideMark/>
          </w:tcPr>
          <w:p w:rsidR="00F83AF4" w:rsidRPr="009F76DE" w:rsidRDefault="00F83AF4" w:rsidP="00F83A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7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Хохрякова территория, земельный участок 2/300</w:t>
            </w:r>
          </w:p>
        </w:tc>
      </w:tr>
    </w:tbl>
    <w:p w:rsidR="00F83AF4" w:rsidRPr="009F76DE" w:rsidRDefault="00F83AF4" w:rsidP="00F83AF4">
      <w:pPr>
        <w:rPr>
          <w:sz w:val="24"/>
          <w:szCs w:val="24"/>
        </w:rPr>
      </w:pPr>
    </w:p>
    <w:p w:rsidR="00F83AF4" w:rsidRDefault="00F83AF4"/>
    <w:sectPr w:rsidR="00F83AF4" w:rsidSect="00F83AF4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A67" w:rsidRDefault="00934A67" w:rsidP="00F83AF4">
      <w:r>
        <w:separator/>
      </w:r>
    </w:p>
  </w:endnote>
  <w:endnote w:type="continuationSeparator" w:id="0">
    <w:p w:rsidR="00934A67" w:rsidRDefault="00934A67" w:rsidP="00F8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A67" w:rsidRDefault="00934A67" w:rsidP="00F83AF4">
      <w:r>
        <w:separator/>
      </w:r>
    </w:p>
  </w:footnote>
  <w:footnote w:type="continuationSeparator" w:id="0">
    <w:p w:rsidR="00934A67" w:rsidRDefault="00934A67" w:rsidP="00F83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003295"/>
      <w:docPartObj>
        <w:docPartGallery w:val="Page Numbers (Top of Page)"/>
        <w:docPartUnique/>
      </w:docPartObj>
    </w:sdtPr>
    <w:sdtContent>
      <w:p w:rsidR="00F83AF4" w:rsidRDefault="00F83A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608">
          <w:rPr>
            <w:noProof/>
          </w:rPr>
          <w:t>102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877B4"/>
    <w:rsid w:val="004F3578"/>
    <w:rsid w:val="00524F8B"/>
    <w:rsid w:val="00766ABA"/>
    <w:rsid w:val="007F097C"/>
    <w:rsid w:val="008C4B8C"/>
    <w:rsid w:val="008E0608"/>
    <w:rsid w:val="00934A67"/>
    <w:rsid w:val="00A315F2"/>
    <w:rsid w:val="00A32D57"/>
    <w:rsid w:val="00A96B2C"/>
    <w:rsid w:val="00C5181B"/>
    <w:rsid w:val="00C86C01"/>
    <w:rsid w:val="00CA2FF8"/>
    <w:rsid w:val="00CB43D7"/>
    <w:rsid w:val="00E3605F"/>
    <w:rsid w:val="00ED4460"/>
    <w:rsid w:val="00F065E1"/>
    <w:rsid w:val="00F469AC"/>
    <w:rsid w:val="00F8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3AF4"/>
    <w:pPr>
      <w:keepNext/>
      <w:keepLines/>
      <w:autoSpaceDE/>
      <w:autoSpaceDN/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AF4"/>
    <w:pPr>
      <w:keepNext/>
      <w:keepLines/>
      <w:autoSpaceDE/>
      <w:autoSpaceDN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3AF4"/>
    <w:pPr>
      <w:keepNext/>
      <w:keepLines/>
      <w:autoSpaceDE/>
      <w:autoSpaceDN/>
      <w:spacing w:before="80" w:line="264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3AF4"/>
    <w:pPr>
      <w:keepNext/>
      <w:keepLines/>
      <w:autoSpaceDE/>
      <w:autoSpaceDN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3AF4"/>
    <w:pPr>
      <w:keepNext/>
      <w:keepLines/>
      <w:autoSpaceDE/>
      <w:autoSpaceDN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3AF4"/>
    <w:pPr>
      <w:keepNext/>
      <w:keepLines/>
      <w:autoSpaceDE/>
      <w:autoSpaceDN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3AF4"/>
    <w:pPr>
      <w:keepNext/>
      <w:keepLines/>
      <w:autoSpaceDE/>
      <w:autoSpaceDN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3AF4"/>
    <w:pPr>
      <w:keepNext/>
      <w:keepLines/>
      <w:autoSpaceDE/>
      <w:autoSpaceDN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83A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3AF4"/>
  </w:style>
  <w:style w:type="paragraph" w:styleId="a7">
    <w:name w:val="footer"/>
    <w:basedOn w:val="a"/>
    <w:link w:val="a8"/>
    <w:uiPriority w:val="99"/>
    <w:unhideWhenUsed/>
    <w:rsid w:val="00F83A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3AF4"/>
  </w:style>
  <w:style w:type="character" w:customStyle="1" w:styleId="20">
    <w:name w:val="Заголовок 2 Знак"/>
    <w:basedOn w:val="a0"/>
    <w:link w:val="2"/>
    <w:uiPriority w:val="9"/>
    <w:semiHidden/>
    <w:rsid w:val="00F83AF4"/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3AF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3AF4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83AF4"/>
    <w:rPr>
      <w:rFonts w:asciiTheme="majorHAnsi" w:eastAsiaTheme="majorEastAsia" w:hAnsiTheme="majorHAnsi" w:cstheme="majorBidi"/>
      <w:i/>
      <w:iCs/>
      <w:sz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83AF4"/>
    <w:rPr>
      <w:rFonts w:asciiTheme="majorHAnsi" w:eastAsiaTheme="majorEastAsia" w:hAnsiTheme="majorHAnsi" w:cstheme="majorBidi"/>
      <w:color w:val="595959" w:themeColor="text1" w:themeTint="A6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F83AF4"/>
    <w:rPr>
      <w:rFonts w:asciiTheme="majorHAnsi" w:eastAsiaTheme="majorEastAsia" w:hAnsiTheme="majorHAnsi" w:cstheme="majorBidi"/>
      <w:i/>
      <w:iCs/>
      <w:color w:val="595959" w:themeColor="text1" w:themeTint="A6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3AF4"/>
    <w:rPr>
      <w:rFonts w:asciiTheme="majorHAnsi" w:eastAsiaTheme="majorEastAsia" w:hAnsiTheme="majorHAnsi" w:cstheme="majorBidi"/>
      <w:smallCaps/>
      <w:color w:val="595959" w:themeColor="text1" w:themeTint="A6"/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3AF4"/>
    <w:rPr>
      <w:rFonts w:asciiTheme="majorHAnsi" w:eastAsiaTheme="majorEastAsia" w:hAnsiTheme="majorHAnsi" w:cstheme="majorBidi"/>
      <w:i/>
      <w:iCs/>
      <w:smallCaps/>
      <w:color w:val="595959" w:themeColor="text1" w:themeTint="A6"/>
      <w:sz w:val="24"/>
    </w:rPr>
  </w:style>
  <w:style w:type="character" w:customStyle="1" w:styleId="a9">
    <w:name w:val="Название Знак"/>
    <w:basedOn w:val="a0"/>
    <w:link w:val="aa"/>
    <w:uiPriority w:val="10"/>
    <w:rsid w:val="00F83AF4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a">
    <w:name w:val="Title"/>
    <w:basedOn w:val="a"/>
    <w:next w:val="a"/>
    <w:link w:val="a9"/>
    <w:uiPriority w:val="10"/>
    <w:qFormat/>
    <w:rsid w:val="00F83AF4"/>
    <w:pPr>
      <w:autoSpaceDE/>
      <w:autoSpaceDN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b">
    <w:name w:val="Подзаголовок Знак"/>
    <w:basedOn w:val="a0"/>
    <w:link w:val="ac"/>
    <w:uiPriority w:val="11"/>
    <w:rsid w:val="00F83AF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ac">
    <w:name w:val="Subtitle"/>
    <w:basedOn w:val="a"/>
    <w:next w:val="a"/>
    <w:link w:val="ab"/>
    <w:uiPriority w:val="11"/>
    <w:qFormat/>
    <w:rsid w:val="00F83AF4"/>
    <w:pPr>
      <w:numPr>
        <w:ilvl w:val="1"/>
      </w:numPr>
      <w:autoSpaceDE/>
      <w:autoSpaceDN/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21">
    <w:name w:val="Цитата 2 Знак"/>
    <w:basedOn w:val="a0"/>
    <w:link w:val="22"/>
    <w:uiPriority w:val="29"/>
    <w:rsid w:val="00F83AF4"/>
    <w:rPr>
      <w:rFonts w:cstheme="minorBidi"/>
      <w:i/>
      <w:iCs/>
      <w:sz w:val="24"/>
    </w:rPr>
  </w:style>
  <w:style w:type="paragraph" w:styleId="22">
    <w:name w:val="Quote"/>
    <w:basedOn w:val="a"/>
    <w:next w:val="a"/>
    <w:link w:val="21"/>
    <w:uiPriority w:val="29"/>
    <w:qFormat/>
    <w:rsid w:val="00F83AF4"/>
    <w:pPr>
      <w:autoSpaceDE/>
      <w:autoSpaceDN/>
      <w:spacing w:before="240" w:after="240" w:line="252" w:lineRule="auto"/>
      <w:ind w:left="864" w:right="864"/>
      <w:jc w:val="center"/>
    </w:pPr>
    <w:rPr>
      <w:rFonts w:cstheme="minorBidi"/>
      <w:i/>
      <w:iCs/>
      <w:sz w:val="24"/>
    </w:rPr>
  </w:style>
  <w:style w:type="character" w:customStyle="1" w:styleId="ad">
    <w:name w:val="Выделенная цитата Знак"/>
    <w:basedOn w:val="a0"/>
    <w:link w:val="ae"/>
    <w:uiPriority w:val="30"/>
    <w:rsid w:val="00F83AF4"/>
    <w:rPr>
      <w:rFonts w:asciiTheme="majorHAnsi" w:eastAsiaTheme="majorEastAsia" w:hAnsiTheme="majorHAnsi" w:cstheme="majorBidi"/>
      <w:color w:val="4F81BD" w:themeColor="accent1"/>
      <w:szCs w:val="28"/>
    </w:rPr>
  </w:style>
  <w:style w:type="paragraph" w:styleId="ae">
    <w:name w:val="Intense Quote"/>
    <w:basedOn w:val="a"/>
    <w:next w:val="a"/>
    <w:link w:val="ad"/>
    <w:uiPriority w:val="30"/>
    <w:qFormat/>
    <w:rsid w:val="00F83AF4"/>
    <w:pPr>
      <w:autoSpaceDE/>
      <w:autoSpaceDN/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39506</Words>
  <Characters>225190</Characters>
  <Application>Microsoft Office Word</Application>
  <DocSecurity>0</DocSecurity>
  <Lines>1876</Lines>
  <Paragraphs>528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2019-06-05T08:41:00Z</cp:lastPrinted>
  <dcterms:created xsi:type="dcterms:W3CDTF">2014-04-14T10:25:00Z</dcterms:created>
  <dcterms:modified xsi:type="dcterms:W3CDTF">2019-06-05T08:47:00Z</dcterms:modified>
</cp:coreProperties>
</file>