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60" w:rsidRPr="00167F65" w:rsidRDefault="00BC7D60" w:rsidP="00BC7D60">
      <w:pPr>
        <w:jc w:val="center"/>
        <w:rPr>
          <w:rFonts w:ascii="PT Astra Serif" w:hAnsi="PT Astra Serif"/>
          <w:sz w:val="26"/>
          <w:szCs w:val="26"/>
        </w:rPr>
      </w:pPr>
      <w:r w:rsidRPr="00167F65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15DE21E8" wp14:editId="05C77AC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60" w:rsidRPr="00167F65" w:rsidRDefault="00BC7D60" w:rsidP="00BC7D60">
      <w:pPr>
        <w:jc w:val="center"/>
        <w:rPr>
          <w:rFonts w:ascii="PT Astra Serif" w:hAnsi="PT Astra Serif"/>
          <w:sz w:val="26"/>
          <w:szCs w:val="26"/>
        </w:rPr>
      </w:pPr>
    </w:p>
    <w:p w:rsidR="00BC7D60" w:rsidRPr="00167F6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167F65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BC7D60" w:rsidRPr="00167F6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167F65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BC7D60" w:rsidRPr="00167F6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:rsidR="00BC7D60" w:rsidRPr="00167F65" w:rsidRDefault="00BC7D60" w:rsidP="00BC7D60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167F65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BC7D60" w:rsidRPr="00167F65" w:rsidRDefault="00BC7D60" w:rsidP="00BC7D60">
      <w:pPr>
        <w:ind w:right="11"/>
        <w:jc w:val="center"/>
        <w:rPr>
          <w:rFonts w:ascii="PT Astra Serif" w:hAnsi="PT Astra Serif"/>
          <w:b/>
          <w:sz w:val="26"/>
          <w:szCs w:val="26"/>
        </w:rPr>
      </w:pPr>
    </w:p>
    <w:p w:rsidR="00BC7D60" w:rsidRPr="00167F65" w:rsidRDefault="00BC7D60" w:rsidP="00BC7D60">
      <w:pPr>
        <w:ind w:right="11"/>
        <w:jc w:val="center"/>
        <w:rPr>
          <w:rFonts w:ascii="PT Astra Serif" w:hAnsi="PT Astra Serif"/>
          <w:b/>
          <w:sz w:val="26"/>
          <w:szCs w:val="26"/>
        </w:rPr>
      </w:pPr>
      <w:r w:rsidRPr="00167F65">
        <w:rPr>
          <w:rFonts w:ascii="PT Astra Serif" w:hAnsi="PT Astra Serif"/>
          <w:b/>
          <w:sz w:val="26"/>
          <w:szCs w:val="26"/>
        </w:rPr>
        <w:t>РЕШЕНИЕ</w:t>
      </w:r>
    </w:p>
    <w:p w:rsidR="00BC7D60" w:rsidRPr="00167F65" w:rsidRDefault="00BC7D60" w:rsidP="00BC7D60">
      <w:pPr>
        <w:ind w:right="11"/>
        <w:jc w:val="center"/>
        <w:rPr>
          <w:rFonts w:ascii="PT Astra Serif" w:hAnsi="PT Astra Serif"/>
          <w:sz w:val="26"/>
          <w:szCs w:val="26"/>
        </w:rPr>
      </w:pPr>
    </w:p>
    <w:p w:rsidR="00675D7F" w:rsidRPr="00167F65" w:rsidRDefault="00BC7D60" w:rsidP="00BC7D60">
      <w:pPr>
        <w:ind w:right="11"/>
        <w:rPr>
          <w:rFonts w:ascii="PT Astra Serif" w:hAnsi="PT Astra Serif"/>
          <w:b/>
          <w:sz w:val="26"/>
          <w:szCs w:val="26"/>
        </w:rPr>
      </w:pPr>
      <w:r w:rsidRPr="00167F65">
        <w:rPr>
          <w:rFonts w:ascii="PT Astra Serif" w:hAnsi="PT Astra Serif"/>
          <w:sz w:val="26"/>
          <w:szCs w:val="26"/>
        </w:rPr>
        <w:t xml:space="preserve">от </w:t>
      </w:r>
      <w:r w:rsidR="002A2D6A" w:rsidRPr="00167F65">
        <w:rPr>
          <w:rFonts w:ascii="PT Astra Serif" w:hAnsi="PT Astra Serif"/>
          <w:sz w:val="26"/>
          <w:szCs w:val="26"/>
        </w:rPr>
        <w:t>07 июля</w:t>
      </w:r>
      <w:r w:rsidRPr="00167F65">
        <w:rPr>
          <w:rFonts w:ascii="PT Astra Serif" w:hAnsi="PT Astra Serif"/>
          <w:sz w:val="26"/>
          <w:szCs w:val="26"/>
        </w:rPr>
        <w:t xml:space="preserve"> 2021 года</w:t>
      </w:r>
      <w:r w:rsidRPr="00167F65">
        <w:rPr>
          <w:rFonts w:ascii="PT Astra Serif" w:hAnsi="PT Astra Serif"/>
          <w:sz w:val="26"/>
          <w:szCs w:val="26"/>
        </w:rPr>
        <w:tab/>
      </w:r>
      <w:r w:rsidRPr="00167F65">
        <w:rPr>
          <w:rFonts w:ascii="PT Astra Serif" w:hAnsi="PT Astra Serif"/>
          <w:b/>
          <w:sz w:val="26"/>
          <w:szCs w:val="26"/>
        </w:rPr>
        <w:t xml:space="preserve">          </w:t>
      </w:r>
      <w:r w:rsidR="00850796" w:rsidRPr="00167F65">
        <w:rPr>
          <w:rFonts w:ascii="PT Astra Serif" w:hAnsi="PT Astra Serif"/>
          <w:b/>
          <w:sz w:val="26"/>
          <w:szCs w:val="26"/>
        </w:rPr>
        <w:t xml:space="preserve">           </w:t>
      </w:r>
      <w:r w:rsidRPr="00167F65">
        <w:rPr>
          <w:rFonts w:ascii="PT Astra Serif" w:hAnsi="PT Astra Serif"/>
          <w:b/>
          <w:sz w:val="26"/>
          <w:szCs w:val="26"/>
        </w:rPr>
        <w:t>№</w:t>
      </w:r>
      <w:r w:rsidR="0027149C">
        <w:rPr>
          <w:rFonts w:ascii="PT Astra Serif" w:hAnsi="PT Astra Serif"/>
          <w:b/>
          <w:sz w:val="26"/>
          <w:szCs w:val="26"/>
        </w:rPr>
        <w:t xml:space="preserve"> 51</w:t>
      </w:r>
      <w:bookmarkStart w:id="0" w:name="_GoBack"/>
      <w:bookmarkEnd w:id="0"/>
    </w:p>
    <w:p w:rsidR="00BC7D60" w:rsidRPr="00167F65" w:rsidRDefault="00BC7D60" w:rsidP="00BC7D60">
      <w:pPr>
        <w:ind w:right="11"/>
        <w:rPr>
          <w:rFonts w:ascii="PT Astra Serif" w:hAnsi="PT Astra Serif"/>
          <w:sz w:val="26"/>
          <w:szCs w:val="26"/>
        </w:rPr>
      </w:pPr>
      <w:r w:rsidRPr="00167F65">
        <w:rPr>
          <w:rFonts w:ascii="PT Astra Serif" w:hAnsi="PT Astra Serif"/>
          <w:sz w:val="26"/>
          <w:szCs w:val="26"/>
        </w:rPr>
        <w:t>г. Североуральск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BC7D60" w:rsidRPr="00167F65" w:rsidTr="00EE2F4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7D60" w:rsidRPr="00994DAB" w:rsidRDefault="00BC7D60" w:rsidP="00BC7D60">
            <w:pPr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  <w:p w:rsidR="00BC7D60" w:rsidRPr="00167F65" w:rsidRDefault="00BC7D60" w:rsidP="002A2D6A">
            <w:pPr>
              <w:adjustRightInd w:val="0"/>
              <w:ind w:right="601" w:firstLine="459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</w:t>
            </w:r>
            <w:r w:rsidR="00675D7F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признании не действующим </w:t>
            </w:r>
            <w:r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Решения Думы Североуральского городского округа от 2</w:t>
            </w:r>
            <w:r w:rsidR="00675D7F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 декабря</w:t>
            </w:r>
            <w:r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20</w:t>
            </w:r>
            <w:r w:rsidR="00675D7F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  <w:r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2 года </w:t>
            </w:r>
            <w:r w:rsidR="006904F5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№ </w:t>
            </w:r>
            <w:r w:rsidR="00675D7F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  <w:r w:rsidR="002A2D6A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51</w:t>
            </w:r>
            <w:r w:rsidR="006904F5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</w:t>
            </w:r>
            <w:r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«О</w:t>
            </w:r>
            <w:r w:rsidR="00675D7F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б утверждении</w:t>
            </w:r>
            <w:r w:rsidR="000765B1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Генерального плана </w:t>
            </w:r>
            <w:r w:rsidR="002A2D6A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города</w:t>
            </w:r>
            <w:r w:rsidR="000765B1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Североуральск</w:t>
            </w:r>
            <w:r w:rsidR="002A2D6A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</w:t>
            </w:r>
            <w:r w:rsidR="000765B1" w:rsidRPr="00167F6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C7D60" w:rsidRPr="00167F65" w:rsidRDefault="00BC7D60" w:rsidP="00EE2F4E">
            <w:pPr>
              <w:adjustRightInd w:val="0"/>
              <w:ind w:right="-108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</w:tr>
    </w:tbl>
    <w:p w:rsidR="00BC7D60" w:rsidRPr="00994DAB" w:rsidRDefault="00BC7D60" w:rsidP="00BC7D60">
      <w:pPr>
        <w:adjustRightInd w:val="0"/>
        <w:rPr>
          <w:rFonts w:ascii="PT Astra Serif" w:hAnsi="PT Astra Serif"/>
          <w:color w:val="000000" w:themeColor="text1"/>
          <w:sz w:val="16"/>
          <w:szCs w:val="16"/>
        </w:rPr>
      </w:pPr>
    </w:p>
    <w:p w:rsidR="00BC7D60" w:rsidRPr="00167F65" w:rsidRDefault="00BC7D60" w:rsidP="00BC7D60">
      <w:pPr>
        <w:adjustRightInd w:val="0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7F65">
        <w:rPr>
          <w:rFonts w:ascii="PT Astra Serif" w:hAnsi="PT Astra Serif"/>
          <w:color w:val="000000" w:themeColor="text1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A4F09" w:rsidRPr="00167F65">
        <w:rPr>
          <w:rFonts w:ascii="PT Astra Serif" w:hAnsi="PT Astra Serif" w:cs="PT Astra Serif"/>
          <w:sz w:val="26"/>
          <w:szCs w:val="26"/>
        </w:rPr>
        <w:t xml:space="preserve"> Уставом Североуральского городского округа,</w:t>
      </w:r>
      <w:r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на основании 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Решения Свердловского областного суда от 0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8 июня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2021 года № 3а-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201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/2021 (УИД 660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  <w:lang w:val="en-US"/>
        </w:rPr>
        <w:t>S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0000-01-2021-00004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7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-6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 xml:space="preserve">), </w:t>
      </w:r>
      <w:r w:rsidRPr="00167F65">
        <w:rPr>
          <w:rFonts w:ascii="PT Astra Serif" w:hAnsi="PT Astra Serif"/>
          <w:color w:val="000000" w:themeColor="text1"/>
          <w:sz w:val="26"/>
          <w:szCs w:val="26"/>
        </w:rPr>
        <w:t xml:space="preserve">Дума Североуральского городского округа </w:t>
      </w:r>
    </w:p>
    <w:p w:rsidR="00BC7D60" w:rsidRPr="00167F65" w:rsidRDefault="00BC7D60" w:rsidP="00BC7D60">
      <w:pPr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BC7D60" w:rsidRPr="00167F65" w:rsidRDefault="00BC7D60" w:rsidP="00BC7D60">
      <w:pPr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167F65">
        <w:rPr>
          <w:rFonts w:ascii="PT Astra Serif" w:hAnsi="PT Astra Serif"/>
          <w:b/>
          <w:color w:val="000000" w:themeColor="text1"/>
          <w:sz w:val="26"/>
          <w:szCs w:val="26"/>
        </w:rPr>
        <w:t>РЕШИЛА:</w:t>
      </w:r>
    </w:p>
    <w:p w:rsidR="00BC7D60" w:rsidRPr="00167F65" w:rsidRDefault="00BC7D60" w:rsidP="00BC7D60">
      <w:pPr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EE2F4E" w:rsidRPr="00167F65" w:rsidRDefault="00BC7D60" w:rsidP="00BC7D60">
      <w:pPr>
        <w:adjustRightInd w:val="0"/>
        <w:ind w:firstLine="540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167F65">
        <w:rPr>
          <w:rFonts w:ascii="PT Astra Serif" w:hAnsi="PT Astra Serif"/>
          <w:color w:val="000000" w:themeColor="text1"/>
          <w:sz w:val="26"/>
          <w:szCs w:val="26"/>
        </w:rPr>
        <w:t xml:space="preserve">1. 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 xml:space="preserve">Признать недействующим </w:t>
      </w:r>
      <w:r w:rsidRPr="00167F65">
        <w:rPr>
          <w:rFonts w:ascii="PT Astra Serif" w:hAnsi="PT Astra Serif"/>
          <w:color w:val="000000" w:themeColor="text1"/>
          <w:sz w:val="26"/>
          <w:szCs w:val="26"/>
        </w:rPr>
        <w:t>Решение Думы Североуральского городского округа от 2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1 декабря</w:t>
      </w:r>
      <w:r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20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12</w:t>
      </w:r>
      <w:r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года № 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>1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51</w:t>
      </w:r>
      <w:r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«О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 xml:space="preserve">б утверждении Генерального плана 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города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Североуральск</w:t>
      </w:r>
      <w:r w:rsidR="008F07BE" w:rsidRPr="00167F65">
        <w:rPr>
          <w:rFonts w:ascii="PT Astra Serif" w:hAnsi="PT Astra Serif"/>
          <w:color w:val="000000" w:themeColor="text1"/>
          <w:sz w:val="26"/>
          <w:szCs w:val="26"/>
        </w:rPr>
        <w:t>а»</w:t>
      </w:r>
      <w:r w:rsidR="009A4F09" w:rsidRPr="00167F65">
        <w:rPr>
          <w:rFonts w:ascii="PT Astra Serif" w:hAnsi="PT Astra Serif"/>
          <w:color w:val="000000" w:themeColor="text1"/>
          <w:sz w:val="26"/>
          <w:szCs w:val="26"/>
        </w:rPr>
        <w:t xml:space="preserve"> в части включения в границы населенного пункта лесных участков, расположенных на землях Государственного лесного фонда: </w:t>
      </w:r>
      <w:proofErr w:type="spellStart"/>
      <w:r w:rsidR="008F07BE" w:rsidRPr="00167F65">
        <w:rPr>
          <w:rFonts w:ascii="PT Astra Serif" w:hAnsi="PT Astra Serif"/>
          <w:sz w:val="26"/>
          <w:szCs w:val="26"/>
        </w:rPr>
        <w:t>Карпинское</w:t>
      </w:r>
      <w:proofErr w:type="spellEnd"/>
      <w:r w:rsidR="008F07BE" w:rsidRPr="00167F65">
        <w:rPr>
          <w:rFonts w:ascii="PT Astra Serif" w:hAnsi="PT Astra Serif"/>
          <w:sz w:val="26"/>
          <w:szCs w:val="26"/>
        </w:rPr>
        <w:t xml:space="preserve"> лесничество </w:t>
      </w:r>
      <w:r w:rsidR="008F07BE" w:rsidRPr="00167F65">
        <w:rPr>
          <w:rFonts w:ascii="PT Astra Serif" w:hAnsi="PT Astra Serif"/>
          <w:snapToGrid w:val="0"/>
          <w:sz w:val="26"/>
          <w:szCs w:val="26"/>
        </w:rPr>
        <w:t>Петропавловский участок Петропавловское участковое лесничество: квартал 37 часть выдела 1; квартал 43 выдела 1; квартал 66 выдел части выделов 1, 2, 4; квартал 69 части выде</w:t>
      </w:r>
      <w:r w:rsidR="000979F9">
        <w:rPr>
          <w:rFonts w:ascii="PT Astra Serif" w:hAnsi="PT Astra Serif"/>
          <w:snapToGrid w:val="0"/>
          <w:sz w:val="26"/>
          <w:szCs w:val="26"/>
        </w:rPr>
        <w:t>л</w:t>
      </w:r>
      <w:r w:rsidR="008F07BE" w:rsidRPr="00167F65">
        <w:rPr>
          <w:rFonts w:ascii="PT Astra Serif" w:hAnsi="PT Astra Serif"/>
          <w:snapToGrid w:val="0"/>
          <w:sz w:val="26"/>
          <w:szCs w:val="26"/>
        </w:rPr>
        <w:t>ов 1-3, 5; квартал 92 части выделов 8,13; квартал 110 часть выдела 1; квартал 107 часть выдела 5.</w:t>
      </w:r>
    </w:p>
    <w:p w:rsidR="00E56DEC" w:rsidRPr="00E56DEC" w:rsidRDefault="00E56DEC" w:rsidP="00EE2F4E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EE2F4E" w:rsidRPr="00167F65" w:rsidRDefault="00EE2F4E" w:rsidP="00EE2F4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167F65">
        <w:rPr>
          <w:rFonts w:ascii="PT Astra Serif" w:hAnsi="PT Astra Serif"/>
          <w:sz w:val="26"/>
          <w:szCs w:val="26"/>
        </w:rPr>
        <w:t>2. Настоящее Решение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EE2F4E" w:rsidRPr="00E56DEC" w:rsidRDefault="00EE2F4E" w:rsidP="00EE2F4E">
      <w:pPr>
        <w:pStyle w:val="ConsPlusNormal"/>
        <w:ind w:firstLine="540"/>
        <w:jc w:val="both"/>
        <w:rPr>
          <w:rFonts w:ascii="PT Astra Serif" w:hAnsi="PT Astra Serif"/>
          <w:sz w:val="16"/>
          <w:szCs w:val="16"/>
        </w:rPr>
      </w:pPr>
    </w:p>
    <w:p w:rsidR="00EE2F4E" w:rsidRPr="00167F65" w:rsidRDefault="00EE2F4E" w:rsidP="00EE2F4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167F65">
        <w:rPr>
          <w:rFonts w:ascii="PT Astra Serif" w:hAnsi="PT Astra Serif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(А.А. Злобин).</w:t>
      </w:r>
    </w:p>
    <w:p w:rsidR="00EE2F4E" w:rsidRPr="00167F65" w:rsidRDefault="00EE2F4E" w:rsidP="00EE2F4E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7"/>
        <w:gridCol w:w="4497"/>
      </w:tblGrid>
      <w:tr w:rsidR="00EE2F4E" w:rsidRPr="00167F65" w:rsidTr="003D1DD5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F4E" w:rsidRPr="00167F65" w:rsidRDefault="00EE2F4E" w:rsidP="002220F4">
            <w:pPr>
              <w:suppressAutoHyphens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 xml:space="preserve">Глава Североуральского </w:t>
            </w:r>
          </w:p>
          <w:p w:rsidR="00EE2F4E" w:rsidRPr="00167F65" w:rsidRDefault="00EE2F4E" w:rsidP="002220F4">
            <w:pPr>
              <w:suppressAutoHyphens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 xml:space="preserve">городского округа </w:t>
            </w:r>
          </w:p>
          <w:p w:rsidR="00EE2F4E" w:rsidRPr="00167F65" w:rsidRDefault="00EE2F4E" w:rsidP="002220F4">
            <w:pPr>
              <w:suppressAutoHyphens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</w:p>
          <w:p w:rsidR="00EE2F4E" w:rsidRPr="00167F65" w:rsidRDefault="00EE2F4E" w:rsidP="002220F4">
            <w:pPr>
              <w:suppressAutoHyphens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</w:p>
          <w:p w:rsidR="00EE2F4E" w:rsidRPr="00167F65" w:rsidRDefault="00EE2F4E" w:rsidP="002220F4">
            <w:pPr>
              <w:suppressAutoHyphens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</w:p>
          <w:p w:rsidR="00EE2F4E" w:rsidRPr="00167F65" w:rsidRDefault="00EE2F4E" w:rsidP="002220F4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F4E" w:rsidRPr="00167F65" w:rsidRDefault="00EE2F4E" w:rsidP="002220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>Председатель Думы</w:t>
            </w:r>
          </w:p>
          <w:p w:rsidR="00EE2F4E" w:rsidRPr="00167F65" w:rsidRDefault="00EE2F4E" w:rsidP="002220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 xml:space="preserve">Североуральского городского </w:t>
            </w:r>
          </w:p>
          <w:p w:rsidR="00EE2F4E" w:rsidRPr="00167F65" w:rsidRDefault="00EE2F4E" w:rsidP="002220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>округа</w:t>
            </w:r>
          </w:p>
          <w:p w:rsidR="00EE2F4E" w:rsidRPr="00167F65" w:rsidRDefault="00EE2F4E" w:rsidP="002220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</w:p>
          <w:p w:rsidR="00EE2F4E" w:rsidRPr="00167F65" w:rsidRDefault="00EE2F4E" w:rsidP="002220F4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</w:pPr>
          </w:p>
          <w:p w:rsidR="00EE2F4E" w:rsidRPr="00167F65" w:rsidRDefault="00EE2F4E" w:rsidP="002220F4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bidi="hi-IN"/>
              </w:rPr>
            </w:pPr>
            <w:r w:rsidRPr="00167F65">
              <w:rPr>
                <w:rFonts w:ascii="PT Astra Serif" w:hAnsi="PT Astra Serif"/>
                <w:kern w:val="1"/>
                <w:sz w:val="26"/>
                <w:szCs w:val="26"/>
                <w:lang w:bidi="hi-IN"/>
              </w:rPr>
              <w:t>_____________Е.С. Балбекова</w:t>
            </w:r>
          </w:p>
        </w:tc>
      </w:tr>
      <w:tr w:rsidR="00306255" w:rsidRPr="00167F65" w:rsidTr="003D1DD5"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F4E" w:rsidRPr="00167F65" w:rsidRDefault="00EE2F4E" w:rsidP="00DE6FE6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bidi="hi-IN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255" w:rsidRPr="00167F65" w:rsidRDefault="00306255" w:rsidP="00DE6FE6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bidi="hi-IN"/>
              </w:rPr>
            </w:pPr>
          </w:p>
        </w:tc>
      </w:tr>
    </w:tbl>
    <w:p w:rsidR="00306255" w:rsidRPr="00A35DD8" w:rsidRDefault="00306255">
      <w:pPr>
        <w:rPr>
          <w:rFonts w:ascii="PT Astra Serif" w:hAnsi="PT Astra Serif"/>
          <w:sz w:val="26"/>
          <w:szCs w:val="26"/>
        </w:rPr>
      </w:pPr>
    </w:p>
    <w:sectPr w:rsidR="00306255" w:rsidRPr="00A35DD8" w:rsidSect="00A35D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4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60"/>
    <w:rsid w:val="000765B1"/>
    <w:rsid w:val="000979F9"/>
    <w:rsid w:val="00167F65"/>
    <w:rsid w:val="0027149C"/>
    <w:rsid w:val="002A2D6A"/>
    <w:rsid w:val="00306255"/>
    <w:rsid w:val="003D1DD5"/>
    <w:rsid w:val="0046743B"/>
    <w:rsid w:val="00675D7F"/>
    <w:rsid w:val="006904F5"/>
    <w:rsid w:val="00850796"/>
    <w:rsid w:val="008F07BE"/>
    <w:rsid w:val="00994DAB"/>
    <w:rsid w:val="009A4F09"/>
    <w:rsid w:val="00A35DD8"/>
    <w:rsid w:val="00A74241"/>
    <w:rsid w:val="00BC7D60"/>
    <w:rsid w:val="00BF2E84"/>
    <w:rsid w:val="00DF0B0C"/>
    <w:rsid w:val="00E56DEC"/>
    <w:rsid w:val="00E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2A6E-75F8-49D3-9ACA-B806D921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6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2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</cp:revision>
  <dcterms:created xsi:type="dcterms:W3CDTF">2021-02-10T04:28:00Z</dcterms:created>
  <dcterms:modified xsi:type="dcterms:W3CDTF">2021-07-05T05:55:00Z</dcterms:modified>
</cp:coreProperties>
</file>