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320257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3202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320257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320257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20257" w:rsidP="00320257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320257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320257">
              <w:rPr>
                <w:u w:val="single"/>
              </w:rPr>
              <w:t>358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320257" w:rsidRPr="00363708" w:rsidRDefault="00320257" w:rsidP="00320257">
      <w:pPr>
        <w:jc w:val="center"/>
        <w:rPr>
          <w:rFonts w:eastAsia="Calibri"/>
          <w:b/>
          <w:szCs w:val="28"/>
        </w:rPr>
      </w:pPr>
      <w:r w:rsidRPr="00363708">
        <w:rPr>
          <w:rFonts w:eastAsia="Calibri"/>
          <w:b/>
          <w:szCs w:val="28"/>
        </w:rPr>
        <w:t>О внесении информации</w:t>
      </w:r>
    </w:p>
    <w:p w:rsidR="00320257" w:rsidRPr="00363708" w:rsidRDefault="00320257" w:rsidP="00320257">
      <w:pPr>
        <w:jc w:val="center"/>
        <w:rPr>
          <w:rFonts w:eastAsia="Calibri"/>
          <w:b/>
          <w:szCs w:val="28"/>
        </w:rPr>
      </w:pPr>
      <w:r w:rsidRPr="00363708">
        <w:rPr>
          <w:rFonts w:eastAsia="Calibri"/>
          <w:b/>
          <w:szCs w:val="28"/>
        </w:rPr>
        <w:t>в федеральную информационную адресную систему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320257" w:rsidRPr="00363708" w:rsidRDefault="00320257" w:rsidP="00320257">
      <w:pPr>
        <w:ind w:firstLine="709"/>
        <w:jc w:val="both"/>
        <w:rPr>
          <w:rFonts w:eastAsia="Calibri"/>
          <w:szCs w:val="28"/>
        </w:rPr>
      </w:pPr>
      <w:r w:rsidRPr="00363708">
        <w:rPr>
          <w:rFonts w:eastAsia="Calibri"/>
          <w:szCs w:val="28"/>
        </w:rPr>
        <w:t>Руководст</w:t>
      </w:r>
      <w:bookmarkStart w:id="0" w:name="_GoBack"/>
      <w:bookmarkEnd w:id="0"/>
      <w:r w:rsidRPr="00363708">
        <w:rPr>
          <w:rFonts w:eastAsia="Calibri"/>
          <w:szCs w:val="28"/>
        </w:rPr>
        <w:t xml:space="preserve">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Calibri"/>
          <w:szCs w:val="28"/>
        </w:rPr>
        <w:br/>
      </w:r>
      <w:r w:rsidRPr="00363708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>
        <w:rPr>
          <w:rFonts w:eastAsia="Calibri"/>
          <w:szCs w:val="28"/>
        </w:rPr>
        <w:br/>
      </w:r>
      <w:r w:rsidRPr="00363708">
        <w:rPr>
          <w:rFonts w:eastAsia="Calibri"/>
          <w:szCs w:val="28"/>
        </w:rPr>
        <w:t xml:space="preserve"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363708">
        <w:rPr>
          <w:rFonts w:eastAsia="Calibri"/>
          <w:szCs w:val="28"/>
        </w:rPr>
        <w:t>адресообразующих</w:t>
      </w:r>
      <w:proofErr w:type="spellEnd"/>
      <w:r w:rsidRPr="00363708">
        <w:rPr>
          <w:rFonts w:eastAsia="Calibri"/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363708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363708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363708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320257" w:rsidRPr="00363708" w:rsidRDefault="00320257" w:rsidP="00320257">
      <w:pPr>
        <w:ind w:firstLine="709"/>
        <w:jc w:val="both"/>
        <w:rPr>
          <w:rFonts w:eastAsia="Calibri"/>
          <w:szCs w:val="28"/>
        </w:rPr>
      </w:pPr>
      <w:r w:rsidRPr="00363708">
        <w:rPr>
          <w:rFonts w:eastAsia="Calibri"/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320257" w:rsidRPr="00363708" w:rsidRDefault="00320257" w:rsidP="00320257">
      <w:pPr>
        <w:ind w:firstLine="709"/>
        <w:jc w:val="both"/>
        <w:rPr>
          <w:rFonts w:eastAsia="Calibri"/>
          <w:szCs w:val="28"/>
        </w:rPr>
      </w:pPr>
      <w:r w:rsidRPr="00363708">
        <w:rPr>
          <w:rFonts w:eastAsia="Calibri"/>
          <w:szCs w:val="28"/>
        </w:rPr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363708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rFonts w:eastAsia="Calibri"/>
          <w:szCs w:val="28"/>
        </w:rPr>
        <w:br/>
      </w:r>
      <w:r w:rsidRPr="00363708">
        <w:rPr>
          <w:rFonts w:eastAsia="Calibri"/>
          <w:szCs w:val="28"/>
        </w:rPr>
        <w:t>В.В.</w:t>
      </w:r>
      <w:r>
        <w:rPr>
          <w:rFonts w:eastAsia="Calibri"/>
          <w:szCs w:val="28"/>
        </w:rPr>
        <w:t xml:space="preserve"> </w:t>
      </w:r>
      <w:proofErr w:type="spellStart"/>
      <w:r w:rsidRPr="00363708">
        <w:rPr>
          <w:rFonts w:eastAsia="Calibri"/>
          <w:szCs w:val="28"/>
        </w:rPr>
        <w:t>Паслера</w:t>
      </w:r>
      <w:proofErr w:type="spellEnd"/>
      <w:r w:rsidRPr="00363708">
        <w:rPr>
          <w:rFonts w:eastAsia="Calibri"/>
          <w:szCs w:val="28"/>
        </w:rPr>
        <w:t>.</w:t>
      </w:r>
    </w:p>
    <w:p w:rsidR="00320257" w:rsidRPr="00363708" w:rsidRDefault="00320257" w:rsidP="00320257">
      <w:pPr>
        <w:ind w:firstLine="709"/>
        <w:jc w:val="both"/>
        <w:rPr>
          <w:rFonts w:eastAsia="Calibri"/>
          <w:szCs w:val="28"/>
        </w:rPr>
      </w:pPr>
      <w:r w:rsidRPr="00363708">
        <w:rPr>
          <w:rFonts w:eastAsia="Calibri"/>
          <w:szCs w:val="28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Default="00320257"/>
    <w:p w:rsidR="00320257" w:rsidRPr="00971135" w:rsidRDefault="00320257" w:rsidP="00320257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71135">
        <w:rPr>
          <w:rFonts w:eastAsia="Calibri"/>
          <w:sz w:val="24"/>
          <w:szCs w:val="24"/>
          <w:shd w:val="clear" w:color="auto" w:fill="FFFFFF"/>
        </w:rPr>
        <w:lastRenderedPageBreak/>
        <w:t>Приложение</w:t>
      </w:r>
    </w:p>
    <w:p w:rsidR="00320257" w:rsidRPr="00971135" w:rsidRDefault="00320257" w:rsidP="00320257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71135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</w:p>
    <w:p w:rsidR="00320257" w:rsidRPr="00971135" w:rsidRDefault="00320257" w:rsidP="00320257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71135">
        <w:rPr>
          <w:rFonts w:eastAsia="Calibri"/>
          <w:sz w:val="24"/>
          <w:szCs w:val="24"/>
          <w:shd w:val="clear" w:color="auto" w:fill="FFFFFF"/>
        </w:rPr>
        <w:t xml:space="preserve">Североуральского городского округа </w:t>
      </w:r>
    </w:p>
    <w:p w:rsidR="00320257" w:rsidRPr="00971135" w:rsidRDefault="00320257" w:rsidP="00320257">
      <w:pPr>
        <w:ind w:firstLine="524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от 29.03.2019 </w:t>
      </w:r>
      <w:r w:rsidRPr="00971135">
        <w:rPr>
          <w:rFonts w:eastAsia="Calibri"/>
          <w:sz w:val="24"/>
          <w:szCs w:val="24"/>
          <w:shd w:val="clear" w:color="auto" w:fill="FFFFFF"/>
        </w:rPr>
        <w:t xml:space="preserve">№ </w:t>
      </w:r>
      <w:r>
        <w:rPr>
          <w:rFonts w:eastAsia="Calibri"/>
          <w:sz w:val="24"/>
          <w:szCs w:val="24"/>
          <w:shd w:val="clear" w:color="auto" w:fill="FFFFFF"/>
        </w:rPr>
        <w:t>358</w:t>
      </w:r>
      <w:r w:rsidRPr="00971135">
        <w:rPr>
          <w:rFonts w:eastAsia="Calibri"/>
          <w:sz w:val="24"/>
          <w:szCs w:val="24"/>
          <w:shd w:val="clear" w:color="auto" w:fill="FFFFFF"/>
        </w:rPr>
        <w:t xml:space="preserve"> </w:t>
      </w:r>
    </w:p>
    <w:tbl>
      <w:tblPr>
        <w:tblW w:w="10212" w:type="dxa"/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1985"/>
        <w:gridCol w:w="1701"/>
        <w:gridCol w:w="1275"/>
        <w:gridCol w:w="1140"/>
        <w:gridCol w:w="986"/>
        <w:gridCol w:w="1838"/>
        <w:gridCol w:w="578"/>
      </w:tblGrid>
      <w:tr w:rsidR="00320257" w:rsidRPr="00971135" w:rsidTr="00320257">
        <w:trPr>
          <w:gridAfter w:val="1"/>
          <w:wAfter w:w="578" w:type="dxa"/>
          <w:trHeight w:val="315"/>
        </w:trPr>
        <w:tc>
          <w:tcPr>
            <w:tcW w:w="698" w:type="dxa"/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6" w:type="dxa"/>
            <w:gridSpan w:val="7"/>
            <w:shd w:val="clear" w:color="auto" w:fill="auto"/>
            <w:hideMark/>
          </w:tcPr>
          <w:p w:rsidR="00320257" w:rsidRPr="00971135" w:rsidRDefault="00320257" w:rsidP="00320257">
            <w:pPr>
              <w:ind w:left="153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257" w:rsidRPr="00971135" w:rsidTr="003202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20257" w:rsidRPr="00971135" w:rsidRDefault="00320257" w:rsidP="003202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Общие сведения о земельных участках </w:t>
            </w:r>
          </w:p>
        </w:tc>
      </w:tr>
      <w:tr w:rsidR="00320257" w:rsidRPr="00971135" w:rsidTr="003202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Адрес земельного участка 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д.№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№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1363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1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промплощадку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шахты Первомайская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117941 +/-601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1б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Чапаева, дом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промплощадку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шахты Первомайская, отвалы, склад, железно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дорожные пути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141947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2б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1в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промышленности (здание подъемной машины, здание компрессорной)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4525 +/-452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1в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1453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№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1239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№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1262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36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Чапаева, дом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Чапаева, 31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33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35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37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Чапаева, дом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поселок Покровск-Уральский улица Чапаева, дом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поселок Покровск-Уральский, улица Чапаева, 18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Чапаева, дом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Чапаева, дом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Чапаева, дом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Чапаева, дом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30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поселок Покровск-Уральский улица Чапаева, дом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поселок Покровск-Уральский, улица Чапаева, 32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Чапаева, дом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34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переулок Клубный, дом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2388 +/-34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Клубный переулок, 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Покровск-Уральский улица Свердлова,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7003 +/-29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1а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поселок Покровск-Уральский улица Свердлова, дом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бытового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обслуживания (бани)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696 +/-17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поселок Покровск-Уральский, улица Свердлова, 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Свердлова, дом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8818 +/-32.83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Свердлова, дом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523 +/-8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Покровск-Уральский улица Свердлова, 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котельную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1112 +/-23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1б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Свердлова, дом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13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 Свердлова, дом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Свердлова, 15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Свердлова, дом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17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Свердлова, дом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19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Свердлова, дом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21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Свердлова, дом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sz w:val="24"/>
                <w:szCs w:val="24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(двухэтажный жилой дом) с элементами благоустройства и иные, входящие в состав такого дома объекты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2600 +/-35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24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Ленина, дом 24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хозяйственные объекты (</w:t>
            </w:r>
            <w:proofErr w:type="spellStart"/>
            <w:proofErr w:type="gram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гараж,сарай</w:t>
            </w:r>
            <w:proofErr w:type="gram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,кухня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664 +/-18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24б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Ленина, дом №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30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Ленина, дом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Ленина,34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Ленина, дом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36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Ленина, дом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38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поселок Покровск-Уральский улица Ленина, дом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поселок Покровск-Уральский, улица Ленина,40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 улица Ленина, дом №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32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№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№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1109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д.№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2595 +/-36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10167 +/-25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41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посёлок Покровск-Уральский, улица Хананова,2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1570 +/-10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2099 +/-1000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2110 +/-1000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1032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1502 +/-10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№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3130 +/-38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29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958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34а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объекты промышленности (здание мельзавода, здание зернохранилища, здание производственного цеха)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5494 +/-549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34а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Горняков,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4019 +/-44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Горняков, 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посёлок Покровск-Уральский, улица Горняков,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3000 +/-38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Горняков, 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Комсомольская,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Комсомольская, 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Комсомольская, дом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Комсомольская, 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Комсомольская, дом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Комсомольская, 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Комсомольская, дом№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Комсомольская, 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Комсомольская,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Комсомольская, 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поселок Покровск-Уральский, улица Чкалова, дом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жилой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1120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поселок Покровск-Уральский, улица Чкалова, 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Чкалова, дом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1072 +/-8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Чкалова, 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Чкалова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1085 +/-350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Чкалова, 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Чкалова, дом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Чкалова, 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Чкалова, дом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Чкалова, 10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Покровск-Уральский, улица Чкалова, дом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Чкалова, 12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Калинина, дом №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1051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Калинина, 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Калинина,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Калинина, 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Калинина, дом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Калинина, 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Калинина, дом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Калинина, 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 Калинина, дом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Калинина, 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Калинина,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Калинина, 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1170 +/-12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Федорова,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10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11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66:60:0801003:42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Федорова, дом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Федорова, 13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1412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31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2682 +/-350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42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44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поселок Покровск-Уральский, улица Гагарина, дом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1268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поселок Покровск-Уральский, улица Гагарина, 46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Гагарина,48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Гагарина,52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58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29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поселок Покровск-Уральский, улица Гагарина, дом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поселок Покровск-Уральский, улица Гагарина, 33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35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37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1533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45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39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Гагарина, дом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Гагарина, 41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43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47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49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51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Гагарина, дом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индивидуальный жилой дом с приусадебным участком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1242 +/-9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Гагарина, 53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55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57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59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1316 +/-25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50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1764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40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1165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30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1243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36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56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№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54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32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поселок Покровск-Уральский, улица Гагарина, дом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1138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поселок Покровск-Уральский, улица Гагарина, 34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38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1460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1339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посёлок Покровск - Уральский, улица Серова,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индивидуальный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1883 +/-10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44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 Серова, дом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Серова, 35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1435 +/-350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47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30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32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34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1261 +/-12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36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Покровск-Уральский, улица Серова, дом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Серова, 38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40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42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46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48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1323 +/-9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поселок Покровск-Уральский, улица Серова, дом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поселок Покровск-Уральский, улица Серова, 54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1508 +/-10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60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29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31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33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37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39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1932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43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45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 Серова, дом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Серова, 49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59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61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Покровск-Уральский, улица Серова, дом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1336 +/-26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Серова, 63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1292 +/-26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Март, 62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58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1301 +/-24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50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поселок Покровск-Уральский, улица 8 марта, дом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1343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поселок Покровск-Уральский, улица 8-е Марта, 32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44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48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52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60,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60/1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60, квартира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60/2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№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1060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поселок Покровск-Уральский, улица 8 марта, дом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поселок Покровск-Уральский, улица 8-е Марта, 37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39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41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43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45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47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поселок Покровск-Уральский, улица 8 марта, дом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поселок Покровск-Уральский, улица 8-е Марта, 49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51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53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55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59а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59а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8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марта, дом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8-е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Марта, 61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63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65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 марта, дом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40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37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39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поселок Покровск-Уральский, улица Октябрьская, дом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1829 +/-29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поселок Покровск-Уральский, улица Октябрьская, 41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1697 +/-29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43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1450 +/-26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45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1325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24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Покровск-Уральский, улица Октябрьская, дом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ведения личного подсобного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1236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Октябрьская, 34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36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обеспечения деятельности органов местного самоуправления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35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40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42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 Октябрьская, дом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1419 +/-26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Октябрьская, 44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46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48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50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33а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33а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Октябрьская,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дом 39, квартира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39/3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1382 +/-9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49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51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38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53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55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41,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41/1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37, квартира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37/2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35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почтовой связи (отделение почтовой связи)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474 +/-7.62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Торговая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1460 +/-27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21/1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117 +/-8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21/1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дом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33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Советская,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магазин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648 +/-18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57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 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388 +/-7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53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п. Покровск-Уральский, ул. Советская, дом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здравоохранения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(амбулатория)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1969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поселок Покровск-Уральский, улица Советская, 40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№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2100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45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22, квартира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22/3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22, квартира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22/4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1716 +/-28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46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48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50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зданием клуба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2323 +/-17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1995 +/-34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2270 +/-36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44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обл. Свердловская, г. Североуральск, п. Покровск-Уральский,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ул. Советская, дом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3174 +/-42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Советская, 24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22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торговли (магазин)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1915 +/-31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42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ул. Советская, дом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столовую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34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№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1456 +/-3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59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69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поселок Покровск-Уральский, улица Октябрьская, дом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1285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поселок Покровск-Уральский, улица Октябрьская, 56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58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60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№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1490 +/-27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62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75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Покровск-Уральский, улица Октябрьская, дом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Октябрьская, 54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61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1299 +/-25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71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63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Октябрьская, дом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1034 +/-8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Октябрьская, 52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 8-е Марта, дом кв.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8-е Марта, 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64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1299 +/-9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поселок Покровск-Уральский, улица 8-е Марта, дом 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поселок Покровск-Уральский, улица 8-е Марта, 71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1615 +/-28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83,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83/1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85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87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72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81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8-е Марта, дом 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2557 +/-35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8-е Марта, 89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 Первомайская,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Первомайская, 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Первомайская, дом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Первомайская, 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Серова, дом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1650 +/-10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Серова, 62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62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1804 +/-29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64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63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66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66:60:0801005:65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Гагарина, дом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Гагарина, 60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посёлок Покровск-Уральский, улица Ленина,5-1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 блокированного типа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971 +/-8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5/1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посёлок Покровск-Уральский, улица Ленина,5-2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 блокированного типа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983 +/-8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5/2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Покровск-Уральский, улица Ленина, дом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Ленина, 13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15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19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6, квартира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6/2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14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932 +/-8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4/2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поселок Покровск-Уральский, улица Ленина, дом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1226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поселок Покровск-Уральский, улица Ленина, 16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18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20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22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12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1937 +/-28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1035 +/-23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971 +/-11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6,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6/1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Ленина, дом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1493 +/-27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Ленина, 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№11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1425 +/-5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11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Ленина, дом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образования (дошкольное детское учреждение)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5719 +/-5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Ленина, 10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Хананова,11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1975 +/-31.11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15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нежилым двухэтажным зданием, под объект культуры и искусства (библиотека), под объект противопожарной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службы (пожарное депо) и объект торговой деятельности (магазин)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1506 +/-27.11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Покровск-Уральский, улица Горняков, дом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Горняков, 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Горняков,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Горняков, 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Горняков, дом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Горняков, 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поселок Покровск-Уральский, улица Свердлова, дом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поселок Покровск-Уральский, улица Свердлова, 14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Свердлова, дом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16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Свердлова, дом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18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Свердлова, дом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20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Свердлова, дом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4/2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поселок Покровск-Уральский, улица Свердлова, дом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поселок Покровск-Уральский, улица Свердлова, 4/2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Свердлова,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2452 +/-33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Свердлова,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1775 +/-29.49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Свердлова, дом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учебно-просветительной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8963 +/-896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10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поселок Покровск-Уральский, улица Свердлова, дом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торговл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 (магазин)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707 +/-350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область, Североуральский городской округ, поселок Покровск-Уральский, улица Свердлова, 8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Свердлова, дом 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связи (опора сотовой связи)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+/-3.43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Свердлова, 8а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Покровск-Уральский, улица Чапаева, дом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поселок Покровск-Уральский, улица Чапаева, 17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2а,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3022 +/-1000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2а/1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квартира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2480 +/-1000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19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(двухэтажный жилой дом) с элементами благоустройства и иные, входящие в состав такого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3691 +/-42.53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1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3011 +/-38.41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2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3578 +/-41.87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3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(двухэтажный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2641 +/-35.97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4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(двухэтажный жилой дом) с </w:t>
            </w:r>
            <w:proofErr w:type="spellStart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элеменатми</w:t>
            </w:r>
            <w:proofErr w:type="spellEnd"/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благоустройства и иные, входящие в состав такого 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2047 +/-31.67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5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Уральский, улица Чапаева,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многоквартирный дом (двухэтажный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2455 +/-34.68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поселок Покровск-Уральский, улица Чапаева, 6</w:t>
            </w:r>
          </w:p>
        </w:tc>
      </w:tr>
      <w:tr w:rsidR="00320257" w:rsidRPr="00971135" w:rsidTr="0032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66:60:0801006:53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Покровск-Уральский, улица Чапаева,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1749 +/-31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7</w:t>
            </w:r>
          </w:p>
        </w:tc>
      </w:tr>
    </w:tbl>
    <w:p w:rsidR="00320257" w:rsidRPr="00971135" w:rsidRDefault="00320257" w:rsidP="00320257">
      <w:pPr>
        <w:jc w:val="center"/>
        <w:rPr>
          <w:sz w:val="24"/>
          <w:szCs w:val="24"/>
        </w:rPr>
      </w:pPr>
    </w:p>
    <w:p w:rsidR="00320257" w:rsidRPr="00971135" w:rsidRDefault="00320257" w:rsidP="00320257">
      <w:pPr>
        <w:jc w:val="center"/>
        <w:rPr>
          <w:sz w:val="24"/>
          <w:szCs w:val="24"/>
        </w:rPr>
      </w:pPr>
      <w:r w:rsidRPr="00971135">
        <w:rPr>
          <w:sz w:val="24"/>
          <w:szCs w:val="24"/>
        </w:rPr>
        <w:t>Общие сведения по объектам недвижимости</w:t>
      </w:r>
    </w:p>
    <w:p w:rsidR="00320257" w:rsidRPr="00971135" w:rsidRDefault="00320257" w:rsidP="00320257">
      <w:pPr>
        <w:jc w:val="center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1"/>
        <w:gridCol w:w="1987"/>
        <w:gridCol w:w="2127"/>
        <w:gridCol w:w="710"/>
        <w:gridCol w:w="1415"/>
        <w:gridCol w:w="1844"/>
      </w:tblGrid>
      <w:tr w:rsidR="00320257" w:rsidRPr="00971135" w:rsidTr="00320257">
        <w:trPr>
          <w:trHeight w:val="698"/>
        </w:trPr>
        <w:tc>
          <w:tcPr>
            <w:tcW w:w="704" w:type="dxa"/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131" w:type="dxa"/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987" w:type="dxa"/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710" w:type="dxa"/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или основная характеристика</w:t>
            </w:r>
          </w:p>
        </w:tc>
        <w:tc>
          <w:tcPr>
            <w:tcW w:w="1415" w:type="dxa"/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Назначение (проектируемое назначение)</w:t>
            </w:r>
          </w:p>
        </w:tc>
        <w:tc>
          <w:tcPr>
            <w:tcW w:w="1844" w:type="dxa"/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Адрес объекта недвижимости </w:t>
            </w:r>
          </w:p>
        </w:tc>
      </w:tr>
      <w:tr w:rsidR="00320257" w:rsidRPr="00971135" w:rsidTr="00320257">
        <w:trPr>
          <w:trHeight w:val="551"/>
        </w:trPr>
        <w:tc>
          <w:tcPr>
            <w:tcW w:w="704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shd w:val="clear" w:color="auto" w:fill="auto"/>
            <w:hideMark/>
          </w:tcPr>
          <w:p w:rsidR="00320257" w:rsidRPr="00971135" w:rsidRDefault="00320257" w:rsidP="0032025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0257" w:rsidRPr="00971135" w:rsidTr="00320257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66:60:0801003:198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Покровск-Уральский, улица Свердлова, дом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233.8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поселок Покровск-Уральский, улица </w:t>
            </w: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Свердлова, здание 3</w:t>
            </w:r>
          </w:p>
        </w:tc>
      </w:tr>
      <w:tr w:rsidR="00320257" w:rsidRPr="00971135" w:rsidTr="00320257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66:60:0801006:214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г. Североуральск п. Покровск-Уральский, ул. Чапаева, 1в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479.5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57" w:rsidRPr="00971135" w:rsidRDefault="00320257" w:rsidP="00320257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7113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Чапаева, здание 1в</w:t>
            </w:r>
          </w:p>
        </w:tc>
      </w:tr>
    </w:tbl>
    <w:p w:rsidR="00320257" w:rsidRPr="00971135" w:rsidRDefault="00320257" w:rsidP="00320257">
      <w:pPr>
        <w:rPr>
          <w:sz w:val="24"/>
          <w:szCs w:val="24"/>
        </w:rPr>
      </w:pPr>
    </w:p>
    <w:p w:rsidR="00320257" w:rsidRDefault="00320257"/>
    <w:sectPr w:rsidR="00320257" w:rsidSect="00320257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62" w:rsidRDefault="00FC3F62" w:rsidP="00320257">
      <w:r>
        <w:separator/>
      </w:r>
    </w:p>
  </w:endnote>
  <w:endnote w:type="continuationSeparator" w:id="0">
    <w:p w:rsidR="00FC3F62" w:rsidRDefault="00FC3F62" w:rsidP="0032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62" w:rsidRDefault="00FC3F62" w:rsidP="00320257">
      <w:r>
        <w:separator/>
      </w:r>
    </w:p>
  </w:footnote>
  <w:footnote w:type="continuationSeparator" w:id="0">
    <w:p w:rsidR="00FC3F62" w:rsidRDefault="00FC3F62" w:rsidP="0032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005083"/>
      <w:docPartObj>
        <w:docPartGallery w:val="Page Numbers (Top of Page)"/>
        <w:docPartUnique/>
      </w:docPartObj>
    </w:sdtPr>
    <w:sdtContent>
      <w:p w:rsidR="00320257" w:rsidRDefault="003202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E4">
          <w:rPr>
            <w:noProof/>
          </w:rPr>
          <w:t>70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20257"/>
    <w:rsid w:val="00421C4B"/>
    <w:rsid w:val="004256E4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257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257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257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257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257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257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257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257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257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02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025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0257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20257"/>
    <w:rPr>
      <w:rFonts w:asciiTheme="majorHAnsi" w:eastAsiaTheme="majorEastAsia" w:hAnsiTheme="majorHAnsi" w:cstheme="majorBidi"/>
      <w:color w:val="595959" w:themeColor="text1" w:themeTint="A6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20257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0257"/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025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customStyle="1" w:styleId="a5">
    <w:name w:val="Название Знак"/>
    <w:basedOn w:val="a0"/>
    <w:link w:val="a6"/>
    <w:uiPriority w:val="10"/>
    <w:rsid w:val="0032025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Title"/>
    <w:basedOn w:val="a"/>
    <w:next w:val="a"/>
    <w:link w:val="a5"/>
    <w:uiPriority w:val="10"/>
    <w:qFormat/>
    <w:rsid w:val="00320257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Подзаголовок Знак"/>
    <w:basedOn w:val="a0"/>
    <w:link w:val="a8"/>
    <w:uiPriority w:val="11"/>
    <w:rsid w:val="0032025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8">
    <w:name w:val="Subtitle"/>
    <w:basedOn w:val="a"/>
    <w:next w:val="a"/>
    <w:link w:val="a7"/>
    <w:uiPriority w:val="11"/>
    <w:qFormat/>
    <w:rsid w:val="00320257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320257"/>
    <w:rPr>
      <w:rFonts w:cstheme="minorBidi"/>
      <w:i/>
      <w:iCs/>
      <w:sz w:val="24"/>
    </w:rPr>
  </w:style>
  <w:style w:type="paragraph" w:styleId="22">
    <w:name w:val="Quote"/>
    <w:basedOn w:val="a"/>
    <w:next w:val="a"/>
    <w:link w:val="21"/>
    <w:uiPriority w:val="29"/>
    <w:qFormat/>
    <w:rsid w:val="00320257"/>
    <w:pPr>
      <w:autoSpaceDE/>
      <w:autoSpaceDN/>
      <w:spacing w:before="240" w:after="240" w:line="252" w:lineRule="auto"/>
      <w:ind w:left="864" w:right="864"/>
      <w:jc w:val="center"/>
    </w:pPr>
    <w:rPr>
      <w:rFonts w:cstheme="minorBidi"/>
      <w:i/>
      <w:iCs/>
      <w:sz w:val="24"/>
    </w:rPr>
  </w:style>
  <w:style w:type="character" w:customStyle="1" w:styleId="a9">
    <w:name w:val="Выделенная цитата Знак"/>
    <w:basedOn w:val="a0"/>
    <w:link w:val="aa"/>
    <w:uiPriority w:val="30"/>
    <w:rsid w:val="00320257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a">
    <w:name w:val="Intense Quote"/>
    <w:basedOn w:val="a"/>
    <w:next w:val="a"/>
    <w:link w:val="a9"/>
    <w:uiPriority w:val="30"/>
    <w:qFormat/>
    <w:rsid w:val="00320257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ab">
    <w:name w:val="Верхний колонтитул Знак"/>
    <w:basedOn w:val="a0"/>
    <w:link w:val="ac"/>
    <w:uiPriority w:val="99"/>
    <w:rsid w:val="00320257"/>
    <w:rPr>
      <w:rFonts w:cstheme="minorBidi"/>
      <w:sz w:val="24"/>
    </w:rPr>
  </w:style>
  <w:style w:type="paragraph" w:styleId="ac">
    <w:name w:val="header"/>
    <w:basedOn w:val="a"/>
    <w:link w:val="ab"/>
    <w:uiPriority w:val="99"/>
    <w:unhideWhenUsed/>
    <w:rsid w:val="00320257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320257"/>
    <w:rPr>
      <w:rFonts w:cstheme="minorBidi"/>
      <w:sz w:val="24"/>
    </w:rPr>
  </w:style>
  <w:style w:type="paragraph" w:styleId="ae">
    <w:name w:val="footer"/>
    <w:basedOn w:val="a"/>
    <w:link w:val="ad"/>
    <w:uiPriority w:val="99"/>
    <w:unhideWhenUsed/>
    <w:rsid w:val="00320257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15623</Words>
  <Characters>89055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2019-04-16T05:20:00Z</cp:lastPrinted>
  <dcterms:created xsi:type="dcterms:W3CDTF">2014-04-14T10:25:00Z</dcterms:created>
  <dcterms:modified xsi:type="dcterms:W3CDTF">2019-04-16T05:20:00Z</dcterms:modified>
</cp:coreProperties>
</file>