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AD" w:rsidRPr="003229BE" w:rsidRDefault="007E0EAD" w:rsidP="007E0EAD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3229BE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 wp14:anchorId="0E002DFD" wp14:editId="37F0F4E3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EAD" w:rsidRPr="003229BE" w:rsidRDefault="007E0EAD" w:rsidP="007E0EAD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</w:pPr>
    </w:p>
    <w:p w:rsidR="007E0EAD" w:rsidRPr="003229BE" w:rsidRDefault="007E0EAD" w:rsidP="007E0EAD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4"/>
          <w:szCs w:val="20"/>
          <w:lang w:eastAsia="ru-RU"/>
        </w:rPr>
      </w:pPr>
    </w:p>
    <w:p w:rsidR="007E0EAD" w:rsidRPr="003229BE" w:rsidRDefault="007E0EAD" w:rsidP="007E0EAD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</w:pPr>
      <w:r w:rsidRPr="003229BE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7E0EAD" w:rsidRPr="003229BE" w:rsidRDefault="007E0EAD" w:rsidP="007E0EAD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eastAsia="ru-RU"/>
        </w:rPr>
      </w:pPr>
      <w:r w:rsidRPr="003229BE"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eastAsia="ru-RU"/>
        </w:rPr>
        <w:t>Свердловская область</w:t>
      </w:r>
    </w:p>
    <w:p w:rsidR="007E0EAD" w:rsidRPr="003229BE" w:rsidRDefault="007E0EAD" w:rsidP="007E0EAD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color w:val="000000"/>
          <w:sz w:val="16"/>
          <w:szCs w:val="16"/>
          <w:lang w:eastAsia="ru-RU"/>
        </w:rPr>
      </w:pPr>
    </w:p>
    <w:p w:rsidR="007E0EAD" w:rsidRPr="003229BE" w:rsidRDefault="007E0EAD" w:rsidP="007E0EAD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000000"/>
          <w:sz w:val="10"/>
          <w:szCs w:val="20"/>
          <w:lang w:eastAsia="ru-RU"/>
        </w:rPr>
      </w:pPr>
    </w:p>
    <w:p w:rsidR="007E0EAD" w:rsidRPr="003229BE" w:rsidRDefault="007E0EAD" w:rsidP="007E0EAD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3229BE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ДУМА СЕВЕРОУРАЛЬСКОГО ГОРОДСКОГО ОКРУГА</w:t>
      </w:r>
    </w:p>
    <w:p w:rsidR="007E0EAD" w:rsidRPr="003229BE" w:rsidRDefault="007E0EAD" w:rsidP="007E0EAD">
      <w:pPr>
        <w:spacing w:after="0" w:line="240" w:lineRule="auto"/>
        <w:ind w:right="11"/>
        <w:jc w:val="center"/>
        <w:rPr>
          <w:rFonts w:ascii="Times New Roman CYR" w:eastAsia="Times New Roman" w:hAnsi="Times New Roman CYR" w:cs="Times New Roman"/>
          <w:b/>
          <w:color w:val="000000"/>
          <w:sz w:val="16"/>
          <w:szCs w:val="20"/>
          <w:lang w:eastAsia="ru-RU"/>
        </w:rPr>
      </w:pPr>
    </w:p>
    <w:p w:rsidR="007E0EAD" w:rsidRPr="003229BE" w:rsidRDefault="007E0EAD" w:rsidP="007E0EAD">
      <w:pPr>
        <w:spacing w:after="0" w:line="240" w:lineRule="auto"/>
        <w:ind w:right="11"/>
        <w:jc w:val="center"/>
        <w:outlineLvl w:val="0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3229BE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РЕШЕНИЕ</w:t>
      </w:r>
    </w:p>
    <w:p w:rsidR="007E0EAD" w:rsidRPr="003229BE" w:rsidRDefault="007E0EAD" w:rsidP="007E0EAD">
      <w:pPr>
        <w:spacing w:after="0" w:line="240" w:lineRule="auto"/>
        <w:ind w:right="11"/>
        <w:jc w:val="center"/>
        <w:rPr>
          <w:rFonts w:ascii="Times New Roman CYR" w:eastAsia="Times New Roman" w:hAnsi="Times New Roman CYR" w:cs="Times New Roman"/>
          <w:color w:val="000000"/>
          <w:sz w:val="16"/>
          <w:szCs w:val="20"/>
          <w:lang w:eastAsia="ru-RU"/>
        </w:rPr>
      </w:pPr>
    </w:p>
    <w:p w:rsidR="007E0EAD" w:rsidRPr="003229BE" w:rsidRDefault="007E0EAD" w:rsidP="007E0EAD">
      <w:pPr>
        <w:spacing w:after="0" w:line="240" w:lineRule="auto"/>
        <w:ind w:right="11"/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</w:pPr>
      <w:r w:rsidRPr="003229BE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от 2</w:t>
      </w: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7 февраля</w:t>
      </w:r>
      <w:r w:rsidRPr="003229BE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9</w:t>
      </w:r>
      <w:r w:rsidRPr="003229BE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года</w:t>
      </w:r>
      <w:r w:rsidRPr="003229BE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ab/>
        <w:t xml:space="preserve">  </w:t>
      </w:r>
      <w:r w:rsidRPr="003229BE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 xml:space="preserve">   </w:t>
      </w:r>
      <w:r w:rsidRPr="003229BE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 xml:space="preserve"> № </w:t>
      </w:r>
      <w:r w:rsidR="0066609A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 w:rsidRPr="003229BE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E0EAD" w:rsidRPr="003229BE" w:rsidRDefault="007E0EAD" w:rsidP="007E0EAD">
      <w:pPr>
        <w:spacing w:after="0" w:line="240" w:lineRule="auto"/>
        <w:ind w:right="11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3229BE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Североуральск</w:t>
      </w:r>
    </w:p>
    <w:p w:rsidR="007E0EAD" w:rsidRPr="000D7191" w:rsidRDefault="007E0EAD" w:rsidP="007E0EAD">
      <w:pPr>
        <w:tabs>
          <w:tab w:val="left" w:pos="5220"/>
        </w:tabs>
        <w:spacing w:after="0" w:line="240" w:lineRule="auto"/>
        <w:ind w:right="4825"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0EAD" w:rsidRPr="00B21EA5" w:rsidRDefault="007E0EAD" w:rsidP="007E0EAD">
      <w:pPr>
        <w:tabs>
          <w:tab w:val="left" w:pos="5220"/>
        </w:tabs>
        <w:spacing w:after="0" w:line="240" w:lineRule="auto"/>
        <w:ind w:right="482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Почетной  грамотой  Думы Североуральского городского округа </w:t>
      </w:r>
    </w:p>
    <w:p w:rsidR="007E0EAD" w:rsidRPr="000D7191" w:rsidRDefault="007E0EAD" w:rsidP="007E0EAD">
      <w:pPr>
        <w:spacing w:after="0" w:line="240" w:lineRule="auto"/>
        <w:ind w:right="4135"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0EAD" w:rsidRPr="00B21EA5" w:rsidRDefault="007E0EAD" w:rsidP="007E0EAD">
      <w:pPr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Федерации", Уставом Североуральского городского округа, на основании Положения о Почетной грамоте Думы Североуральского городского округа, утвержденного Решением Думы Североуральского городского округа от 30.05.2007 г. № 60, Дума Североуральского городского округа</w:t>
      </w:r>
    </w:p>
    <w:p w:rsidR="007E0EAD" w:rsidRPr="00684263" w:rsidRDefault="007E0EAD" w:rsidP="007E0EA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0EAD" w:rsidRPr="00B21EA5" w:rsidRDefault="007E0EAD" w:rsidP="007E0EA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E0EAD" w:rsidRPr="00684263" w:rsidRDefault="007E0EAD" w:rsidP="007E0EA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0EAD" w:rsidRPr="00F93D03" w:rsidRDefault="007E0EAD" w:rsidP="007E0E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Pr="00F93D0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активное развитие и использование современных информационных технологий в библиотечном обслуживании населения Североуральского городского округа и в связи с</w:t>
      </w:r>
      <w:r w:rsidRPr="00F93D03">
        <w:rPr>
          <w:rFonts w:ascii="Times New Roman" w:hAnsi="Times New Roman" w:cs="Times New Roman"/>
          <w:sz w:val="28"/>
          <w:szCs w:val="28"/>
        </w:rPr>
        <w:t xml:space="preserve"> празднованием </w:t>
      </w:r>
      <w:r>
        <w:rPr>
          <w:rFonts w:ascii="Times New Roman" w:hAnsi="Times New Roman" w:cs="Times New Roman"/>
          <w:sz w:val="28"/>
          <w:szCs w:val="28"/>
        </w:rPr>
        <w:t>Дня работника культуры</w:t>
      </w:r>
      <w:r w:rsidRPr="00F93D03">
        <w:rPr>
          <w:rFonts w:ascii="Times New Roman" w:hAnsi="Times New Roman" w:cs="Times New Roman"/>
          <w:sz w:val="28"/>
          <w:szCs w:val="28"/>
        </w:rPr>
        <w:t xml:space="preserve"> </w:t>
      </w:r>
      <w:r w:rsidRPr="00F93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Думы Североуральского городского округа:</w:t>
      </w:r>
    </w:p>
    <w:p w:rsidR="007E0EAD" w:rsidRDefault="007E0EAD" w:rsidP="007E0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Воронцову Елену Александровну</w:t>
      </w:r>
      <w:r w:rsidRPr="00F9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E45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информационно-справочным сектором Центральной городской библиотеки имени А.Н. Арцибашева</w:t>
      </w:r>
      <w:r w:rsidRPr="00F93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EAD" w:rsidRPr="00DA76F0" w:rsidRDefault="007E0EAD" w:rsidP="007E0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0EAD" w:rsidRPr="00F93D03" w:rsidRDefault="007E0EAD" w:rsidP="007E0E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За добросовестный труд, большой вклад в развитие учреждения </w:t>
      </w:r>
      <w:r>
        <w:rPr>
          <w:rFonts w:ascii="Times New Roman" w:hAnsi="Times New Roman" w:cs="Times New Roman"/>
          <w:sz w:val="28"/>
          <w:szCs w:val="28"/>
        </w:rPr>
        <w:t>и в связи с</w:t>
      </w:r>
      <w:r w:rsidRPr="00F93D03">
        <w:rPr>
          <w:rFonts w:ascii="Times New Roman" w:hAnsi="Times New Roman" w:cs="Times New Roman"/>
          <w:sz w:val="28"/>
          <w:szCs w:val="28"/>
        </w:rPr>
        <w:t xml:space="preserve"> празднованием </w:t>
      </w:r>
      <w:r w:rsidR="007E455A">
        <w:rPr>
          <w:rFonts w:ascii="Times New Roman" w:hAnsi="Times New Roman" w:cs="Times New Roman"/>
          <w:sz w:val="28"/>
          <w:szCs w:val="28"/>
        </w:rPr>
        <w:t xml:space="preserve">Дня работника культуры </w:t>
      </w:r>
      <w:r w:rsidRPr="00F93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Думы Североуральского городского округа:</w:t>
      </w:r>
    </w:p>
    <w:p w:rsidR="007E0EAD" w:rsidRDefault="007E455A" w:rsidP="007E0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Файзуллину Ларису Васильевну</w:t>
      </w:r>
      <w:r w:rsidR="007E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отделом библиотеки № 12 поселка Третий Северный</w:t>
      </w:r>
      <w:r w:rsidR="007E0EAD">
        <w:rPr>
          <w:rFonts w:ascii="Times New Roman" w:hAnsi="Times New Roman" w:cs="Times New Roman"/>
          <w:sz w:val="28"/>
          <w:szCs w:val="28"/>
        </w:rPr>
        <w:t>.</w:t>
      </w:r>
    </w:p>
    <w:p w:rsidR="007E0EAD" w:rsidRPr="007B3C09" w:rsidRDefault="007E0EAD" w:rsidP="007E0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E0EAD" w:rsidRPr="00B21EA5" w:rsidRDefault="007B3C09" w:rsidP="007E0EA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0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0EAD"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7E0EAD"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</w:t>
      </w:r>
      <w:r w:rsidR="007E0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Администрации Североуральского городского округа</w:t>
      </w:r>
      <w:r w:rsidR="007E0EAD"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EAD" w:rsidRDefault="007E0EAD" w:rsidP="007E0E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3C09" w:rsidRDefault="007B3C09" w:rsidP="007E0E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455A" w:rsidRPr="002520A0" w:rsidRDefault="007E455A" w:rsidP="007E0E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0EAD" w:rsidRPr="00B21EA5" w:rsidRDefault="007E455A" w:rsidP="007E0EAD">
      <w:pPr>
        <w:tabs>
          <w:tab w:val="left" w:pos="57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7E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E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="007E0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28CD" w:rsidRDefault="007E0EAD"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Североуральского городского округа                        </w:t>
      </w:r>
      <w:r w:rsidR="007E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2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455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Злобин</w:t>
      </w:r>
    </w:p>
    <w:sectPr w:rsidR="003628CD" w:rsidSect="00030D4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C46" w:rsidRDefault="00F80C46">
      <w:pPr>
        <w:spacing w:after="0" w:line="240" w:lineRule="auto"/>
      </w:pPr>
      <w:r>
        <w:separator/>
      </w:r>
    </w:p>
  </w:endnote>
  <w:endnote w:type="continuationSeparator" w:id="0">
    <w:p w:rsidR="00F80C46" w:rsidRDefault="00F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C46" w:rsidRDefault="00F80C46">
      <w:pPr>
        <w:spacing w:after="0" w:line="240" w:lineRule="auto"/>
      </w:pPr>
      <w:r>
        <w:separator/>
      </w:r>
    </w:p>
  </w:footnote>
  <w:footnote w:type="continuationSeparator" w:id="0">
    <w:p w:rsidR="00F80C46" w:rsidRDefault="00F8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751462"/>
      <w:docPartObj>
        <w:docPartGallery w:val="Page Numbers (Top of Page)"/>
        <w:docPartUnique/>
      </w:docPartObj>
    </w:sdtPr>
    <w:sdtEndPr/>
    <w:sdtContent>
      <w:p w:rsidR="00030D41" w:rsidRDefault="007B3C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55A">
          <w:rPr>
            <w:noProof/>
          </w:rPr>
          <w:t>2</w:t>
        </w:r>
        <w:r>
          <w:fldChar w:fldCharType="end"/>
        </w:r>
      </w:p>
    </w:sdtContent>
  </w:sdt>
  <w:p w:rsidR="00030D41" w:rsidRDefault="00F80C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AD"/>
    <w:rsid w:val="003628CD"/>
    <w:rsid w:val="0066609A"/>
    <w:rsid w:val="007B3C09"/>
    <w:rsid w:val="007E0EAD"/>
    <w:rsid w:val="007E455A"/>
    <w:rsid w:val="00F8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A75AF-3A91-41E3-81DA-1E453097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3</cp:revision>
  <dcterms:created xsi:type="dcterms:W3CDTF">2019-02-26T05:49:00Z</dcterms:created>
  <dcterms:modified xsi:type="dcterms:W3CDTF">2019-02-27T11:04:00Z</dcterms:modified>
</cp:coreProperties>
</file>