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DA" w:rsidRPr="00C94FDA" w:rsidRDefault="00C94FDA" w:rsidP="00C94FDA">
      <w:pPr>
        <w:spacing w:after="0" w:line="459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</w:rPr>
      </w:pPr>
      <w:r w:rsidRPr="00C94FDA">
        <w:rPr>
          <w:rFonts w:ascii="Arial" w:eastAsia="Times New Roman" w:hAnsi="Arial" w:cs="Arial"/>
          <w:color w:val="000000"/>
          <w:kern w:val="36"/>
          <w:sz w:val="38"/>
          <w:szCs w:val="38"/>
        </w:rPr>
        <w:t>Конспект занятия п</w:t>
      </w:r>
      <w:r>
        <w:rPr>
          <w:rFonts w:ascii="Arial" w:eastAsia="Times New Roman" w:hAnsi="Arial" w:cs="Arial"/>
          <w:color w:val="000000"/>
          <w:kern w:val="36"/>
          <w:sz w:val="38"/>
          <w:szCs w:val="38"/>
        </w:rPr>
        <w:t>о ОБЖД "Спички детям не игрушка.</w:t>
      </w:r>
      <w:r w:rsidRPr="00C94FDA">
        <w:rPr>
          <w:rFonts w:ascii="Verdana" w:eastAsia="Times New Roman" w:hAnsi="Verdana" w:cs="Times New Roman"/>
          <w:color w:val="231F20"/>
          <w:sz w:val="18"/>
          <w:szCs w:val="18"/>
        </w:rPr>
        <w:t xml:space="preserve"> </w:t>
      </w:r>
    </w:p>
    <w:p w:rsidR="00C94FDA" w:rsidRPr="00C94FDA" w:rsidRDefault="00C94FDA" w:rsidP="00C94FDA">
      <w:pPr>
        <w:spacing w:after="0" w:line="306" w:lineRule="atLeast"/>
        <w:rPr>
          <w:rFonts w:ascii="Verdana" w:eastAsia="Times New Roman" w:hAnsi="Verdana" w:cs="Arial"/>
          <w:color w:val="231F20"/>
          <w:sz w:val="18"/>
          <w:szCs w:val="18"/>
        </w:rPr>
      </w:pPr>
      <w:r w:rsidRPr="00C94FDA">
        <w:rPr>
          <w:rFonts w:ascii="Verdana" w:eastAsia="Times New Roman" w:hAnsi="Verdana" w:cs="Arial"/>
          <w:b/>
          <w:bCs/>
          <w:color w:val="231F20"/>
          <w:sz w:val="18"/>
        </w:rPr>
        <w:t>Материал: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Коробок спичек; иллюстрации с изображением огня, который приносит пользу людям и огня, который опасен для человека; плакат с рисунком телефона и цифрами «101»; - металлический поднос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- три свечки; - вода; - песок; - земля; - пипетка; - контейнеры три.</w:t>
      </w:r>
    </w:p>
    <w:p w:rsidR="00C94FDA" w:rsidRPr="00C94FDA" w:rsidRDefault="00C94FDA" w:rsidP="00C94FDA">
      <w:pPr>
        <w:spacing w:after="0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Предварительная работа: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Чтение сказки С. Я. Маршака «Кошкин дом», беседа об огне и рассматривание соответствующих иллюстраций, разучивание с детьми стихотворений по теме занятия, рассматривание альбома «101».</w:t>
      </w:r>
    </w:p>
    <w:p w:rsidR="00C94FDA" w:rsidRPr="00C94FDA" w:rsidRDefault="00C94FDA" w:rsidP="00C94FDA">
      <w:pPr>
        <w:spacing w:after="0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ХОД ЗАНЯТИЯ: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Воспитатель:  Ребята, вы знаете, сегодня нам принесли письмо. На конверте написано: "Детям от </w:t>
      </w:r>
      <w:proofErr w:type="spell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Хрюши</w:t>
      </w:r>
      <w:proofErr w:type="spell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Степашки" Послушайте, что они пишут. "Здравствуйте, дети! Я лежу в больнице. Хочу рассказать вам, как я сюда попал. Гостил я у Степашки, мы читали книжки, рисовали, лепили из пластилина, а потом нам стало скучно, и мы решили придумать новую игру. Нашли спички, стали с ними играть. Сначала было весело, интересно. Нам очень нравилось, как спичка чиркает по коробке, как вспыхивает огонь, а потом огонь подкрался к лапкам, мы побоялись обжечься и бросили спичку на пол. А потом я ничего не помню, очнулся только в больнице со Степашкой. Сейчас нам очень плохо, у нас болят лапки и ушки. Нас лечат врачи. Ребята не верьте спичкам, они могут наделать много беды. Они хитрые, всегда просятся детям в руки. А домик Степашки сгорел".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Ребята, почему </w:t>
      </w:r>
      <w:proofErr w:type="spell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Хрюша</w:t>
      </w:r>
      <w:proofErr w:type="spell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со Степашкой оказались в больнице? ( </w:t>
      </w:r>
      <w:r w:rsidRPr="00C94FDA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 Ответы детей</w:t>
      </w: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). А вы сейчас хотите поиграть со спичками? Ну и правильно, вы же умные детки, а умные дети придумывают себе умные игры.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Сегодня мы с вами поговорим на очень важную для всех нас тему. А вот на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какую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, вы определите сами. Я загадаю вам загадку, а вы попробуйте отгадать и сказать, о чем мы сегодня будем говорить: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Сто сестренок жмутся в нем.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И любая из сестер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Может вспыхнуть, как костер.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Не шути с сестричками, тоненькими…. (спичками)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Так о чём мы сегодня будем говорить на нашем занятии? (о пользе и вреде спичек).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Дети читают стихи о спичках: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Выпускают на простор.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Осторожно их берут,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Головой об стенку трут,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Чиркнут ловко раз и два-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Загорится голова.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Проживают гномики.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Уж такие добряки –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Раздают всем огоньки.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Правильно, молодцы! Это спички. Знают дети и зверушки - спички детям не игрушки!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Ребята, а для чего нужны спички?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Дети:  Зажигать газовую плиту, свечу, костер, с помощью спичек мы получаем огонь, Огонь нужен, чтобы сварить еду, чтобы было тепло, чтобы было светло и т.п.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 Воспитатель: Правильно, молодцы! Огонь приносит пользу, значит он наш друг.  А как вы думаете, может такой незаменимый огонь стать врагом человеку? Может он быть опасным?  А когда?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Ребёнок: Говорим мы, что огонь наш друг!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Но врагом он станет вдруг,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Если мы о нем забудем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Отомстит он сразу людям!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Воспитатель: Вспомним еще пословицу об огне. 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(Огонь - хороший слуга,  но плохой хозяин.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 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Упустишь огонь - не потушишь); А теперь загадки:</w:t>
      </w:r>
      <w:proofErr w:type="gramEnd"/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Дым увидел – не зевай, нас скорее вызывай (пожарники)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Где с огнем беспечны люди, обязательно он будет (пожар)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При пожаре не сидим, набираем … (101)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Молодцы ребята, все отгадали загадки.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Да, говорить мы будем о об огне,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отчего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бывают пожары, как не допустить пожар, как остановить беду.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- Так о чем мы сегодня будем говорить? (о пожарной безопасности)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- Правильно, сегодня мы будем говорить с вами о пожарной безопасности.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Дети: 1)  Пусть знают мальчишки, пусть знают девчушки.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Спички, ребята, вам не игрушки! часто бывают пожары на свете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Лишь от того, что играют в них дети.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2) И потому скажем громко и внятно,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Чтобы всем детям было понятно: - спички в доме ты не тронь,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 них живет шальной огонь.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3) От искры бывает пламя, а пожар несет беду.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Скажем дружно мы, ребята: « Спички в руки не возьму!»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Молодцы! Какие стихи вы знаете хорошие, а главное – полезные! Ребята, а что нужно делать, если пожар все-таки случился?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Дети: Нужно вызвать пожарных.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А кто знает, по какому телефону нужно звонить?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Дети: «101».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Дети: 1) Если пламя вспыхнет вдруг,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Есть у вас надёжный друг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Под рукой его держите!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Пламени душитель,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Дыма укротитель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Ваш огнетушитель!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2) Чтоб он не стал твоим врагом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Будь осторожен с утюгом.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Не суши бельё над газом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Всё сгорит единым разом.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Вот посмотрите, какая маленькая спичка, а какая большая беда может произойти: может разгореться огромный пожар. Вот послушайте, какая история приключилась.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Хозяйка и Василий, усатый старый кот,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Не скоро проводили соседей до ворот.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Словечко за словечком и снова разговор,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А дома перед печкой огонь прожег ковер…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Вернулся кот Василий и кошка вслед за ним-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И вдруг заголосили: - пожар, горим, горим!..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С треском, щелканьем и громом встал огонь над новым домом,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Озирается кругом, машет красным рукавом.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Тили-бом</w:t>
      </w:r>
      <w:proofErr w:type="spellEnd"/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тили-бом</w:t>
      </w:r>
      <w:proofErr w:type="spell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, загорелся Кошкин дом!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Бежит курица с ведром, петушок с кувшином,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Лошадка с фонарем, серый заинька с листком,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И собачка с помелом.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Вот какая беда случилась! Скажите ребята, что неправильно сделала кошка в этом случае?   ( Когда без присмотра оставлена печь один уголёк целый дом может сжечь).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Физминутка</w:t>
      </w:r>
      <w:proofErr w:type="spell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«Насос»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А теперь насос включаем, воду из реки качаем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(делается легкий поклон, руки тянутся к полу, но не касаются его, затем слегка выпрямляться)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Влево – раз, вправо – два потекла ручьем вода.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(наклон вправо, левая рука скользит вверх вдоль туловища (до подмышечной впадины); наклон влево, движение вверх правой рукой.)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Раз, два, три, четыре (2-3 раза) хорошо мы потрудились.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(делается легкий поклон, руки тянутся к полу, но не касаются его, затем слегка выпрямляться)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Отправимся мы с вами в мини - картинную галерею.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- Она необычная, догадались почему? (потому что на каждой картине нарисованы правила безопасного поведения при пожаре)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- Правильно ребята, мы их сейчас с вами рассмотрим.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Дети рассматривают каждую картину, объясняют почему возникла опасная пожарная ситуация и как действовать в данном случае.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Правило первое: Касается каждого, правило первое самое важное! На улице, и в комнате о нем ребята помните: спички не тронь в спичках огонь!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Правило второе: Легко запомнить можно: с электроприборами, будьте осторожны, с утюгом и чайником, с плитой и паяльником.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Правило третье: не оставляйте горящий газ, за газом нужен глаз да глаз.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Правило четвертое: Хотим тебя предостеречь, не разжигай без взрослых печь.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Правило пятое: приятно в лесу посидеть у костра, когда же домой возвращаться пора, перед уходом не жалей костер, землей забросай и водой залей.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Все должны знать следующие правила.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Правило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1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: Если огонь небольшой, то его можно затушить, набросив на него плотную ткань или одеяло, или вылить кастрюлю воды.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Правило 2: Если огонь не погас, то убегай из дома. Позвони по телефону «101» или попроси об этом соседей.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Правило 3: Если не можешь убежать из квартиры, сразу же позвоните по телефону «101» и сообщи свой домашний адрес. Если нет телефона, выбегайте на балкон или кричи из окна, что у вас в квартире пожар.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Если ребята мы будем соблюдать эти правила, то с нами некогда не случится беды.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Эксперемент</w:t>
      </w:r>
      <w:proofErr w:type="gramStart"/>
      <w:r w:rsidRPr="00C94FDA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1</w:t>
      </w:r>
      <w:proofErr w:type="gramEnd"/>
      <w:r w:rsidRPr="00C94FDA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: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На металлическом подносе, зажигается три свечки.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Воспитатель: Когда мы зажгли свечку, что увидели? 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 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огонёк),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Какой огонек?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 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яркий и красивый) Добрым, ласковым, тёплым, полезным, злым, опасным. Воспитатель: Правильно ребята, он яркий, красивый. Так и привлекает к себе внимание. Как вы думаете, можно ли к нему прикоснуться? (нет), Объясните, почему? (Можно обжиться). А если нечаянно уронить свечу на ковер или на пол, что может произойти? (пожар) Да действительно, огонь – яркий, привлекательный, но в тоже время и очень опасный.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Эксперимент 2</w:t>
      </w:r>
      <w:proofErr w:type="gramStart"/>
      <w:r w:rsidRPr="00C94FDA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 xml:space="preserve"> :</w:t>
      </w:r>
      <w:proofErr w:type="gramEnd"/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Воспитатель: Если огонь становиться опасный как человек может с ним справиться? (его нужно потушить). Как вы думайте, а чего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боится огонь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? ( Воды, песка, земли). А давайте проверим правильность ваших утверждений. Проведем опыт: на горящую свечку прольем немного воды. Что произошло? ( Огонь погас). А почему? ( Потому что огонь боится воды). На горящую свечку посипим песок. Что произошло? ( Огонь погас). А почему? Потому что огонь боится песка. А теперь на оставшуюся свечку, мы посипим на нее землю. Что произошло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?(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Огонь погас). А почему? ( Потому что огонь боится земли).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А теперь давайте с вами поиграем. Игра называется «Опасность».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Вам нужно после сигнала о пожаре добежать до телефона, набрать номер «101», сообщить свой домашний адрес, назвать фамилию и имя.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Стихи: 1) Вдоль по улице, как птица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На пожар машина мчится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У пожарных не напрасно!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Цвет машины ярко – красный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2) Возле дома и сарая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Разжигать костёр не смей.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Может быть беда большая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Для построек и людей.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3) Не играй дружок, со спичкой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Помни ты, она мала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Но от спички – невелички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Может дом сгореть дотла.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Воспитатель: Рассказ - беседа воспитателя о спичках.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Люди всегда думали о том, как научиться добывать огонь. А для чего нужен людям огонь? (согревать жилище, готовить пищу, плавить железо). Раньше спичек, к которым мы сейчас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привыкли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 было. </w:t>
      </w:r>
      <w:proofErr w:type="spellStart"/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Давным</w:t>
      </w:r>
      <w:proofErr w:type="spell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  – давно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первобытные люди добывали огонь, когда тёрли 2 сухих кусочка дерева друг о друга, но это было очень трудно и долго. Позже люди придумали устройство для добывания огня – огниво. Куском стали ударяли о кремень (твёрдый камень), тем самым высекали искры,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которые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воспламеняли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какое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– то горючее вещество. Огниво стоило дорого, носить его было тяжело, поэтому люди продолжали думать о лёгком способе добычи огня. Учёные додумались покрывать головку деревянной палочки специальным веществом, которое загоралось, но часто такие спички загорались сами по себе – начинались пожары, гибли люди. Такие спички просто опасны! Наконец в Швеции были изобретены безопасные спички, к которым мы привыкли сейчас. Люди давно научились добывать огонь.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Огонь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верно служит человеку. Сегодня без огня не обойтись. Но когда люди забывают об осторожном обращении с огнем, он становится смертельно опасным. Огонь не щадит никого и ничего.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Стихи: Чтобы не было пожара, спичками нельзя играть.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У взрослых пусть войдёт в привычку – от детей их убирать.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Не на улицу, не в садик спички мы не будем брать.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Тополиный пух. Бумагу мы не станем поджигать.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 себя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погубим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 буду, и квартиру сберегу.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Повзрослев, тогда уж смело спички в руки я возьму.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Применять их буду в дело и пожар не разведу.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  Дидактическая игра: "Слушай внимательно"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Ведущий: Раз, два, три, четыре – у кого пожар в…?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 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квартире)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Ведущий: Дыма столб поднялся вдруг. Кто не выключил…? (утюг)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Ведущий: Красный отблеск побежал. Кто со спичками…? (играл)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Ведущий: Стол и шкаф сгорели разом. Кто сушил белья над…? (газом)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Ведущий: Столб огня чердак объял. Кто там спички…? (зажигал)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Ведущий: Побежал пожар во двор. Это кто там жег…? (костёр)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Ведущий: Пламя прыгнуло в листву. Кто у дома жег…? (траву)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Ведущий: Кто бросал в огонь при этом незнакомые…? </w:t>
      </w:r>
      <w:proofErr w:type="gramStart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 </w:t>
      </w:r>
      <w:proofErr w:type="gramEnd"/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предметы)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Ведущий: Помни каждый гражданин, этот номер…? (101)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Ведущий: Дым увидел – не зевай и пожарных…? (вызывай)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Воспитатель: Спички не тронь, в спичках огонь! Молодцы, ребята, вы все сегодня поработали очень хорошо! Мне очень понравилось, как вы сегодня отвечали на вопросы, что не растерялись. Теперь я знаю, что вы никогда сами не будете брать спички и родителям расскажите, как со спичками нужно обращаться! На этом наше занятие закончено, будьте внимательными, думайте о безопасности!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Заканчивая наше занятие, я хочу вам пожелать: Помните, что шалость с огнём, может обернуться пожаром и злом, и правила должны всегда вы соблюдать, и с огнём никогда не играть.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 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 </w:t>
      </w:r>
    </w:p>
    <w:p w:rsidR="00C94FDA" w:rsidRPr="00C94FDA" w:rsidRDefault="00C94FDA" w:rsidP="00C94FDA">
      <w:pPr>
        <w:spacing w:before="64" w:after="64" w:line="30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C94FDA">
        <w:rPr>
          <w:rFonts w:ascii="Times New Roman" w:eastAsia="Times New Roman" w:hAnsi="Times New Roman" w:cs="Times New Roman"/>
          <w:color w:val="231F20"/>
          <w:sz w:val="24"/>
          <w:szCs w:val="24"/>
        </w:rPr>
        <w:t> </w:t>
      </w:r>
    </w:p>
    <w:p w:rsidR="00C94FDA" w:rsidRPr="00C94FDA" w:rsidRDefault="00C94FDA" w:rsidP="00C94F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94FD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sectPr w:rsidR="00C94FDA" w:rsidRPr="00C9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C94FDA"/>
    <w:rsid w:val="00C9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F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9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4FDA"/>
    <w:rPr>
      <w:b/>
      <w:bCs/>
    </w:rPr>
  </w:style>
  <w:style w:type="character" w:customStyle="1" w:styleId="apple-converted-space">
    <w:name w:val="apple-converted-space"/>
    <w:basedOn w:val="a0"/>
    <w:rsid w:val="00C94FDA"/>
  </w:style>
  <w:style w:type="character" w:styleId="a5">
    <w:name w:val="Hyperlink"/>
    <w:basedOn w:val="a0"/>
    <w:uiPriority w:val="99"/>
    <w:semiHidden/>
    <w:unhideWhenUsed/>
    <w:rsid w:val="00C94FDA"/>
    <w:rPr>
      <w:color w:val="0000FF"/>
      <w:u w:val="single"/>
    </w:rPr>
  </w:style>
  <w:style w:type="character" w:styleId="a6">
    <w:name w:val="Emphasis"/>
    <w:basedOn w:val="a0"/>
    <w:uiPriority w:val="20"/>
    <w:qFormat/>
    <w:rsid w:val="00C94FD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4F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94FD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4F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94FD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924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1695</Words>
  <Characters>9667</Characters>
  <Application>Microsoft Office Word</Application>
  <DocSecurity>0</DocSecurity>
  <Lines>80</Lines>
  <Paragraphs>22</Paragraphs>
  <ScaleCrop>false</ScaleCrop>
  <Company>Microsoft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oper-gruppa</dc:creator>
  <cp:keywords/>
  <dc:description/>
  <cp:lastModifiedBy>oper-gruppa</cp:lastModifiedBy>
  <cp:revision>2</cp:revision>
  <dcterms:created xsi:type="dcterms:W3CDTF">2017-04-06T05:17:00Z</dcterms:created>
  <dcterms:modified xsi:type="dcterms:W3CDTF">2017-04-06T05:20:00Z</dcterms:modified>
</cp:coreProperties>
</file>