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AF" w:rsidRPr="007771AF" w:rsidRDefault="007771AF" w:rsidP="00046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1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5143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1AF" w:rsidRPr="00046543" w:rsidRDefault="007771AF" w:rsidP="0004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43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7771AF" w:rsidRPr="00046543" w:rsidRDefault="007771AF" w:rsidP="0004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5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654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71AF" w:rsidRPr="00046543" w:rsidRDefault="007771AF" w:rsidP="0004654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AF" w:rsidRPr="00046543" w:rsidRDefault="007771AF" w:rsidP="000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 xml:space="preserve">от </w:t>
      </w:r>
      <w:r w:rsidR="00046543">
        <w:rPr>
          <w:rFonts w:ascii="Times New Roman" w:hAnsi="Times New Roman" w:cs="Times New Roman"/>
          <w:sz w:val="28"/>
          <w:szCs w:val="28"/>
        </w:rPr>
        <w:t>03.07</w:t>
      </w:r>
      <w:r w:rsidRPr="00046543">
        <w:rPr>
          <w:rFonts w:ascii="Times New Roman" w:hAnsi="Times New Roman" w:cs="Times New Roman"/>
          <w:sz w:val="28"/>
          <w:szCs w:val="28"/>
        </w:rPr>
        <w:t xml:space="preserve"> .2015 года  № </w:t>
      </w:r>
      <w:r w:rsidR="00046543">
        <w:rPr>
          <w:rFonts w:ascii="Times New Roman" w:hAnsi="Times New Roman" w:cs="Times New Roman"/>
          <w:sz w:val="28"/>
          <w:szCs w:val="28"/>
        </w:rPr>
        <w:t>998</w:t>
      </w:r>
    </w:p>
    <w:p w:rsidR="007771AF" w:rsidRPr="00046543" w:rsidRDefault="007771AF" w:rsidP="000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>г. Камышлов</w:t>
      </w:r>
    </w:p>
    <w:p w:rsidR="007771AF" w:rsidRPr="00046543" w:rsidRDefault="007771AF" w:rsidP="000465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71AF" w:rsidRPr="00046543" w:rsidRDefault="007771AF" w:rsidP="00046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543">
        <w:rPr>
          <w:rFonts w:ascii="Times New Roman" w:hAnsi="Times New Roman" w:cs="Times New Roman"/>
          <w:b/>
          <w:i/>
          <w:sz w:val="28"/>
          <w:szCs w:val="28"/>
        </w:rPr>
        <w:t>О проведении сезонной уборки и мероприятий по благоустройству на собственных и прилегающих территориях в летний период 201</w:t>
      </w:r>
      <w:r w:rsidR="00076747" w:rsidRPr="0004654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46543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7771AF" w:rsidRDefault="007771AF" w:rsidP="00046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543" w:rsidRPr="00046543" w:rsidRDefault="00046543" w:rsidP="00046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1AF" w:rsidRPr="00046543" w:rsidRDefault="007771AF" w:rsidP="00046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43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благоустройства, санитарного состояния территории Камышловского городского округа, руководствуясь «Схемой санитарной очистки и механизированной очистки улиц города Камышлова до 2020 года», Правилами благоустройства, обеспечения санитарного содержания территории Камышловского городского округа, утвержденными решением Думы Камышловского городского округа от 14 мая 2009 года № 297, </w:t>
      </w:r>
      <w:r w:rsidR="00046543">
        <w:rPr>
          <w:rFonts w:ascii="Times New Roman" w:hAnsi="Times New Roman" w:cs="Times New Roman"/>
          <w:sz w:val="28"/>
          <w:szCs w:val="28"/>
        </w:rPr>
        <w:t xml:space="preserve">на основании Устава Камышловского городского округа, </w:t>
      </w:r>
      <w:r w:rsidRPr="00046543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</w:t>
      </w:r>
      <w:proofErr w:type="gramEnd"/>
    </w:p>
    <w:p w:rsidR="007771AF" w:rsidRPr="00046543" w:rsidRDefault="007771AF" w:rsidP="000465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 xml:space="preserve"> </w:t>
      </w:r>
      <w:r w:rsidRPr="00046543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046543">
        <w:rPr>
          <w:rFonts w:ascii="Times New Roman" w:hAnsi="Times New Roman" w:cs="Times New Roman"/>
          <w:b/>
          <w:sz w:val="28"/>
          <w:szCs w:val="28"/>
        </w:rPr>
        <w:t>ИЛ</w:t>
      </w:r>
      <w:r w:rsidRPr="00046543">
        <w:rPr>
          <w:rFonts w:ascii="Times New Roman" w:hAnsi="Times New Roman" w:cs="Times New Roman"/>
          <w:b/>
          <w:sz w:val="28"/>
          <w:szCs w:val="28"/>
        </w:rPr>
        <w:t>:</w:t>
      </w:r>
    </w:p>
    <w:p w:rsidR="007771AF" w:rsidRPr="00046543" w:rsidRDefault="00046543" w:rsidP="000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7771AF" w:rsidRPr="00046543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организаций, учреждений города (всех форм собственности), предпринимателям, населению принять активное участие в уборке территории в летний период на собственных территориях, прилегающих территориях (до проезжей части дорог), закрепленных территориях. </w:t>
      </w:r>
    </w:p>
    <w:p w:rsidR="007771AF" w:rsidRPr="00046543" w:rsidRDefault="00046543" w:rsidP="000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71AF" w:rsidRPr="00046543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на которых возложено текущее содержание зеленых насаждений, а также владельцам индивидуальных домов обеспечить полную сохранность и квалифицированный уход за существующими зелеными насаждениями в пределах отведенной и прилегающей территорий, в том числе производить:</w:t>
      </w:r>
    </w:p>
    <w:p w:rsidR="007771AF" w:rsidRPr="00046543" w:rsidRDefault="007771AF" w:rsidP="000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>- сезонную очистку территории от листьев, травы и веток;</w:t>
      </w:r>
    </w:p>
    <w:p w:rsidR="007771AF" w:rsidRPr="00046543" w:rsidRDefault="007771AF" w:rsidP="000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>- полив газонов и насаждений;</w:t>
      </w:r>
    </w:p>
    <w:p w:rsidR="007771AF" w:rsidRPr="00046543" w:rsidRDefault="007771AF" w:rsidP="000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>- скашивание трав и уничтожение сорной растительности;</w:t>
      </w:r>
    </w:p>
    <w:p w:rsidR="007771AF" w:rsidRPr="00046543" w:rsidRDefault="007771AF" w:rsidP="000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>- посадку цветов и подсев трав;</w:t>
      </w:r>
    </w:p>
    <w:p w:rsidR="007771AF" w:rsidRPr="00046543" w:rsidRDefault="007771AF" w:rsidP="000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>-санитарную и формовочную обрезку зеленых насаждений (по согласованию);</w:t>
      </w:r>
    </w:p>
    <w:p w:rsidR="007771AF" w:rsidRPr="00046543" w:rsidRDefault="007771AF" w:rsidP="000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6543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046543">
        <w:rPr>
          <w:rFonts w:ascii="Times New Roman" w:hAnsi="Times New Roman" w:cs="Times New Roman"/>
          <w:sz w:val="28"/>
          <w:szCs w:val="28"/>
        </w:rPr>
        <w:t xml:space="preserve"> деревьев и кустарников, закрывающих видимость технических средств регулирования дорожного движения, электрические воздушные сети;</w:t>
      </w:r>
    </w:p>
    <w:p w:rsidR="007771AF" w:rsidRPr="00046543" w:rsidRDefault="007771AF" w:rsidP="0004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43">
        <w:rPr>
          <w:rFonts w:ascii="Times New Roman" w:hAnsi="Times New Roman" w:cs="Times New Roman"/>
          <w:sz w:val="28"/>
          <w:szCs w:val="28"/>
        </w:rPr>
        <w:t>- замену и удаление зеленых насаждений, посаженных с нарушением норм и причиня</w:t>
      </w:r>
      <w:r w:rsidR="00046543">
        <w:rPr>
          <w:rFonts w:ascii="Times New Roman" w:hAnsi="Times New Roman" w:cs="Times New Roman"/>
          <w:sz w:val="28"/>
          <w:szCs w:val="28"/>
        </w:rPr>
        <w:t xml:space="preserve">ющих вред зданиям и сооружениям </w:t>
      </w:r>
      <w:r w:rsidRPr="00046543">
        <w:rPr>
          <w:rFonts w:ascii="Times New Roman" w:hAnsi="Times New Roman" w:cs="Times New Roman"/>
          <w:sz w:val="28"/>
          <w:szCs w:val="28"/>
        </w:rPr>
        <w:t xml:space="preserve"> (п.6.3.2.</w:t>
      </w:r>
      <w:proofErr w:type="gramEnd"/>
      <w:r w:rsidRPr="0004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543">
        <w:rPr>
          <w:rFonts w:ascii="Times New Roman" w:hAnsi="Times New Roman" w:cs="Times New Roman"/>
          <w:sz w:val="28"/>
          <w:szCs w:val="28"/>
        </w:rPr>
        <w:t>Правил)</w:t>
      </w:r>
      <w:r w:rsidR="00046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1AF" w:rsidRPr="00046543" w:rsidRDefault="007771AF" w:rsidP="0004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 xml:space="preserve">2.Обязать должностных лиц администрации, осуществляющих муниципальный контроль, привлекать к административной ответственности </w:t>
      </w:r>
      <w:r w:rsidRPr="00046543">
        <w:rPr>
          <w:rFonts w:ascii="Times New Roman" w:hAnsi="Times New Roman" w:cs="Times New Roman"/>
          <w:sz w:val="28"/>
          <w:szCs w:val="28"/>
        </w:rPr>
        <w:lastRenderedPageBreak/>
        <w:t>лиц, нарушающих Правила благоустройства, обеспечение санитарного содержания Камышловского городского округа, утвержденные решением Думы КГО от 14 мая 2009года  №297.</w:t>
      </w:r>
    </w:p>
    <w:p w:rsidR="007771AF" w:rsidRPr="00046543" w:rsidRDefault="007771AF" w:rsidP="00046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 xml:space="preserve">3. </w:t>
      </w:r>
      <w:r w:rsidR="00046543">
        <w:rPr>
          <w:rFonts w:ascii="Times New Roman" w:hAnsi="Times New Roman" w:cs="Times New Roman"/>
          <w:sz w:val="28"/>
          <w:szCs w:val="28"/>
        </w:rPr>
        <w:t>Настоящее</w:t>
      </w:r>
      <w:r w:rsidRPr="00046543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газете «</w:t>
      </w:r>
      <w:proofErr w:type="spellStart"/>
      <w:r w:rsidRPr="00046543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046543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администрации Камышловского городского округа.</w:t>
      </w:r>
    </w:p>
    <w:p w:rsidR="007771AF" w:rsidRPr="00046543" w:rsidRDefault="007771AF" w:rsidP="00046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 xml:space="preserve">4. Контроль над выполнением настоящего постановления возложить на заместителя главы администрации Камышловского городского округа </w:t>
      </w:r>
      <w:r w:rsidR="00076747" w:rsidRPr="00046543">
        <w:rPr>
          <w:rFonts w:ascii="Times New Roman" w:hAnsi="Times New Roman" w:cs="Times New Roman"/>
          <w:sz w:val="28"/>
          <w:szCs w:val="28"/>
        </w:rPr>
        <w:t>Тимошенко О.Л</w:t>
      </w:r>
      <w:r w:rsidRPr="00046543">
        <w:rPr>
          <w:rFonts w:ascii="Times New Roman" w:hAnsi="Times New Roman" w:cs="Times New Roman"/>
          <w:sz w:val="28"/>
          <w:szCs w:val="28"/>
        </w:rPr>
        <w:t>.</w:t>
      </w:r>
    </w:p>
    <w:p w:rsidR="007771AF" w:rsidRPr="00046543" w:rsidRDefault="007771AF" w:rsidP="00046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1AF" w:rsidRDefault="007771AF" w:rsidP="00046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543" w:rsidRDefault="00046543" w:rsidP="00046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543" w:rsidRPr="00046543" w:rsidRDefault="00046543" w:rsidP="00046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1AF" w:rsidRPr="00046543" w:rsidRDefault="007771AF" w:rsidP="00046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543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                                  М.Н. </w:t>
      </w:r>
      <w:proofErr w:type="spellStart"/>
      <w:r w:rsidRPr="00046543"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</w:p>
    <w:p w:rsidR="007771AF" w:rsidRPr="007771AF" w:rsidRDefault="007771AF" w:rsidP="007771AF">
      <w:pPr>
        <w:ind w:left="5400"/>
        <w:rPr>
          <w:rFonts w:ascii="Times New Roman" w:hAnsi="Times New Roman" w:cs="Times New Roman"/>
          <w:sz w:val="26"/>
          <w:szCs w:val="26"/>
        </w:rPr>
      </w:pPr>
    </w:p>
    <w:sectPr w:rsidR="007771AF" w:rsidRPr="007771AF" w:rsidSect="00046543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77" w:rsidRDefault="00096A77" w:rsidP="007771AF">
      <w:pPr>
        <w:spacing w:after="0" w:line="240" w:lineRule="auto"/>
      </w:pPr>
      <w:r>
        <w:separator/>
      </w:r>
    </w:p>
  </w:endnote>
  <w:endnote w:type="continuationSeparator" w:id="0">
    <w:p w:rsidR="00096A77" w:rsidRDefault="00096A77" w:rsidP="0077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77" w:rsidRDefault="00096A77" w:rsidP="007771AF">
      <w:pPr>
        <w:spacing w:after="0" w:line="240" w:lineRule="auto"/>
      </w:pPr>
      <w:r>
        <w:separator/>
      </w:r>
    </w:p>
  </w:footnote>
  <w:footnote w:type="continuationSeparator" w:id="0">
    <w:p w:rsidR="00096A77" w:rsidRDefault="00096A77" w:rsidP="0077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14" w:rsidRDefault="00FA5CE5" w:rsidP="008125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F14" w:rsidRDefault="00096A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14" w:rsidRDefault="00FA5CE5" w:rsidP="008125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543">
      <w:rPr>
        <w:rStyle w:val="a5"/>
        <w:noProof/>
      </w:rPr>
      <w:t>2</w:t>
    </w:r>
    <w:r>
      <w:rPr>
        <w:rStyle w:val="a5"/>
      </w:rPr>
      <w:fldChar w:fldCharType="end"/>
    </w:r>
  </w:p>
  <w:p w:rsidR="00641F14" w:rsidRDefault="00096A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7FB1"/>
    <w:multiLevelType w:val="multilevel"/>
    <w:tmpl w:val="218C5DB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1AF"/>
    <w:rsid w:val="00046543"/>
    <w:rsid w:val="00076747"/>
    <w:rsid w:val="00096A77"/>
    <w:rsid w:val="00752A2F"/>
    <w:rsid w:val="007771AF"/>
    <w:rsid w:val="00922FF9"/>
    <w:rsid w:val="00C5151E"/>
    <w:rsid w:val="00ED2E70"/>
    <w:rsid w:val="00FA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7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71A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1AF"/>
  </w:style>
  <w:style w:type="paragraph" w:styleId="a6">
    <w:name w:val="Balloon Text"/>
    <w:basedOn w:val="a"/>
    <w:link w:val="a7"/>
    <w:uiPriority w:val="99"/>
    <w:semiHidden/>
    <w:unhideWhenUsed/>
    <w:rsid w:val="0077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1A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77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1AF"/>
  </w:style>
  <w:style w:type="paragraph" w:styleId="aa">
    <w:name w:val="List Paragraph"/>
    <w:basedOn w:val="a"/>
    <w:uiPriority w:val="34"/>
    <w:qFormat/>
    <w:rsid w:val="0004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Людмила</cp:lastModifiedBy>
  <cp:revision>5</cp:revision>
  <cp:lastPrinted>2015-07-06T07:51:00Z</cp:lastPrinted>
  <dcterms:created xsi:type="dcterms:W3CDTF">2015-06-30T05:16:00Z</dcterms:created>
  <dcterms:modified xsi:type="dcterms:W3CDTF">2015-07-06T07:51:00Z</dcterms:modified>
</cp:coreProperties>
</file>