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5B" w:rsidRDefault="004E775B" w:rsidP="004E775B">
      <w:pPr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77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Сопоставление основных параметров бюджета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Камышловского</w:t>
      </w:r>
      <w:r w:rsidRPr="004E77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муниципального образования с основными параметрами бюджетов отдельных муниципальных образований Свердловской области</w:t>
      </w:r>
      <w:r w:rsidR="00FA3F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01.07</w:t>
      </w:r>
      <w:r w:rsidR="004772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.2019</w:t>
      </w:r>
    </w:p>
    <w:tbl>
      <w:tblPr>
        <w:tblStyle w:val="a3"/>
        <w:tblW w:w="0" w:type="auto"/>
        <w:tblLook w:val="04A0"/>
      </w:tblPr>
      <w:tblGrid>
        <w:gridCol w:w="2870"/>
        <w:gridCol w:w="2142"/>
        <w:gridCol w:w="1809"/>
        <w:gridCol w:w="1797"/>
        <w:gridCol w:w="1806"/>
        <w:gridCol w:w="1797"/>
        <w:gridCol w:w="1482"/>
        <w:gridCol w:w="1313"/>
      </w:tblGrid>
      <w:tr w:rsidR="00C713DD" w:rsidTr="00C07B1E">
        <w:tc>
          <w:tcPr>
            <w:tcW w:w="2870" w:type="dxa"/>
            <w:vMerge w:val="restart"/>
          </w:tcPr>
          <w:p w:rsid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  <w:p w:rsid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C713DD" w:rsidRPr="00C713DD" w:rsidRDefault="00C713DD" w:rsidP="004E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Численность населения в муниципальном образовании (человек)</w:t>
            </w:r>
          </w:p>
        </w:tc>
        <w:tc>
          <w:tcPr>
            <w:tcW w:w="3606" w:type="dxa"/>
            <w:gridSpan w:val="2"/>
          </w:tcPr>
          <w:p w:rsidR="00C713DD" w:rsidRPr="00C713DD" w:rsidRDefault="00C713DD" w:rsidP="004E775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13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Доходы бюджета,</w:t>
            </w:r>
          </w:p>
          <w:p w:rsidR="00C713DD" w:rsidRP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млн руб.</w:t>
            </w:r>
          </w:p>
          <w:p w:rsidR="00C713DD" w:rsidRP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  <w:gridSpan w:val="2"/>
          </w:tcPr>
          <w:p w:rsidR="00C713DD" w:rsidRPr="00C713DD" w:rsidRDefault="00C713DD" w:rsidP="004E775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713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Расходы бюджета, </w:t>
            </w:r>
          </w:p>
          <w:p w:rsidR="00C713DD" w:rsidRP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млн руб.</w:t>
            </w:r>
          </w:p>
          <w:p w:rsidR="00C713DD" w:rsidRP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</w:tcPr>
          <w:p w:rsidR="00C713DD" w:rsidRPr="001B19B4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-Дефицит</w:t>
            </w:r>
            <w:r w:rsidRPr="001B19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+Профицит</w:t>
            </w:r>
          </w:p>
          <w:p w:rsidR="00C24A89" w:rsidRPr="00C713DD" w:rsidRDefault="00C24A89" w:rsidP="00C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млн руб.</w:t>
            </w:r>
          </w:p>
        </w:tc>
      </w:tr>
      <w:tr w:rsidR="00C713DD" w:rsidTr="00C07B1E">
        <w:tc>
          <w:tcPr>
            <w:tcW w:w="2870" w:type="dxa"/>
            <w:vMerge/>
          </w:tcPr>
          <w:p w:rsid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C713DD" w:rsidRP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C713DD" w:rsidRPr="00C713DD" w:rsidRDefault="00C713DD" w:rsidP="00C7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7" w:type="dxa"/>
          </w:tcPr>
          <w:p w:rsidR="00C713DD" w:rsidRPr="00C713DD" w:rsidRDefault="00C713DD" w:rsidP="00C7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06" w:type="dxa"/>
          </w:tcPr>
          <w:p w:rsidR="00C713DD" w:rsidRPr="00C713DD" w:rsidRDefault="00C713DD" w:rsidP="00C7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7" w:type="dxa"/>
          </w:tcPr>
          <w:p w:rsidR="00C713DD" w:rsidRPr="00C713DD" w:rsidRDefault="00C713DD" w:rsidP="00C7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2" w:type="dxa"/>
          </w:tcPr>
          <w:p w:rsidR="00C713DD" w:rsidRPr="00C713DD" w:rsidRDefault="00C713DD" w:rsidP="00C7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13" w:type="dxa"/>
          </w:tcPr>
          <w:p w:rsidR="00C713DD" w:rsidRPr="00C713DD" w:rsidRDefault="00C713DD" w:rsidP="00C71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D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713DD" w:rsidRPr="005436ED" w:rsidTr="00C07B1E">
        <w:tc>
          <w:tcPr>
            <w:tcW w:w="2870" w:type="dxa"/>
          </w:tcPr>
          <w:p w:rsidR="00C713DD" w:rsidRDefault="00C713DD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 городской округ</w:t>
            </w:r>
          </w:p>
        </w:tc>
        <w:tc>
          <w:tcPr>
            <w:tcW w:w="2142" w:type="dxa"/>
          </w:tcPr>
          <w:p w:rsidR="00C713DD" w:rsidRPr="00C24A89" w:rsidRDefault="00C24A89" w:rsidP="00AA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A89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AA3AE2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809" w:type="dxa"/>
          </w:tcPr>
          <w:p w:rsidR="00C713DD" w:rsidRPr="005436ED" w:rsidRDefault="00995C99" w:rsidP="004E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1 041,5</w:t>
            </w:r>
          </w:p>
        </w:tc>
        <w:tc>
          <w:tcPr>
            <w:tcW w:w="1797" w:type="dxa"/>
          </w:tcPr>
          <w:p w:rsidR="00C713DD" w:rsidRPr="005436ED" w:rsidRDefault="00995C99" w:rsidP="004E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592,2</w:t>
            </w:r>
          </w:p>
        </w:tc>
        <w:tc>
          <w:tcPr>
            <w:tcW w:w="1806" w:type="dxa"/>
          </w:tcPr>
          <w:p w:rsidR="00C713DD" w:rsidRPr="005436ED" w:rsidRDefault="00995C99" w:rsidP="00460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1 070,9</w:t>
            </w:r>
          </w:p>
        </w:tc>
        <w:tc>
          <w:tcPr>
            <w:tcW w:w="1797" w:type="dxa"/>
          </w:tcPr>
          <w:p w:rsidR="00C713DD" w:rsidRPr="005436ED" w:rsidRDefault="00995C99" w:rsidP="004E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518,5</w:t>
            </w:r>
          </w:p>
        </w:tc>
        <w:tc>
          <w:tcPr>
            <w:tcW w:w="1482" w:type="dxa"/>
          </w:tcPr>
          <w:p w:rsidR="00C713DD" w:rsidRPr="005436ED" w:rsidRDefault="00995C99" w:rsidP="004E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-29,4</w:t>
            </w:r>
          </w:p>
        </w:tc>
        <w:tc>
          <w:tcPr>
            <w:tcW w:w="1313" w:type="dxa"/>
          </w:tcPr>
          <w:p w:rsidR="00C713DD" w:rsidRPr="005436ED" w:rsidRDefault="00995C99" w:rsidP="004E7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73,7</w:t>
            </w:r>
          </w:p>
        </w:tc>
      </w:tr>
      <w:tr w:rsidR="00C713DD" w:rsidRPr="005436ED" w:rsidTr="00C07B1E">
        <w:tc>
          <w:tcPr>
            <w:tcW w:w="2870" w:type="dxa"/>
          </w:tcPr>
          <w:p w:rsidR="00C713DD" w:rsidRDefault="0094535A" w:rsidP="0094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 </w:t>
            </w:r>
            <w:r w:rsidR="00C24A89">
              <w:rPr>
                <w:rFonts w:ascii="Times New Roman" w:hAnsi="Times New Roman" w:cs="Times New Roman"/>
                <w:sz w:val="28"/>
                <w:szCs w:val="28"/>
              </w:rPr>
              <w:t>Ирбит</w:t>
            </w:r>
          </w:p>
        </w:tc>
        <w:tc>
          <w:tcPr>
            <w:tcW w:w="2142" w:type="dxa"/>
          </w:tcPr>
          <w:p w:rsidR="00C713DD" w:rsidRPr="00C24A89" w:rsidRDefault="00AA3AE2" w:rsidP="00C2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36 668</w:t>
            </w:r>
          </w:p>
        </w:tc>
        <w:tc>
          <w:tcPr>
            <w:tcW w:w="1809" w:type="dxa"/>
          </w:tcPr>
          <w:p w:rsidR="00C713DD" w:rsidRPr="005436ED" w:rsidRDefault="00995C99" w:rsidP="00C24A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1 570,5</w:t>
            </w:r>
          </w:p>
        </w:tc>
        <w:tc>
          <w:tcPr>
            <w:tcW w:w="1797" w:type="dxa"/>
          </w:tcPr>
          <w:p w:rsidR="00C713DD" w:rsidRPr="005436ED" w:rsidRDefault="00995C99" w:rsidP="00C24A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769,5</w:t>
            </w:r>
          </w:p>
        </w:tc>
        <w:tc>
          <w:tcPr>
            <w:tcW w:w="1806" w:type="dxa"/>
          </w:tcPr>
          <w:p w:rsidR="00C713DD" w:rsidRPr="005436ED" w:rsidRDefault="00995C99" w:rsidP="00C24A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1 689,3</w:t>
            </w:r>
          </w:p>
        </w:tc>
        <w:tc>
          <w:tcPr>
            <w:tcW w:w="1797" w:type="dxa"/>
          </w:tcPr>
          <w:p w:rsidR="00C713DD" w:rsidRPr="005436ED" w:rsidRDefault="00995C99" w:rsidP="00C24A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726,3</w:t>
            </w:r>
          </w:p>
        </w:tc>
        <w:tc>
          <w:tcPr>
            <w:tcW w:w="1482" w:type="dxa"/>
          </w:tcPr>
          <w:p w:rsidR="00C713DD" w:rsidRPr="005436ED" w:rsidRDefault="00995C99" w:rsidP="00C24A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-79,1</w:t>
            </w:r>
          </w:p>
        </w:tc>
        <w:tc>
          <w:tcPr>
            <w:tcW w:w="1313" w:type="dxa"/>
          </w:tcPr>
          <w:p w:rsidR="00C713DD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</w:t>
            </w:r>
          </w:p>
        </w:tc>
      </w:tr>
      <w:tr w:rsidR="00C713DD" w:rsidRPr="005436ED" w:rsidTr="00C07B1E">
        <w:tc>
          <w:tcPr>
            <w:tcW w:w="2870" w:type="dxa"/>
          </w:tcPr>
          <w:p w:rsidR="00C713DD" w:rsidRPr="00456E57" w:rsidRDefault="00AD57BB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sz w:val="28"/>
                <w:szCs w:val="28"/>
              </w:rPr>
              <w:t>Городской округ Сухой лог</w:t>
            </w:r>
          </w:p>
        </w:tc>
        <w:tc>
          <w:tcPr>
            <w:tcW w:w="2142" w:type="dxa"/>
          </w:tcPr>
          <w:p w:rsidR="00C713DD" w:rsidRPr="00456E57" w:rsidRDefault="00AA3AE2" w:rsidP="0094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48 007</w:t>
            </w:r>
          </w:p>
        </w:tc>
        <w:tc>
          <w:tcPr>
            <w:tcW w:w="1809" w:type="dxa"/>
          </w:tcPr>
          <w:p w:rsidR="00C713DD" w:rsidRPr="00456E57" w:rsidRDefault="00456E57" w:rsidP="00AD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1 714</w:t>
            </w:r>
            <w:r w:rsidR="00995C99"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C713DD" w:rsidRPr="00456E57" w:rsidRDefault="00456E57" w:rsidP="00456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742,8</w:t>
            </w:r>
          </w:p>
        </w:tc>
        <w:tc>
          <w:tcPr>
            <w:tcW w:w="1806" w:type="dxa"/>
          </w:tcPr>
          <w:p w:rsidR="00C713DD" w:rsidRPr="00456E57" w:rsidRDefault="00995C99" w:rsidP="00456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</w:t>
            </w:r>
            <w:r w:rsidR="00456E57"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56E57"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C713DD" w:rsidRPr="00456E57" w:rsidRDefault="00456E57" w:rsidP="00456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791,2</w:t>
            </w:r>
          </w:p>
        </w:tc>
        <w:tc>
          <w:tcPr>
            <w:tcW w:w="1482" w:type="dxa"/>
          </w:tcPr>
          <w:p w:rsidR="00C713DD" w:rsidRPr="00456E57" w:rsidRDefault="00456E57" w:rsidP="00AD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-139</w:t>
            </w:r>
            <w:r w:rsidR="00995C99"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C713DD" w:rsidRPr="00456E57" w:rsidRDefault="00456E57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-48</w:t>
            </w:r>
            <w:r w:rsidR="00995C99"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5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713DD" w:rsidRPr="005436ED" w:rsidTr="00C07B1E">
        <w:tc>
          <w:tcPr>
            <w:tcW w:w="2870" w:type="dxa"/>
          </w:tcPr>
          <w:p w:rsidR="00C713DD" w:rsidRPr="00AD57BB" w:rsidRDefault="00AD57BB" w:rsidP="00AD5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B">
              <w:rPr>
                <w:rFonts w:ascii="Times New Roman" w:hAnsi="Times New Roman" w:cs="Times New Roman"/>
                <w:sz w:val="28"/>
                <w:szCs w:val="28"/>
              </w:rPr>
              <w:t>Городской округ Богданович</w:t>
            </w:r>
          </w:p>
        </w:tc>
        <w:tc>
          <w:tcPr>
            <w:tcW w:w="2142" w:type="dxa"/>
          </w:tcPr>
          <w:p w:rsidR="00C713DD" w:rsidRPr="00AD57BB" w:rsidRDefault="00AA3AE2" w:rsidP="00AD5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45 685</w:t>
            </w:r>
          </w:p>
        </w:tc>
        <w:tc>
          <w:tcPr>
            <w:tcW w:w="1809" w:type="dxa"/>
          </w:tcPr>
          <w:p w:rsidR="00C713DD" w:rsidRPr="005436ED" w:rsidRDefault="00995C99" w:rsidP="00347B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1 913,0</w:t>
            </w:r>
          </w:p>
        </w:tc>
        <w:tc>
          <w:tcPr>
            <w:tcW w:w="1797" w:type="dxa"/>
          </w:tcPr>
          <w:p w:rsidR="00C713DD" w:rsidRPr="005436ED" w:rsidRDefault="00995C99" w:rsidP="00AD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862,4</w:t>
            </w:r>
          </w:p>
        </w:tc>
        <w:tc>
          <w:tcPr>
            <w:tcW w:w="1806" w:type="dxa"/>
          </w:tcPr>
          <w:p w:rsidR="00C713DD" w:rsidRPr="005436ED" w:rsidRDefault="00995C99" w:rsidP="00995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1 963,4</w:t>
            </w:r>
          </w:p>
        </w:tc>
        <w:tc>
          <w:tcPr>
            <w:tcW w:w="1797" w:type="dxa"/>
          </w:tcPr>
          <w:p w:rsidR="00C713DD" w:rsidRPr="005436ED" w:rsidRDefault="00995C99" w:rsidP="00AD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847,0</w:t>
            </w:r>
          </w:p>
        </w:tc>
        <w:tc>
          <w:tcPr>
            <w:tcW w:w="1482" w:type="dxa"/>
          </w:tcPr>
          <w:p w:rsidR="00C713DD" w:rsidRPr="005436ED" w:rsidRDefault="00995C99" w:rsidP="00AD5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-50,4</w:t>
            </w:r>
          </w:p>
        </w:tc>
        <w:tc>
          <w:tcPr>
            <w:tcW w:w="1313" w:type="dxa"/>
          </w:tcPr>
          <w:p w:rsidR="00C713DD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15,4</w:t>
            </w:r>
          </w:p>
        </w:tc>
      </w:tr>
      <w:tr w:rsidR="00C713DD" w:rsidRPr="005436ED" w:rsidTr="00C07B1E">
        <w:tc>
          <w:tcPr>
            <w:tcW w:w="2870" w:type="dxa"/>
          </w:tcPr>
          <w:p w:rsidR="00C713DD" w:rsidRDefault="003B678E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Пышминский городской округ</w:t>
            </w:r>
          </w:p>
        </w:tc>
        <w:tc>
          <w:tcPr>
            <w:tcW w:w="2142" w:type="dxa"/>
          </w:tcPr>
          <w:p w:rsidR="00C713DD" w:rsidRPr="003B678E" w:rsidRDefault="00AA3AE2" w:rsidP="0094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19 177</w:t>
            </w:r>
          </w:p>
        </w:tc>
        <w:tc>
          <w:tcPr>
            <w:tcW w:w="1809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1 102,8</w:t>
            </w:r>
          </w:p>
        </w:tc>
        <w:tc>
          <w:tcPr>
            <w:tcW w:w="1797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517,0</w:t>
            </w:r>
          </w:p>
        </w:tc>
        <w:tc>
          <w:tcPr>
            <w:tcW w:w="1806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1 211,2</w:t>
            </w:r>
          </w:p>
        </w:tc>
        <w:tc>
          <w:tcPr>
            <w:tcW w:w="1797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557,7</w:t>
            </w:r>
          </w:p>
        </w:tc>
        <w:tc>
          <w:tcPr>
            <w:tcW w:w="1482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-108,4</w:t>
            </w:r>
          </w:p>
        </w:tc>
        <w:tc>
          <w:tcPr>
            <w:tcW w:w="1313" w:type="dxa"/>
          </w:tcPr>
          <w:p w:rsidR="00C713DD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-40,8</w:t>
            </w:r>
          </w:p>
        </w:tc>
      </w:tr>
      <w:tr w:rsidR="00C713DD" w:rsidRPr="005436ED" w:rsidTr="00C07B1E">
        <w:tc>
          <w:tcPr>
            <w:tcW w:w="2870" w:type="dxa"/>
          </w:tcPr>
          <w:p w:rsidR="00C713DD" w:rsidRDefault="003B678E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городской округ</w:t>
            </w:r>
          </w:p>
        </w:tc>
        <w:tc>
          <w:tcPr>
            <w:tcW w:w="2142" w:type="dxa"/>
          </w:tcPr>
          <w:p w:rsidR="00C713DD" w:rsidRPr="003B678E" w:rsidRDefault="00AA3AE2" w:rsidP="0094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35 537</w:t>
            </w:r>
          </w:p>
        </w:tc>
        <w:tc>
          <w:tcPr>
            <w:tcW w:w="1809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1 289,2</w:t>
            </w:r>
          </w:p>
        </w:tc>
        <w:tc>
          <w:tcPr>
            <w:tcW w:w="1797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585,6</w:t>
            </w:r>
          </w:p>
        </w:tc>
        <w:tc>
          <w:tcPr>
            <w:tcW w:w="1806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1 395,4</w:t>
            </w:r>
          </w:p>
        </w:tc>
        <w:tc>
          <w:tcPr>
            <w:tcW w:w="1797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660,9</w:t>
            </w:r>
          </w:p>
        </w:tc>
        <w:tc>
          <w:tcPr>
            <w:tcW w:w="1482" w:type="dxa"/>
          </w:tcPr>
          <w:p w:rsidR="00C713DD" w:rsidRPr="005436ED" w:rsidRDefault="00995C99" w:rsidP="003B6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-106,2</w:t>
            </w:r>
          </w:p>
        </w:tc>
        <w:tc>
          <w:tcPr>
            <w:tcW w:w="1313" w:type="dxa"/>
          </w:tcPr>
          <w:p w:rsidR="00C713DD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-75,3</w:t>
            </w:r>
          </w:p>
        </w:tc>
      </w:tr>
      <w:tr w:rsidR="001B19B4" w:rsidRPr="005436ED" w:rsidTr="00C07B1E">
        <w:tc>
          <w:tcPr>
            <w:tcW w:w="2870" w:type="dxa"/>
          </w:tcPr>
          <w:p w:rsidR="001B19B4" w:rsidRDefault="001B19B4" w:rsidP="005A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5A2CD3">
              <w:rPr>
                <w:rFonts w:ascii="Times New Roman" w:hAnsi="Times New Roman" w:cs="Times New Roman"/>
                <w:sz w:val="28"/>
                <w:szCs w:val="28"/>
              </w:rPr>
              <w:t xml:space="preserve">город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Алапаевск</w:t>
            </w:r>
          </w:p>
        </w:tc>
        <w:tc>
          <w:tcPr>
            <w:tcW w:w="2142" w:type="dxa"/>
          </w:tcPr>
          <w:p w:rsidR="001B19B4" w:rsidRPr="001B19B4" w:rsidRDefault="00AA3AE2" w:rsidP="001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42 988</w:t>
            </w:r>
          </w:p>
        </w:tc>
        <w:tc>
          <w:tcPr>
            <w:tcW w:w="1809" w:type="dxa"/>
          </w:tcPr>
          <w:p w:rsidR="001B19B4" w:rsidRPr="005436ED" w:rsidRDefault="00995C99" w:rsidP="00460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1 402,3</w:t>
            </w:r>
          </w:p>
        </w:tc>
        <w:tc>
          <w:tcPr>
            <w:tcW w:w="1797" w:type="dxa"/>
          </w:tcPr>
          <w:p w:rsidR="001B19B4" w:rsidRPr="005436ED" w:rsidRDefault="00995C99" w:rsidP="00460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724,6</w:t>
            </w:r>
          </w:p>
        </w:tc>
        <w:tc>
          <w:tcPr>
            <w:tcW w:w="1806" w:type="dxa"/>
          </w:tcPr>
          <w:p w:rsidR="001B19B4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1 446,8</w:t>
            </w:r>
          </w:p>
        </w:tc>
        <w:tc>
          <w:tcPr>
            <w:tcW w:w="1797" w:type="dxa"/>
          </w:tcPr>
          <w:p w:rsidR="001B19B4" w:rsidRPr="005436ED" w:rsidRDefault="00995C99" w:rsidP="00460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714,9</w:t>
            </w:r>
          </w:p>
        </w:tc>
        <w:tc>
          <w:tcPr>
            <w:tcW w:w="1482" w:type="dxa"/>
          </w:tcPr>
          <w:p w:rsidR="001B19B4" w:rsidRPr="005436ED" w:rsidRDefault="00995C99" w:rsidP="003B45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-44,7</w:t>
            </w:r>
          </w:p>
        </w:tc>
        <w:tc>
          <w:tcPr>
            <w:tcW w:w="1313" w:type="dxa"/>
          </w:tcPr>
          <w:p w:rsidR="001B19B4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9,7</w:t>
            </w:r>
          </w:p>
        </w:tc>
      </w:tr>
      <w:tr w:rsidR="001B19B4" w:rsidRPr="005436ED" w:rsidTr="00C07B1E">
        <w:tc>
          <w:tcPr>
            <w:tcW w:w="2870" w:type="dxa"/>
          </w:tcPr>
          <w:p w:rsidR="007357B0" w:rsidRDefault="007357B0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</w:p>
          <w:p w:rsidR="001B19B4" w:rsidRDefault="001B19B4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142" w:type="dxa"/>
          </w:tcPr>
          <w:p w:rsidR="001B19B4" w:rsidRPr="00394F81" w:rsidRDefault="00AA3AE2" w:rsidP="0039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28 914</w:t>
            </w:r>
          </w:p>
        </w:tc>
        <w:tc>
          <w:tcPr>
            <w:tcW w:w="1809" w:type="dxa"/>
          </w:tcPr>
          <w:p w:rsidR="001B19B4" w:rsidRPr="005436ED" w:rsidRDefault="00995C99" w:rsidP="0039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1 246,8</w:t>
            </w:r>
          </w:p>
        </w:tc>
        <w:tc>
          <w:tcPr>
            <w:tcW w:w="1797" w:type="dxa"/>
          </w:tcPr>
          <w:p w:rsidR="001B19B4" w:rsidRPr="005436ED" w:rsidRDefault="00995C99" w:rsidP="0039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537,6</w:t>
            </w:r>
          </w:p>
        </w:tc>
        <w:tc>
          <w:tcPr>
            <w:tcW w:w="1806" w:type="dxa"/>
          </w:tcPr>
          <w:p w:rsidR="001B19B4" w:rsidRPr="005436ED" w:rsidRDefault="00995C99" w:rsidP="0039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1 381,3</w:t>
            </w:r>
          </w:p>
        </w:tc>
        <w:tc>
          <w:tcPr>
            <w:tcW w:w="1797" w:type="dxa"/>
          </w:tcPr>
          <w:p w:rsidR="001B19B4" w:rsidRPr="005436ED" w:rsidRDefault="00995C99" w:rsidP="0039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625,6</w:t>
            </w:r>
          </w:p>
        </w:tc>
        <w:tc>
          <w:tcPr>
            <w:tcW w:w="1482" w:type="dxa"/>
          </w:tcPr>
          <w:p w:rsidR="001B19B4" w:rsidRPr="005436ED" w:rsidRDefault="00995C99" w:rsidP="00394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-134,6</w:t>
            </w:r>
          </w:p>
        </w:tc>
        <w:tc>
          <w:tcPr>
            <w:tcW w:w="1313" w:type="dxa"/>
          </w:tcPr>
          <w:p w:rsidR="001B19B4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-87,9</w:t>
            </w:r>
          </w:p>
        </w:tc>
      </w:tr>
      <w:tr w:rsidR="001B19B4" w:rsidRPr="005436ED" w:rsidTr="00C07B1E">
        <w:tc>
          <w:tcPr>
            <w:tcW w:w="2870" w:type="dxa"/>
          </w:tcPr>
          <w:p w:rsidR="001B19B4" w:rsidRDefault="005A2CD3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Алапаевское</w:t>
            </w:r>
          </w:p>
        </w:tc>
        <w:tc>
          <w:tcPr>
            <w:tcW w:w="2142" w:type="dxa"/>
          </w:tcPr>
          <w:p w:rsidR="001B19B4" w:rsidRPr="001B19B4" w:rsidRDefault="00AA3AE2" w:rsidP="000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24 267</w:t>
            </w:r>
          </w:p>
        </w:tc>
        <w:tc>
          <w:tcPr>
            <w:tcW w:w="1809" w:type="dxa"/>
          </w:tcPr>
          <w:p w:rsidR="001B19B4" w:rsidRPr="005436ED" w:rsidRDefault="00995C99" w:rsidP="00ED6E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1 506,3</w:t>
            </w:r>
          </w:p>
        </w:tc>
        <w:tc>
          <w:tcPr>
            <w:tcW w:w="1797" w:type="dxa"/>
          </w:tcPr>
          <w:p w:rsidR="001B19B4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715,0</w:t>
            </w:r>
          </w:p>
        </w:tc>
        <w:tc>
          <w:tcPr>
            <w:tcW w:w="1806" w:type="dxa"/>
          </w:tcPr>
          <w:p w:rsidR="001B19B4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1 638,7</w:t>
            </w:r>
          </w:p>
        </w:tc>
        <w:tc>
          <w:tcPr>
            <w:tcW w:w="1797" w:type="dxa"/>
          </w:tcPr>
          <w:p w:rsidR="001B19B4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755,4</w:t>
            </w:r>
          </w:p>
        </w:tc>
        <w:tc>
          <w:tcPr>
            <w:tcW w:w="1482" w:type="dxa"/>
          </w:tcPr>
          <w:p w:rsidR="001B19B4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-132,5</w:t>
            </w:r>
          </w:p>
        </w:tc>
        <w:tc>
          <w:tcPr>
            <w:tcW w:w="1313" w:type="dxa"/>
          </w:tcPr>
          <w:p w:rsidR="001B19B4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-40,4</w:t>
            </w:r>
          </w:p>
        </w:tc>
      </w:tr>
      <w:tr w:rsidR="00C07B1E" w:rsidRPr="005436ED" w:rsidTr="00C07B1E">
        <w:tc>
          <w:tcPr>
            <w:tcW w:w="2870" w:type="dxa"/>
          </w:tcPr>
          <w:p w:rsidR="00C07B1E" w:rsidRDefault="00C07B1E" w:rsidP="004E7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Ирбитское муниципальное образование</w:t>
            </w:r>
          </w:p>
        </w:tc>
        <w:tc>
          <w:tcPr>
            <w:tcW w:w="2142" w:type="dxa"/>
          </w:tcPr>
          <w:p w:rsidR="00C07B1E" w:rsidRDefault="00AA3AE2" w:rsidP="0009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27 933</w:t>
            </w:r>
          </w:p>
        </w:tc>
        <w:tc>
          <w:tcPr>
            <w:tcW w:w="1809" w:type="dxa"/>
          </w:tcPr>
          <w:p w:rsidR="00C07B1E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1 647,0</w:t>
            </w:r>
          </w:p>
        </w:tc>
        <w:tc>
          <w:tcPr>
            <w:tcW w:w="1797" w:type="dxa"/>
          </w:tcPr>
          <w:p w:rsidR="00C07B1E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818,5</w:t>
            </w:r>
          </w:p>
        </w:tc>
        <w:tc>
          <w:tcPr>
            <w:tcW w:w="1806" w:type="dxa"/>
          </w:tcPr>
          <w:p w:rsidR="00C07B1E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1 661,4</w:t>
            </w:r>
          </w:p>
        </w:tc>
        <w:tc>
          <w:tcPr>
            <w:tcW w:w="1797" w:type="dxa"/>
          </w:tcPr>
          <w:p w:rsidR="00C07B1E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701,8</w:t>
            </w:r>
          </w:p>
        </w:tc>
        <w:tc>
          <w:tcPr>
            <w:tcW w:w="1482" w:type="dxa"/>
          </w:tcPr>
          <w:p w:rsidR="00C07B1E" w:rsidRPr="005436ED" w:rsidRDefault="00995C99" w:rsidP="001B19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-14,3</w:t>
            </w:r>
          </w:p>
        </w:tc>
        <w:tc>
          <w:tcPr>
            <w:tcW w:w="1313" w:type="dxa"/>
          </w:tcPr>
          <w:p w:rsidR="00C07B1E" w:rsidRPr="005436ED" w:rsidRDefault="00995C99" w:rsidP="003D5F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116,6</w:t>
            </w:r>
          </w:p>
        </w:tc>
      </w:tr>
    </w:tbl>
    <w:p w:rsidR="00F623CC" w:rsidRPr="004E775B" w:rsidRDefault="00F623CC" w:rsidP="00ED6E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23CC" w:rsidRPr="004E775B" w:rsidSect="004F18B2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75B"/>
    <w:rsid w:val="00073E4D"/>
    <w:rsid w:val="0009000B"/>
    <w:rsid w:val="000A1872"/>
    <w:rsid w:val="000D1201"/>
    <w:rsid w:val="00176241"/>
    <w:rsid w:val="001A67CD"/>
    <w:rsid w:val="001B19B4"/>
    <w:rsid w:val="00347B60"/>
    <w:rsid w:val="00394F81"/>
    <w:rsid w:val="003B4549"/>
    <w:rsid w:val="003B678E"/>
    <w:rsid w:val="003D5FD9"/>
    <w:rsid w:val="00456E57"/>
    <w:rsid w:val="00460043"/>
    <w:rsid w:val="00477295"/>
    <w:rsid w:val="004D1A15"/>
    <w:rsid w:val="004E775B"/>
    <w:rsid w:val="004F18B2"/>
    <w:rsid w:val="005436ED"/>
    <w:rsid w:val="005A2CD3"/>
    <w:rsid w:val="00607155"/>
    <w:rsid w:val="00683B0B"/>
    <w:rsid w:val="006B3E59"/>
    <w:rsid w:val="00701C74"/>
    <w:rsid w:val="007357B0"/>
    <w:rsid w:val="00830511"/>
    <w:rsid w:val="008F7C3F"/>
    <w:rsid w:val="0094535A"/>
    <w:rsid w:val="00995C99"/>
    <w:rsid w:val="009E0641"/>
    <w:rsid w:val="00AA3AE2"/>
    <w:rsid w:val="00AD57BB"/>
    <w:rsid w:val="00AF10A0"/>
    <w:rsid w:val="00B15A17"/>
    <w:rsid w:val="00C07B1E"/>
    <w:rsid w:val="00C24A89"/>
    <w:rsid w:val="00C713DD"/>
    <w:rsid w:val="00E1174E"/>
    <w:rsid w:val="00ED6EE3"/>
    <w:rsid w:val="00F623CC"/>
    <w:rsid w:val="00F645CF"/>
    <w:rsid w:val="00FA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1"/>
  </w:style>
  <w:style w:type="paragraph" w:styleId="1">
    <w:name w:val="heading 1"/>
    <w:basedOn w:val="a"/>
    <w:link w:val="10"/>
    <w:uiPriority w:val="9"/>
    <w:qFormat/>
    <w:rsid w:val="004E7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E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2A4D-AB51-4804-B0E8-78913BAC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10</cp:revision>
  <cp:lastPrinted>2019-07-09T08:26:00Z</cp:lastPrinted>
  <dcterms:created xsi:type="dcterms:W3CDTF">2018-06-14T08:41:00Z</dcterms:created>
  <dcterms:modified xsi:type="dcterms:W3CDTF">2019-07-11T05:56:00Z</dcterms:modified>
</cp:coreProperties>
</file>