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A04C0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>,</w:t>
      </w:r>
      <w:r w:rsidR="00BD059E">
        <w:rPr>
          <w:b w:val="0"/>
          <w:iCs/>
        </w:rPr>
        <w:t xml:space="preserve"> </w:t>
      </w:r>
      <w:r w:rsidR="003F66A3" w:rsidRPr="008C2300">
        <w:rPr>
          <w:b w:val="0"/>
          <w:iCs/>
        </w:rPr>
        <w:t xml:space="preserve">распоряжением главы Камышловского городского округа от </w:t>
      </w:r>
      <w:r w:rsidR="008C2300" w:rsidRPr="008C2300">
        <w:rPr>
          <w:b w:val="0"/>
          <w:iCs/>
        </w:rPr>
        <w:t>28</w:t>
      </w:r>
      <w:r w:rsidR="003F66A3" w:rsidRPr="008C2300">
        <w:rPr>
          <w:b w:val="0"/>
          <w:iCs/>
        </w:rPr>
        <w:t>.0</w:t>
      </w:r>
      <w:r w:rsidR="008C2300" w:rsidRPr="008C2300">
        <w:rPr>
          <w:b w:val="0"/>
          <w:iCs/>
        </w:rPr>
        <w:t>9</w:t>
      </w:r>
      <w:r w:rsidR="003F66A3" w:rsidRPr="008C2300">
        <w:rPr>
          <w:b w:val="0"/>
          <w:iCs/>
        </w:rPr>
        <w:t>.2017</w:t>
      </w:r>
      <w:proofErr w:type="gramEnd"/>
      <w:r w:rsidR="003F66A3" w:rsidRPr="008C2300">
        <w:rPr>
          <w:b w:val="0"/>
          <w:iCs/>
        </w:rPr>
        <w:t xml:space="preserve"> №</w:t>
      </w:r>
      <w:r w:rsidR="008C2300" w:rsidRPr="008C2300">
        <w:rPr>
          <w:b w:val="0"/>
          <w:iCs/>
        </w:rPr>
        <w:t>291</w:t>
      </w:r>
      <w:r w:rsidR="003F66A3" w:rsidRPr="008C2300">
        <w:rPr>
          <w:b w:val="0"/>
          <w:iCs/>
        </w:rPr>
        <w:t>-Р</w:t>
      </w:r>
      <w:r w:rsidR="003F66A3">
        <w:rPr>
          <w:b w:val="0"/>
          <w:iCs/>
        </w:rPr>
        <w:t xml:space="preserve">, </w:t>
      </w:r>
      <w:r>
        <w:rPr>
          <w:b w:val="0"/>
          <w:bCs w:val="0"/>
        </w:rPr>
        <w:t xml:space="preserve">и.о.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p w:rsidR="00E61907" w:rsidRPr="006613C2" w:rsidRDefault="00E61907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D059E" w:rsidP="00451947">
            <w:r>
              <w:t>Власова Е.Н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E61907" w:rsidRPr="00B36947" w:rsidTr="00451947">
        <w:trPr>
          <w:trHeight w:val="277"/>
        </w:trPr>
        <w:tc>
          <w:tcPr>
            <w:tcW w:w="3030" w:type="dxa"/>
          </w:tcPr>
          <w:p w:rsidR="00E61907" w:rsidRDefault="00E61907" w:rsidP="00451947">
            <w:r>
              <w:t>Заместитель главы администрации</w:t>
            </w:r>
          </w:p>
          <w:p w:rsidR="00E61907" w:rsidRPr="005C3ADC" w:rsidRDefault="00E61907" w:rsidP="00451947">
            <w:r>
              <w:t>Бессонов Е.А.</w:t>
            </w:r>
          </w:p>
        </w:tc>
        <w:tc>
          <w:tcPr>
            <w:tcW w:w="1578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1581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3459" w:type="dxa"/>
          </w:tcPr>
          <w:p w:rsidR="00E61907" w:rsidRPr="00B36947" w:rsidRDefault="00E61907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BF5CCB" w:rsidP="00451947">
            <w:r>
              <w:t>Власова</w:t>
            </w:r>
            <w:r w:rsidRPr="005C3ADC">
              <w:t xml:space="preserve"> </w:t>
            </w:r>
            <w:r>
              <w:t>А.Е</w:t>
            </w:r>
            <w:r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D059E" w:rsidP="00451947">
            <w:pPr>
              <w:rPr>
                <w:bCs/>
              </w:rPr>
            </w:pPr>
            <w:r>
              <w:rPr>
                <w:bCs/>
              </w:rPr>
              <w:t>И.о. н</w:t>
            </w:r>
            <w:r w:rsidR="00BF5CC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="00BF5CCB">
              <w:rPr>
                <w:bCs/>
              </w:rPr>
              <w:t xml:space="preserve"> отдела</w:t>
            </w:r>
            <w:r w:rsidR="00BF5CCB" w:rsidRPr="005C3ADC">
              <w:rPr>
                <w:bCs/>
              </w:rPr>
              <w:t xml:space="preserve"> экономики</w:t>
            </w:r>
          </w:p>
          <w:p w:rsidR="00BF5CCB" w:rsidRPr="005C3ADC" w:rsidRDefault="00BD059E" w:rsidP="00451947">
            <w:r>
              <w:t>Акимова Н.В.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451947" w:rsidP="00451947">
            <w:pPr>
              <w:jc w:val="both"/>
            </w:pPr>
            <w:r>
              <w:t xml:space="preserve">Романов </w:t>
            </w:r>
            <w:r w:rsidR="001E7449">
              <w:t>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C66838" w:rsidP="00451947">
            <w:r>
              <w:t>Удалов 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BF5CCB" w:rsidP="00451947">
            <w:r w:rsidRPr="005C3ADC">
              <w:t>Соболева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lastRenderedPageBreak/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</w:pPr>
      <w:r>
        <w:t>И.о. г</w:t>
      </w:r>
      <w:r w:rsidRPr="006C5520">
        <w:t>лав</w:t>
      </w:r>
      <w:r>
        <w:t xml:space="preserve">ы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71B9C"/>
    <w:rsid w:val="00147098"/>
    <w:rsid w:val="00176A59"/>
    <w:rsid w:val="001E7449"/>
    <w:rsid w:val="001F41D1"/>
    <w:rsid w:val="001F6C51"/>
    <w:rsid w:val="00201010"/>
    <w:rsid w:val="002456DC"/>
    <w:rsid w:val="00344AA2"/>
    <w:rsid w:val="003F66A3"/>
    <w:rsid w:val="00402F91"/>
    <w:rsid w:val="00451947"/>
    <w:rsid w:val="004C7636"/>
    <w:rsid w:val="004D1FE0"/>
    <w:rsid w:val="0055680C"/>
    <w:rsid w:val="00737C0C"/>
    <w:rsid w:val="00757003"/>
    <w:rsid w:val="008112D5"/>
    <w:rsid w:val="00863D43"/>
    <w:rsid w:val="008C2300"/>
    <w:rsid w:val="008E5B86"/>
    <w:rsid w:val="008F2571"/>
    <w:rsid w:val="00966546"/>
    <w:rsid w:val="00A04C03"/>
    <w:rsid w:val="00BD059E"/>
    <w:rsid w:val="00BF5CCB"/>
    <w:rsid w:val="00C66838"/>
    <w:rsid w:val="00E35782"/>
    <w:rsid w:val="00E53629"/>
    <w:rsid w:val="00E61907"/>
    <w:rsid w:val="00E73082"/>
    <w:rsid w:val="00EA79F4"/>
    <w:rsid w:val="00F2342F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17</cp:revision>
  <cp:lastPrinted>2017-08-16T09:46:00Z</cp:lastPrinted>
  <dcterms:created xsi:type="dcterms:W3CDTF">2017-02-06T08:10:00Z</dcterms:created>
  <dcterms:modified xsi:type="dcterms:W3CDTF">2017-10-02T08:07:00Z</dcterms:modified>
</cp:coreProperties>
</file>