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7" w:rsidRDefault="00D64E4C" w:rsidP="00CB507B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65722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4DF">
        <w:rPr>
          <w:noProof/>
        </w:rPr>
        <w:t xml:space="preserve">  </w:t>
      </w:r>
    </w:p>
    <w:p w:rsidR="00345097" w:rsidRPr="00F62173" w:rsidRDefault="00345097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345097" w:rsidRDefault="00345097" w:rsidP="00CB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1334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345097" w:rsidRDefault="00345097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345097" w:rsidRPr="00DA7D8C" w:rsidRDefault="00345097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 xml:space="preserve">от </w:t>
      </w:r>
      <w:r w:rsidR="001334DF">
        <w:rPr>
          <w:sz w:val="28"/>
          <w:szCs w:val="28"/>
        </w:rPr>
        <w:t>09</w:t>
      </w:r>
      <w:r w:rsidRPr="00DA7D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A7D8C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DA7D8C">
        <w:rPr>
          <w:sz w:val="28"/>
          <w:szCs w:val="28"/>
        </w:rPr>
        <w:t>г</w:t>
      </w:r>
      <w:r w:rsidR="001334DF">
        <w:rPr>
          <w:sz w:val="28"/>
          <w:szCs w:val="28"/>
        </w:rPr>
        <w:t>ода</w:t>
      </w:r>
      <w:r w:rsidRPr="00DA7D8C">
        <w:rPr>
          <w:sz w:val="28"/>
          <w:szCs w:val="28"/>
        </w:rPr>
        <w:t xml:space="preserve">      № </w:t>
      </w:r>
      <w:r w:rsidR="001334DF">
        <w:rPr>
          <w:sz w:val="28"/>
          <w:szCs w:val="28"/>
        </w:rPr>
        <w:t>1253</w:t>
      </w:r>
      <w:r w:rsidRPr="00DA7D8C">
        <w:rPr>
          <w:sz w:val="28"/>
          <w:szCs w:val="28"/>
        </w:rPr>
        <w:t xml:space="preserve">                                                                </w:t>
      </w:r>
    </w:p>
    <w:p w:rsidR="00345097" w:rsidRPr="00DA7D8C" w:rsidRDefault="00345097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>г.Камышлов</w:t>
      </w:r>
    </w:p>
    <w:p w:rsidR="00345097" w:rsidRPr="00DA7D8C" w:rsidRDefault="00345097" w:rsidP="00CB507B">
      <w:pPr>
        <w:rPr>
          <w:b/>
          <w:bCs/>
          <w:sz w:val="28"/>
          <w:szCs w:val="28"/>
        </w:rPr>
      </w:pPr>
      <w:r w:rsidRPr="00DA7D8C">
        <w:rPr>
          <w:sz w:val="28"/>
          <w:szCs w:val="28"/>
        </w:rPr>
        <w:tab/>
      </w:r>
    </w:p>
    <w:p w:rsidR="00345097" w:rsidRPr="001334DF" w:rsidRDefault="00345097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4DF">
        <w:rPr>
          <w:rFonts w:ascii="Times New Roman" w:hAnsi="Times New Roman" w:cs="Times New Roman"/>
          <w:i/>
          <w:sz w:val="28"/>
          <w:szCs w:val="28"/>
        </w:rPr>
        <w:t xml:space="preserve">О проведении на территории Камышловского городского округа </w:t>
      </w:r>
    </w:p>
    <w:p w:rsidR="00345097" w:rsidRPr="001334DF" w:rsidRDefault="00345097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34DF">
        <w:rPr>
          <w:rFonts w:ascii="Times New Roman" w:hAnsi="Times New Roman" w:cs="Times New Roman"/>
          <w:i/>
          <w:sz w:val="28"/>
          <w:szCs w:val="28"/>
        </w:rPr>
        <w:t>Рождественской ярмарки 18 декабря 2016 года</w:t>
      </w:r>
    </w:p>
    <w:p w:rsidR="00345097" w:rsidRPr="00BE5022" w:rsidRDefault="00345097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45097" w:rsidRDefault="00345097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В соответствии с планом </w:t>
      </w:r>
      <w:r w:rsidRPr="00DA7D8C">
        <w:rPr>
          <w:color w:val="000000"/>
          <w:spacing w:val="-2"/>
          <w:sz w:val="28"/>
          <w:szCs w:val="28"/>
        </w:rPr>
        <w:t xml:space="preserve">организации и проведения ярмарок на территории Камышловского городского округа на 2016 год, утвержденным постановлением главы Камышловского городского округа от </w:t>
      </w:r>
      <w:r w:rsidRPr="00DA7D8C">
        <w:rPr>
          <w:sz w:val="28"/>
          <w:szCs w:val="28"/>
        </w:rPr>
        <w:t xml:space="preserve">07.12.2015 </w:t>
      </w:r>
      <w:r w:rsidRPr="00DA7D8C">
        <w:rPr>
          <w:color w:val="000000"/>
          <w:spacing w:val="-2"/>
          <w:sz w:val="28"/>
          <w:szCs w:val="28"/>
        </w:rPr>
        <w:t xml:space="preserve">года № </w:t>
      </w:r>
      <w:r w:rsidRPr="00DA7D8C">
        <w:rPr>
          <w:sz w:val="28"/>
          <w:szCs w:val="28"/>
        </w:rPr>
        <w:t>1706</w:t>
      </w:r>
      <w:r>
        <w:rPr>
          <w:sz w:val="28"/>
          <w:szCs w:val="28"/>
        </w:rPr>
        <w:t>, Уставом Камышловского городского округа</w:t>
      </w:r>
    </w:p>
    <w:p w:rsidR="00345097" w:rsidRPr="001334DF" w:rsidRDefault="00345097" w:rsidP="00692D3A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1334DF">
        <w:rPr>
          <w:b/>
          <w:sz w:val="28"/>
          <w:szCs w:val="28"/>
        </w:rPr>
        <w:t>ПОСТАНОВЛЯЮ: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-2"/>
          <w:sz w:val="28"/>
          <w:szCs w:val="28"/>
        </w:rPr>
        <w:t xml:space="preserve">1. Провести </w:t>
      </w:r>
      <w:r>
        <w:rPr>
          <w:color w:val="000000"/>
          <w:spacing w:val="-2"/>
          <w:sz w:val="28"/>
          <w:szCs w:val="28"/>
        </w:rPr>
        <w:t>18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декабря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 общегородское мероприятие «</w:t>
      </w:r>
      <w:r>
        <w:rPr>
          <w:color w:val="000000"/>
          <w:spacing w:val="5"/>
          <w:sz w:val="28"/>
          <w:szCs w:val="28"/>
        </w:rPr>
        <w:t>Рождественская</w:t>
      </w:r>
      <w:r w:rsidRPr="00DA7D8C">
        <w:rPr>
          <w:color w:val="000000"/>
          <w:spacing w:val="5"/>
          <w:sz w:val="28"/>
          <w:szCs w:val="28"/>
        </w:rPr>
        <w:t xml:space="preserve"> ярмарка»</w:t>
      </w:r>
      <w:r w:rsidRPr="00DA7D8C">
        <w:rPr>
          <w:sz w:val="28"/>
          <w:szCs w:val="28"/>
        </w:rPr>
        <w:t>: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sz w:val="28"/>
          <w:szCs w:val="28"/>
        </w:rPr>
        <w:t>2.</w:t>
      </w:r>
      <w:r w:rsidRPr="00DA7D8C">
        <w:rPr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(Е.Н.Власова) обеспечить организацию торгового обслуживания населения на общегородском мероприятии.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 Субъектам потребительского рынка, осуществляющим выездную торговлю из палаток </w:t>
      </w:r>
      <w:r>
        <w:rPr>
          <w:color w:val="000000"/>
          <w:spacing w:val="-2"/>
          <w:sz w:val="28"/>
          <w:szCs w:val="28"/>
        </w:rPr>
        <w:t>18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декабря </w:t>
      </w:r>
      <w:r w:rsidRPr="00DA7D8C">
        <w:rPr>
          <w:color w:val="000000"/>
          <w:spacing w:val="5"/>
          <w:sz w:val="28"/>
          <w:szCs w:val="28"/>
        </w:rPr>
        <w:t>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года: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>3.1. Определить местом проведения ярмарки улицу Карла Маркса.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3.2. Режим работы ярмарки </w:t>
      </w:r>
      <w:r>
        <w:rPr>
          <w:color w:val="000000"/>
          <w:spacing w:val="-2"/>
          <w:sz w:val="28"/>
          <w:szCs w:val="28"/>
        </w:rPr>
        <w:t>18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декабря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года с 10.00 до 15.00.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>3.3. Организовать места торговли в соответствии с установленными требованиями (постановление Правительства Свердловской области от 25.05.2011г. № 610 (ред. от 27.05.2014г).</w:t>
      </w:r>
    </w:p>
    <w:p w:rsidR="00345097" w:rsidRPr="00DA7D8C" w:rsidRDefault="00345097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4. </w:t>
      </w:r>
      <w:r w:rsidRPr="00DA7D8C">
        <w:rPr>
          <w:sz w:val="28"/>
          <w:szCs w:val="28"/>
        </w:rPr>
        <w:t>Рекомендовать Межмуниципальному отделу МВД России «Камышловский» (Шкаев В.Н.):</w:t>
      </w:r>
    </w:p>
    <w:p w:rsidR="00345097" w:rsidRPr="00DA7D8C" w:rsidRDefault="00345097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4.1.  Обеспечить охрану общественного порядка и безопасности участников и посетителей ярмарки </w:t>
      </w:r>
      <w:r>
        <w:rPr>
          <w:color w:val="000000"/>
          <w:spacing w:val="-2"/>
          <w:sz w:val="28"/>
          <w:szCs w:val="28"/>
        </w:rPr>
        <w:t>18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декабря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</w:t>
      </w:r>
      <w:r w:rsidRPr="00DA7D8C">
        <w:rPr>
          <w:sz w:val="28"/>
          <w:szCs w:val="28"/>
        </w:rPr>
        <w:t xml:space="preserve">года с 9:00 до 16:00 часов. </w:t>
      </w:r>
    </w:p>
    <w:p w:rsidR="00345097" w:rsidRPr="00DA7D8C" w:rsidRDefault="00345097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4.2. Ограничить движение частного автотранспорта с 9:00 до 16:00 часов        </w:t>
      </w:r>
      <w:r>
        <w:rPr>
          <w:color w:val="000000"/>
          <w:spacing w:val="-2"/>
          <w:sz w:val="28"/>
          <w:szCs w:val="28"/>
        </w:rPr>
        <w:t>18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декабря </w:t>
      </w:r>
      <w:r w:rsidRPr="00DA7D8C">
        <w:rPr>
          <w:color w:val="000000"/>
          <w:spacing w:val="5"/>
          <w:sz w:val="28"/>
          <w:szCs w:val="28"/>
        </w:rPr>
        <w:t>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 w:rsidRPr="00DA7D8C">
        <w:rPr>
          <w:sz w:val="28"/>
          <w:szCs w:val="28"/>
        </w:rPr>
        <w:t>года улиц: по улице К.Маркса  от улицы Ленина до пересечения с улицей Урицкого, по улице Маяковского от улицы К.Маркса до пересечения с улицей Свердлова.</w:t>
      </w:r>
    </w:p>
    <w:p w:rsidR="00345097" w:rsidRPr="00DA7D8C" w:rsidRDefault="00345097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5. Муниципальному бюджетному учреждению «Камышловская бюджетная организация» (Калмыков Д.А.): </w:t>
      </w:r>
    </w:p>
    <w:p w:rsidR="00345097" w:rsidRPr="00DA7D8C" w:rsidRDefault="00345097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5.1. Установить баки для мусора в местах проведения ярмарки (ул.К.Маркса).</w:t>
      </w:r>
    </w:p>
    <w:p w:rsidR="00345097" w:rsidRPr="00DA7D8C" w:rsidRDefault="00345097" w:rsidP="002C2655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5.2. Произвести уборку улицы К.Маркса от Ленина до Урицкого после проведения ярмарки за счет средств субъектов потребительского рынка, осуществляющих выездную торговлю</w:t>
      </w:r>
      <w:r>
        <w:rPr>
          <w:sz w:val="28"/>
          <w:szCs w:val="28"/>
        </w:rPr>
        <w:t xml:space="preserve"> в соответствии с прейскурантом цен на уборку (прилагается).</w:t>
      </w:r>
    </w:p>
    <w:p w:rsidR="00345097" w:rsidRPr="00DA7D8C" w:rsidRDefault="00345097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lastRenderedPageBreak/>
        <w:t xml:space="preserve">6. Настоящее </w:t>
      </w:r>
      <w:r>
        <w:rPr>
          <w:color w:val="000000"/>
          <w:spacing w:val="5"/>
          <w:sz w:val="28"/>
          <w:szCs w:val="28"/>
        </w:rPr>
        <w:t>постановление</w:t>
      </w:r>
      <w:r w:rsidRPr="00DA7D8C">
        <w:rPr>
          <w:color w:val="000000"/>
          <w:spacing w:val="5"/>
          <w:sz w:val="28"/>
          <w:szCs w:val="28"/>
        </w:rPr>
        <w:t xml:space="preserve"> опубликовать в газете «Камышловские известия» и разместить на официальном сайте Камышловского городского округа </w:t>
      </w:r>
      <w:r w:rsidRPr="00DA7D8C">
        <w:rPr>
          <w:sz w:val="28"/>
          <w:szCs w:val="28"/>
        </w:rPr>
        <w:t>в информационно-телекоммуникационной сети «Интернет»</w:t>
      </w:r>
      <w:r w:rsidRPr="00DA7D8C">
        <w:rPr>
          <w:color w:val="000000"/>
          <w:spacing w:val="5"/>
          <w:sz w:val="28"/>
          <w:szCs w:val="28"/>
        </w:rPr>
        <w:t>.</w:t>
      </w:r>
    </w:p>
    <w:p w:rsidR="00345097" w:rsidRPr="00DA7D8C" w:rsidRDefault="00345097" w:rsidP="00692D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Контроль за выполнением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Сухогузова С.А.</w:t>
      </w:r>
    </w:p>
    <w:p w:rsidR="00345097" w:rsidRDefault="00345097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097" w:rsidRDefault="00345097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DA7D8C" w:rsidRDefault="001334DF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345097" w:rsidP="00C155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13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7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345097" w:rsidRPr="00DA7D8C" w:rsidRDefault="00345097" w:rsidP="00C155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D8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A7D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34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О.Л. Тимошенко</w:t>
      </w: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345097" w:rsidRDefault="00345097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1334DF" w:rsidRDefault="001334DF" w:rsidP="00BD51B9">
      <w:pPr>
        <w:pStyle w:val="a5"/>
      </w:pPr>
    </w:p>
    <w:p w:rsidR="00345097" w:rsidRPr="001334DF" w:rsidRDefault="001334DF" w:rsidP="00286119">
      <w:pPr>
        <w:ind w:left="504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6"/>
          <w:szCs w:val="26"/>
          <w:lang w:eastAsia="en-US"/>
        </w:rPr>
        <w:lastRenderedPageBreak/>
        <w:t xml:space="preserve">                          </w:t>
      </w:r>
      <w:r w:rsidRPr="001334DF">
        <w:rPr>
          <w:b/>
          <w:bCs/>
          <w:sz w:val="28"/>
          <w:szCs w:val="28"/>
          <w:lang w:eastAsia="en-US"/>
        </w:rPr>
        <w:t>Приложение</w:t>
      </w:r>
    </w:p>
    <w:p w:rsidR="00345097" w:rsidRDefault="00345097" w:rsidP="00286119">
      <w:pPr>
        <w:jc w:val="right"/>
        <w:rPr>
          <w:b/>
          <w:bCs/>
          <w:sz w:val="26"/>
          <w:szCs w:val="26"/>
          <w:lang w:eastAsia="en-US"/>
        </w:rPr>
      </w:pPr>
    </w:p>
    <w:p w:rsidR="00345097" w:rsidRDefault="00345097" w:rsidP="00286119">
      <w:pPr>
        <w:jc w:val="right"/>
        <w:rPr>
          <w:b/>
          <w:bCs/>
          <w:sz w:val="26"/>
          <w:szCs w:val="26"/>
          <w:lang w:eastAsia="en-US"/>
        </w:rPr>
      </w:pPr>
    </w:p>
    <w:p w:rsidR="00345097" w:rsidRDefault="00345097" w:rsidP="00286119">
      <w:pPr>
        <w:jc w:val="right"/>
        <w:rPr>
          <w:b/>
          <w:bCs/>
          <w:sz w:val="26"/>
          <w:szCs w:val="26"/>
          <w:lang w:eastAsia="en-US"/>
        </w:rPr>
      </w:pPr>
    </w:p>
    <w:p w:rsidR="00345097" w:rsidRDefault="00345097" w:rsidP="00286119">
      <w:pPr>
        <w:jc w:val="right"/>
        <w:rPr>
          <w:b/>
          <w:bCs/>
          <w:sz w:val="26"/>
          <w:szCs w:val="26"/>
          <w:lang w:eastAsia="en-US"/>
        </w:rPr>
      </w:pPr>
    </w:p>
    <w:p w:rsidR="00345097" w:rsidRDefault="00345097" w:rsidP="00286119">
      <w:pPr>
        <w:jc w:val="right"/>
        <w:rPr>
          <w:b/>
          <w:bCs/>
          <w:sz w:val="26"/>
          <w:szCs w:val="26"/>
          <w:lang w:eastAsia="en-US"/>
        </w:rPr>
      </w:pPr>
    </w:p>
    <w:p w:rsidR="00345097" w:rsidRDefault="00345097" w:rsidP="00286119">
      <w:pPr>
        <w:jc w:val="center"/>
        <w:rPr>
          <w:color w:val="3C3C3C"/>
          <w:spacing w:val="2"/>
          <w:sz w:val="28"/>
          <w:szCs w:val="28"/>
          <w:shd w:val="clear" w:color="auto" w:fill="FFFFFF"/>
        </w:rPr>
      </w:pPr>
      <w:r>
        <w:rPr>
          <w:color w:val="3C3C3C"/>
          <w:spacing w:val="2"/>
          <w:sz w:val="28"/>
          <w:szCs w:val="28"/>
          <w:shd w:val="clear" w:color="auto" w:fill="FFFFFF"/>
        </w:rPr>
        <w:t>ПР</w:t>
      </w:r>
      <w:r w:rsidRPr="0043676E">
        <w:rPr>
          <w:color w:val="3C3C3C"/>
          <w:spacing w:val="2"/>
          <w:sz w:val="28"/>
          <w:szCs w:val="28"/>
          <w:shd w:val="clear" w:color="auto" w:fill="FFFFFF"/>
        </w:rPr>
        <w:t>ЕЙСКУРАНТ</w:t>
      </w:r>
      <w:r w:rsidRPr="0043676E">
        <w:rPr>
          <w:color w:val="3C3C3C"/>
          <w:spacing w:val="2"/>
          <w:sz w:val="28"/>
          <w:szCs w:val="28"/>
        </w:rPr>
        <w:br/>
      </w:r>
      <w:r w:rsidRPr="0043676E">
        <w:rPr>
          <w:color w:val="3C3C3C"/>
          <w:spacing w:val="2"/>
          <w:sz w:val="28"/>
          <w:szCs w:val="28"/>
          <w:shd w:val="clear" w:color="auto" w:fill="FFFFFF"/>
        </w:rPr>
        <w:t>цен</w:t>
      </w:r>
      <w:r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43676E">
        <w:rPr>
          <w:sz w:val="28"/>
          <w:szCs w:val="28"/>
          <w:lang w:eastAsia="en-US"/>
        </w:rPr>
        <w:t xml:space="preserve">на уборку территории </w:t>
      </w:r>
      <w:r w:rsidRPr="0043676E">
        <w:rPr>
          <w:color w:val="000000"/>
          <w:sz w:val="28"/>
          <w:szCs w:val="28"/>
        </w:rPr>
        <w:t xml:space="preserve">улицы К.Маркса от </w:t>
      </w:r>
      <w:r>
        <w:rPr>
          <w:color w:val="000000"/>
          <w:sz w:val="28"/>
          <w:szCs w:val="28"/>
        </w:rPr>
        <w:t xml:space="preserve">улицы </w:t>
      </w:r>
      <w:r w:rsidRPr="0043676E">
        <w:rPr>
          <w:color w:val="000000"/>
          <w:sz w:val="28"/>
          <w:szCs w:val="28"/>
        </w:rPr>
        <w:t xml:space="preserve">Ленина до </w:t>
      </w:r>
      <w:r>
        <w:rPr>
          <w:color w:val="000000"/>
          <w:sz w:val="28"/>
          <w:szCs w:val="28"/>
        </w:rPr>
        <w:t xml:space="preserve">улицы </w:t>
      </w:r>
      <w:r w:rsidRPr="0043676E">
        <w:rPr>
          <w:color w:val="000000"/>
          <w:sz w:val="28"/>
          <w:szCs w:val="28"/>
        </w:rPr>
        <w:t>Урицкого</w:t>
      </w:r>
      <w:r>
        <w:rPr>
          <w:color w:val="3C3C3C"/>
          <w:spacing w:val="2"/>
          <w:sz w:val="28"/>
          <w:szCs w:val="28"/>
          <w:shd w:val="clear" w:color="auto" w:fill="FFFFFF"/>
        </w:rPr>
        <w:t xml:space="preserve"> (выполняемую)</w:t>
      </w:r>
      <w:r w:rsidRPr="0043676E">
        <w:rPr>
          <w:color w:val="3C3C3C"/>
          <w:spacing w:val="2"/>
          <w:sz w:val="28"/>
          <w:szCs w:val="28"/>
          <w:shd w:val="clear" w:color="auto" w:fill="FFFFFF"/>
        </w:rPr>
        <w:t xml:space="preserve"> муниципальным бюджетным учреждением «Камышловская бюджетная организация» </w:t>
      </w:r>
    </w:p>
    <w:p w:rsidR="00345097" w:rsidRDefault="00345097" w:rsidP="00286119">
      <w:pPr>
        <w:jc w:val="center"/>
        <w:rPr>
          <w:color w:val="3C3C3C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800"/>
        <w:gridCol w:w="2171"/>
        <w:gridCol w:w="1783"/>
      </w:tblGrid>
      <w:tr w:rsidR="00345097" w:rsidRPr="00E91E63" w:rsidTr="00A85AE0">
        <w:tc>
          <w:tcPr>
            <w:tcW w:w="851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00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Вид работы услуги</w:t>
            </w:r>
          </w:p>
        </w:tc>
        <w:tc>
          <w:tcPr>
            <w:tcW w:w="2171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Убираемая* площадь</w:t>
            </w:r>
          </w:p>
        </w:tc>
        <w:tc>
          <w:tcPr>
            <w:tcW w:w="1783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Цены (руб)</w:t>
            </w:r>
          </w:p>
        </w:tc>
      </w:tr>
      <w:tr w:rsidR="00345097" w:rsidRPr="00E91E63" w:rsidTr="00A85AE0">
        <w:tc>
          <w:tcPr>
            <w:tcW w:w="851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00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>улицы К.Маркса от улицы Ленина до улицы Урицкого</w:t>
            </w:r>
          </w:p>
        </w:tc>
        <w:tc>
          <w:tcPr>
            <w:tcW w:w="2171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 xml:space="preserve">1м </w:t>
            </w:r>
          </w:p>
        </w:tc>
        <w:tc>
          <w:tcPr>
            <w:tcW w:w="1783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345097" w:rsidRPr="00E91E63" w:rsidTr="00A85AE0">
        <w:tc>
          <w:tcPr>
            <w:tcW w:w="851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00" w:type="dxa"/>
          </w:tcPr>
          <w:p w:rsidR="00345097" w:rsidRDefault="00345097" w:rsidP="00A85AE0"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>улицы К.Маркса от улицы Ленина до улицы Урицкого</w:t>
            </w:r>
          </w:p>
        </w:tc>
        <w:tc>
          <w:tcPr>
            <w:tcW w:w="2171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3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345097" w:rsidRPr="00E91E63" w:rsidTr="00A85AE0">
        <w:tc>
          <w:tcPr>
            <w:tcW w:w="851" w:type="dxa"/>
          </w:tcPr>
          <w:p w:rsidR="00345097" w:rsidRPr="00E91E63" w:rsidRDefault="00345097" w:rsidP="00A85AE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00" w:type="dxa"/>
          </w:tcPr>
          <w:p w:rsidR="00345097" w:rsidRDefault="00345097" w:rsidP="00A85AE0"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>улицы К.Маркса от улицы Ленина до улицы Урицкого</w:t>
            </w:r>
          </w:p>
        </w:tc>
        <w:tc>
          <w:tcPr>
            <w:tcW w:w="2171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3" w:type="dxa"/>
          </w:tcPr>
          <w:p w:rsidR="00345097" w:rsidRPr="00E91E63" w:rsidRDefault="00345097" w:rsidP="00A85AE0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500</w:t>
            </w:r>
          </w:p>
        </w:tc>
      </w:tr>
    </w:tbl>
    <w:p w:rsidR="00345097" w:rsidRDefault="00345097" w:rsidP="00286119">
      <w:pPr>
        <w:jc w:val="center"/>
        <w:rPr>
          <w:b/>
          <w:bCs/>
          <w:sz w:val="28"/>
          <w:szCs w:val="28"/>
          <w:lang w:eastAsia="en-US"/>
        </w:rPr>
      </w:pPr>
    </w:p>
    <w:p w:rsidR="00345097" w:rsidRDefault="00345097" w:rsidP="00286119">
      <w:pPr>
        <w:jc w:val="center"/>
        <w:rPr>
          <w:b/>
          <w:bCs/>
          <w:sz w:val="28"/>
          <w:szCs w:val="28"/>
          <w:lang w:eastAsia="en-US"/>
        </w:rPr>
      </w:pPr>
    </w:p>
    <w:p w:rsidR="00345097" w:rsidRPr="00231F1F" w:rsidRDefault="00345097" w:rsidP="00286119">
      <w:pPr>
        <w:ind w:left="720"/>
        <w:jc w:val="both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*</w:t>
      </w:r>
      <w:r w:rsidRPr="00231F1F">
        <w:rPr>
          <w:lang w:eastAsia="en-US"/>
        </w:rPr>
        <w:t>убираемая площадь рассчитывается в зависимости от занимаемого места на ярмарке</w:t>
      </w:r>
      <w:r>
        <w:rPr>
          <w:lang w:eastAsia="en-US"/>
        </w:rPr>
        <w:t>, фестивале</w:t>
      </w:r>
      <w:r w:rsidRPr="00231F1F">
        <w:rPr>
          <w:lang w:eastAsia="en-US"/>
        </w:rPr>
        <w:t xml:space="preserve"> вдоль торгового места</w:t>
      </w:r>
    </w:p>
    <w:p w:rsidR="00345097" w:rsidRDefault="00345097" w:rsidP="00286119"/>
    <w:p w:rsidR="00345097" w:rsidRDefault="00345097" w:rsidP="002F1094">
      <w:pPr>
        <w:rPr>
          <w:b/>
          <w:bCs/>
          <w:sz w:val="28"/>
          <w:szCs w:val="28"/>
        </w:rPr>
      </w:pPr>
    </w:p>
    <w:sectPr w:rsidR="00345097" w:rsidSect="001334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7B"/>
    <w:rsid w:val="000424B0"/>
    <w:rsid w:val="00046AD1"/>
    <w:rsid w:val="000602BA"/>
    <w:rsid w:val="000638FF"/>
    <w:rsid w:val="000732B0"/>
    <w:rsid w:val="00077379"/>
    <w:rsid w:val="00090B07"/>
    <w:rsid w:val="000B5CA3"/>
    <w:rsid w:val="000C1ADC"/>
    <w:rsid w:val="000D0349"/>
    <w:rsid w:val="000D7867"/>
    <w:rsid w:val="000E72BB"/>
    <w:rsid w:val="000F548F"/>
    <w:rsid w:val="0012088C"/>
    <w:rsid w:val="001334DF"/>
    <w:rsid w:val="00133DA9"/>
    <w:rsid w:val="001366FF"/>
    <w:rsid w:val="001556F9"/>
    <w:rsid w:val="00156B72"/>
    <w:rsid w:val="0016208E"/>
    <w:rsid w:val="00181DB6"/>
    <w:rsid w:val="001A6DD8"/>
    <w:rsid w:val="001F36B1"/>
    <w:rsid w:val="00204C91"/>
    <w:rsid w:val="00231F1F"/>
    <w:rsid w:val="00234117"/>
    <w:rsid w:val="00235694"/>
    <w:rsid w:val="00246ECD"/>
    <w:rsid w:val="00253DF6"/>
    <w:rsid w:val="00286119"/>
    <w:rsid w:val="002C0426"/>
    <w:rsid w:val="002C2655"/>
    <w:rsid w:val="002C6FAE"/>
    <w:rsid w:val="002E6879"/>
    <w:rsid w:val="002E7D0C"/>
    <w:rsid w:val="002F1094"/>
    <w:rsid w:val="0033054D"/>
    <w:rsid w:val="00345097"/>
    <w:rsid w:val="00345A7B"/>
    <w:rsid w:val="003468CE"/>
    <w:rsid w:val="003556AF"/>
    <w:rsid w:val="003803E3"/>
    <w:rsid w:val="00382046"/>
    <w:rsid w:val="00395DBF"/>
    <w:rsid w:val="003A0B4B"/>
    <w:rsid w:val="003E5110"/>
    <w:rsid w:val="00412480"/>
    <w:rsid w:val="0042057F"/>
    <w:rsid w:val="00425EEA"/>
    <w:rsid w:val="0043549A"/>
    <w:rsid w:val="0043676E"/>
    <w:rsid w:val="00467500"/>
    <w:rsid w:val="00490888"/>
    <w:rsid w:val="004938F7"/>
    <w:rsid w:val="00496AE6"/>
    <w:rsid w:val="004A0463"/>
    <w:rsid w:val="004A40CA"/>
    <w:rsid w:val="004B3476"/>
    <w:rsid w:val="004D3D16"/>
    <w:rsid w:val="004E1448"/>
    <w:rsid w:val="004E407E"/>
    <w:rsid w:val="004E5E64"/>
    <w:rsid w:val="004F6177"/>
    <w:rsid w:val="00500B12"/>
    <w:rsid w:val="00501A9A"/>
    <w:rsid w:val="00513BF0"/>
    <w:rsid w:val="00540667"/>
    <w:rsid w:val="005472B2"/>
    <w:rsid w:val="005624D4"/>
    <w:rsid w:val="00563140"/>
    <w:rsid w:val="005667BA"/>
    <w:rsid w:val="00570F67"/>
    <w:rsid w:val="005B7FAA"/>
    <w:rsid w:val="005C3078"/>
    <w:rsid w:val="005D1848"/>
    <w:rsid w:val="005F51B4"/>
    <w:rsid w:val="00613A7C"/>
    <w:rsid w:val="00654A8D"/>
    <w:rsid w:val="00684404"/>
    <w:rsid w:val="0069041A"/>
    <w:rsid w:val="00692D3A"/>
    <w:rsid w:val="006D6C28"/>
    <w:rsid w:val="006E60AD"/>
    <w:rsid w:val="007052A8"/>
    <w:rsid w:val="00717DF3"/>
    <w:rsid w:val="00720064"/>
    <w:rsid w:val="00725FF9"/>
    <w:rsid w:val="00736D41"/>
    <w:rsid w:val="00780AE7"/>
    <w:rsid w:val="00782860"/>
    <w:rsid w:val="0079319A"/>
    <w:rsid w:val="007A3528"/>
    <w:rsid w:val="007B05F9"/>
    <w:rsid w:val="007B39FE"/>
    <w:rsid w:val="007E1533"/>
    <w:rsid w:val="008107FD"/>
    <w:rsid w:val="00812CC4"/>
    <w:rsid w:val="00817533"/>
    <w:rsid w:val="00823336"/>
    <w:rsid w:val="00831052"/>
    <w:rsid w:val="008608A0"/>
    <w:rsid w:val="00886CDD"/>
    <w:rsid w:val="00887166"/>
    <w:rsid w:val="008D5EE7"/>
    <w:rsid w:val="00930B01"/>
    <w:rsid w:val="00933FB6"/>
    <w:rsid w:val="00936949"/>
    <w:rsid w:val="0094400F"/>
    <w:rsid w:val="00945C42"/>
    <w:rsid w:val="00946293"/>
    <w:rsid w:val="00970A84"/>
    <w:rsid w:val="00982C15"/>
    <w:rsid w:val="009A2D3A"/>
    <w:rsid w:val="009A3ED3"/>
    <w:rsid w:val="009C75A1"/>
    <w:rsid w:val="00A47005"/>
    <w:rsid w:val="00A51E98"/>
    <w:rsid w:val="00A521EA"/>
    <w:rsid w:val="00A60C06"/>
    <w:rsid w:val="00A65301"/>
    <w:rsid w:val="00A81AAF"/>
    <w:rsid w:val="00A85AE0"/>
    <w:rsid w:val="00A9438F"/>
    <w:rsid w:val="00AB19D3"/>
    <w:rsid w:val="00B02D9E"/>
    <w:rsid w:val="00B559F4"/>
    <w:rsid w:val="00B663C2"/>
    <w:rsid w:val="00B77C4B"/>
    <w:rsid w:val="00B809A4"/>
    <w:rsid w:val="00B80CF6"/>
    <w:rsid w:val="00BB73DE"/>
    <w:rsid w:val="00BD51B9"/>
    <w:rsid w:val="00BE5022"/>
    <w:rsid w:val="00BF4EC7"/>
    <w:rsid w:val="00C01C23"/>
    <w:rsid w:val="00C10F66"/>
    <w:rsid w:val="00C1550F"/>
    <w:rsid w:val="00C1636F"/>
    <w:rsid w:val="00C32542"/>
    <w:rsid w:val="00C3346B"/>
    <w:rsid w:val="00C5432F"/>
    <w:rsid w:val="00C70A6D"/>
    <w:rsid w:val="00C734B0"/>
    <w:rsid w:val="00C7554F"/>
    <w:rsid w:val="00C81FF7"/>
    <w:rsid w:val="00CA49A3"/>
    <w:rsid w:val="00CA6139"/>
    <w:rsid w:val="00CB507B"/>
    <w:rsid w:val="00D106CA"/>
    <w:rsid w:val="00D224C3"/>
    <w:rsid w:val="00D46055"/>
    <w:rsid w:val="00D64E4C"/>
    <w:rsid w:val="00D6755D"/>
    <w:rsid w:val="00D67AF4"/>
    <w:rsid w:val="00D7344B"/>
    <w:rsid w:val="00DA7C30"/>
    <w:rsid w:val="00DA7D8C"/>
    <w:rsid w:val="00DB06B8"/>
    <w:rsid w:val="00DE218B"/>
    <w:rsid w:val="00DF6CB8"/>
    <w:rsid w:val="00DF7124"/>
    <w:rsid w:val="00E0037B"/>
    <w:rsid w:val="00E06E80"/>
    <w:rsid w:val="00E31F9B"/>
    <w:rsid w:val="00E70C1D"/>
    <w:rsid w:val="00E76DE4"/>
    <w:rsid w:val="00E87E6D"/>
    <w:rsid w:val="00E91E63"/>
    <w:rsid w:val="00EA30E2"/>
    <w:rsid w:val="00EA3FBA"/>
    <w:rsid w:val="00F23D28"/>
    <w:rsid w:val="00F260BF"/>
    <w:rsid w:val="00F325D0"/>
    <w:rsid w:val="00F42028"/>
    <w:rsid w:val="00F50D26"/>
    <w:rsid w:val="00F5457A"/>
    <w:rsid w:val="00F62173"/>
    <w:rsid w:val="00F7372D"/>
    <w:rsid w:val="00F95942"/>
    <w:rsid w:val="00FA10B9"/>
    <w:rsid w:val="00FC4E8D"/>
    <w:rsid w:val="00FD1421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8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48F"/>
    <w:rPr>
      <w:sz w:val="2"/>
      <w:szCs w:val="2"/>
    </w:rPr>
  </w:style>
  <w:style w:type="paragraph" w:customStyle="1" w:styleId="11">
    <w:name w:val="Знак1"/>
    <w:basedOn w:val="a"/>
    <w:uiPriority w:val="99"/>
    <w:rsid w:val="00F23D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725FF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F548F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FA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uiPriority w:val="99"/>
    <w:rsid w:val="00DA7C3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5624D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886CD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3">
    <w:name w:val="Знак3"/>
    <w:basedOn w:val="a"/>
    <w:uiPriority w:val="99"/>
    <w:rsid w:val="00812CC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8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48F"/>
    <w:rPr>
      <w:sz w:val="2"/>
      <w:szCs w:val="2"/>
    </w:rPr>
  </w:style>
  <w:style w:type="paragraph" w:customStyle="1" w:styleId="11">
    <w:name w:val="Знак1"/>
    <w:basedOn w:val="a"/>
    <w:uiPriority w:val="99"/>
    <w:rsid w:val="00F23D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725FF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F548F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FA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uiPriority w:val="99"/>
    <w:rsid w:val="00DA7C3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5624D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886CD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3">
    <w:name w:val="Знак3"/>
    <w:basedOn w:val="a"/>
    <w:uiPriority w:val="99"/>
    <w:rsid w:val="00812CC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L-Nout</cp:lastModifiedBy>
  <cp:revision>2</cp:revision>
  <cp:lastPrinted>2016-12-02T10:15:00Z</cp:lastPrinted>
  <dcterms:created xsi:type="dcterms:W3CDTF">2016-12-12T15:35:00Z</dcterms:created>
  <dcterms:modified xsi:type="dcterms:W3CDTF">2016-12-12T15:35:00Z</dcterms:modified>
</cp:coreProperties>
</file>