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A85" w:rsidRPr="00611217" w:rsidRDefault="00251A85" w:rsidP="00251A85">
      <w:r w:rsidRPr="006112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2571B5" wp14:editId="218830EE">
                <wp:simplePos x="0" y="0"/>
                <wp:positionH relativeFrom="margin">
                  <wp:align>left</wp:align>
                </wp:positionH>
                <wp:positionV relativeFrom="paragraph">
                  <wp:posOffset>-54979</wp:posOffset>
                </wp:positionV>
                <wp:extent cx="6299835" cy="9251950"/>
                <wp:effectExtent l="0" t="0" r="24765" b="2540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835" cy="925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rgbClr val="CB9E9E">
                                <a:alpha val="49000"/>
                              </a:srgbClr>
                            </a:gs>
                            <a:gs pos="75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25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EFAFB" id="Прямоугольник 10" o:spid="_x0000_s1026" style="position:absolute;margin-left:0;margin-top:-4.35pt;width:496.05pt;height:728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" fillcolor="#fff2cc [663]" strokecolor="#2f5496 [2408]" strokeweight="1.5pt">
                <v:fill color2="#fff2cc [663]" rotate="t" angle="315" colors="0 #fff2cc;.25 #dbdbdb;33423f #cb9e9e;.75 #dbdbdb;1 #fff2cc" focus="100%" type="gradient"/>
                <v:path arrowok="t"/>
                <w10:wrap anchorx="margin"/>
              </v:rect>
            </w:pict>
          </mc:Fallback>
        </mc:AlternateContent>
      </w:r>
      <w:r w:rsidRPr="0061121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C9DDD3" wp14:editId="5B4FA671">
            <wp:simplePos x="0" y="0"/>
            <wp:positionH relativeFrom="margin">
              <wp:align>center</wp:align>
            </wp:positionH>
            <wp:positionV relativeFrom="paragraph">
              <wp:posOffset>140468</wp:posOffset>
            </wp:positionV>
            <wp:extent cx="2381250" cy="3905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85" w:rsidRPr="00611217" w:rsidRDefault="00251A85" w:rsidP="00251A85"/>
    <w:p w:rsidR="00251A85" w:rsidRPr="00611217" w:rsidRDefault="00251A85" w:rsidP="00251A85"/>
    <w:p w:rsidR="00251A85" w:rsidRPr="00611217" w:rsidRDefault="00251A85" w:rsidP="00251A85"/>
    <w:p w:rsidR="00251A85" w:rsidRPr="00611217" w:rsidRDefault="00251A85" w:rsidP="00251A85">
      <w:pPr>
        <w:ind w:firstLine="0"/>
        <w:jc w:val="center"/>
        <w:rPr>
          <w:b/>
          <w:noProof/>
          <w:szCs w:val="28"/>
        </w:rPr>
      </w:pPr>
      <w:r w:rsidRPr="00611217">
        <w:rPr>
          <w:b/>
          <w:noProof/>
          <w:szCs w:val="28"/>
        </w:rPr>
        <w:t>Отдел территориального планирования</w:t>
      </w:r>
    </w:p>
    <w:p w:rsidR="00251A85" w:rsidRPr="00611217" w:rsidRDefault="00251A85" w:rsidP="00251A85">
      <w:pPr>
        <w:ind w:firstLine="0"/>
        <w:jc w:val="center"/>
        <w:rPr>
          <w:noProof/>
          <w:szCs w:val="28"/>
        </w:rPr>
      </w:pPr>
    </w:p>
    <w:p w:rsidR="00251A85" w:rsidRPr="00611217" w:rsidRDefault="00251A85" w:rsidP="00251A85">
      <w:pPr>
        <w:ind w:firstLine="0"/>
        <w:jc w:val="center"/>
        <w:rPr>
          <w:noProof/>
          <w:szCs w:val="28"/>
        </w:rPr>
      </w:pPr>
    </w:p>
    <w:p w:rsidR="00251A85" w:rsidRPr="00611217" w:rsidRDefault="00251A85" w:rsidP="00251A85">
      <w:pPr>
        <w:ind w:firstLine="0"/>
        <w:jc w:val="center"/>
        <w:rPr>
          <w:noProof/>
          <w:szCs w:val="28"/>
        </w:rPr>
      </w:pPr>
    </w:p>
    <w:p w:rsidR="00251A85" w:rsidRPr="00611217" w:rsidRDefault="00251A85" w:rsidP="00251A85">
      <w:pPr>
        <w:ind w:left="851" w:right="709"/>
        <w:rPr>
          <w:szCs w:val="28"/>
        </w:rPr>
      </w:pPr>
      <w:r w:rsidRPr="00611217">
        <w:t xml:space="preserve">Заказчик: </w:t>
      </w:r>
      <w:r w:rsidRPr="00611217">
        <w:rPr>
          <w:rFonts w:eastAsia="Calibri" w:cs="Times New Roman"/>
          <w:szCs w:val="28"/>
        </w:rPr>
        <w:t xml:space="preserve">Муниципальное казенное учреждение «Центр обеспечения деятельности администрации </w:t>
      </w:r>
      <w:proofErr w:type="spellStart"/>
      <w:r w:rsidRPr="00611217">
        <w:rPr>
          <w:rFonts w:eastAsia="Calibri" w:cs="Times New Roman"/>
          <w:szCs w:val="28"/>
        </w:rPr>
        <w:t>Камышловского</w:t>
      </w:r>
      <w:proofErr w:type="spellEnd"/>
      <w:r w:rsidRPr="00611217">
        <w:rPr>
          <w:rFonts w:eastAsia="Calibri" w:cs="Times New Roman"/>
          <w:szCs w:val="28"/>
        </w:rPr>
        <w:t xml:space="preserve"> городского округа»</w:t>
      </w: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  <w:rPr>
          <w:b/>
          <w:bCs/>
          <w:spacing w:val="-7"/>
          <w:sz w:val="36"/>
          <w:szCs w:val="36"/>
        </w:rPr>
      </w:pPr>
      <w:r w:rsidRPr="00611217"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 w:rsidRPr="00611217">
        <w:rPr>
          <w:b/>
          <w:bCs/>
          <w:spacing w:val="-7"/>
          <w:sz w:val="36"/>
          <w:szCs w:val="36"/>
        </w:rPr>
        <w:t xml:space="preserve">территории </w:t>
      </w:r>
      <w:r w:rsidRPr="00611217">
        <w:rPr>
          <w:rFonts w:eastAsia="Times New Roman" w:cs="Times New Roman"/>
          <w:b/>
          <w:sz w:val="36"/>
          <w:szCs w:val="36"/>
          <w:lang w:eastAsia="ru-RU"/>
        </w:rPr>
        <w:t xml:space="preserve">в границах кадастрового квартала 66:46:0104004 в северной части </w:t>
      </w:r>
      <w:proofErr w:type="spellStart"/>
      <w:r w:rsidRPr="00611217">
        <w:rPr>
          <w:rFonts w:eastAsia="Times New Roman" w:cs="Times New Roman"/>
          <w:b/>
          <w:sz w:val="36"/>
          <w:szCs w:val="36"/>
          <w:lang w:eastAsia="ru-RU"/>
        </w:rPr>
        <w:t>Камышловского</w:t>
      </w:r>
      <w:proofErr w:type="spellEnd"/>
      <w:r w:rsidRPr="00611217">
        <w:rPr>
          <w:rFonts w:eastAsia="Times New Roman" w:cs="Times New Roman"/>
          <w:b/>
          <w:sz w:val="36"/>
          <w:szCs w:val="36"/>
          <w:lang w:eastAsia="ru-RU"/>
        </w:rPr>
        <w:t xml:space="preserve"> городского округа</w:t>
      </w:r>
    </w:p>
    <w:p w:rsidR="00251A85" w:rsidRPr="00611217" w:rsidRDefault="00251A85" w:rsidP="00251A85">
      <w:pPr>
        <w:ind w:firstLine="0"/>
        <w:jc w:val="center"/>
        <w:rPr>
          <w:bCs/>
          <w:spacing w:val="-7"/>
          <w:szCs w:val="28"/>
        </w:rPr>
      </w:pPr>
    </w:p>
    <w:p w:rsidR="00251A85" w:rsidRPr="00611217" w:rsidRDefault="00251A85" w:rsidP="00251A85">
      <w:pPr>
        <w:ind w:firstLine="0"/>
        <w:jc w:val="center"/>
        <w:rPr>
          <w:bCs/>
          <w:spacing w:val="-7"/>
          <w:szCs w:val="28"/>
        </w:rPr>
      </w:pPr>
    </w:p>
    <w:p w:rsidR="00251A85" w:rsidRPr="00611217" w:rsidRDefault="00251A85" w:rsidP="00251A85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611217">
        <w:rPr>
          <w:rFonts w:cs="Times New Roman"/>
          <w:b/>
          <w:sz w:val="32"/>
          <w:szCs w:val="32"/>
        </w:rPr>
        <w:t>Сведения об образуемых и изменяемых земельных участках</w:t>
      </w:r>
    </w:p>
    <w:p w:rsidR="00251A85" w:rsidRPr="00611217" w:rsidRDefault="00251A85" w:rsidP="00251A85">
      <w:pPr>
        <w:ind w:firstLine="0"/>
        <w:jc w:val="center"/>
        <w:rPr>
          <w:b/>
          <w:sz w:val="32"/>
          <w:szCs w:val="28"/>
        </w:rPr>
      </w:pPr>
      <w:r w:rsidRPr="00611217">
        <w:rPr>
          <w:b/>
          <w:sz w:val="32"/>
          <w:szCs w:val="28"/>
        </w:rPr>
        <w:t>Том 3</w:t>
      </w: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  <w:r w:rsidRPr="00611217">
        <w:rPr>
          <w:szCs w:val="28"/>
        </w:rPr>
        <w:t>Муниципальный контракт № </w:t>
      </w:r>
      <w:r w:rsidRPr="00611217">
        <w:t>08626000126190000290001</w:t>
      </w:r>
      <w:r w:rsidRPr="00611217">
        <w:rPr>
          <w:szCs w:val="28"/>
        </w:rPr>
        <w:t xml:space="preserve"> от 27.06.2019 г.</w:t>
      </w: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  <w:r w:rsidRPr="00611217">
        <w:rPr>
          <w:szCs w:val="28"/>
        </w:rPr>
        <w:t>Екатеринбург 2019</w:t>
      </w:r>
    </w:p>
    <w:p w:rsidR="00251A85" w:rsidRPr="00611217" w:rsidRDefault="00251A85" w:rsidP="00251A85">
      <w:r w:rsidRPr="00611217">
        <w:br w:type="page"/>
      </w:r>
    </w:p>
    <w:p w:rsidR="00251A85" w:rsidRPr="00611217" w:rsidRDefault="00251A85" w:rsidP="00251A85">
      <w:pPr>
        <w:ind w:firstLine="0"/>
        <w:jc w:val="center"/>
      </w:pPr>
      <w:r w:rsidRPr="00611217">
        <w:t>Общество с ограниченной ответственностью</w:t>
      </w:r>
    </w:p>
    <w:p w:rsidR="00251A85" w:rsidRPr="00611217" w:rsidRDefault="00251A85" w:rsidP="00251A85">
      <w:pPr>
        <w:ind w:firstLine="0"/>
        <w:jc w:val="center"/>
      </w:pPr>
      <w:r w:rsidRPr="00611217">
        <w:t>«Инженерный центр «Лидер-С»</w:t>
      </w:r>
    </w:p>
    <w:p w:rsidR="00251A85" w:rsidRPr="00611217" w:rsidRDefault="00251A85" w:rsidP="00251A85">
      <w:pPr>
        <w:ind w:firstLine="0"/>
        <w:jc w:val="center"/>
        <w:rPr>
          <w:b/>
          <w:noProof/>
          <w:szCs w:val="28"/>
        </w:rPr>
      </w:pPr>
      <w:r w:rsidRPr="00611217">
        <w:rPr>
          <w:b/>
          <w:noProof/>
          <w:szCs w:val="28"/>
        </w:rPr>
        <w:t>Отдел территориального планирования</w:t>
      </w:r>
    </w:p>
    <w:p w:rsidR="00251A85" w:rsidRPr="00611217" w:rsidRDefault="00251A85" w:rsidP="00251A85">
      <w:pPr>
        <w:ind w:firstLine="0"/>
        <w:jc w:val="center"/>
        <w:rPr>
          <w:noProof/>
          <w:szCs w:val="28"/>
        </w:rPr>
      </w:pPr>
    </w:p>
    <w:p w:rsidR="00251A85" w:rsidRPr="00611217" w:rsidRDefault="00251A85" w:rsidP="00251A85">
      <w:pPr>
        <w:ind w:firstLine="0"/>
        <w:jc w:val="center"/>
        <w:rPr>
          <w:noProof/>
          <w:szCs w:val="28"/>
        </w:rPr>
      </w:pPr>
    </w:p>
    <w:p w:rsidR="00251A85" w:rsidRPr="00611217" w:rsidRDefault="00251A85" w:rsidP="00251A85">
      <w:pPr>
        <w:ind w:firstLine="0"/>
        <w:jc w:val="center"/>
        <w:rPr>
          <w:noProof/>
          <w:szCs w:val="28"/>
        </w:rPr>
      </w:pPr>
    </w:p>
    <w:p w:rsidR="00251A85" w:rsidRPr="00611217" w:rsidRDefault="00251A85" w:rsidP="00251A85">
      <w:pPr>
        <w:ind w:left="851" w:right="709"/>
        <w:rPr>
          <w:szCs w:val="28"/>
        </w:rPr>
      </w:pPr>
      <w:r w:rsidRPr="00611217">
        <w:t xml:space="preserve">Заказчик: </w:t>
      </w:r>
      <w:r w:rsidRPr="00611217">
        <w:rPr>
          <w:rFonts w:eastAsia="Calibri" w:cs="Times New Roman"/>
          <w:szCs w:val="28"/>
        </w:rPr>
        <w:t xml:space="preserve">Муниципальное казенное учреждение «Центр обеспечения деятельности администрации </w:t>
      </w:r>
      <w:proofErr w:type="spellStart"/>
      <w:r w:rsidRPr="00611217">
        <w:rPr>
          <w:rFonts w:eastAsia="Calibri" w:cs="Times New Roman"/>
          <w:szCs w:val="28"/>
        </w:rPr>
        <w:t>Камышловского</w:t>
      </w:r>
      <w:proofErr w:type="spellEnd"/>
      <w:r w:rsidRPr="00611217">
        <w:rPr>
          <w:rFonts w:eastAsia="Calibri" w:cs="Times New Roman"/>
          <w:szCs w:val="28"/>
        </w:rPr>
        <w:t xml:space="preserve"> городского округа»</w:t>
      </w: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</w:pPr>
    </w:p>
    <w:p w:rsidR="00251A85" w:rsidRPr="00611217" w:rsidRDefault="00251A85" w:rsidP="00251A85">
      <w:pPr>
        <w:ind w:firstLine="0"/>
        <w:jc w:val="center"/>
        <w:rPr>
          <w:b/>
          <w:bCs/>
          <w:spacing w:val="-7"/>
          <w:sz w:val="36"/>
          <w:szCs w:val="36"/>
        </w:rPr>
      </w:pPr>
      <w:r w:rsidRPr="00611217"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 w:rsidRPr="00611217">
        <w:rPr>
          <w:b/>
          <w:bCs/>
          <w:spacing w:val="-7"/>
          <w:sz w:val="36"/>
          <w:szCs w:val="36"/>
        </w:rPr>
        <w:t xml:space="preserve">территории </w:t>
      </w:r>
      <w:r w:rsidRPr="00611217">
        <w:rPr>
          <w:rFonts w:eastAsia="Times New Roman" w:cs="Times New Roman"/>
          <w:b/>
          <w:sz w:val="36"/>
          <w:szCs w:val="36"/>
          <w:lang w:eastAsia="ru-RU"/>
        </w:rPr>
        <w:t xml:space="preserve">в границах кадастрового квартала 66:46:0104004 в северной части </w:t>
      </w:r>
      <w:proofErr w:type="spellStart"/>
      <w:r w:rsidRPr="00611217">
        <w:rPr>
          <w:rFonts w:eastAsia="Times New Roman" w:cs="Times New Roman"/>
          <w:b/>
          <w:sz w:val="36"/>
          <w:szCs w:val="36"/>
          <w:lang w:eastAsia="ru-RU"/>
        </w:rPr>
        <w:t>Камышловского</w:t>
      </w:r>
      <w:proofErr w:type="spellEnd"/>
      <w:r w:rsidRPr="00611217">
        <w:rPr>
          <w:rFonts w:eastAsia="Times New Roman" w:cs="Times New Roman"/>
          <w:b/>
          <w:sz w:val="36"/>
          <w:szCs w:val="36"/>
          <w:lang w:eastAsia="ru-RU"/>
        </w:rPr>
        <w:t xml:space="preserve"> городского округа</w:t>
      </w:r>
    </w:p>
    <w:p w:rsidR="00251A85" w:rsidRPr="00611217" w:rsidRDefault="00251A85" w:rsidP="00251A85">
      <w:pPr>
        <w:ind w:firstLine="0"/>
        <w:jc w:val="center"/>
        <w:rPr>
          <w:bCs/>
          <w:spacing w:val="-7"/>
          <w:szCs w:val="28"/>
        </w:rPr>
      </w:pPr>
    </w:p>
    <w:p w:rsidR="00251A85" w:rsidRPr="00611217" w:rsidRDefault="00251A85" w:rsidP="00251A85">
      <w:pPr>
        <w:ind w:firstLine="0"/>
        <w:jc w:val="center"/>
        <w:rPr>
          <w:bCs/>
          <w:spacing w:val="-7"/>
          <w:szCs w:val="28"/>
        </w:rPr>
      </w:pPr>
    </w:p>
    <w:p w:rsidR="00251A85" w:rsidRPr="00611217" w:rsidRDefault="00251A85" w:rsidP="00251A85">
      <w:pPr>
        <w:ind w:firstLine="0"/>
        <w:jc w:val="center"/>
        <w:rPr>
          <w:b/>
          <w:bCs/>
          <w:spacing w:val="-7"/>
          <w:sz w:val="32"/>
          <w:szCs w:val="32"/>
        </w:rPr>
      </w:pPr>
      <w:r w:rsidRPr="00611217">
        <w:rPr>
          <w:rFonts w:cs="Times New Roman"/>
          <w:b/>
          <w:sz w:val="32"/>
          <w:szCs w:val="32"/>
        </w:rPr>
        <w:t>Сведения об образуемых и изменяемых земельных участках</w:t>
      </w:r>
    </w:p>
    <w:p w:rsidR="00251A85" w:rsidRPr="00611217" w:rsidRDefault="00251A85" w:rsidP="00251A85">
      <w:pPr>
        <w:ind w:firstLine="0"/>
        <w:jc w:val="center"/>
        <w:rPr>
          <w:b/>
          <w:sz w:val="32"/>
          <w:szCs w:val="28"/>
        </w:rPr>
      </w:pPr>
      <w:r w:rsidRPr="00611217">
        <w:rPr>
          <w:b/>
          <w:sz w:val="32"/>
          <w:szCs w:val="28"/>
        </w:rPr>
        <w:t>Том 3</w:t>
      </w: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  <w:r w:rsidRPr="00611217">
        <w:rPr>
          <w:szCs w:val="28"/>
        </w:rPr>
        <w:t>Муниципальный контракт № </w:t>
      </w:r>
      <w:r w:rsidRPr="00611217">
        <w:t>08626000126190000290001</w:t>
      </w:r>
      <w:r w:rsidRPr="00611217">
        <w:rPr>
          <w:szCs w:val="28"/>
        </w:rPr>
        <w:t xml:space="preserve"> от 27.06.2019 г.</w:t>
      </w: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  <w:r w:rsidRPr="0061121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9B11F23" wp14:editId="3B0437BD">
            <wp:simplePos x="0" y="0"/>
            <wp:positionH relativeFrom="column">
              <wp:posOffset>3051810</wp:posOffset>
            </wp:positionH>
            <wp:positionV relativeFrom="paragraph">
              <wp:posOffset>15240</wp:posOffset>
            </wp:positionV>
            <wp:extent cx="1259840" cy="1294130"/>
            <wp:effectExtent l="0" t="0" r="0" b="1270"/>
            <wp:wrapNone/>
            <wp:docPr id="9" name="Рисунок 9" descr="Банников Илья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анников Илья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rPr>
          <w:szCs w:val="28"/>
        </w:rPr>
      </w:pPr>
      <w:r w:rsidRPr="00611217">
        <w:rPr>
          <w:szCs w:val="28"/>
        </w:rPr>
        <w:t>Директор</w:t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  <w:t>И.И. Банников</w:t>
      </w:r>
    </w:p>
    <w:p w:rsidR="00251A85" w:rsidRPr="00611217" w:rsidRDefault="00251A85" w:rsidP="00251A85">
      <w:pPr>
        <w:ind w:firstLine="0"/>
        <w:jc w:val="center"/>
        <w:rPr>
          <w:szCs w:val="28"/>
        </w:rPr>
      </w:pPr>
      <w:r w:rsidRPr="0061121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DB2614" wp14:editId="11508DA2">
            <wp:simplePos x="0" y="0"/>
            <wp:positionH relativeFrom="column">
              <wp:posOffset>3990340</wp:posOffset>
            </wp:positionH>
            <wp:positionV relativeFrom="paragraph">
              <wp:posOffset>50800</wp:posOffset>
            </wp:positionV>
            <wp:extent cx="811530" cy="570230"/>
            <wp:effectExtent l="0" t="0" r="0" b="0"/>
            <wp:wrapNone/>
            <wp:docPr id="8" name="Рисунок 8" descr="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л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85" w:rsidRPr="00611217" w:rsidRDefault="00251A85" w:rsidP="00251A85">
      <w:pPr>
        <w:ind w:firstLine="0"/>
        <w:rPr>
          <w:szCs w:val="28"/>
        </w:rPr>
      </w:pPr>
      <w:r w:rsidRPr="00611217">
        <w:rPr>
          <w:szCs w:val="28"/>
        </w:rPr>
        <w:t>Начальник отдела</w:t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  <w:t xml:space="preserve">О.В. </w:t>
      </w:r>
      <w:proofErr w:type="spellStart"/>
      <w:r w:rsidRPr="00611217">
        <w:rPr>
          <w:szCs w:val="28"/>
        </w:rPr>
        <w:t>Идолова</w:t>
      </w:r>
      <w:proofErr w:type="spellEnd"/>
    </w:p>
    <w:p w:rsidR="00251A85" w:rsidRPr="00611217" w:rsidRDefault="00251A85" w:rsidP="00251A85">
      <w:pPr>
        <w:ind w:firstLine="0"/>
        <w:jc w:val="center"/>
        <w:rPr>
          <w:szCs w:val="28"/>
        </w:rPr>
      </w:pPr>
      <w:r w:rsidRPr="0061121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563473" wp14:editId="38270D40">
            <wp:simplePos x="0" y="0"/>
            <wp:positionH relativeFrom="column">
              <wp:posOffset>4021455</wp:posOffset>
            </wp:positionH>
            <wp:positionV relativeFrom="paragraph">
              <wp:posOffset>70485</wp:posOffset>
            </wp:positionV>
            <wp:extent cx="779780" cy="588645"/>
            <wp:effectExtent l="0" t="0" r="0" b="1905"/>
            <wp:wrapNone/>
            <wp:docPr id="7" name="Рисунок 7" descr="Аль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Альб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85" w:rsidRPr="00611217" w:rsidRDefault="00251A85" w:rsidP="00251A85">
      <w:pPr>
        <w:ind w:firstLine="0"/>
        <w:rPr>
          <w:szCs w:val="28"/>
        </w:rPr>
      </w:pPr>
      <w:r w:rsidRPr="00611217">
        <w:rPr>
          <w:szCs w:val="28"/>
        </w:rPr>
        <w:t>Ведущий градостроитель проекта</w:t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</w:r>
      <w:r w:rsidRPr="00611217">
        <w:rPr>
          <w:szCs w:val="28"/>
        </w:rPr>
        <w:tab/>
        <w:t xml:space="preserve">А.Р. </w:t>
      </w:r>
      <w:proofErr w:type="spellStart"/>
      <w:r w:rsidRPr="00611217">
        <w:rPr>
          <w:szCs w:val="28"/>
        </w:rPr>
        <w:t>Ситдикова</w:t>
      </w:r>
      <w:proofErr w:type="spellEnd"/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</w:p>
    <w:p w:rsidR="00251A85" w:rsidRPr="00611217" w:rsidRDefault="00251A85" w:rsidP="00251A85">
      <w:pPr>
        <w:ind w:firstLine="0"/>
        <w:jc w:val="center"/>
        <w:rPr>
          <w:szCs w:val="28"/>
        </w:rPr>
      </w:pPr>
      <w:r w:rsidRPr="00611217">
        <w:rPr>
          <w:szCs w:val="28"/>
        </w:rPr>
        <w:t>Екатеринбург 2019</w:t>
      </w:r>
      <w:r w:rsidRPr="00611217">
        <w:br w:type="page"/>
      </w:r>
    </w:p>
    <w:p w:rsidR="00251A85" w:rsidRPr="00611217" w:rsidRDefault="00251A85" w:rsidP="00251A85">
      <w:pPr>
        <w:spacing w:after="120"/>
        <w:ind w:firstLine="0"/>
        <w:jc w:val="center"/>
        <w:rPr>
          <w:b/>
          <w:szCs w:val="28"/>
        </w:rPr>
      </w:pPr>
      <w:r w:rsidRPr="00611217">
        <w:rPr>
          <w:b/>
          <w:szCs w:val="28"/>
        </w:rPr>
        <w:t>Список разработчиков</w:t>
      </w:r>
    </w:p>
    <w:tbl>
      <w:tblPr>
        <w:tblW w:w="494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8"/>
        <w:gridCol w:w="3215"/>
        <w:gridCol w:w="2111"/>
        <w:gridCol w:w="1714"/>
      </w:tblGrid>
      <w:tr w:rsidR="00251A85" w:rsidRPr="00611217" w:rsidTr="00850319">
        <w:trPr>
          <w:trHeight w:val="339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Раздел проекта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Должность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Фамилия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Подпись</w:t>
            </w:r>
          </w:p>
        </w:tc>
      </w:tr>
      <w:tr w:rsidR="00251A85" w:rsidRPr="00611217" w:rsidTr="00850319">
        <w:trPr>
          <w:trHeight w:val="698"/>
        </w:trPr>
        <w:tc>
          <w:tcPr>
            <w:tcW w:w="1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Руководители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before="1" w:after="1"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Директор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before="1" w:after="1"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И.И. Банников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b/>
                <w:noProof/>
                <w:sz w:val="24"/>
                <w:szCs w:val="28"/>
              </w:rPr>
            </w:pPr>
            <w:r w:rsidRPr="00611217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D341230" wp14:editId="61AA8F4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-204470</wp:posOffset>
                  </wp:positionV>
                  <wp:extent cx="899795" cy="923925"/>
                  <wp:effectExtent l="0" t="0" r="0" b="9525"/>
                  <wp:wrapNone/>
                  <wp:docPr id="6" name="Рисунок 6" descr="Банников Илья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анников Илья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1A85" w:rsidRPr="00611217" w:rsidTr="00850319">
        <w:trPr>
          <w:trHeight w:val="5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Начальник отдела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 xml:space="preserve">О.В. </w:t>
            </w:r>
            <w:proofErr w:type="spellStart"/>
            <w:r w:rsidRPr="00611217">
              <w:rPr>
                <w:sz w:val="24"/>
                <w:szCs w:val="28"/>
              </w:rPr>
              <w:t>Идолова</w:t>
            </w:r>
            <w:proofErr w:type="spellEnd"/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611217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747A0CF" wp14:editId="41F1155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-50800</wp:posOffset>
                  </wp:positionV>
                  <wp:extent cx="833120" cy="584200"/>
                  <wp:effectExtent l="0" t="0" r="0" b="0"/>
                  <wp:wrapNone/>
                  <wp:docPr id="5" name="Рисунок 5" descr="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1A85" w:rsidRPr="00611217" w:rsidTr="00850319">
        <w:trPr>
          <w:trHeight w:val="289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 xml:space="preserve">А.Р. </w:t>
            </w:r>
            <w:proofErr w:type="spellStart"/>
            <w:r w:rsidRPr="00611217">
              <w:rPr>
                <w:sz w:val="24"/>
                <w:szCs w:val="28"/>
              </w:rPr>
              <w:t>Ситдикова</w:t>
            </w:r>
            <w:proofErr w:type="spellEnd"/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8CD8DC4" wp14:editId="60C47124">
                  <wp:extent cx="616585" cy="467995"/>
                  <wp:effectExtent l="0" t="0" r="0" b="8255"/>
                  <wp:docPr id="2" name="Рисунок 2" descr="Альб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Альб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85" w:rsidRPr="00611217" w:rsidTr="00850319">
        <w:trPr>
          <w:trHeight w:val="427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611217"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В.А. Гуляев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B356338" wp14:editId="7A2C3FD2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-75565</wp:posOffset>
                  </wp:positionV>
                  <wp:extent cx="971550" cy="495300"/>
                  <wp:effectExtent l="0" t="0" r="0" b="0"/>
                  <wp:wrapNone/>
                  <wp:docPr id="4" name="Рисунок 4" descr="Z:\Общая\Обмен\Электронные подписи\Гуляев Витали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Z:\Общая\Обмен\Электронные подписи\Гуляев Виталий.png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A85" w:rsidRPr="00611217" w:rsidTr="00850319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611217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К.В. Юдина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E994B76" wp14:editId="29F09E33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-224155</wp:posOffset>
                  </wp:positionV>
                  <wp:extent cx="780415" cy="962025"/>
                  <wp:effectExtent l="0" t="0" r="635" b="9525"/>
                  <wp:wrapNone/>
                  <wp:docPr id="3" name="Рисунок 3" descr="Крис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Крис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A85" w:rsidRPr="00611217" w:rsidTr="00850319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</w:tr>
      <w:tr w:rsidR="00251A85" w:rsidRPr="00611217" w:rsidTr="00850319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611217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611217"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 w:rsidRPr="00611217">
              <w:rPr>
                <w:sz w:val="24"/>
                <w:szCs w:val="28"/>
              </w:rPr>
              <w:t>А.В. Зуева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before="60" w:after="60" w:line="256" w:lineRule="auto"/>
              <w:ind w:firstLine="0"/>
              <w:jc w:val="center"/>
              <w:rPr>
                <w:sz w:val="24"/>
                <w:szCs w:val="24"/>
              </w:rPr>
            </w:pPr>
            <w:r w:rsidRPr="0061121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1C413" wp14:editId="6BFBD38F">
                  <wp:extent cx="850900" cy="488950"/>
                  <wp:effectExtent l="0" t="0" r="6350" b="6350"/>
                  <wp:docPr id="1" name="Рисунок 1" descr="Нас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Нас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85" w:rsidRPr="00611217" w:rsidTr="00850319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611217">
              <w:rPr>
                <w:sz w:val="24"/>
                <w:szCs w:val="24"/>
              </w:rPr>
              <w:t>Технико-экономическое обоснование проекта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A85" w:rsidRPr="00611217" w:rsidRDefault="00251A85" w:rsidP="00850319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251A85" w:rsidRPr="00611217" w:rsidRDefault="00251A85" w:rsidP="00251A85">
      <w:pPr>
        <w:spacing w:after="160" w:line="256" w:lineRule="auto"/>
        <w:ind w:firstLine="0"/>
        <w:jc w:val="left"/>
        <w:rPr>
          <w:szCs w:val="28"/>
        </w:rPr>
      </w:pPr>
      <w:r w:rsidRPr="00611217">
        <w:rPr>
          <w:szCs w:val="28"/>
        </w:rPr>
        <w:br w:type="page"/>
      </w:r>
    </w:p>
    <w:p w:rsidR="00251A85" w:rsidRPr="00611217" w:rsidRDefault="00251A85" w:rsidP="00251A85">
      <w:pPr>
        <w:spacing w:after="100"/>
        <w:jc w:val="center"/>
        <w:rPr>
          <w:b/>
        </w:rPr>
      </w:pPr>
      <w:r w:rsidRPr="00611217">
        <w:rPr>
          <w:b/>
        </w:rPr>
        <w:t>Состав документации по планировке территории</w:t>
      </w:r>
    </w:p>
    <w:tbl>
      <w:tblPr>
        <w:tblStyle w:val="a3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5670"/>
        <w:gridCol w:w="1275"/>
        <w:gridCol w:w="1423"/>
      </w:tblGrid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№ схемы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Масштаб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Количество листов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Проект планировки территории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Основная (утверждаемая) часть проекта планировки территории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 w:rsidRPr="00611217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 xml:space="preserve">Чертёж планировки территории (основной чертёж), </w:t>
            </w:r>
            <w:r w:rsidRPr="00611217">
              <w:rPr>
                <w:rFonts w:cs="Times New Roman"/>
                <w:i/>
                <w:sz w:val="24"/>
                <w:szCs w:val="24"/>
              </w:rPr>
              <w:t>совмещённый с чертежом красных линий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 w:rsidRPr="00611217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 xml:space="preserve">«Проект планировки территории в границах кадастрового квартала 66:46:0104004 в северной части </w:t>
            </w:r>
            <w:proofErr w:type="spellStart"/>
            <w:r w:rsidRPr="00611217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611217">
              <w:rPr>
                <w:rFonts w:cs="Times New Roman"/>
                <w:sz w:val="24"/>
                <w:szCs w:val="24"/>
              </w:rPr>
              <w:t xml:space="preserve"> городского округа. Положения о характеристиках планируемого развития территории». Том 1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27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Карта (фрагмент карты) планировочной структуры территорий городского округа с отображением границ элементов планировочной структуры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1:5000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Схема организации движения транспорта (включая транспорт общего пользования) и пешеходов, а также схема организации улично-дорожной сети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Схема границ зон с особыми условиями использования территории,</w:t>
            </w:r>
          </w:p>
          <w:p w:rsidR="00251A85" w:rsidRPr="00611217" w:rsidRDefault="00251A85" w:rsidP="00850319">
            <w:pPr>
              <w:ind w:firstLine="0"/>
              <w:rPr>
                <w:rFonts w:cs="Times New Roman"/>
                <w:i/>
                <w:sz w:val="24"/>
                <w:szCs w:val="24"/>
              </w:rPr>
            </w:pPr>
            <w:r w:rsidRPr="00611217">
              <w:rPr>
                <w:rFonts w:cs="Times New Roman"/>
                <w:i/>
                <w:sz w:val="24"/>
                <w:szCs w:val="24"/>
              </w:rPr>
              <w:t>совмещённая со Схемой границ территорий объектов культурного наследия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Варианты планировочных и(или) объёмно-пространственных решений застройки территории в соответствии с проектом планировки территории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Схема планируемого развития объектов инженерной инфраструктуры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 xml:space="preserve">«Проект планировки территории в границах кадастрового квартала 66:46:0104004 в северной части </w:t>
            </w:r>
            <w:proofErr w:type="spellStart"/>
            <w:r w:rsidRPr="00611217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611217">
              <w:rPr>
                <w:rFonts w:cs="Times New Roman"/>
                <w:sz w:val="24"/>
                <w:szCs w:val="24"/>
              </w:rPr>
              <w:t xml:space="preserve"> городского округа. Материалы по обоснованию». Том 2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92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Проект межевания территории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Основная (утверждаемая) часть проекта межевания территории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Чертёж межевания территории (основной чертёж)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611217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 xml:space="preserve">«Проект межевания территории в границах кадастрового квартала 66:46:0104004 в северной части </w:t>
            </w:r>
            <w:proofErr w:type="spellStart"/>
            <w:r w:rsidRPr="00611217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611217">
              <w:rPr>
                <w:rFonts w:cs="Times New Roman"/>
                <w:sz w:val="24"/>
                <w:szCs w:val="24"/>
              </w:rPr>
              <w:t xml:space="preserve"> городского округа. Сведения об образуемых и изменяемых земельных участках». Том 3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1423" w:type="dxa"/>
          </w:tcPr>
          <w:p w:rsidR="00251A85" w:rsidRPr="00611217" w:rsidRDefault="005A03E7" w:rsidP="009B013B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11217">
              <w:rPr>
                <w:rFonts w:cs="Times New Roman"/>
                <w:sz w:val="24"/>
                <w:szCs w:val="24"/>
              </w:rPr>
              <w:t>14</w:t>
            </w:r>
            <w:r w:rsidR="009B013B" w:rsidRPr="00611217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251A85" w:rsidRPr="00611217" w:rsidTr="00850319">
        <w:trPr>
          <w:jc w:val="center"/>
        </w:trPr>
        <w:tc>
          <w:tcPr>
            <w:tcW w:w="9923" w:type="dxa"/>
            <w:gridSpan w:val="5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251A85" w:rsidRPr="00611217" w:rsidTr="00850319">
        <w:trPr>
          <w:jc w:val="center"/>
        </w:trPr>
        <w:tc>
          <w:tcPr>
            <w:tcW w:w="562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251A85" w:rsidRPr="00611217" w:rsidRDefault="00251A85" w:rsidP="00850319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Чертёж межевания территории (материалы по обоснованию)</w:t>
            </w:r>
          </w:p>
        </w:tc>
        <w:tc>
          <w:tcPr>
            <w:tcW w:w="1275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1423" w:type="dxa"/>
          </w:tcPr>
          <w:p w:rsidR="00251A85" w:rsidRPr="00611217" w:rsidRDefault="00251A85" w:rsidP="0085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11217">
              <w:rPr>
                <w:rFonts w:cs="Times New Roman"/>
                <w:sz w:val="24"/>
                <w:szCs w:val="24"/>
              </w:rPr>
              <w:t>1</w:t>
            </w:r>
          </w:p>
        </w:tc>
      </w:tr>
    </w:tbl>
    <w:p w:rsidR="00251A85" w:rsidRPr="00611217" w:rsidRDefault="00251A85" w:rsidP="00251A85">
      <w:pPr>
        <w:spacing w:after="160" w:line="259" w:lineRule="auto"/>
        <w:ind w:firstLine="0"/>
        <w:jc w:val="left"/>
      </w:pPr>
      <w:r w:rsidRPr="00611217">
        <w:br w:type="page"/>
      </w:r>
    </w:p>
    <w:bookmarkStart w:id="0" w:name="_Toc19913499" w:displacedByCustomXml="next"/>
    <w:sdt>
      <w:sdtPr>
        <w:rPr>
          <w:color w:val="auto"/>
        </w:rPr>
        <w:id w:val="1915043788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/>
          <w:bCs/>
          <w:sz w:val="28"/>
          <w:szCs w:val="22"/>
          <w:lang w:eastAsia="en-US"/>
        </w:rPr>
      </w:sdtEndPr>
      <w:sdtContent>
        <w:p w:rsidR="00B0029F" w:rsidRPr="00611217" w:rsidRDefault="00B0029F" w:rsidP="00B0029F">
          <w:pPr>
            <w:pStyle w:val="ad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61121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082AFA" w:rsidRPr="00611217" w:rsidRDefault="00B0029F" w:rsidP="00082AFA">
          <w:pPr>
            <w:pStyle w:val="11"/>
            <w:tabs>
              <w:tab w:val="right" w:leader="dot" w:pos="9911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11217">
            <w:fldChar w:fldCharType="begin"/>
          </w:r>
          <w:r w:rsidRPr="00611217">
            <w:instrText xml:space="preserve"> TOC \o "1-3" \h \z \u </w:instrText>
          </w:r>
          <w:r w:rsidRPr="00611217">
            <w:fldChar w:fldCharType="separate"/>
          </w:r>
          <w:hyperlink w:anchor="_Toc19922115" w:history="1">
            <w:r w:rsidR="00082AFA" w:rsidRPr="00611217">
              <w:rPr>
                <w:rStyle w:val="a6"/>
                <w:noProof/>
                <w:color w:val="auto"/>
              </w:rPr>
              <w:t>Введение</w:t>
            </w:r>
            <w:r w:rsidR="00082AFA" w:rsidRPr="00611217">
              <w:rPr>
                <w:noProof/>
                <w:webHidden/>
              </w:rPr>
              <w:tab/>
            </w:r>
            <w:r w:rsidR="00082AFA" w:rsidRPr="00611217">
              <w:rPr>
                <w:noProof/>
                <w:webHidden/>
              </w:rPr>
              <w:fldChar w:fldCharType="begin"/>
            </w:r>
            <w:r w:rsidR="00082AFA" w:rsidRPr="00611217">
              <w:rPr>
                <w:noProof/>
                <w:webHidden/>
              </w:rPr>
              <w:instrText xml:space="preserve"> PAGEREF _Toc19922115 \h </w:instrText>
            </w:r>
            <w:r w:rsidR="00082AFA" w:rsidRPr="00611217">
              <w:rPr>
                <w:noProof/>
                <w:webHidden/>
              </w:rPr>
            </w:r>
            <w:r w:rsidR="00082AFA" w:rsidRPr="00611217">
              <w:rPr>
                <w:noProof/>
                <w:webHidden/>
              </w:rPr>
              <w:fldChar w:fldCharType="separate"/>
            </w:r>
            <w:r w:rsidR="00082AFA" w:rsidRPr="00611217">
              <w:rPr>
                <w:noProof/>
                <w:webHidden/>
              </w:rPr>
              <w:t>7</w:t>
            </w:r>
            <w:r w:rsidR="00082AFA" w:rsidRPr="00611217">
              <w:rPr>
                <w:noProof/>
                <w:webHidden/>
              </w:rPr>
              <w:fldChar w:fldCharType="end"/>
            </w:r>
          </w:hyperlink>
        </w:p>
        <w:p w:rsidR="00082AFA" w:rsidRPr="00611217" w:rsidRDefault="00082AFA" w:rsidP="00082AFA">
          <w:pPr>
            <w:pStyle w:val="11"/>
            <w:tabs>
              <w:tab w:val="left" w:pos="1100"/>
              <w:tab w:val="right" w:leader="dot" w:pos="9911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22116" w:history="1">
            <w:r w:rsidRPr="00611217">
              <w:rPr>
                <w:rStyle w:val="a6"/>
                <w:noProof/>
                <w:color w:val="auto"/>
              </w:rPr>
              <w:t>I.</w:t>
            </w:r>
            <w:r w:rsidRPr="0061121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11217">
              <w:rPr>
                <w:rStyle w:val="a6"/>
                <w:noProof/>
                <w:color w:val="auto"/>
              </w:rPr>
              <w:t>Перечень и сведения о площади образуемых земельных участков, в том числе возможные способы их образования</w:t>
            </w:r>
            <w:r w:rsidRPr="00611217">
              <w:rPr>
                <w:noProof/>
                <w:webHidden/>
              </w:rPr>
              <w:tab/>
            </w:r>
            <w:r w:rsidRPr="00611217">
              <w:rPr>
                <w:noProof/>
                <w:webHidden/>
              </w:rPr>
              <w:fldChar w:fldCharType="begin"/>
            </w:r>
            <w:r w:rsidRPr="00611217">
              <w:rPr>
                <w:noProof/>
                <w:webHidden/>
              </w:rPr>
              <w:instrText xml:space="preserve"> PAGEREF _Toc19922116 \h </w:instrText>
            </w:r>
            <w:r w:rsidRPr="00611217">
              <w:rPr>
                <w:noProof/>
                <w:webHidden/>
              </w:rPr>
            </w:r>
            <w:r w:rsidRPr="00611217">
              <w:rPr>
                <w:noProof/>
                <w:webHidden/>
              </w:rPr>
              <w:fldChar w:fldCharType="separate"/>
            </w:r>
            <w:r w:rsidRPr="00611217">
              <w:rPr>
                <w:noProof/>
                <w:webHidden/>
              </w:rPr>
              <w:t>9</w:t>
            </w:r>
            <w:r w:rsidRPr="00611217">
              <w:rPr>
                <w:noProof/>
                <w:webHidden/>
              </w:rPr>
              <w:fldChar w:fldCharType="end"/>
            </w:r>
          </w:hyperlink>
        </w:p>
        <w:p w:rsidR="00082AFA" w:rsidRPr="00611217" w:rsidRDefault="00082AFA" w:rsidP="00082AFA">
          <w:pPr>
            <w:pStyle w:val="21"/>
            <w:tabs>
              <w:tab w:val="left" w:pos="1540"/>
              <w:tab w:val="right" w:leader="dot" w:pos="9911"/>
            </w:tabs>
            <w:spacing w:after="0"/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22117" w:history="1">
            <w:r w:rsidRPr="00611217">
              <w:rPr>
                <w:rStyle w:val="a6"/>
                <w:noProof/>
                <w:color w:val="auto"/>
                <w:lang w:eastAsia="ru-RU"/>
              </w:rPr>
              <w:t>1.</w:t>
            </w:r>
            <w:r w:rsidRPr="0061121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11217">
              <w:rPr>
                <w:rStyle w:val="a6"/>
                <w:noProof/>
                <w:color w:val="auto"/>
                <w:lang w:eastAsia="ru-RU"/>
              </w:rPr>
              <w:t>Сведения о фактическом землепользовании территории проектирования</w:t>
            </w:r>
            <w:r w:rsidRPr="00611217">
              <w:rPr>
                <w:noProof/>
                <w:webHidden/>
              </w:rPr>
              <w:tab/>
            </w:r>
            <w:r w:rsidRPr="00611217">
              <w:rPr>
                <w:noProof/>
                <w:webHidden/>
              </w:rPr>
              <w:fldChar w:fldCharType="begin"/>
            </w:r>
            <w:r w:rsidRPr="00611217">
              <w:rPr>
                <w:noProof/>
                <w:webHidden/>
              </w:rPr>
              <w:instrText xml:space="preserve"> PAGEREF _Toc19922117 \h </w:instrText>
            </w:r>
            <w:r w:rsidRPr="00611217">
              <w:rPr>
                <w:noProof/>
                <w:webHidden/>
              </w:rPr>
            </w:r>
            <w:r w:rsidRPr="00611217">
              <w:rPr>
                <w:noProof/>
                <w:webHidden/>
              </w:rPr>
              <w:fldChar w:fldCharType="separate"/>
            </w:r>
            <w:r w:rsidRPr="00611217">
              <w:rPr>
                <w:noProof/>
                <w:webHidden/>
              </w:rPr>
              <w:t>9</w:t>
            </w:r>
            <w:r w:rsidRPr="00611217">
              <w:rPr>
                <w:noProof/>
                <w:webHidden/>
              </w:rPr>
              <w:fldChar w:fldCharType="end"/>
            </w:r>
          </w:hyperlink>
        </w:p>
        <w:p w:rsidR="00082AFA" w:rsidRPr="00611217" w:rsidRDefault="00082AFA" w:rsidP="00082AFA">
          <w:pPr>
            <w:pStyle w:val="21"/>
            <w:tabs>
              <w:tab w:val="left" w:pos="1540"/>
              <w:tab w:val="right" w:leader="dot" w:pos="9911"/>
            </w:tabs>
            <w:spacing w:after="0"/>
            <w:ind w:left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22118" w:history="1">
            <w:r w:rsidRPr="00611217">
              <w:rPr>
                <w:rStyle w:val="a6"/>
                <w:noProof/>
                <w:color w:val="auto"/>
              </w:rPr>
              <w:t>2.</w:t>
            </w:r>
            <w:r w:rsidRPr="0061121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11217">
              <w:rPr>
                <w:rStyle w:val="a6"/>
                <w:noProof/>
                <w:color w:val="auto"/>
              </w:rPr>
              <w:t>Сведения по установлению границ земельных участков и обоснование принятых решений</w:t>
            </w:r>
            <w:r w:rsidRPr="00611217">
              <w:rPr>
                <w:noProof/>
                <w:webHidden/>
              </w:rPr>
              <w:tab/>
            </w:r>
            <w:r w:rsidRPr="00611217">
              <w:rPr>
                <w:noProof/>
                <w:webHidden/>
              </w:rPr>
              <w:fldChar w:fldCharType="begin"/>
            </w:r>
            <w:r w:rsidRPr="00611217">
              <w:rPr>
                <w:noProof/>
                <w:webHidden/>
              </w:rPr>
              <w:instrText xml:space="preserve"> PAGEREF _Toc19922118 \h </w:instrText>
            </w:r>
            <w:r w:rsidRPr="00611217">
              <w:rPr>
                <w:noProof/>
                <w:webHidden/>
              </w:rPr>
            </w:r>
            <w:r w:rsidRPr="00611217">
              <w:rPr>
                <w:noProof/>
                <w:webHidden/>
              </w:rPr>
              <w:fldChar w:fldCharType="separate"/>
            </w:r>
            <w:r w:rsidRPr="00611217">
              <w:rPr>
                <w:noProof/>
                <w:webHidden/>
              </w:rPr>
              <w:t>27</w:t>
            </w:r>
            <w:r w:rsidRPr="00611217">
              <w:rPr>
                <w:noProof/>
                <w:webHidden/>
              </w:rPr>
              <w:fldChar w:fldCharType="end"/>
            </w:r>
          </w:hyperlink>
        </w:p>
        <w:p w:rsidR="00082AFA" w:rsidRPr="00611217" w:rsidRDefault="00082AFA" w:rsidP="00082AFA">
          <w:pPr>
            <w:pStyle w:val="11"/>
            <w:tabs>
              <w:tab w:val="left" w:pos="1320"/>
              <w:tab w:val="right" w:leader="dot" w:pos="9911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22119" w:history="1">
            <w:r w:rsidRPr="00611217">
              <w:rPr>
                <w:rStyle w:val="a6"/>
                <w:noProof/>
                <w:color w:val="auto"/>
              </w:rPr>
              <w:t>II.</w:t>
            </w:r>
            <w:r w:rsidRPr="0061121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611217">
              <w:rPr>
                <w:rStyle w:val="a6"/>
                <w:noProof/>
                <w:color w:val="auto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 w:rsidRPr="00611217">
              <w:rPr>
                <w:noProof/>
                <w:webHidden/>
              </w:rPr>
              <w:tab/>
            </w:r>
            <w:r w:rsidRPr="00611217">
              <w:rPr>
                <w:noProof/>
                <w:webHidden/>
              </w:rPr>
              <w:fldChar w:fldCharType="begin"/>
            </w:r>
            <w:r w:rsidRPr="00611217">
              <w:rPr>
                <w:noProof/>
                <w:webHidden/>
              </w:rPr>
              <w:instrText xml:space="preserve"> PAGEREF _Toc19922119 \h </w:instrText>
            </w:r>
            <w:r w:rsidRPr="00611217">
              <w:rPr>
                <w:noProof/>
                <w:webHidden/>
              </w:rPr>
            </w:r>
            <w:r w:rsidRPr="00611217">
              <w:rPr>
                <w:noProof/>
                <w:webHidden/>
              </w:rPr>
              <w:fldChar w:fldCharType="separate"/>
            </w:r>
            <w:r w:rsidRPr="00611217">
              <w:rPr>
                <w:noProof/>
                <w:webHidden/>
              </w:rPr>
              <w:t>142</w:t>
            </w:r>
            <w:r w:rsidRPr="00611217">
              <w:rPr>
                <w:noProof/>
                <w:webHidden/>
              </w:rPr>
              <w:fldChar w:fldCharType="end"/>
            </w:r>
          </w:hyperlink>
        </w:p>
        <w:p w:rsidR="00B0029F" w:rsidRPr="00611217" w:rsidRDefault="00B0029F" w:rsidP="00082AFA">
          <w:r w:rsidRPr="00611217">
            <w:rPr>
              <w:b/>
              <w:bCs/>
            </w:rPr>
            <w:fldChar w:fldCharType="end"/>
          </w:r>
        </w:p>
      </w:sdtContent>
    </w:sdt>
    <w:p w:rsidR="00197053" w:rsidRPr="00611217" w:rsidRDefault="00197053" w:rsidP="00197053">
      <w:pPr>
        <w:pStyle w:val="1"/>
      </w:pPr>
      <w:bookmarkStart w:id="1" w:name="_Toc19922115"/>
      <w:r w:rsidRPr="00611217">
        <w:t>Введение</w:t>
      </w:r>
      <w:bookmarkEnd w:id="0"/>
      <w:bookmarkEnd w:id="1"/>
    </w:p>
    <w:p w:rsidR="00197053" w:rsidRPr="00611217" w:rsidRDefault="00197053" w:rsidP="00197053"/>
    <w:p w:rsidR="00197053" w:rsidRPr="00611217" w:rsidRDefault="00197053" w:rsidP="00197053">
      <w:r w:rsidRPr="00611217">
        <w:t xml:space="preserve">Проект </w:t>
      </w:r>
      <w:r w:rsidR="00E71A41" w:rsidRPr="00611217">
        <w:t>межевания</w:t>
      </w:r>
      <w:r w:rsidRPr="00611217">
        <w:t xml:space="preserve"> территории в границах кадастрового квартала 66:46:0104004 в северной части </w:t>
      </w:r>
      <w:proofErr w:type="spellStart"/>
      <w:r w:rsidRPr="00611217">
        <w:t>Камышловского</w:t>
      </w:r>
      <w:proofErr w:type="spellEnd"/>
      <w:r w:rsidRPr="00611217">
        <w:t xml:space="preserve"> городского округа (далее – проект) разрабатывается в рамках муниципального контракта от 27.06.2019 г. № 08626000126190000290001 между муниципальным заказчиком МКУ «Центр обеспечения деятельности администрации </w:t>
      </w:r>
      <w:proofErr w:type="spellStart"/>
      <w:r w:rsidRPr="00611217">
        <w:t>Камышловского</w:t>
      </w:r>
      <w:proofErr w:type="spellEnd"/>
      <w:r w:rsidRPr="00611217">
        <w:t xml:space="preserve"> городского округа» и ООО «Инженерный центр «Лидер-С».</w:t>
      </w:r>
    </w:p>
    <w:p w:rsidR="00197053" w:rsidRPr="00611217" w:rsidRDefault="00197053" w:rsidP="00197053">
      <w:r w:rsidRPr="00611217">
        <w:t>Целями разработки проекта являются:</w:t>
      </w:r>
    </w:p>
    <w:p w:rsidR="00197053" w:rsidRPr="00611217" w:rsidRDefault="00197053" w:rsidP="00197053">
      <w:pPr>
        <w:pStyle w:val="a5"/>
        <w:numPr>
          <w:ilvl w:val="0"/>
          <w:numId w:val="1"/>
        </w:numPr>
        <w:ind w:left="0" w:firstLine="709"/>
      </w:pPr>
      <w:r w:rsidRPr="00611217">
        <w:t>Обеспечение устойчивого развития территории, в том числе выделение элементов планировочной структуры, установление границ земельных участков, установление зон планируемого размещения объектов капитального строительства, установление красных линий и проведения комплексных кадастровых работ.</w:t>
      </w:r>
    </w:p>
    <w:p w:rsidR="00197053" w:rsidRPr="00611217" w:rsidRDefault="00197053" w:rsidP="00197053">
      <w:r w:rsidRPr="00611217">
        <w:t>2.</w:t>
      </w:r>
      <w:r w:rsidRPr="00611217">
        <w:tab/>
        <w:t>Анализ существующей градостроительной ситуации и решения задач по развитию Проектируемой территории.</w:t>
      </w:r>
    </w:p>
    <w:p w:rsidR="00197053" w:rsidRPr="00611217" w:rsidRDefault="00197053" w:rsidP="00197053">
      <w:r w:rsidRPr="00611217">
        <w:t>3.</w:t>
      </w:r>
      <w:r w:rsidRPr="00611217">
        <w:tab/>
        <w:t>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:rsidR="00197053" w:rsidRPr="00611217" w:rsidRDefault="00197053" w:rsidP="00197053">
      <w:r w:rsidRPr="00611217">
        <w:t>4.</w:t>
      </w:r>
      <w:r w:rsidRPr="00611217">
        <w:tab/>
        <w:t>Обеспечение публичности и открытости градостроительных решений.</w:t>
      </w:r>
    </w:p>
    <w:p w:rsidR="00197053" w:rsidRPr="00611217" w:rsidRDefault="00197053" w:rsidP="00197053">
      <w:pPr>
        <w:rPr>
          <w:szCs w:val="28"/>
        </w:rPr>
      </w:pPr>
      <w:r w:rsidRPr="00611217">
        <w:t>При разработке проекта учтены и использованы следующие</w:t>
      </w:r>
      <w:r w:rsidRPr="00611217">
        <w:rPr>
          <w:szCs w:val="28"/>
        </w:rPr>
        <w:t xml:space="preserve"> законодательные нормативные документы: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 xml:space="preserve">Федеральный закон от 29.12.2004 №190-ФЗ «Градостроительный кодекс Российской Федерации»; 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 xml:space="preserve">Федеральный закон от 25.10.2001 №136-ФЗ «Земельный кодекс Российской Федерации»; 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Федеральный закон от 03.06.2006 №74-ФЗ «Водный кодекс Российской Федерации»;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Федеральный закон от 04.12.2006 №200-ФЗ «Лесной кодекс Российской Федерации»;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Федеральный закон от 10.01.2002 №7-ФЗ «Об охране окружающей среды»;</w:t>
      </w:r>
    </w:p>
    <w:p w:rsidR="00197053" w:rsidRPr="00611217" w:rsidRDefault="00197053" w:rsidP="00197053">
      <w:pPr>
        <w:rPr>
          <w:lang w:eastAsia="ru-RU"/>
        </w:rPr>
      </w:pPr>
      <w:r w:rsidRPr="00611217">
        <w:t>–</w:t>
      </w:r>
      <w:r w:rsidRPr="00611217">
        <w:tab/>
      </w:r>
      <w:r w:rsidRPr="00611217">
        <w:rPr>
          <w:lang w:eastAsia="ru-RU"/>
        </w:rPr>
        <w:t xml:space="preserve">Федеральный закон от 30 марта 1999 года № 52−ФЗ «О </w:t>
      </w:r>
      <w:proofErr w:type="spellStart"/>
      <w:r w:rsidRPr="00611217">
        <w:rPr>
          <w:lang w:eastAsia="ru-RU"/>
        </w:rPr>
        <w:t>санитарно</w:t>
      </w:r>
      <w:proofErr w:type="spellEnd"/>
      <w:r w:rsidRPr="00611217">
        <w:rPr>
          <w:lang w:eastAsia="ru-RU"/>
        </w:rPr>
        <w:t xml:space="preserve"> − эпидемиологическом благополучии населения»;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Федеральный закон от 22.07.2008 №123-ФЗ «Технический регламент о требованиях пожарной безопасности»;</w:t>
      </w:r>
    </w:p>
    <w:p w:rsidR="00197053" w:rsidRPr="00611217" w:rsidRDefault="00197053" w:rsidP="00197053">
      <w:pPr>
        <w:rPr>
          <w:lang w:eastAsia="ru-RU"/>
        </w:rPr>
      </w:pPr>
      <w:r w:rsidRPr="00611217">
        <w:t>–</w:t>
      </w:r>
      <w:r w:rsidRPr="00611217">
        <w:tab/>
      </w:r>
      <w:r w:rsidRPr="00611217">
        <w:rPr>
          <w:lang w:eastAsia="ru-RU"/>
        </w:rPr>
        <w:t xml:space="preserve">Местные нормативы градостроительного проектирования, утвержденные Решением Думы </w:t>
      </w:r>
      <w:proofErr w:type="spellStart"/>
      <w:r w:rsidRPr="00611217">
        <w:rPr>
          <w:lang w:eastAsia="ru-RU"/>
        </w:rPr>
        <w:t>Камышловского</w:t>
      </w:r>
      <w:proofErr w:type="spellEnd"/>
      <w:r w:rsidRPr="00611217">
        <w:rPr>
          <w:lang w:eastAsia="ru-RU"/>
        </w:rPr>
        <w:t xml:space="preserve"> городского округа от 23.04.2015 года №472;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Федеральный закон от 24 июля 2007 года № 221-ФЗ «О государственном кадастре недвижимости»;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СП 42.13330.2016 «Свод правил. Градостроительство. Планировка и застройка городских и сельских поселений. Актуализированная редакция СНиП 2.07.01-89*;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 xml:space="preserve">СП 51.13330.2011 «Защита от шума.  Актуализированная редакция СНиП 23-03-2003» (утв. приказом </w:t>
      </w:r>
      <w:proofErr w:type="spellStart"/>
      <w:r w:rsidRPr="00611217">
        <w:rPr>
          <w:lang w:eastAsia="hi-IN" w:bidi="hi-IN"/>
        </w:rPr>
        <w:t>Минрегиона</w:t>
      </w:r>
      <w:proofErr w:type="spellEnd"/>
      <w:r w:rsidRPr="00611217">
        <w:rPr>
          <w:lang w:eastAsia="hi-IN" w:bidi="hi-IN"/>
        </w:rPr>
        <w:t xml:space="preserve"> РФ от 28.12.2010 №825);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>РДС 30-201-98 Инструкция о порядке проектирования и установления красных линий в городах и других поселениях Российской Федерации».</w:t>
      </w:r>
    </w:p>
    <w:p w:rsidR="00197053" w:rsidRPr="00611217" w:rsidRDefault="00197053" w:rsidP="00197053">
      <w:r w:rsidRPr="00611217">
        <w:t>Исходные данные, используемые в проекте: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 xml:space="preserve">Генеральный план развития </w:t>
      </w:r>
      <w:proofErr w:type="spellStart"/>
      <w:r w:rsidRPr="00611217">
        <w:rPr>
          <w:lang w:eastAsia="hi-IN" w:bidi="hi-IN"/>
        </w:rPr>
        <w:t>Камышловского</w:t>
      </w:r>
      <w:proofErr w:type="spellEnd"/>
      <w:r w:rsidRPr="00611217">
        <w:rPr>
          <w:lang w:eastAsia="hi-IN" w:bidi="hi-IN"/>
        </w:rPr>
        <w:t xml:space="preserve"> городского округа до 2032 года, утвержденного Решением Думы </w:t>
      </w:r>
      <w:proofErr w:type="spellStart"/>
      <w:r w:rsidRPr="00611217">
        <w:rPr>
          <w:lang w:eastAsia="hi-IN" w:bidi="hi-IN"/>
        </w:rPr>
        <w:t>Камышловского</w:t>
      </w:r>
      <w:proofErr w:type="spellEnd"/>
      <w:r w:rsidRPr="00611217">
        <w:rPr>
          <w:lang w:eastAsia="hi-IN" w:bidi="hi-IN"/>
        </w:rPr>
        <w:t xml:space="preserve"> городского округа №257 от 27.09.2013;</w:t>
      </w:r>
    </w:p>
    <w:p w:rsidR="00197053" w:rsidRPr="00611217" w:rsidRDefault="00197053" w:rsidP="00197053">
      <w:pPr>
        <w:rPr>
          <w:lang w:eastAsia="hi-IN" w:bidi="hi-IN"/>
        </w:rPr>
      </w:pPr>
      <w:r w:rsidRPr="00611217">
        <w:t>–</w:t>
      </w:r>
      <w:r w:rsidRPr="00611217">
        <w:tab/>
      </w:r>
      <w:r w:rsidRPr="00611217">
        <w:rPr>
          <w:lang w:eastAsia="hi-IN" w:bidi="hi-IN"/>
        </w:rPr>
        <w:t xml:space="preserve">Правила землепользования и застройки </w:t>
      </w:r>
      <w:proofErr w:type="spellStart"/>
      <w:r w:rsidRPr="00611217">
        <w:rPr>
          <w:lang w:eastAsia="hi-IN" w:bidi="hi-IN"/>
        </w:rPr>
        <w:t>Камышловского</w:t>
      </w:r>
      <w:proofErr w:type="spellEnd"/>
      <w:r w:rsidRPr="00611217">
        <w:rPr>
          <w:lang w:eastAsia="hi-IN" w:bidi="hi-IN"/>
        </w:rPr>
        <w:t xml:space="preserve"> городского округа, утвержденные решением Думы </w:t>
      </w:r>
      <w:proofErr w:type="spellStart"/>
      <w:r w:rsidRPr="00611217">
        <w:rPr>
          <w:lang w:eastAsia="hi-IN" w:bidi="hi-IN"/>
        </w:rPr>
        <w:t>Камышловского</w:t>
      </w:r>
      <w:proofErr w:type="spellEnd"/>
      <w:r w:rsidRPr="00611217">
        <w:rPr>
          <w:lang w:eastAsia="hi-IN" w:bidi="hi-IN"/>
        </w:rPr>
        <w:t xml:space="preserve"> городского округа от 25.05.2017 года № 116;</w:t>
      </w:r>
    </w:p>
    <w:p w:rsidR="00197053" w:rsidRPr="00611217" w:rsidRDefault="00197053" w:rsidP="00197053">
      <w:r w:rsidRPr="00611217">
        <w:t>–</w:t>
      </w:r>
      <w:r w:rsidRPr="00611217">
        <w:rPr>
          <w:spacing w:val="-2"/>
        </w:rPr>
        <w:tab/>
        <w:t xml:space="preserve">Инженерно-геодезические изыскания, </w:t>
      </w:r>
      <w:r w:rsidRPr="00611217">
        <w:rPr>
          <w:szCs w:val="28"/>
        </w:rPr>
        <w:t>выполненные ООО «Инженерный центр «Лидер-С» в 2019 году;</w:t>
      </w:r>
    </w:p>
    <w:p w:rsidR="00197053" w:rsidRPr="00611217" w:rsidRDefault="00197053" w:rsidP="00197053">
      <w:pPr>
        <w:rPr>
          <w:spacing w:val="-2"/>
        </w:rPr>
      </w:pPr>
      <w:r w:rsidRPr="00611217">
        <w:t>–</w:t>
      </w:r>
      <w:r w:rsidRPr="00611217">
        <w:rPr>
          <w:spacing w:val="-2"/>
        </w:rPr>
        <w:tab/>
        <w:t>Сведения государственного кадастра недвижимости о землепользовании и земельно-имущественных отношениях.</w:t>
      </w:r>
    </w:p>
    <w:p w:rsidR="00D55260" w:rsidRPr="00611217" w:rsidRDefault="00197053" w:rsidP="00197053">
      <w:r w:rsidRPr="00611217">
        <w:t xml:space="preserve">Проект </w:t>
      </w:r>
      <w:r w:rsidR="00E71A41" w:rsidRPr="00611217">
        <w:t>межевания</w:t>
      </w:r>
      <w:r w:rsidRPr="00611217">
        <w:t xml:space="preserve"> территории в границах кадастрового квартала 66:46:0104004 в северной части </w:t>
      </w:r>
      <w:proofErr w:type="spellStart"/>
      <w:r w:rsidRPr="00611217">
        <w:t>Камышловского</w:t>
      </w:r>
      <w:proofErr w:type="spellEnd"/>
      <w:r w:rsidRPr="00611217">
        <w:t xml:space="preserve"> городского округа выполняется в местной системе координат Свердловской области МСК-66.</w:t>
      </w:r>
    </w:p>
    <w:p w:rsidR="00197053" w:rsidRPr="00611217" w:rsidRDefault="00197053" w:rsidP="00197053"/>
    <w:p w:rsidR="00E71A41" w:rsidRPr="00611217" w:rsidRDefault="00E71A41" w:rsidP="00E71A41">
      <w:pPr>
        <w:pStyle w:val="1"/>
        <w:numPr>
          <w:ilvl w:val="0"/>
          <w:numId w:val="2"/>
        </w:numPr>
      </w:pPr>
      <w:bookmarkStart w:id="2" w:name="_Toc18433388"/>
      <w:bookmarkStart w:id="3" w:name="_Toc19922116"/>
      <w:r w:rsidRPr="00611217">
        <w:t>Перечень и сведения о площади образуемых земельных участков, в том числе возможные способы их образования</w:t>
      </w:r>
      <w:bookmarkEnd w:id="2"/>
      <w:bookmarkEnd w:id="3"/>
    </w:p>
    <w:p w:rsidR="00E71A41" w:rsidRPr="00611217" w:rsidRDefault="00E71A41" w:rsidP="00E71A41"/>
    <w:p w:rsidR="00E71A41" w:rsidRPr="00611217" w:rsidRDefault="00387F1B" w:rsidP="00E71A41">
      <w:r w:rsidRPr="00611217">
        <w:t xml:space="preserve">Участок проектирования располагается в границах кадастрового квартала 66:46:0104004 в северной части </w:t>
      </w:r>
      <w:proofErr w:type="spellStart"/>
      <w:r w:rsidRPr="00611217">
        <w:t>Камышловского</w:t>
      </w:r>
      <w:proofErr w:type="spellEnd"/>
      <w:r w:rsidRPr="00611217">
        <w:t xml:space="preserve"> городского округа.</w:t>
      </w:r>
    </w:p>
    <w:p w:rsidR="00387F1B" w:rsidRPr="00611217" w:rsidRDefault="00387F1B" w:rsidP="00387F1B">
      <w:r w:rsidRPr="00611217">
        <w:t>Площадь территории проектирования составляет 106,06 га.</w:t>
      </w:r>
    </w:p>
    <w:p w:rsidR="00387F1B" w:rsidRPr="00611217" w:rsidRDefault="00387F1B" w:rsidP="00387F1B">
      <w:r w:rsidRPr="00611217">
        <w:t>Местоположение участка проектирования представлен на рисунке 1.</w:t>
      </w:r>
    </w:p>
    <w:p w:rsidR="00387F1B" w:rsidRPr="00611217" w:rsidRDefault="007225FC" w:rsidP="007225FC">
      <w:pPr>
        <w:ind w:firstLine="0"/>
      </w:pPr>
      <w:r w:rsidRPr="00611217">
        <w:rPr>
          <w:noProof/>
          <w:lang w:eastAsia="ru-RU"/>
        </w:rPr>
        <w:drawing>
          <wp:inline distT="0" distB="0" distL="0" distR="0">
            <wp:extent cx="6300000" cy="5265750"/>
            <wp:effectExtent l="0" t="0" r="5715" b="0"/>
            <wp:docPr id="12" name="Рисунок 12" descr="Z:\Общая\Обьекты\!Лидер-С\2019\ПП Камышлов\Проект\Текстовая часть\Выкопировка_П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!Лидер-С\2019\ПП Камышлов\Проект\Текстовая часть\Выкопировка_П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3"/>
                    <a:stretch/>
                  </pic:blipFill>
                  <pic:spPr bwMode="auto">
                    <a:xfrm>
                      <a:off x="0" y="0"/>
                      <a:ext cx="6300000" cy="52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9E4" w:rsidRPr="00611217" w:rsidRDefault="005509E4" w:rsidP="005509E4"/>
    <w:p w:rsidR="005509E4" w:rsidRPr="00611217" w:rsidRDefault="005509E4" w:rsidP="005509E4">
      <w:pPr>
        <w:pStyle w:val="2"/>
        <w:numPr>
          <w:ilvl w:val="0"/>
          <w:numId w:val="3"/>
        </w:numPr>
        <w:ind w:left="0" w:firstLine="709"/>
        <w:rPr>
          <w:lang w:eastAsia="ru-RU"/>
        </w:rPr>
      </w:pPr>
      <w:bookmarkStart w:id="4" w:name="_Toc524609169"/>
      <w:bookmarkStart w:id="5" w:name="_Toc527724584"/>
      <w:bookmarkStart w:id="6" w:name="_Toc18433390"/>
      <w:bookmarkStart w:id="7" w:name="_Toc19922117"/>
      <w:r w:rsidRPr="00611217">
        <w:rPr>
          <w:lang w:eastAsia="ru-RU"/>
        </w:rPr>
        <w:t>Сведения о фактическом землепользовании территории проектирования</w:t>
      </w:r>
      <w:bookmarkEnd w:id="4"/>
      <w:bookmarkEnd w:id="5"/>
      <w:bookmarkEnd w:id="6"/>
      <w:bookmarkEnd w:id="7"/>
    </w:p>
    <w:p w:rsidR="005509E4" w:rsidRPr="00611217" w:rsidRDefault="005509E4" w:rsidP="005509E4">
      <w:pPr>
        <w:rPr>
          <w:lang w:eastAsia="ru-RU"/>
        </w:rPr>
      </w:pPr>
    </w:p>
    <w:p w:rsidR="003E5F13" w:rsidRPr="00611217" w:rsidRDefault="008E1369" w:rsidP="00850319">
      <w:r w:rsidRPr="00611217">
        <w:t xml:space="preserve">На момент разработки проекта межевания территории в границы проектирования попадают </w:t>
      </w:r>
      <w:r w:rsidR="001E7F5A" w:rsidRPr="00611217">
        <w:t>395</w:t>
      </w:r>
      <w:r w:rsidRPr="00611217">
        <w:t xml:space="preserve"> земельных участк</w:t>
      </w:r>
      <w:r w:rsidR="001E7F5A" w:rsidRPr="00611217">
        <w:t>ов</w:t>
      </w:r>
      <w:r w:rsidRPr="00611217">
        <w:t>, поставленных на кадастровый учёт и относящихся к землям населённых пунктов</w:t>
      </w:r>
      <w:r w:rsidRPr="00611217">
        <w:rPr>
          <w:lang w:eastAsia="ru-RU"/>
        </w:rPr>
        <w:t xml:space="preserve">. </w:t>
      </w:r>
      <w:r w:rsidRPr="00611217">
        <w:t>Их характеристики представлены в таблице 1</w:t>
      </w:r>
      <w:r w:rsidR="003E5F13" w:rsidRPr="00611217">
        <w:t>.</w:t>
      </w:r>
    </w:p>
    <w:p w:rsidR="003E5F13" w:rsidRPr="00611217" w:rsidRDefault="003E5F13" w:rsidP="003E5F13">
      <w:r w:rsidRPr="00611217">
        <w:t>Согласно сведениям кадастрового плана территории 286 земельных участков имеют уточнённые границы, 109 земельных участков – декларированные.</w:t>
      </w:r>
    </w:p>
    <w:p w:rsidR="003E5F13" w:rsidRPr="00611217" w:rsidRDefault="003E5F13" w:rsidP="00850319"/>
    <w:p w:rsidR="005509E4" w:rsidRPr="00611217" w:rsidRDefault="003E5F13" w:rsidP="008E1369">
      <w:pPr>
        <w:jc w:val="right"/>
        <w:rPr>
          <w:i/>
        </w:rPr>
      </w:pPr>
      <w:r w:rsidRPr="00611217">
        <w:rPr>
          <w:i/>
        </w:rPr>
        <w:t>Т</w:t>
      </w:r>
      <w:r w:rsidR="008E1369" w:rsidRPr="00611217">
        <w:rPr>
          <w:i/>
        </w:rPr>
        <w:t>аблица 1</w:t>
      </w:r>
    </w:p>
    <w:p w:rsidR="00850319" w:rsidRPr="00611217" w:rsidRDefault="00850319" w:rsidP="00850319">
      <w:pPr>
        <w:spacing w:after="120"/>
        <w:jc w:val="center"/>
        <w:rPr>
          <w:i/>
        </w:rPr>
      </w:pPr>
      <w:r w:rsidRPr="00611217">
        <w:rPr>
          <w:i/>
        </w:rPr>
        <w:t>Сведения о земельных участках, попадающих в границу проектирования</w:t>
      </w: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2418"/>
        <w:gridCol w:w="2241"/>
        <w:gridCol w:w="2544"/>
        <w:gridCol w:w="2720"/>
      </w:tblGrid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Кадастровый номер исходного земельного участка/</w:t>
            </w:r>
            <w:r w:rsidRPr="00611217">
              <w:rPr>
                <w:rFonts w:cs="Times New Roman"/>
                <w:i/>
                <w:sz w:val="20"/>
                <w:szCs w:val="20"/>
              </w:rPr>
              <w:t>статус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Площадь исходного земельного участка,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кв.м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Категория земель исходного земельного участка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Разрешённое использование исходного земельного участка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614 (614)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582 (583)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971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632 (517)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788 (789)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617 (618)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1974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строительства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698 (699)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за счет свободных от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застройки земель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 (ЕЗ 66:46:0000000:1) 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64582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Полоса отвода железной 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575 (576)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588 (588)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588 (587)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991 (991)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388580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Обеспечение обороны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безопасности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1233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1007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927 (440)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 (усадьба)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1592 (1593)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1062 (1059)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556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торговли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(магазин)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614 (616)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 (ЕЗ 66:46:0104004:35)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32 (32)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огородничества (индивидуальное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огородничество)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66:46:0104004:33 (ЕЗ 66:46:0104004:35)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120 (121)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огородничества (индивидуальное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огородничество)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66:46:0104004:34 (ЕЗ 66:46:0104004:35)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 (61)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огородничества (индивидуальное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огородничество)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619 (585)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30 (30)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капитальный гараж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602 (678)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602 (602)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619 (512)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590 (519)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640 (652)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653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1157 (541)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585 (357)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(583)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565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891 (948)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1000 (387)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1455 (885)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988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1027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632 (659)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819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66:46:0104004:58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648 (587)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66:46:0104004:60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676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66:46:0104004:63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408 (403)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66:46:0104004:65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749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66:46:0104004:67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834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66:46:0104004:68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590 (210)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66:46:0104004:69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441 (548)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678 (643)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47 (60)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665 (655)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769 (587)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584 (375)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887 (554)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66:46:0104004:79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66:46:0104004:80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66:46:0104004:82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608 (469)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66:46:0104004:83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586 (517)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66:46:0104004:85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896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66:46:0104004:86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1216 (991)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жилой дом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66:46:0104004:87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отдельно стоящие индивидуальные жилые дома усадебного типа с земельными участками, для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66:46:0104004:88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631 (608)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66:46:0104004:89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647 (653)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строительства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597 (662)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1022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571 (482)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654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422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66:46:0104004:99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1036 (571)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603 (654)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681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610 (606)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1009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989 (1012)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655 (574)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66:46:0104004:109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603 (727)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336 (613)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549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598 (738)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980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590 (572)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1410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жилого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66:46:0104004:119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1464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674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строительства жилого дома и ведения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1001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975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66:46:0104004:129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1140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жилой застройки (личное подсобное хозяйство (усадьба))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1486 (1487)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560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66:46:0104004:137 (ЕЗ 66:46:0104004:19)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376123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Обеспечение обороны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безопасности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66:46:0104004:138 (ЕЗ 66:46:0104004:19)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12458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Обеспечение обороны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безопасности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707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1006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1108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976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66:46:0104004:149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66:46:0104004:150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66:46:0104004:151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(индивидуальный 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66:46:0104004:152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(индивидуальный 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66:46:0104004:153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66:46:0104004:154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66:46:0104004:155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66:46:0104004:156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66:46:0104004:160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66:46:0104004:163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жилая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66:46:0104004:164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598 (643)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66:46:0104004:168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(612)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66:46:0104004:171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599 (756)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66:46:0104004:174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625 (627)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66:46:0104004:175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606 (644)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66:46:0104004:177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66:46:0104004:178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66:46:0104004:180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827 (364)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66:46:0104004:181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66:46:0104004:182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(658)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66:46:0104004:183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1083 (1193)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66:46:0104004:185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(702)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66:46:0104004:188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(1257)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66:46:0104004:189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(560)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595 (609)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534 (500)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(623)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1006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1002 (1092)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66:46:0104004:199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1075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1019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905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1106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880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956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1029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1311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66:46:0104004:209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1200 (1228)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66:46:0104004:213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654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66:46:0104004:215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1096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66:46:0104004:216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(1339)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66:46:0104004:221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1500 (1531)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66:46:0104004:224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1048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66:46:0104004:225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2000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66:46:0104004:227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782 (669)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66:46:0104004:229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691 (510)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66:46:0104004:232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24 (48)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строительства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капитального гаража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66:46:0104004:235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66:46:0104004:236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745 (692)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66:46:0104004:237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жилая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66:46:0104004:238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66:46:0104004:239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66:46:0104004:241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(655)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66:46:0104004:256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66:46:0104004:257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66:46:0104004:258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611 (630)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66:46:0104004:259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(524)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(641)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(505)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602 (715)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800 (578)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Земли населённых пунктов 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601 (605)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66:46:0104004:269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66:46:0104004:270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606 (586)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66:46:0104004:271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66:46:0104004:272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654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66:46:0104004:276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66:46:0104004:277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710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284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650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(590)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66:46:0104004:289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699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66:46:0104004:290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598 (522)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66:46:0104004:291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(676)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66:46:0104004:294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(598)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66:46:0104004:295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66:46:0104004:297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950 (561)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66:46:0104004:298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66:46:0104004:299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66:46:0104004:301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(589)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66:46:0104004:304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66:46:0104004:305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696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66:46:0104004:306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66:46:0104004:309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66:46:0104004:310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916 (950)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66:46:0104004:313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914 (595)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66:46:0104004:314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1020 (1010)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66:46:0104004:315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1033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66:46:0104004:317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66:46:0104004:318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455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914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(605)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587 (623)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619 (635)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66:46:0104004:329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66:46:0104004:332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679 (456)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66:46:0104004:333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66:46:0104004:334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66:46:0104004:335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1094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66:46:0104004:336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985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66:46:0104004:338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66:46:0104004:339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964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66:46:0104004:342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837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66:46:0104004:345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66:46:0104004:346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1083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66:46:0104004:348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66:46:0104004:349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408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66:46:0104004:350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66:46:0104004:351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659 (610)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66:46:0104004:352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653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66:46:0104004:354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66:46:0104004:355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989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66:46:0104004:358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1411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66:46:0104004:365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379 (402)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66:46:0104004:367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558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66:46:0104004:369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1017 (990)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592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983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504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428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487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66:46:0104004:379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744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жилого дома и ведения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66:46:0104004:380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66:46:0104004:381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582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66:46:0104004:382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699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66:46:0104004:383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602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66:46:0104004:384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619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66:46:0104004:392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66:46:0104004:393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606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66:46:0104004:394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592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66:46:0104004:395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1486 (553)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66:46:0104004:396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2169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1228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индивидуальная жилая застройка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66:46:0104004:402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989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66:46:0104004:404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гаражный бокс)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66:46:0104004:405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66:46:0104004:412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2830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размещения строительства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автосервиса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66:46:0104004:414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555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66:46:0104004:416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66:46:0104004:418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2418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бытового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обслуживания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66:46:0104004:421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5075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автотранспорта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(мойка)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66:46:0104004:423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10141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автотранспорта (тупиковый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профилакторий)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66:46:0104004:427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1072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автотранспорта (контрольно-пропускной пункт)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66:46:0104004:429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848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автотранспорта (прямоточный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профилакторий)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66:46:0104004:431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10174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автотранспорта (административный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корпус)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66:46:0104004:433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66:46:0104004:435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979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66:46:0104004:438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971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строительства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66:46:0104004:441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753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строительства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66:46:0104004:442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754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строительства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66:46:0104004:443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1197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66:46:0104004:448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504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66:46:0104004:449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1000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66:46:0104004:450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1404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66:46:0104004:452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12053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66:46:0104004:453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909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 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66:46:0104004:455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1480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66:46:0104004:456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926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66:46:0104004:457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66:46:0104004:458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2462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66:46:0104004:459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3534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2820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66:46:0104004:461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1690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3791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565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66:46:0104004:464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1041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2264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885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1445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1412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66:46:0104004:469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1301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543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1458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1958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66:46:0104004:474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2348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932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755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 ведения личного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855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строительства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3991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66:46:0104004:480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2290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66:46:0104004:484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66:46:0104004:485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66:46:0104004:486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6505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66:46:0104004:487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7343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66:46:0104004:488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531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66:46:0104004:489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 капитальный гараж под грузовой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автотранспорт)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66:46:0104004:490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770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66:46:0104004:493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596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66:46:0104004:494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840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многоэтажной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(многоквартирный)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66:46:0104004:495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981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многоэтажной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(многоквартирный)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66:46:0104004:496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445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66:46:0104004:497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493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многоэтажной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(многоквартирный)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66:46:0104004:498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700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многоэтажной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(многоквартирный)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357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66:46:0104004:501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8657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жилищного строительства (многоквартирный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дом)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инженерной инфраструктуры (здание трансформаторной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подстанции №2627)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инженерной инфраструктуры (здание трансформаторной подстанции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"Загородная")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314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жилого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40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гаражной застройки (индивидуальный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капитальный гараж)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66:46:0104004:509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(357)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декларированная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66:46:0104004:510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5297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многоквартирный жилой дом многоэтажной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66:46:0104004:511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6266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многоквартирный жилой дом многоэтажной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66:46:0104004:512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845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жилой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66:46:0104004:513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5396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многоквартирный жилой дом многоэтажной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66:46:0104004:514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616 – 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 промышленности (производственная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база)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66:46:0104004:515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3280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многоквартирный жилой дом многоэтажной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66:46:0104004:835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объекта торговли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(магазин)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66:46:0104004:836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1171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индивидуального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жилого дома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66:46:0104004:837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454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66:46:0104004:838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временный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2940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66:46:0104004:839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временный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534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66:46:0104004:840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временный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971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66:46:0104004:841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временный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2191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66:46:0104004:1521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жилого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66:46:0104004:1522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821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66:46:0104004:1523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временный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1623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66:46:0104004:1524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ранее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600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66:46:0104004:1542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временный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8772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размещение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автодороги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66:46:0104004:1543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373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66:46:0104004:1545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1329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66:46:0104004:1548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632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 жилой застройки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(одноэтажный)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66:46:0104004:1726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475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огородничества (индивидуальное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огородничество)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66:46:0104004:1728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246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66:46:0104004:1729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415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и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ведения ЛПХ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66:46:0104004:1730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854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66:46:0104004:1732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570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часть дома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66:46:0104004:1774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1472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многоквартирный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дом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66:46:0104004:1813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811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66:46:0104004:1817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403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жилого дома и ведения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66:46:0104004:1818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402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жилого дома и ведения подсобного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хозяйства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66:46:0104004:1819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532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66:46:0104004:1821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288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66:46:0104004:1825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612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66:46:0104004:1826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277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66:46:0104004:1827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666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66:46:0104004:1828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260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66:46:0104004:1832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769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66:46:0104004:1833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493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66:46:0104004:1836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234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66:46:0104004:1837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2139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жилого дома многоэтажной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66:46:0104004:1838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1581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строительство жилого дома многоэтажной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66:46:0104004:1839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641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66:46:0104004:1841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1199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дом индивидуальной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66:46:0104004:1842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1243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66:46:0104004:1852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844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индивидуальной жилой застройки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66:46:0104004:1923 –</w:t>
            </w:r>
            <w:r w:rsidRPr="00611217">
              <w:rPr>
                <w:rFonts w:cs="Times New Roman"/>
                <w:i/>
                <w:sz w:val="20"/>
                <w:szCs w:val="20"/>
              </w:rPr>
              <w:t xml:space="preserve"> 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627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строительства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rPr>
                <w:rFonts w:cs="Times New Roman"/>
                <w:sz w:val="20"/>
                <w:szCs w:val="20"/>
              </w:rPr>
            </w:pPr>
            <w:hyperlink r:id="rId19" w:anchor="66:46:0000000:1612" w:tgtFrame="_blank" w:history="1">
              <w:r w:rsidRPr="00611217">
                <w:rPr>
                  <w:rStyle w:val="a4"/>
                  <w:sz w:val="20"/>
                  <w:szCs w:val="20"/>
                  <w:shd w:val="clear" w:color="auto" w:fill="FFFFFF"/>
                </w:rPr>
                <w:t>66:46:0000000:1612</w:t>
              </w:r>
            </w:hyperlink>
            <w:r w:rsidRPr="00611217">
              <w:rPr>
                <w:rFonts w:cs="Times New Roman"/>
                <w:sz w:val="20"/>
                <w:szCs w:val="20"/>
              </w:rPr>
              <w:t xml:space="preserve"> (многоконтурный)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временный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5758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под объект инженерной инфраструктуры (газопровод) для объекта: «Газоснабжение жилых домов по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пер.Строителей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город Камышлов»</w:t>
            </w:r>
          </w:p>
        </w:tc>
      </w:tr>
      <w:tr w:rsidR="006E6C5E" w:rsidRPr="00611217" w:rsidTr="006E6C5E">
        <w:tc>
          <w:tcPr>
            <w:tcW w:w="183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hyperlink r:id="rId20" w:anchor="66:46:0000000:1697" w:tgtFrame="_blank" w:history="1">
              <w:r w:rsidRPr="00611217">
                <w:rPr>
                  <w:rStyle w:val="a4"/>
                  <w:sz w:val="20"/>
                  <w:szCs w:val="20"/>
                  <w:shd w:val="clear" w:color="auto" w:fill="FFFFFF"/>
                </w:rPr>
                <w:t>66:46:0000000:1697</w:t>
              </w:r>
            </w:hyperlink>
            <w:r w:rsidRPr="00611217">
              <w:rPr>
                <w:rFonts w:cs="Times New Roman"/>
                <w:sz w:val="20"/>
                <w:szCs w:val="20"/>
              </w:rPr>
              <w:t xml:space="preserve"> (многоконтурный)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учтённый</w:t>
            </w:r>
          </w:p>
        </w:tc>
        <w:tc>
          <w:tcPr>
            <w:tcW w:w="170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31 – </w:t>
            </w:r>
            <w:r w:rsidRPr="00611217">
              <w:rPr>
                <w:rFonts w:cs="Times New Roman"/>
                <w:i/>
                <w:sz w:val="20"/>
                <w:szCs w:val="20"/>
              </w:rPr>
              <w:t>уточнённая</w:t>
            </w:r>
          </w:p>
        </w:tc>
        <w:tc>
          <w:tcPr>
            <w:tcW w:w="1934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68" w:type="dxa"/>
          </w:tcPr>
          <w:p w:rsidR="006E6C5E" w:rsidRPr="00611217" w:rsidRDefault="006E6C5E" w:rsidP="006E6C5E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под объект</w:t>
            </w:r>
            <w:r w:rsidRPr="0061121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11217">
              <w:rPr>
                <w:rFonts w:cs="Times New Roman"/>
                <w:sz w:val="20"/>
                <w:szCs w:val="20"/>
              </w:rPr>
              <w:t>энергетики</w:t>
            </w:r>
          </w:p>
        </w:tc>
      </w:tr>
    </w:tbl>
    <w:p w:rsidR="008E1369" w:rsidRPr="00611217" w:rsidRDefault="008E1369" w:rsidP="008E1369"/>
    <w:p w:rsidR="003E5F13" w:rsidRPr="00611217" w:rsidRDefault="003E5F13" w:rsidP="008E1369">
      <w:r w:rsidRPr="00611217">
        <w:t>В границах проектирования отсутствуют особо охраняемые природные территории и территории объектов культурного наследия.</w:t>
      </w:r>
    </w:p>
    <w:p w:rsidR="003E5F13" w:rsidRPr="00611217" w:rsidRDefault="003E5F13" w:rsidP="008E1369">
      <w:r w:rsidRPr="00611217">
        <w:t>Также в границах участка проектирования объекты культурного наследия федерального и местного (муниципального) значения, включенные в единый государственный реестр объектов культурного наследия (памятников истории и культуры) народов Российской Федерации отсутствуют.</w:t>
      </w:r>
    </w:p>
    <w:p w:rsidR="003E5F13" w:rsidRPr="00611217" w:rsidRDefault="003E5F13" w:rsidP="008E1369"/>
    <w:p w:rsidR="00511F9E" w:rsidRPr="00611217" w:rsidRDefault="00511F9E" w:rsidP="00511F9E">
      <w:pPr>
        <w:pStyle w:val="2"/>
        <w:numPr>
          <w:ilvl w:val="0"/>
          <w:numId w:val="3"/>
        </w:numPr>
        <w:ind w:left="0" w:firstLine="709"/>
      </w:pPr>
      <w:bookmarkStart w:id="8" w:name="_Toc506890608"/>
      <w:bookmarkStart w:id="9" w:name="_Toc524609170"/>
      <w:bookmarkStart w:id="10" w:name="_Toc527724585"/>
      <w:bookmarkStart w:id="11" w:name="_Toc18433391"/>
      <w:bookmarkStart w:id="12" w:name="_Toc19922118"/>
      <w:r w:rsidRPr="00611217">
        <w:t xml:space="preserve">Сведения по установлению границ земельных участков </w:t>
      </w:r>
      <w:bookmarkStart w:id="13" w:name="_Toc465680807"/>
      <w:r w:rsidRPr="00611217">
        <w:t>и обоснование принятых решений</w:t>
      </w:r>
      <w:bookmarkEnd w:id="8"/>
      <w:bookmarkEnd w:id="9"/>
      <w:bookmarkEnd w:id="10"/>
      <w:bookmarkEnd w:id="11"/>
      <w:bookmarkEnd w:id="13"/>
      <w:bookmarkEnd w:id="12"/>
    </w:p>
    <w:p w:rsidR="003E5F13" w:rsidRPr="00611217" w:rsidRDefault="003E5F13" w:rsidP="008E1369"/>
    <w:p w:rsidR="00511F9E" w:rsidRPr="00611217" w:rsidRDefault="00511F9E" w:rsidP="00511F9E">
      <w:r w:rsidRPr="00611217">
        <w:t xml:space="preserve">Настоящим проектом сформировано 373 земельных участка с учётом утверждённых в составе проекта планировки территории красным линиям в </w:t>
      </w:r>
      <w:r w:rsidR="00B572D2" w:rsidRPr="00611217">
        <w:t>28-ми</w:t>
      </w:r>
      <w:r w:rsidRPr="00611217">
        <w:t xml:space="preserve"> кварталах, условно определённых как А, Б, В, Г, Д, Е, Ж, И, К, </w:t>
      </w:r>
      <w:proofErr w:type="gramStart"/>
      <w:r w:rsidRPr="00611217">
        <w:t>Л</w:t>
      </w:r>
      <w:r w:rsidR="00B572D2" w:rsidRPr="00611217">
        <w:t>,…</w:t>
      </w:r>
      <w:proofErr w:type="gramEnd"/>
      <w:r w:rsidR="00B572D2" w:rsidRPr="00611217">
        <w:t xml:space="preserve"> АА, ББ, ВВ</w:t>
      </w:r>
      <w:r w:rsidRPr="00611217">
        <w:t>. 220 из сформированных земельных участков – «образуемые» участки, 53 – «изменяемые».</w:t>
      </w:r>
    </w:p>
    <w:p w:rsidR="00511F9E" w:rsidRPr="00611217" w:rsidRDefault="00511F9E" w:rsidP="00511F9E">
      <w:r w:rsidRPr="00611217">
        <w:t>Образуемые земельные участки сформированы:</w:t>
      </w:r>
    </w:p>
    <w:p w:rsidR="00E442CD" w:rsidRPr="00611217" w:rsidRDefault="00E442CD" w:rsidP="00511F9E">
      <w:r w:rsidRPr="00611217">
        <w:t>–</w:t>
      </w:r>
      <w:r w:rsidRPr="00611217">
        <w:tab/>
        <w:t>путём объединения смежных земельных участков;</w:t>
      </w:r>
    </w:p>
    <w:p w:rsidR="00511F9E" w:rsidRPr="00611217" w:rsidRDefault="00511F9E" w:rsidP="00511F9E">
      <w:pPr>
        <w:rPr>
          <w:lang w:eastAsia="ru-RU"/>
        </w:rPr>
      </w:pPr>
      <w:r w:rsidRPr="00611217">
        <w:t>–</w:t>
      </w:r>
      <w:r w:rsidRPr="00611217">
        <w:tab/>
        <w:t>путём перераспределения существующих земельных участков и земель кадастров</w:t>
      </w:r>
      <w:r w:rsidR="00E442CD" w:rsidRPr="00611217">
        <w:t>ого</w:t>
      </w:r>
      <w:r w:rsidRPr="00611217">
        <w:t xml:space="preserve"> квартал</w:t>
      </w:r>
      <w:r w:rsidR="00E442CD" w:rsidRPr="00611217">
        <w:t>а</w:t>
      </w:r>
      <w:r w:rsidRPr="00611217">
        <w:t xml:space="preserve"> </w:t>
      </w:r>
      <w:r w:rsidR="00E442CD" w:rsidRPr="00611217">
        <w:t>66:46:0104004</w:t>
      </w:r>
      <w:r w:rsidRPr="00611217">
        <w:rPr>
          <w:lang w:eastAsia="ru-RU"/>
        </w:rPr>
        <w:t>, государственная собственность на которые не разграничена;</w:t>
      </w:r>
    </w:p>
    <w:p w:rsidR="00511F9E" w:rsidRPr="00611217" w:rsidRDefault="00511F9E" w:rsidP="00511F9E">
      <w:pPr>
        <w:rPr>
          <w:lang w:eastAsia="ru-RU"/>
        </w:rPr>
      </w:pPr>
      <w:r w:rsidRPr="00611217">
        <w:t>–</w:t>
      </w:r>
      <w:r w:rsidRPr="00611217">
        <w:tab/>
        <w:t xml:space="preserve">из земель </w:t>
      </w:r>
      <w:r w:rsidR="00E442CD" w:rsidRPr="00611217">
        <w:t>кадастрового квартала 66:46:0104004</w:t>
      </w:r>
      <w:r w:rsidRPr="00611217">
        <w:rPr>
          <w:lang w:eastAsia="ru-RU"/>
        </w:rPr>
        <w:t>, государственная собственность на которые не разграничена</w:t>
      </w:r>
      <w:r w:rsidR="00E442CD" w:rsidRPr="00611217">
        <w:rPr>
          <w:lang w:eastAsia="ru-RU"/>
        </w:rPr>
        <w:t xml:space="preserve"> (47)</w:t>
      </w:r>
      <w:r w:rsidRPr="00611217">
        <w:rPr>
          <w:lang w:eastAsia="ru-RU"/>
        </w:rPr>
        <w:t>.</w:t>
      </w:r>
    </w:p>
    <w:p w:rsidR="00511F9E" w:rsidRPr="00611217" w:rsidRDefault="00E442CD" w:rsidP="00511F9E">
      <w:r w:rsidRPr="00611217">
        <w:t>51 земельный участок настоящим проектом планируется сформировать в два этапа:</w:t>
      </w:r>
    </w:p>
    <w:p w:rsidR="00E442CD" w:rsidRPr="00611217" w:rsidRDefault="00E442CD" w:rsidP="00E442CD">
      <w:pPr>
        <w:pStyle w:val="a5"/>
        <w:numPr>
          <w:ilvl w:val="0"/>
          <w:numId w:val="4"/>
        </w:numPr>
        <w:ind w:left="0" w:firstLine="709"/>
      </w:pPr>
      <w:r w:rsidRPr="00611217">
        <w:t>уточнение границ декларированных земельных участков;</w:t>
      </w:r>
    </w:p>
    <w:p w:rsidR="00B96756" w:rsidRPr="00611217" w:rsidRDefault="00B96756" w:rsidP="00B96756">
      <w:r w:rsidRPr="00611217">
        <w:t>перераспределение земельных участков с номерами 66:46:0104004:1817, 66:46:0104004:1818 и земель кадастрового квартала 66:46:0104004</w:t>
      </w:r>
      <w:r w:rsidRPr="00611217">
        <w:rPr>
          <w:lang w:eastAsia="ru-RU"/>
        </w:rPr>
        <w:t>, государственная собственность на которые не разграничена;</w:t>
      </w:r>
    </w:p>
    <w:p w:rsidR="00E442CD" w:rsidRPr="00611217" w:rsidRDefault="00E442CD" w:rsidP="00E442CD">
      <w:pPr>
        <w:pStyle w:val="a5"/>
        <w:numPr>
          <w:ilvl w:val="0"/>
          <w:numId w:val="4"/>
        </w:numPr>
        <w:ind w:left="0" w:firstLine="709"/>
      </w:pPr>
      <w:r w:rsidRPr="00611217">
        <w:t>перераспределение участков с землями кадастрового квартала 66:46:0104004</w:t>
      </w:r>
      <w:r w:rsidRPr="00611217">
        <w:rPr>
          <w:lang w:eastAsia="ru-RU"/>
        </w:rPr>
        <w:t>, государственная собственность на которые не разграничена</w:t>
      </w:r>
      <w:r w:rsidR="00B96756" w:rsidRPr="00611217">
        <w:rPr>
          <w:lang w:eastAsia="ru-RU"/>
        </w:rPr>
        <w:t>;</w:t>
      </w:r>
    </w:p>
    <w:p w:rsidR="00AE6BBD" w:rsidRPr="00611217" w:rsidRDefault="00B96756" w:rsidP="00B96756">
      <w:r w:rsidRPr="00611217">
        <w:t>объединение смежных земельных участков с условными номерами ЗУ01, ЗУ02;</w:t>
      </w:r>
      <w:r w:rsidR="00AE6BBD" w:rsidRPr="00611217">
        <w:t xml:space="preserve"> </w:t>
      </w:r>
    </w:p>
    <w:p w:rsidR="00B96756" w:rsidRPr="00611217" w:rsidRDefault="00AE6BBD" w:rsidP="00B96756">
      <w:r w:rsidRPr="00611217">
        <w:t>объединение смежных уточнённых земельных участков с номерами 66:46:0104004:32, 66:46:0104004:33.</w:t>
      </w:r>
    </w:p>
    <w:p w:rsidR="000125F3" w:rsidRPr="00611217" w:rsidRDefault="000125F3" w:rsidP="000125F3">
      <w:r w:rsidRPr="00611217">
        <w:t>Образуемые на первом этапе земельные участки с представлены на рисунке 2.</w:t>
      </w:r>
    </w:p>
    <w:p w:rsidR="000125F3" w:rsidRPr="00611217" w:rsidRDefault="000125F3" w:rsidP="000125F3">
      <w:pPr>
        <w:ind w:firstLine="0"/>
      </w:pPr>
      <w:r w:rsidRPr="00611217">
        <w:rPr>
          <w:noProof/>
          <w:lang w:eastAsia="ru-RU"/>
        </w:rPr>
        <w:drawing>
          <wp:inline distT="0" distB="0" distL="0" distR="0">
            <wp:extent cx="6294321" cy="8431619"/>
            <wp:effectExtent l="0" t="0" r="0" b="7620"/>
            <wp:docPr id="13" name="Рисунок 13" descr="Z:\Общая\Обьекты\!Лидер-С\2019\ПП Камышлов\Проект\Текстовая часть\Схема межевания_I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ьекты\!Лидер-С\2019\ПП Камышлов\Проект\Текстовая часть\Схема межевания_I эта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" b="1667"/>
                    <a:stretch/>
                  </pic:blipFill>
                  <pic:spPr bwMode="auto">
                    <a:xfrm>
                      <a:off x="0" y="0"/>
                      <a:ext cx="6294755" cy="84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5F3" w:rsidRPr="00611217" w:rsidRDefault="000125F3" w:rsidP="000125F3">
      <w:pPr>
        <w:jc w:val="center"/>
        <w:rPr>
          <w:i/>
        </w:rPr>
      </w:pPr>
      <w:r w:rsidRPr="00611217">
        <w:rPr>
          <w:i/>
        </w:rPr>
        <w:t>Рис.2. Схема расположения образуемых земельных участков на первом этапе</w:t>
      </w:r>
    </w:p>
    <w:p w:rsidR="00713F1D" w:rsidRPr="00611217" w:rsidRDefault="00713F1D" w:rsidP="00713F1D"/>
    <w:p w:rsidR="00FB639B" w:rsidRPr="00611217" w:rsidRDefault="00FB639B" w:rsidP="00713F1D">
      <w:pPr>
        <w:sectPr w:rsidR="00FB639B" w:rsidRPr="00611217" w:rsidSect="00A1151A">
          <w:headerReference w:type="default" r:id="rId22"/>
          <w:pgSz w:w="11906" w:h="16838"/>
          <w:pgMar w:top="1134" w:right="567" w:bottom="1134" w:left="1418" w:header="708" w:footer="708" w:gutter="0"/>
          <w:cols w:space="708"/>
          <w:titlePg/>
          <w:docGrid w:linePitch="381"/>
        </w:sectPr>
      </w:pPr>
    </w:p>
    <w:p w:rsidR="00FB639B" w:rsidRPr="00611217" w:rsidRDefault="00FB639B" w:rsidP="00FB639B">
      <w:r w:rsidRPr="00611217">
        <w:t>Характеристики образуемых на первом этапе земельных участков сведены в таблицу 2.</w:t>
      </w:r>
    </w:p>
    <w:p w:rsidR="00FB639B" w:rsidRPr="00611217" w:rsidRDefault="00FB639B" w:rsidP="00FB639B">
      <w:pPr>
        <w:jc w:val="right"/>
        <w:rPr>
          <w:i/>
        </w:rPr>
      </w:pPr>
      <w:r w:rsidRPr="00611217">
        <w:rPr>
          <w:i/>
        </w:rPr>
        <w:t>Таблица 2</w:t>
      </w:r>
    </w:p>
    <w:p w:rsidR="00FB639B" w:rsidRPr="00611217" w:rsidRDefault="00FB639B" w:rsidP="00FB639B">
      <w:pPr>
        <w:spacing w:after="120"/>
        <w:jc w:val="center"/>
        <w:rPr>
          <w:i/>
        </w:rPr>
      </w:pPr>
      <w:r w:rsidRPr="00611217">
        <w:rPr>
          <w:i/>
        </w:rPr>
        <w:t xml:space="preserve">Ведомость образуемых земельных участков на </w:t>
      </w:r>
      <w:r w:rsidRPr="00611217">
        <w:rPr>
          <w:i/>
          <w:lang w:val="en-US"/>
        </w:rPr>
        <w:t>I</w:t>
      </w:r>
      <w:r w:rsidRPr="00611217">
        <w:rPr>
          <w:i/>
        </w:rPr>
        <w:t xml:space="preserve"> этапе</w:t>
      </w:r>
    </w:p>
    <w:tbl>
      <w:tblPr>
        <w:tblStyle w:val="a3"/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2226"/>
        <w:gridCol w:w="1257"/>
        <w:gridCol w:w="2648"/>
        <w:gridCol w:w="1953"/>
        <w:gridCol w:w="1535"/>
        <w:gridCol w:w="1257"/>
        <w:gridCol w:w="1395"/>
        <w:gridCol w:w="2301"/>
      </w:tblGrid>
      <w:tr w:rsidR="00FB639B" w:rsidRPr="00611217" w:rsidTr="002A2023">
        <w:trPr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Площадь,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кв.м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55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Номер поворотной точки</w:t>
            </w:r>
          </w:p>
        </w:tc>
        <w:tc>
          <w:tcPr>
            <w:tcW w:w="2693" w:type="dxa"/>
            <w:gridSpan w:val="2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Способ образования участка</w:t>
            </w:r>
          </w:p>
        </w:tc>
      </w:tr>
      <w:tr w:rsidR="00FB639B" w:rsidRPr="00611217" w:rsidTr="002A2023">
        <w:trPr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11217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11217">
              <w:rPr>
                <w:rFonts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jc w:val="center"/>
        </w:trPr>
        <w:tc>
          <w:tcPr>
            <w:tcW w:w="14808" w:type="dxa"/>
            <w:gridSpan w:val="8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Образуемые земельные участки</w:t>
            </w:r>
          </w:p>
        </w:tc>
      </w:tr>
      <w:tr w:rsidR="00FB639B" w:rsidRPr="00611217" w:rsidTr="002A2023">
        <w:trPr>
          <w:trHeight w:val="24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613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3 - улица Новая, дом 42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395589.68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1663936.75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24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395588.59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1663939.88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4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395589.13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1663940.01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4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395582.92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1663956.24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4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395574.49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1663953.06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4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395574.79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1663952.27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4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395568.81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1663950.13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4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395554.66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1663944.37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4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395562.13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1663925.90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601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37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395644.25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1663937.78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395637.13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1663953.14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395635.98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1663955.62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395630.98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1663953.60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395625.55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1663951.88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395618.87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1663949.60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395608.27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1663945.23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395615.35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1663927.65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395615.92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1663926.65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66:46:0104004:9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794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№11а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395856.42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1663840.81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395857.04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1663839.31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395876.51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1663847.45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395873.76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1663854.17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395871.35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1663853.20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395870.28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1663855.73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395867.71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1663861.76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395843.00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1663851.03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395819.76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1663841.34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395822.67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1663838.67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395826.51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1663828.48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66:46:0104004:10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615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395761.55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1663725.80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395753.99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1663743.47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395726.24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1663731.61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395733.64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1663714.34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395734.15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1663712.53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395752.27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1663719.38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395751.44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1663721.64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2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66:46:0104004:11*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2075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И.Кучмея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24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395162.68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1664267.58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395164.35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1664296.16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395166.56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1664334.94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395151.28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1664331.08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395143.61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1664329.67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395140.39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1664330.30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395139.57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1664326.65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395133.86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1664327.83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395132.59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1664321.87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395127.35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1664305.44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395124.78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1664289.94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395125.84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1664286.50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395124.47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1664281.18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66:46:0104004:16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20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395731.26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1663800.07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395727.54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1663809.13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395723.20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395719.14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1663816.81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395716.29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1663815.62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395712.91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1663813.77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395708.26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1663811.89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395695.32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1663806.89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395702.96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1663788.48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395710.51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1663791.92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395719.10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1663795.29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9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66:46:0104004:25*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1590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17б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395159.22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1664230.23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395162.68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1664248.56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395137.21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1664252.90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395116.99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1664256.37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395115.53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1664258.93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395084.71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1664263.66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395081.27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1664241.25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395085.43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1664240.65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395091.80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1664239.74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395092.07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1664241.21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395128.38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1664235.32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1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395128.33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1664234.50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41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66:46:0104004:32*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13.1 Ведение огородничества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63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395466.21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1664170.42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395465.09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1664173.32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395461.60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1664171.99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395454.99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1664169.45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395456.34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1664166.84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395456.35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1664166.82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395463.08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395462.94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1664169.15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41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66:46:0104004:33*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115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13.1 Ведение огородничества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63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395464.17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1664158.21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395470.22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1664160.20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395468.33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395466.21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1664170.42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395462.94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1664169.15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395463.08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395456.35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1664166.82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395459.32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1664156.98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66:46:0104004:40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29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395468.76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1663887.87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1663896.11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395461.42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1663906.92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395451.86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1663903.09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395444.04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1663900.33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395432.86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1663895.96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395440.42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1663876.60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395447.75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1663879.65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395458.14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1663883.92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395462.74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1663885.13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66:46:0104004:47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1238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дом 16 кв.2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395860.04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1663942.80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395858.65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1663946.24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395853.83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1663958.26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395847.56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1663973.86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395813.64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1663960.43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395824.94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1663928.95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395836.92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1663933.87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66:46:0104004:49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576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13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395115.93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1664155.57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395116.42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1664159.97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395118.52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1664172.41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395089.22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1664180.98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395085.52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1664160.90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395094.59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1664159.05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395106.75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1664156.63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395106.94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1664157.47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395114.03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1664155.96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41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66:46:0104004:51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1155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6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395037.17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1664041.67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395039.65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1664058.16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395039.96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395033.24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1664060.79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395000.11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1664063.29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394971.61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1664066.20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394967.07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1664050.68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395013.31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1664045.79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66:46:0104004:52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1088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395031.48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1663989.27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395031.69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1663990.49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395029.43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1663990.95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395031.58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1664000.82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395006.89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1664006.50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395008.11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1664010.57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394996.64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1664013.44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394958.32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1664020.69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394954.13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1664006.35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66:46:0104004:56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675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37-39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395584.06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1663859.15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395585.80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1663864.63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395583.35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1663870.87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395583.01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1663870.73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395580.08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1663879.00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395552.06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1663863.56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395559.71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1663848.14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395561.36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1663844.28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395574.36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395572.71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1663853.70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66:46:0104004:58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637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15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395658.98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1663684.40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395651.15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395650.66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1663703.61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395634.75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1663696.75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395627.41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1663693.41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395626.20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1663692.87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395622.79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1663691.37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395624.27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1663688.00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395625.63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1663684.54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395627.11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1663680.43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395628.24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1663677.61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395630.33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1663672.50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395638.65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1663675.90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1663677.98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395657.89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1663684.69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395658.18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1663684.10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66:46:0104004:69*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463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39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395301.90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1664236.62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395326.06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1664246.46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395319.96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1664262.53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395319.96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1664262.53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395295.13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1664253.46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395295.59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1664252.36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395296.56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1664250.05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6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66:46:0104004:71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765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66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395473.84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1664234.29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395465.70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1664254.73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395464.78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1664256.80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395459.21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1664255.36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395452.90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1664252.76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395451.77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1664255.46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1664252.96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395435.36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1664248.70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395442.79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1664227.70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395442.90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1664227.45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395443.98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1664225.00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395447.45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1664226.39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395454.17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1664228.78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395461.51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1664231.47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395468.46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1664234.10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395469.10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1664232.44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6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395473.06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1664233.98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66:46:0104004:73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60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395502.42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1664160.66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395495.36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1664179.58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395493.95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1664183.18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395466.21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1664170.42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395468.33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395470.22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1664160.20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395474.36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1664149.39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395497.55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1664158.81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66:46:0104004:83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626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15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395731.06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1663713.10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395724.85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1663729.27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395723.85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1663731.86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395721.54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1663730.92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395716.54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1663729.27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395705.21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1663724.58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395697.45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1663721.78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395701.29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1663711.98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395702.77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1663708.49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395701.99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1663708.16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395704.24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1663703.13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395705.38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1663702.71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395705.83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1663701.59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395728.41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1663709.72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73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395731.88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1663710.97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66:46:0104004:95*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502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16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395820.15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1663792.44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395813.80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1663807.63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395813.32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395803.76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1663803.68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395801.17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1663802.61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395784.90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1663795.90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395791.23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1663782.04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395801.58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1663785.26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395810.58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1663788.45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66:46:0104004:107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654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69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395539.76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1664299.73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395544.83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1664301.91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395543.63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1664304.72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395529.73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1664334.32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395515.39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1664328.38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395512.04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1664327.15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395524.10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1664297.74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395537.57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1664303.00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395538.55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1664302.55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66:46:0104004:110*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369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 Камышлов, ул. Стрелочников, дом 1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395588.82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1664098.48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1664102.56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1664102.56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395594.14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1664116.19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1664121.41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395588.76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1664129.92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395582.03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1664127.57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395581.91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1664127.87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395574.63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1664125.05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1664117.54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395580.89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1664118.85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66:46:0104004:116*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596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Вагонников, дом 3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395647.88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1664035.33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395645.17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1664042.19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395639.73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1664056.01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395637.19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1664062.43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395636.34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1664064.58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395619.07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1664058.17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395629.53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1664031.51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395628.41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1664031.03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395629.85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1664027.31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66:46:0104004:133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1494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44в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395198.81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1664259.69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395196.25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1664275.47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395192.14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395189.06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1664311.71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395183.80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1664340.31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395172.93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1664336.86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395172.32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1664307.57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395171.20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1664274.71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395171.53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1664264.69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395179.21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1664262.14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75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66:46:0104004:164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Вагонников, дом 8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395658.70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1664123.66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275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395638.84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1664116.43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75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395650.79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1664088.53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75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395668.75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1664095.00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2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66:46:0104004:168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607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14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395753.69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1663744.17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395752.91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1663746.91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395747.12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1663759.74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395745.95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1663763.04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395738.96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1663760.06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395718.40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1663751.46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395721.58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1663742.38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395723.51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1663738.22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395725.41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1663733.14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395725.77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395725.77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395739.84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1663738.88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395745.70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1663741.19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66:46:0104004:171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613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18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395738.32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1663781.43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395731.26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1663800.07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395719.10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1663795.29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395710.51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1663791.92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395702.96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1663788.48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395710.67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1663769.89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395716.75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1663773.02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395720.59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1663774.15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395722.93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1663775.04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395730.80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1663777.56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66:46:0104004:175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592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395712.91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1663813.77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395716.29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1663815.62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395719.14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1663816.81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395723.20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395716.45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1663836.79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395716.03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1663836.61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395705.76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1663832.52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395706.10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1663831.68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395688.09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1663824.93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395695.31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1663806.91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395708.26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1663811.89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41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66:46:0104004:182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644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34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395664.00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1663964.72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395658.47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1663982.90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395648.66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1663982.11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395637.35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1663977.48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395629.80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1663974.97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395636.22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1663955.72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395637.13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1663953.14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395653.15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1663960.01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41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66:46:0104004:183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1115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11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395886.00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1663824.25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395878.07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1663843.64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395858.56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1663835.66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395857.86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1663837.35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395833.87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1663827.49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395827.44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1663826.01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395835.18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1663807.06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395871.56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1663818.55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66:46:0104004:185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395834.30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1663750.92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395825.15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1663772.31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395809.68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395800.58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1663761.99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395808.88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1663740.39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66:46:0104004:193*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591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26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395781.92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1663885.89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395774.19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1663904.16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395746.71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1663893.86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395750.77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1663883.79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395754.22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1663875.40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395766.85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1663879.82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395781.52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1663885.74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66:46:0104004:196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36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395737.07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1663993.94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395737.07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395731.39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1664005.70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395729.03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1664013.89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395701.16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1664003.55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395709.19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1663983.60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395736.71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41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66:46:0104004:198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1057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395493.51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1663617.47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395479.90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1663653.64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395469.37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1663649.36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395453.82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1663643.71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395465.74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1663614.72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395468.75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1663607.51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395471.65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1663608.73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3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395489.73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1663616.04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66:46:0104004:209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1249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10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395043.38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1664084.99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395047.53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1664112.34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395015.01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1664115.49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395003.58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1664117.10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395003.58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1664117.10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394999.39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1664087.70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395037.42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1664085.64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66:46:0104004:216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590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16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395052.11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1664152.54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395052.77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1664171.01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395047.96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1664172.00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395037.09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1664172.98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395022.67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1664174.36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395021.22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1664155.05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395027.85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1664154.24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2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66:46:0104004:221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1380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18А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395054.36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1664192.86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395054.36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1664193.86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395054.72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1664199.99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395055.49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1664200.07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395056.25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1664212.76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395056.59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1664218.32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395057.01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1664221.79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395024.68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1664223.72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395008.93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1664224.63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395007.97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1664208.23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395007.28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1664196.33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395022.72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1664195.09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84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395037.56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1664193.60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66:46:0104004:227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861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7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395104.45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1664091.25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395105.51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395107.62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1664108.27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395109.04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1664118.03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395080.17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1664126.03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395079.34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1664126.19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395076.58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1664106.74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395075.50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1664096.70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395093.32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1664093.37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66:46:0104004:229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682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9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395109.04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1664118.03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395110.84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1664128.72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395111.58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1664134.94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395113.16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1664140.50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395102.25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1664143.07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395095.91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1664144.64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395095.99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1664145.00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395083.29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1664147.77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395079.34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1664126.19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395080.17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1664126.03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66:46:0104004:258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644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 Новая, дом 16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395687.21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1663695.89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395679.28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1663714.33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395678.67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1663714.06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395678.03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1663715.49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395667.14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1663710.61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395666.98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1663710.23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395657.91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1663706.18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395651.15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395658.98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1663684.40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395676.29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1663690.80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66:46:0104004:260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653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395637.92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1663738.59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395665.04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1663748.97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395663.99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1663751.70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395656.84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1663769.79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395652.02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1663767.69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395634.00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1663760.77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395628.99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1663758.79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66:46:0104004:288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614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56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395517.97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1664123.45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395511.13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1664142.15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395498.25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1664136.89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395481.48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1664131.32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395488.90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1664112.82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4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66:46:0104004:290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636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59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395533.83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1664216.62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395527.06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1664234.22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395516.13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1664230.59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395499.02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1664223.45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395505.66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1664205.55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395513.16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1664208.32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395513.94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1664206.09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395521.72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1664209.21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2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395534.73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1664214.27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66:46:0104004:291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656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61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395526.75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1664235.02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395523.24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1664244.16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395522.97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1664244.85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395519.00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1664255.10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395491.53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1664245.16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395490.74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1664244.88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395499.07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1664224.11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66:46:0104004:310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933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25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395628.60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1663758.63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395623.19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1663772.71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395617.27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1663787.24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395593.62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1663777.37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395589.23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1663775.61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395591.32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1663770.40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395593.39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1663765.14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395596.66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1663757.60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395600.79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1663747.30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395604.42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1663748.79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0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395610.65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1663750.93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8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66:46:0104004:325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616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53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395532.53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1664000.24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395525.64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1664019.39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395525.49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1664019.80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395497.00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1664008.87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395500.06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1664000.91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395504.24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1663990.06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5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395513.46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1663993.70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66:46:0104004:365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415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7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395367.45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1663738.73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395355.84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1663770.02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395344.24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1663731.20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395345.27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1663730.89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22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395362.96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1663737.05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66:46:0104004:441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720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18б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395057.01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1664221.79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395058.15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1664235.89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395059.82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1664255.46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395051.48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1664256.01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395046.39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1664256.43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395038.36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1664256.46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395037.65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1664248.56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395036.58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1664225.52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395034.48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1664225.54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11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395034.38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1664223.14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ЗУ01*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409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Павлика Морозова, дом 32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395523.82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1663888.25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земельного участка 66:46:0104004:1818 и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395518.94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1663900.50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395518.37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1663900.28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395504.73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1663895.12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395506.55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1663890.44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1663881.42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395485.65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1663873.80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552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395523.30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1663888.05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ЗУ02*</w:t>
            </w:r>
          </w:p>
        </w:tc>
        <w:tc>
          <w:tcPr>
            <w:tcW w:w="1276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407</w:t>
            </w:r>
          </w:p>
        </w:tc>
        <w:tc>
          <w:tcPr>
            <w:tcW w:w="2693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985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Павлика Морозова, дом 32а</w:t>
            </w: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395518.94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1663900.50</w:t>
            </w:r>
          </w:p>
        </w:tc>
        <w:tc>
          <w:tcPr>
            <w:tcW w:w="2339" w:type="dxa"/>
            <w:vMerge w:val="restart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земельного участка 66:46:0104004:1817 и земель кадастрового квартала 66:46:0104004, государственная собственность на которые не разграничена</w:t>
            </w: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395516.50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1663906.62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395515.90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1663906.41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395487.47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1663896.14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395478.42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1663892.49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1D22F7">
        <w:trPr>
          <w:trHeight w:val="88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395482.71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1663881.42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1D22F7">
        <w:trPr>
          <w:trHeight w:val="77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395506.55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1663890.44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395504.73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1663895.12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B639B" w:rsidRPr="00611217" w:rsidTr="002A2023">
        <w:trPr>
          <w:trHeight w:val="90"/>
          <w:jc w:val="center"/>
        </w:trPr>
        <w:tc>
          <w:tcPr>
            <w:tcW w:w="226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395518.37</w:t>
            </w:r>
          </w:p>
        </w:tc>
        <w:tc>
          <w:tcPr>
            <w:tcW w:w="1417" w:type="dxa"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1663900.28</w:t>
            </w:r>
          </w:p>
        </w:tc>
        <w:tc>
          <w:tcPr>
            <w:tcW w:w="2339" w:type="dxa"/>
            <w:vMerge/>
          </w:tcPr>
          <w:p w:rsidR="00FB639B" w:rsidRPr="00611217" w:rsidRDefault="00FB639B" w:rsidP="00FB639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FB639B" w:rsidRPr="00611217" w:rsidRDefault="001D22F7" w:rsidP="00713F1D">
      <w:pPr>
        <w:rPr>
          <w:sz w:val="20"/>
          <w:szCs w:val="20"/>
          <w:lang w:eastAsia="hi-IN" w:bidi="hi-IN"/>
        </w:rPr>
      </w:pPr>
      <w:r w:rsidRPr="00611217">
        <w:rPr>
          <w:sz w:val="20"/>
          <w:szCs w:val="20"/>
        </w:rPr>
        <w:t xml:space="preserve">*Площадь участка не соответствует предельным параметрам </w:t>
      </w:r>
      <w:r w:rsidRPr="00611217">
        <w:rPr>
          <w:sz w:val="20"/>
          <w:szCs w:val="20"/>
          <w:lang w:eastAsia="hi-IN" w:bidi="hi-IN"/>
        </w:rPr>
        <w:t xml:space="preserve">Правил землепользования и застройки </w:t>
      </w:r>
      <w:proofErr w:type="spellStart"/>
      <w:r w:rsidRPr="00611217">
        <w:rPr>
          <w:sz w:val="20"/>
          <w:szCs w:val="20"/>
          <w:lang w:eastAsia="hi-IN" w:bidi="hi-IN"/>
        </w:rPr>
        <w:t>Камышловского</w:t>
      </w:r>
      <w:proofErr w:type="spellEnd"/>
      <w:r w:rsidRPr="00611217">
        <w:rPr>
          <w:sz w:val="20"/>
          <w:szCs w:val="20"/>
          <w:lang w:eastAsia="hi-IN" w:bidi="hi-IN"/>
        </w:rPr>
        <w:t xml:space="preserve"> городского округа, утвержденных решением Думы </w:t>
      </w:r>
      <w:proofErr w:type="spellStart"/>
      <w:r w:rsidRPr="00611217">
        <w:rPr>
          <w:sz w:val="20"/>
          <w:szCs w:val="20"/>
          <w:lang w:eastAsia="hi-IN" w:bidi="hi-IN"/>
        </w:rPr>
        <w:t>Камышловского</w:t>
      </w:r>
      <w:proofErr w:type="spellEnd"/>
      <w:r w:rsidRPr="00611217">
        <w:rPr>
          <w:sz w:val="20"/>
          <w:szCs w:val="20"/>
          <w:lang w:eastAsia="hi-IN" w:bidi="hi-IN"/>
        </w:rPr>
        <w:t xml:space="preserve"> городского округа от 25.05.2017 года № 116.</w:t>
      </w:r>
    </w:p>
    <w:p w:rsidR="00AC7157" w:rsidRPr="00611217" w:rsidRDefault="00AC7157" w:rsidP="00AC7157">
      <w:r w:rsidRPr="00611217">
        <w:t xml:space="preserve">На первом этапе настоящим проектом образуются 51 земельный участок, у 49-ти из которых уточняются границы с учётом уточнённых границ смежных земельных участков. Земельные участки с условными номерами ЗУ01 и ЗУ02 образуются путём </w:t>
      </w:r>
      <w:r w:rsidRPr="00611217">
        <w:rPr>
          <w:rFonts w:cs="Times New Roman"/>
          <w:szCs w:val="24"/>
        </w:rPr>
        <w:t>перераспределения земельных участков 66:46:0104004:1818 и 66:46:0104004:1817 и земель кадастрового квартала 66:46:0104004, государственная собственность на которые не разграничена.</w:t>
      </w:r>
    </w:p>
    <w:p w:rsidR="00AC7157" w:rsidRPr="00611217" w:rsidRDefault="00AC7157" w:rsidP="00AC7157">
      <w:pPr>
        <w:rPr>
          <w:lang w:eastAsia="ru-RU"/>
        </w:rPr>
      </w:pPr>
    </w:p>
    <w:p w:rsidR="00AC7157" w:rsidRPr="00611217" w:rsidRDefault="00AC7157" w:rsidP="00AC7157">
      <w:pPr>
        <w:rPr>
          <w:lang w:eastAsia="ru-RU"/>
        </w:rPr>
      </w:pPr>
      <w:r w:rsidRPr="00611217">
        <w:rPr>
          <w:lang w:eastAsia="ru-RU"/>
        </w:rPr>
        <w:t>Изменяемые земельные участки – декларированные участки, границы которых уточняются настоящим проектом с учётом фактического местоположения объектов капитального строительства, для которых они ранее сформированы.</w:t>
      </w:r>
    </w:p>
    <w:p w:rsidR="00AC7157" w:rsidRPr="00611217" w:rsidRDefault="00AC7157" w:rsidP="00AC7157">
      <w:pPr>
        <w:rPr>
          <w:lang w:eastAsia="ru-RU"/>
        </w:rPr>
      </w:pPr>
      <w:r w:rsidRPr="00611217">
        <w:rPr>
          <w:lang w:eastAsia="ru-RU"/>
        </w:rPr>
        <w:t>Расположение образуемых и изменяемых земельных участков представлено в графической части проекта на «Чертеже межевания территории».</w:t>
      </w:r>
    </w:p>
    <w:p w:rsidR="00AC7157" w:rsidRPr="00611217" w:rsidRDefault="00AC7157" w:rsidP="00AC7157">
      <w:r w:rsidRPr="00611217">
        <w:rPr>
          <w:lang w:eastAsia="ru-RU"/>
        </w:rPr>
        <w:t>Характеристики образуемых и изменяемых земельных участков сведены в таблицу 3.</w:t>
      </w:r>
    </w:p>
    <w:p w:rsidR="00AC7157" w:rsidRPr="00611217" w:rsidRDefault="00AC7157" w:rsidP="00AC7157">
      <w:pPr>
        <w:jc w:val="right"/>
        <w:rPr>
          <w:i/>
        </w:rPr>
      </w:pPr>
      <w:r w:rsidRPr="00611217">
        <w:rPr>
          <w:i/>
        </w:rPr>
        <w:t>Таблица 3</w:t>
      </w:r>
    </w:p>
    <w:p w:rsidR="00AC7157" w:rsidRPr="00611217" w:rsidRDefault="00AC7157" w:rsidP="00AC7157">
      <w:pPr>
        <w:spacing w:after="120"/>
        <w:jc w:val="center"/>
        <w:rPr>
          <w:i/>
          <w:lang w:eastAsia="ru-RU"/>
        </w:rPr>
      </w:pPr>
      <w:r w:rsidRPr="00611217">
        <w:rPr>
          <w:i/>
          <w:lang w:eastAsia="ru-RU"/>
        </w:rPr>
        <w:t xml:space="preserve">Ведомость образуемых </w:t>
      </w:r>
      <w:r w:rsidR="00215239" w:rsidRPr="00611217">
        <w:rPr>
          <w:i/>
          <w:lang w:eastAsia="ru-RU"/>
        </w:rPr>
        <w:t xml:space="preserve">и изменяемых </w:t>
      </w:r>
      <w:r w:rsidRPr="00611217">
        <w:rPr>
          <w:i/>
          <w:lang w:eastAsia="ru-RU"/>
        </w:rPr>
        <w:t>земельных участков</w:t>
      </w:r>
    </w:p>
    <w:tbl>
      <w:tblPr>
        <w:tblStyle w:val="a3"/>
        <w:tblW w:w="14808" w:type="dxa"/>
        <w:jc w:val="center"/>
        <w:tblLayout w:type="fixed"/>
        <w:tblLook w:val="04A0" w:firstRow="1" w:lastRow="0" w:firstColumn="1" w:lastColumn="0" w:noHBand="0" w:noVBand="1"/>
      </w:tblPr>
      <w:tblGrid>
        <w:gridCol w:w="1820"/>
        <w:gridCol w:w="1276"/>
        <w:gridCol w:w="2977"/>
        <w:gridCol w:w="1843"/>
        <w:gridCol w:w="1535"/>
        <w:gridCol w:w="1276"/>
        <w:gridCol w:w="1276"/>
        <w:gridCol w:w="2805"/>
      </w:tblGrid>
      <w:tr w:rsidR="002F4509" w:rsidRPr="00611217" w:rsidTr="002F4509">
        <w:trPr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Условный номер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Площадь,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кв.м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53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Номер поворотной точки</w:t>
            </w:r>
          </w:p>
        </w:tc>
        <w:tc>
          <w:tcPr>
            <w:tcW w:w="2552" w:type="dxa"/>
            <w:gridSpan w:val="2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Способ образования участка</w:t>
            </w:r>
          </w:p>
        </w:tc>
      </w:tr>
      <w:tr w:rsidR="002F4509" w:rsidRPr="00611217" w:rsidTr="002F4509">
        <w:trPr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11217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11217">
              <w:rPr>
                <w:rFonts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jc w:val="center"/>
        </w:trPr>
        <w:tc>
          <w:tcPr>
            <w:tcW w:w="14808" w:type="dxa"/>
            <w:gridSpan w:val="8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Образуемые земельные участки</w:t>
            </w: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1077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24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396045.23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1663837.92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66:46:0104004:205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396046.77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396046.95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1663842.04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396028.23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1663850.51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395995.49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1663872.57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395995.23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1663872.19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395997.93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1663860.02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396000.37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1663852.90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396009.00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1663823.46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396010.78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396015.12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1663825.69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1420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</w:t>
            </w:r>
          </w:p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Благоустройство территории (12.0.2)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Энергетиков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395995.23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1663872.19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395995.49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1663872.57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395921.05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1663922.73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395923.31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1663917.22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395937.92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1663887.87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395946.15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395953.96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1663869.46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395957.92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395960.60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1663860.32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395973.63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дом 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395971.84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1663807.89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395964.49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1663827.22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395956.20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395936.27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395943.62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дом 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395968.59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1663839.80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395965.53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395948.63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395947.63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395928.47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1663836.84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395936.27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395956.20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395964.49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1663827.22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395960.85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1663836.79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4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872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дом 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395965.53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1663848.05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395964.43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1663851.00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395960.60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1663860.32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395957.92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395953.96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1663869.46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395937.99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395932.10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1663862.49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395923.24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395920.70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1663857.93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395928.47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1663836.84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395947.63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395948.63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E913C1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1269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дом 8б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395930.32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1663782.76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66:46:0104004:443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E913C1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395919.43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1663810.95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E913C1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395918.37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1663810.55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E913C1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1663797.22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E913C1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395890.43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E913C1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395891.88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E913C1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395892.87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1663767.46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856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д. 10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395910.29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1663833.44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66:46:0104004:1827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395898.16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395895.23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395892.53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1663861.90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395890.06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1663860.74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395873.76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1663854.17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395886.00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395887.57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395904.85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867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дом 12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395898.16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1663864.33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66:46:0104004:490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395887.38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1663891.80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395884.27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1663890.58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395881.46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395878.92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395873.36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1663886.06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395867.20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395860.34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1663880.36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395864.12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395867.71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1663861.76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395870.28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395871.35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1663853.20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395873.76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1663854.17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395890.06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1663860.74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395892.53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1663861.90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395895.23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1241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д. 14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395887.38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1663891.80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66:46:0104004:1841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395884.86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1663898.22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395884.76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1663898.49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395877.04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1663918.51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395876.71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395870.56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1663916.79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395869.73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395850.97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1663911.14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395854.10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1663902.46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395853.47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1663902.23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395841.41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1663897.93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395845.96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395852.44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1663876.60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395851.69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1663866.09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395864.12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395860.34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1663880.36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395862.77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395867.20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395873.36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1663886.06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395878.92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395881.46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395884.27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1663890.58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Б05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1854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дом 16 кв.2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395861.10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1663940.13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395858.65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1663946.24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395863.05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1663947.78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395866.11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1663948.96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395860.18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1663964.32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395830.68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1663986.65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395812.73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1663962.93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395824.94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1663928.95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395834.07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1663932.57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395836.92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1663933.87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395838.64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1663930.08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395843.00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1663932.06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395841.78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1663934.76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395848.75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395849.97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1663935.24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1372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395812.73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1663962.93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395830.68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1663986.65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395817.37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1663996.74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395810.48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1663987.66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395766.93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1663969.17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395766.06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1663968.80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395774.44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1663948.71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395782.90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1663952.32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1663951.08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395795.98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1663955.92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395810.48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1663987.66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66:46:0104004:1521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395817.37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1663996.74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395805.34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1664005.84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395800.03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1663998.83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395761.45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395766.06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1663968.80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395766.93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1663969.17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729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21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395800.03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1663998.83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395805.34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1664005.84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395790.87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1664016.80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395786.95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1664012.68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395784.37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395782.96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1664008.34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395770.13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1664001.38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395756.09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395755.34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395761.45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1016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21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395790.87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1664016.80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66:46:0104004:512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395770.62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1664032.13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395768.97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1664031.91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395760.20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1664028.94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395749.52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1664025.30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395744.69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1664023.64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395743.59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1664022.80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395743.54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1664022.77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395755.34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395756.09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395770.13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1664001.38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395782.96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1664008.34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395784.37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395786.95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1664012.68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Б10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1524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17а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395825.87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1663927.18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66:46:0104004:122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395824.94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1663928.95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395812.73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1663962.93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1663955.92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395795.98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1663951.08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395782.90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1663952.32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395774.44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1663948.71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395789.58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395790.38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395799.20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1663916.46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395805.75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Б11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501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395808.10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1663870.19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395818.46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1663874.34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395830.41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1663880.28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395833.15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1663882.33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395845.96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395841.41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1663897.93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1663897.23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395814.80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1663886.42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395802.56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395807.33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1663869.88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804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395851.69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1663866.09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66:46:0104004:453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395852.44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1663876.60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395845.96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1663882.33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395833.15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395830.41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1663880.28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395818.46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1663874.34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395807.33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1663869.88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395813.58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1663854.93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395814.82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395825.39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13а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395867.71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1663861.76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395864.12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395851.69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1663866.09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395825.39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395814.82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395813.58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1663854.93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395819.32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395843.00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1663851.03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905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11а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395878.07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1663843.64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66:46:0104004:9 (уточнённый на I 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395873.76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1663854.17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395871.35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1663853.20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395870.28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395867.71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1663861.76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395843.00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1663851.03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395819.32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395824.89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1663827.81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1663840.81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395858.56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Б15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1269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395886.00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1663824.25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66:46:0104004:183 (уточнённый на I 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395878.07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395858.56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1663840.81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395824.89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1663827.81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395833.74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395871.56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Б16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987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11д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1663797.22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66:46:0104004:435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395871.56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395833.74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395844.20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1663781.52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395844.32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1663781.58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395845.29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Б17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1270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395892.87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1663767.46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66:46:0104004:85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395891.88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395890.43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395880.17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1663797.22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395845.29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395844.32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1663781.58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395844.20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1663781.52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395856.30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1663752.52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968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395841.49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1663746.47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66:46:0104004:185 (уточнённый на I 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395829.89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395809.68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395809.31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1663766.86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395799.96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1663763.36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395800.58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1663761.99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395811.05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1663734.78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395829.89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1663774.27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395821.99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1663793.21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395810.58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395801.58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1663785.26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395791.23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395795.37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395799.07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395799.96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1663763.36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395809.31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1663766.86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395809.68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 Камышлов, ул. Дальняя, дом 16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395821.99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1663793.21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66:46:0104004:95 (уточнённый на I 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395814.52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1663811.16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395803.95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395800.58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1663805.82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1663799.05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395784.38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1663797.39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395784.90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395791.23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395801.58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1663785.26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395810.58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395814.52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1663811.16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395806.82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1663829.56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395793.48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395790.33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1663823.60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395776.88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395777.69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1663816.40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395778.06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395784.38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1663797.39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1663799.05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395800.58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1663805.82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395803.95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22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395798.63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1663849.18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66:46:0104004:191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395790.97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395762.25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395769.10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395796.09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26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1663886.38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66:46:0104004:193 (уточнённый на I 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395774.83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1663906.08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395746.37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1663894.33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395746.56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1663893.81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395751.78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395753.60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1663874.59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395766.85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395753.60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1663874.59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66:46:0104004:178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395751.78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395746.56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1663893.81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395746.37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1663894.33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1663882.18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395724.01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395724.76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395732.10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395734.67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1663869.07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395735.72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395744.09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1663869.99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395769.10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1663835.68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395762.25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395733.32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395732.56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395740.19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395741.29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1663800.43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66:46:0104004:128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395778.06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395777.69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1663816.40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395776.88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395747.40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395755.99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1663784.98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395757.84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1663785.67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395767.51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1663793.79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В10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320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395795.37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1663772.97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395791.23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395781.25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1663778.03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395762.08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395765.75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1663760.65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395777.40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В11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377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395800.58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1663761.99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66:46:0104004:500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395799.96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1663763.36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395799.07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395795.37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395777.40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395765.75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1663760.65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395769.91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395771.67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952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395811.05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1663734.78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395800.58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1663761.99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395771.67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395769.91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395780.80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1663723.15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30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395761.68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1663937.72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66:46:0104004:136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395754.03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395753.37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1663955.81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395730.74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1663932.71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395733.02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1663926.36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395760.91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34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395746.58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1663973.91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66:46:0104004:96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395738.08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395736.71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1663983.52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395717.70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1663963.15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395745.40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1663973.48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76BD6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36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395738.08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1663994.31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66:46:0104004:196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76BD6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395729.09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1664015.85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76BD6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395700.03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1664004.64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76BD6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1664003.15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76BD6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1663983.52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395736.71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2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35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1663982.57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1663983.52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1664003.15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395700.03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1664004.64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395672.15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395681.01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1663971.84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395681.77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1663972.12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33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395717.70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1663963.15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66:46:0104004:97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1663982.57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395681.77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1663972.12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395681.01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1663971.84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1663957.19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31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1663945.12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395717.70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1663963.15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1663957.19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1663934.66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1663934.83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Г07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431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31а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395730.74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1663932.71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66:46:0104004:98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1663934.83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1663934.66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395701.17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395701.80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1663921.83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812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395739.60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1663908.84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395736.71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1663916.07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395733.02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1663926.36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395730.74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1663932.71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395701.80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1663921.83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395701.17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395711.02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1663897.02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1015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395766.79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1663717.77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66:46:0104004:10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395755.86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1663744.98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395745.70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1663741.19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395739.84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395723.85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395734.09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1663705.21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395755.86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1663744.98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66:46:0104004:168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395748.23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1663764.01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395738.96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1663760.06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395723.85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395739.84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395745.70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1663741.19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395740.74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1663782.67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66:46:0104004:171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395733.42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395719.10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395710.51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395702.22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1663773.02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395720.59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395722.93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395730.80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395733.42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1663800.92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66:46:0104004:16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1663819.54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395719.14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1663816.81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395712.91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1663813.77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1663811.89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395702.22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395710.51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395719.10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1663819.54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66:46:0104004:175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395718.68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1663837.67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1663836.61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1663832.52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395706.10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1663811.89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395712.91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1663813.77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395719.14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1663816.81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395718.68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1663837.67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66:46:0104004:177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395711.27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1663856.11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395694.00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395680.43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395706.10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1663832.52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1663836.61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395711.27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1663856.11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66:46:0104004:266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395703.11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1663876.45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395672.39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395672.55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395672.72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1663862.94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395680.43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395694.00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395708.62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395680.43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1663844.48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66:46:0104004:268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395672.72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1663862.94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395672.55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395672.39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1663851.67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395652.52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1663832.13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395679.56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1663824.93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66:46:0104004:264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395680.43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395679.56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395652.52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1663832.13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1663813.16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1663813.43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1663819.38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395677.02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1663820.99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860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15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395734.09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1663705.21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66:46:0104004:83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395723.85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395721.54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1663729.27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1663724.58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1663721.08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395706.17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1663694.49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Е01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802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1663891.29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66:46:0104004:416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395659.64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1663901.67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395656.91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395665.81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1663878.34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Е02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874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1663912.91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66:46:0104004:477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395677.67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1663939.87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395676.69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1663939.41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1663926.50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395652.33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395659.64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1663901.67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Е03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808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34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395667.43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1663965.37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66:46:0104004:182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1663988.50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1663977.28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1663975.46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Е04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709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39 - ул. Машинистов, дом 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1663956.47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66:46:0104004:78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1663975.46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1663977.28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395598.44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1663965.47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1663944.60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Е05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395644.25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1663937.78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1663944.60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Е06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395652.33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1663919.01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66:46:0104004:271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1663926.50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395644.74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1663936.73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395644.25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395622.07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1663905.32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Е07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395659.64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1663901.67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66:46:0104004:79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395652.33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395622.07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1663905.32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1663887.14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1663890.46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395645.24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1663894.14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395656.91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Е08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31а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395665.81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1663878.34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66:46:0104004:269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395656.91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395645.24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1663894.14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1663890.46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1663887.14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1663866.56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395751.12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1664041.50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395714.04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1664056.38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395711.89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1664043.75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395713.09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395714.42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1664028.24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395740.36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1664037.35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986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ул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 Вагонников, дом 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395714.04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1664059.27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66:46:0104004:1852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395710.37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1664069.43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395699.76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1664086.64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395698.09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1664088.48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1664079.73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395674.67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1664077.00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395685.41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1664049.09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1664056.27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1664056.38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ул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 Вагонников, дом 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395685.41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1664049.09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66:46:0104004:163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395674.67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1664077.00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1664079.73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395654.67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1664072.96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395655.83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1664070.08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395655.93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1664069.83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395660.42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1664042.63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ул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 Вагонников, дом 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1664042.63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66:46:0104004:160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395655.93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1664069.83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395655.83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1664070.08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395654.67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1664072.96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395636.24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1664066.37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395640.37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1664055.91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395645.27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1664043.48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395648.21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1664035.46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ул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 Вагонников, дом 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395648.21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1664035.46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66:46:0104004:116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395645.27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1664043.48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1664062.64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395636.24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1664066.37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395631.94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1664064.83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395618.11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1664048.58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395623.65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1664043.41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395647.88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1664035.33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ул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 Вагонников, дом 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1664027.31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395623.65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1664043.41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1664048.58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395618.11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1664052.09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1664051.70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395600.05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1664030.72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1664030.01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395609.69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1664023.08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1664021.87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1664021.06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1664025.23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395623.08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1664025.60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754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1664030.01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66:46:0104004:279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1664030.72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395600.05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1664051.70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1664052.09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395569.05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1664040.25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1664018.40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395578.89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1664018.89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395614.36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1664011.31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66:46:0104004:276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1664021.06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1664021.87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395609.69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1664023.08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1664030.01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395578.89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1664018.89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1664018.40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395585.10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1663991.19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1663992.58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395614.36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1664011.31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395585.10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395592.59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1663980.36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395660.14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1664006.41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66:46:0104004:127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395660.04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395647.88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1664035.33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1664015.47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395641.27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395641.43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Ж11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395678.31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1664013.42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66:46:0104004:256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395674.45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1664023.90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395671.14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1664032.31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1664042.63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395647.88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1664035.33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395660.04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395660.14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1664020.98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66:46:0104004:257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395686.52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1664049.49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395685.41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1664049.09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395671.14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1664032.31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395674.45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1664023.90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395678.31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1664013.42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Ж13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10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1664028.24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395714.42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395713.09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395711.89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1664043.75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1664056.38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1664056.27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395686.52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1664049.49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1222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Вагонников, дом 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1664099.82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66:46:0104004:164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395669.42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1664128.61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1664086.15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947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 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395669.42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1664128.61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66:46:0104004:354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395626.83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1664144.58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 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1664116.48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1664144.58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395626.83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395611.52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1664128.46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395614.07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395615.10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1664109.85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395636.30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1664115.80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 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1664109.85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66:46:0104004:350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395615.10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395614.07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395611.52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1664128.46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1664130.93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1664130.69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395594.14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1664102.56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 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1664102.56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66:46:0104004:110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395594.14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1664130.69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1664130.93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395569.01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1664105.10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395581.16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1664095.66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1664105.10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395569.01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1664112.50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395548.12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1664093.55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1664093.97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395584.97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1664085.85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395581.16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1664095.66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1664105.10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1664093.97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395548.12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1664093.55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395555.67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1664074.32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395557.17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1664074.91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395593.20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1664064.72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395592.26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1664067.13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395584.97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395557.17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1664074.91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395555.67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1664074.32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395563.93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1664053.29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Вагонников, дом 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395611.64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1664071.93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1664074.57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1664102.56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395581.16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1664095.66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395584.97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395592.26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1664067.13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395593.20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1664064.72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Вагонников, дом 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1664078.80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66:46:0104004:117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1664080.75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395626.77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1664109.85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1664102.56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1664074.57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395611.64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1664071.93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1664077.94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И11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Вагонников, дом 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1664086.15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395636.30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1664115.80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1664109.85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395626.77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1664080.75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1027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1664160.01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66:46:0104004:355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395641.96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395642.30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395642.64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1664169.58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395642.81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395642.68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395642.26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1664178.84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1664184.58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395611.13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395603.50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395605.40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1664209.89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395603.05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1664209.03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395616.54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Мастеров, дом 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1664192.99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66:46:0104004:238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395603.05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1664209.03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395605.40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1664209.89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395603.50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395611.13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395601.76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395578.41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395579.09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1664186.05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Мастеров, дом 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1664184.38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66:46:0104004:237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1664186.05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395579.09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395578.41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1664209.42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1664207.25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1664205.82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395571.56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1664177.35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Мастеров, дом 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395571.56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1664177.35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66:46:0104004:235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1664205.82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1664207.25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1664209.42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1664201.96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1664198.63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1664179.43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395571.86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1664176.58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770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1664179.43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1664198.63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1664201.96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395510.00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1664190.53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395555.93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1664160.48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1664179.43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395526.35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395528.45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К07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325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395546.40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1664141.39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395528.45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395527.64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395526.35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395535.00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1664127.48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395544.62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1664130.70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395546.08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1664140.27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395545.75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К08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415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 2а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395564.31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1664138.25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66:46:0104004:349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395563.07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395555.93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395546.40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395545.75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395546.08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1664140.27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395544.62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1664130.70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1664132.43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395551.23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1664133.31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 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1664145.60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66:46:0104004:348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395582.32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1664176.74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395571.86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1664176.58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395555.93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395563.07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395564.31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705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 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1664159.98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66:46:0104004:352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395616.54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1664186.05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1664184.38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395601.12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395602.05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Л01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67а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395575.73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1664272.09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1664273.62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395565.85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395547.04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1664288.98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1664283.85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395550.50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1664284.32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Л02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1664255.10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66:46:0104004:129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1664275.01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395488.90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395491.53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1664245.16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Л03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395527.06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1664234.22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66:46:0104004:291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395526.92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395491.53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1664245.16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395488.90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395497.34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395516.13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1664230.59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Л04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395534.48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1664214.92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66:46:0104004:290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395533.83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395527.06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395516.13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1664230.59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395497.34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1664203.57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Л05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Мастеров, дом 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1664222.20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66:46:0104004:141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395543.29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395542.16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395526.92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395527.06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395533.83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395534.48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Энергетиков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1664311.67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395558.42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1664315.01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1664339.27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395527.95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1664348.62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1664355.52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395509.07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1664345.52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1664328.38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395537.13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1664337.33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1664307.65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75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1664328.38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66:46:0104004:305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395509.07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1664345.52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1664355.52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1664355.81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1664348.13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1664347.83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395483.05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395488.51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1664331.90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395491.93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1664323.91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395493.68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1664320.12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395512.04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73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1664327.61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66:46:0104004:304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395488.51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1664331.90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395483.05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1664347.83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1664348.13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1664337.72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1664316.13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1664316.59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735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71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1664327.61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66:46:0104004:1821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395491.93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1664323.91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395493.68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1664320.12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1664305.79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1664299.32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395476.02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1664299.69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1664316.13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1664316.59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69а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1664297.52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66:46:0104004:299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395512.04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395493.68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1664320.12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1664305.79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1664291.46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1664290.36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876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69б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1664307.65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66:46:0104004:107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395537.13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1664337.33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1664328.38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395512.04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908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16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395691.24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1663688.75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66:46:0104004:258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395680.73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395678.67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395678.03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1663715.49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395667.14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395657.91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395661.79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1663677.43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1663731.90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1663720.23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1663749.65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66:46:0104004:260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395652.02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1663767.69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1663760.77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1663758.63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1663739.39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395650.85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1663789.49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66:46:0104004:80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1663808.20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395641.60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1663796.59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395617.73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1663786.96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1663808.20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1663827.67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395616.63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395609.93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1663816.47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866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1663864.10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395615.15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1663878.36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395601.69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1663873.94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1663877.88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395585.80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395584.06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1663853.70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395561.39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1663839.80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395563.27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1663840.49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709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395615.15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1663879.19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66:46:0104004:272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1663901.74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395604.19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1663895.80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395580.08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1663877.88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395601.69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1663873.94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1663878.36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1663901.74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66:46:0104004:106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395597.25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1663918.51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1663907.40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1663893.24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1663895.80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395604.19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1663900.88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395599.37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1663919.35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66:46:0104004:77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395592.15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1663936.91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395562.13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395564.79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1663918.72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1663907.40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395597.25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1663918.51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767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3 – ул. Новая, дом 42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395592.15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1663937.72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1663959.62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1663947.99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395554.07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395554.67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1663944.34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395562.13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1663936.91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786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47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395562.13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1663925.90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66:46:0104004:322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395554.67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1663944.34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395554.07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1663947.99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1663936.36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1663913.53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395534.35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47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395562.13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1663925.90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66:46:0104004:1836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395564.79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1663918.72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1663907.40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1663895.19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1663913.53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395534.35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Н13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488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41-43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1663893.24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66:46:0104004:837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1663907.40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1663895.19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395545.03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395546.58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395546.99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395556.27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1663886.01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480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41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395580.08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1663879.00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66:46:0104004:320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1663893.24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395556.27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1663886.01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395546.99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395546.58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395545.03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395550.44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395552.02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37-39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395585.80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1663864.63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395580.08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395552.02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395550.44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1663853.70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395584.06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395598.96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1663833.33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66:46:0104004:317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395563.27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1663840.49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395561.39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1663839.80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1663821.78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395570.31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1663822.46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395589.93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1663830.04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1663829.27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1663815.81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395598.96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1663833.33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1663829.27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395589.93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1663830.04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395570.31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1663822.46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395568.55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1663821.78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395576.21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1663802.53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395578.09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1663803.36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1019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1663758.63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66:46:0104004:310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395617.73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1663786.96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395617.57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1663787.36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1663783.81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395593.62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395587.25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395598.78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1663745.83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395600.85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1663746.72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Н19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1663739.39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66:46:0104004:309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1663758.63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395600.85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1663746.72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395598.78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1663745.83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395605.94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1663727.82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1663728.65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395632.04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Н20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1663690.49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66:46:0104004:306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1663692.87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1663693.41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1663696.75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1663720.23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1663721.71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1663719.70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1663718.83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1663716.09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395622.21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1663713.25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Н21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920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395661.79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1663677.43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66:46:0104004:58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1663696.75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395627.41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1663693.41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395626.20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1663692.87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1663690.49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395630.74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1663665.51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1663974.60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66:46:0104004:277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395570.19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395567.91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1663992.69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395543.24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1663975.40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395547.81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1663963.09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395570.19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1663993.61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66:46:0104004:130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395562.84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1664012.32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1664011.45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1664000.24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395567.91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1663992.69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48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395562.84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1664012.32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395555.07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1664032.10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395525.26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395525.64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1664019.39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1664000.24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1664011.45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53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1664000.24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66:46:0104004:325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395525.64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1664019.39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395525.26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1664008.90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395503.21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1663989.65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П05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51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1663981.45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66:46:0104004:324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1664000.24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395503.21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1663989.65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1663969.73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395521.53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1663974.02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1663974.75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395528.79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1663977.40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Р01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802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1664046.06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1664068.76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1664068.34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395510.98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1664039.02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1664035.19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Р02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1664068.76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395533.03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1664088.18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395531.07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395502.52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395510.98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1664068.34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Р03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57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395510.98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1664059.33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66:46:0104004:327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395502.52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1664065.59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395473.68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1664065.15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1664045.92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395483.61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1664047.00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Р04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822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55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1664034.41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66:46:0104004:326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1664035.19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1664039.02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395510.98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395483.61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1664047.00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1664045.92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1664022.87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С01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1664122.81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66:46:0104004:288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1664142.40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395498.25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1664136.89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395489.47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1664111.38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С02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819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1664161.36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66:46:0104004:73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1664184.81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1664173.32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395466.21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395470.23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395497.55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С03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Ведение огородничества (13.1)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1664173.32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объединения земельных участков 66:46:0104004:32, 66:46:0104004:33 (уточнённых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</w:t>
            </w: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395466.21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395470.22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1664166.82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1664166.84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1664169.45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9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С04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513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1664145.96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66:46:0104004:497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1664146.32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395450.04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1664146.10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1664146.10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1664150.77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1664150.07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1664147.64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1664147.13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395470.23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395470.22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1664166.84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1664169.45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395435.62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395436.70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395439.38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1664150.05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395442.28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1664142.77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С05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725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63а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1664147.13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66:46:0104004:498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1664139.55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1664136.51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1664124.55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1664119.34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1664119.03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1664132.46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1664141.78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1664142.77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1664146.10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1664150.77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1664150.07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1664147.64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С06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395489.47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1664111.38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66:46:0104004:329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1664124.55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1664119.34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1664119.03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1664100.13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1664100.52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Т01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395489.57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1664198.77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66:46:0104004:1524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395480.44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1664212.10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1664206.33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1664187.61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1664187.27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Т02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348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1664217.23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66:46:0104004:295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1664223.26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395455.46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1664206.95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1664206.33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1664212.10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395480.44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Т03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317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1664227.20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395473.06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1664232.44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1664228.78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395455.46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1664223.26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Т04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848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1664234.88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66:46:0104004:71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395466.61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1664257.19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1664259.17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395435.22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1664249.11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395442.79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1664228.78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395461.51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1664232.44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395473.06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4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Т05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419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Павлика Морозова, дом 71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1664233.82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66:46:0104004:1826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395435.23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1664249.11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395435.22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1664249.11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1664246.69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395424.41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1664242.64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395408.18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395407.15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1664238.07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1664237.93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395411.32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395412.21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395424.72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395425.44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1664229.49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1664232.57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Т06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Павлика Морозова, дом 71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395442.89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1664227.45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66:46:0104004:1828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395442.79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1664232.57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395425.44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1664229.49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395424.72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395412.21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395411.32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395414.90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395415.96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1664219.92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395424.94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1664220.62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Т07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389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Павлика Морозова, дом 69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1664216.24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66:46:0104004:1543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395442.89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395424.94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1664220.62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1664219.92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395415.96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395414.90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395419.32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1664204.65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395420.53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1664205.08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395428.22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1664207.78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395438.17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Т08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327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Павлика Морозова, дом 69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1664207.43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66:46:0104004:505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395438.17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395428.22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1664207.78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395420.53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1664205.08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395419.32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1664204.65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1664193.93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395433.55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1664197.53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395433.86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1664196.60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1664198.47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395438.13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1664202.38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У01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753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395432.98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1664258.97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66:46:0104004:298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395432.99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395457.35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1664268.49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1664273.19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1664292.12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1664287.35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1664281.16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395430.24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1664261.80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395430.93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У02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752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72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1664309.82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66:46:0104004:303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395437.03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1664332.51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395407.81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1664322.44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395409.00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1664319.17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395415.73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1664300.07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У03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75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1664280.78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66:46:0104004:334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395415.73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1664300.07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395406.81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395402.78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395396.23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1664292.52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395394.53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395386.01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1664293.76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395395.03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1664269.86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У04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726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73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395430.93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1664258.16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66:46:0104004:333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395430.93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1664261.80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395430.24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1664281.16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395395.58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1664270.07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395395.03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1664269.86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395402.08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395403.38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395403.45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395404.88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1664248.00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1223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16б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395614.87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1663659.41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66:46:0104004:202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395597.71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1663702.55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395579.51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1663695.42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1663692.46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395587.81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1663657.20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1663655.36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1663655.12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1663650.16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1033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1663725.21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982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1663748.58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395570.54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1663766.60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1663762.33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1663754.55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1026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1663795.38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395551.91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1663817.66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395551.05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1663817.34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1663803.15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395517.16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1663792.27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1663779.57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1040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395551.91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1663817.66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66:46:0104004:104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395542.44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1663834.05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1663832.52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1663803.15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395551.05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1663817.34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1069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395533.31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1663864.40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66:46:0104004:315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395485.65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816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395516.50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1663906.62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объединения земельных участков _ЗУ01, ЗУ02 (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этап)</w:t>
            </w:r>
          </w:p>
        </w:tc>
      </w:tr>
      <w:tr w:rsidR="002F4509" w:rsidRPr="00611217" w:rsidTr="002F4509">
        <w:trPr>
          <w:trHeight w:val="17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395485.65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1663892.49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395487.47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1663906.41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719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395516.50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1663906.62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66:46:0104004:101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395507.51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1663929.24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1663918.01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1663917.70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395480.77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1663915.64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395487.47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1663906.41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395487.47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1663896.14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66:46:0104004:239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395480.77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1663915.64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1663917.70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1663918.01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1663909.99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395485.65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1663892.49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727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1663888.15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66:46:0104004:40 (уточнённого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1663896.11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1663909.99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395431.87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1663898.50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1663876.60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395462.74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1663885.13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581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1663870.17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66:46:0104004:380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1663888.15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395462.74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1663885.13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1663883.92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1663876.60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1663859.13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395485.65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1663870.17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767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25а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395498.40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1663841.72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1663859.13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707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1663826.22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395498.40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1663811.07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395517.31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1663791.89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395517.16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1663792.27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1663803.15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395487.27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1663793.20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1663787.80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395486.74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1663773.87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395493.15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1663776.73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395506.45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1663787.53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1663790.85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395516.77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Ф16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436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21а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1663779.57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66:46:0104004:149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395517.31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395516.77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1663790.85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395506.45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1663787.53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395493.15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1663776.73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395486.74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1663773.87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395484.34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1663764.03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395485.59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1663764.48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395508.46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395520.39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1663778.90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981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1663756.14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1663779.57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395520.39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1663778.90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395515.28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395508.46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395485.59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1663764.48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395484.34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1663764.03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395492.95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1663741.95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1663746.70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1663752.25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1663751.16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1055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15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1663710.00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66:46:0104004:113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1663733.86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395526.02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1663727.61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1663725.36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395507.42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1663720.03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395502.37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1663717.81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1663694.21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395517.95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1663696.85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395527.00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Ф19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1045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13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1663687.07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66:46:0104004:125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395539.79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395527.00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395517.95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1663696.85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1663694.21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1663670.90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395529.20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395534.05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1663676.46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395537.65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1663678.14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395545.90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395558.14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Ф20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395551.88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1663635.21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66:46:0104004:448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395534.05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1663676.46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395529.20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1663670.90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395536.85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1663629.43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Ф21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395564.37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1663640.01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395561.15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1663647.94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395558.69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1663653.41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395545.90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395537.65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1663678.14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395534.05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1663676.46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395551.88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1663635.21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Ф22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574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16а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395576.04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1663644.50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66:46:0104004:488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1663648.62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1663649.08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395571.25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395566.70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1663666.14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395558.34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1663685.97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395558.14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395545.90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395558.69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1663653.41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395561.15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1663647.94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395564.37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1663640.01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Ф23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724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16а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1663650.16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66:46:0104004:1839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1663655.12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1663655.36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395587.81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1663657.20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1663692.46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1663687.07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395558.14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395558.34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1663685.97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395566.70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1663666.14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395571.25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1663649.08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395574.25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1663648.62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395576.04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1663644.50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Ц01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4615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Благоустройство территории (12.0.2)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395502.77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1663941.35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1664051.19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1664049.32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395432.92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1663990.48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395425.97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1663974.77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1663959.07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395441.12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395444.04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1663917.48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395450.13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1663924.07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1663935.46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395457.22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1663947.65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395476.89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395486.01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1663934.53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Ц02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556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2б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395486.01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1663934.53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395476.89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1663947.65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395457.22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1663938.41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395463.68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1663929.18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Ц03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Магазины (4.4)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2б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1663925.88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66:46:0104004:835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395463.68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1663929.18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1663938.41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395457.22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395443.84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1663935.46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1663924.07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395450.13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Ц04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5239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Деловое управление (4.1)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 Машинистов, дом 2а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395444.04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1663917.48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66:46:0104004:421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395441.12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1663925.80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1663959.07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395382.82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1663977.36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395360.42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1663967.34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395354.50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1663954.16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395368.75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395369.36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1663887.14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A1151A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Ц05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2908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Обслуживание автотранспорта (4.9)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 Машинистов, дом 2а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395369.36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1663887.14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66:46:0104004:427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A1151A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395368.75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1663889.88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A1151A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395354.50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1663954.16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A1151A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395360.42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1663967.34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A1151A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395313.89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1663950.41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A1151A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395312.90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1663950.05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9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395340.91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1663875.57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Ц06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1977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2а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395321.13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1664098.61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66:46:0104004:1774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395316.68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1664109.79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395314.49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1664115.60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395258.66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1664094.21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395270.82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1664061.87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395272.81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1664062.67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1664081.16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Ш01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637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395413.17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1664169.49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395405.85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1664189.24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395405.18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1664188.99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395396.54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1664185.79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395388.30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1664182.16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395377.44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1664178.34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395384.20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1664160.51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395384.49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1664159.80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395384.95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1664158.67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Ш02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625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395405.85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1664189.24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395397.71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1664211.16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395391.16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1664208.82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395392.67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1664204.59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395381.44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1664200.56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395369.60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1664196.62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395373.48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1664188.77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395377.44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1664178.34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395388.30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1664182.16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395396.54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1664185.79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3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395405.18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1664188.99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5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Ш03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740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395397.71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1664211.16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4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395390.52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1664230.57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395361.64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1664219.28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395364.08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1664212.05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395369.60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1664196.62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395381.44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1664200.56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395392.67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1664204.59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395391.16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1664208.82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Ш04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634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395373.48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1664188.77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395369.60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1664196.62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395364.08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1664212.05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395361.64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1664219.28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395342.91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1664211.96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395343.23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1664211.16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395343.61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1664210.21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395351.27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1664191.16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395354.82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1664181.95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Ш05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720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395351.27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1664191.16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395343.61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1664210.21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395343.23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1664211.16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395342.91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1664211.96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395313.63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1664200.52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395313.34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1664200.04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395313.19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1664199.61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395320.39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1664179.70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395323.33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1664180.79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54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Ш06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667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395358.45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1664172.10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5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395354.82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1664181.95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5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395351.27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1664191.16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5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395323.33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1664180.79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5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395320.39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1664179.70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5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395327.18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1664160.93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5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395330.38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1664162.08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60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Ш07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734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395365.08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1664151.06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6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395364.43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1664153.11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6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395358.45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1664172.10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6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395330.38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1664162.08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6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395327.18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1664160.93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6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395334.93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1664139.50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Ш08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660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395384.95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1664158.67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395384.49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1664159.80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395384.20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1664160.51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395377.44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1664178.34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395373.48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1664188.77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395354.82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1664181.95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395358.45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1664172.10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395364.43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1664153.11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40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395365.08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1664151.06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3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Щ01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704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395385.99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1664242.76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395385.22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1664244.83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395378.02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1664263.94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395377.82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1664263.87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395349.02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1664252.60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395356.26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1664233.63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395357.09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1664231.46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65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Щ02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934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395371.03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1664282.49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16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395360.47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1664310.52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6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395331.57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1664300.40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6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395331.97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1664299.29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6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395342.12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1664271.50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30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Щ03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841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Улично-дорожная сеть (12.0.1)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395360.47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1664310.52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395356.88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1664320.06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395318.94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1664305.77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395297.76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1664298.10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395287.41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1664294.36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395279.89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1664291.64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395284.10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1664280.00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395284.37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1664280.13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395309.06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1664291.26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395312.55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1664293.33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395331.57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1664300.40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40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Щ04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1646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395356.88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1664320.06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13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395342.62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1664357.90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3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395305.05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1664344.35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3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395307.98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1664335.14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3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395316.84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1664311.39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3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395318.94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1664305.77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7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Щ05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1232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395318.94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1664305.77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395316.84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1664311.39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395307.98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1664335.14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395270.93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1664321.80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395269.21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1664321.18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395279.89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1664291.64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395287.41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1664294.36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395285.37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1664300.00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395295.72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1664303.75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8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395297.76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1664298.10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23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Щ06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1191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395307.98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1664335.14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395305.05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1664344.35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395302.25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1664354.17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395277.76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1664365.33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395263.46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1664337.08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395269.21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1664321.18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17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395270.93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1664321.80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76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Щ07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2217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Благоустройство территории (12.0.2)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395342.62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1664357.90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17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395342.47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1664358.30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7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395264.94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1664392.33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7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395245.68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1664386.20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7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395263.46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1664337.08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7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395277.76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1664365.33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7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395302.25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1664354.17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172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395305.05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1664344.35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Щ08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862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395345.16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1664262.72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395342.85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1664269.50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395342.12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1664271.50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395331.97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1664299.29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395331.57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1664300.40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395312.55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1664293.33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395309.60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1664291.59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395315.13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1664280.59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395318.83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1664274.91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395322.15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1664266.48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395327.25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1664255.17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97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Щ09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892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395323.35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1664263.82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9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395322.15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1664266.48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9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395318.83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1664274.91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9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395315.13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1664280.59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9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395309.60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1664291.59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9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395309.06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1664291.26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9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395284.37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1664280.13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9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395284.10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1664280.00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91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395293.88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1664252.99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Щ10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627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395330.60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1664245.80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395329.75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1664247.97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395327.25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1664255.17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395323.35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1664263.82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395293.88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1664252.99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395300.57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1664234.50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395306.76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1664236.84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395309.03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1664237.62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395309.12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1664237.40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395320.30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1664242.03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395320.38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1664241.67</w:t>
            </w:r>
          </w:p>
        </w:tc>
        <w:tc>
          <w:tcPr>
            <w:tcW w:w="2805" w:type="dxa"/>
            <w:vMerge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1151A" w:rsidRPr="00611217" w:rsidTr="00A1151A">
        <w:trPr>
          <w:trHeight w:val="75"/>
          <w:jc w:val="center"/>
        </w:trPr>
        <w:tc>
          <w:tcPr>
            <w:tcW w:w="1820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Щ11</w:t>
            </w:r>
          </w:p>
        </w:tc>
        <w:tc>
          <w:tcPr>
            <w:tcW w:w="1276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749</w:t>
            </w:r>
          </w:p>
        </w:tc>
        <w:tc>
          <w:tcPr>
            <w:tcW w:w="2977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395339.03</w:t>
            </w:r>
          </w:p>
        </w:tc>
        <w:tc>
          <w:tcPr>
            <w:tcW w:w="1276" w:type="dxa"/>
          </w:tcPr>
          <w:p w:rsidR="00A1151A" w:rsidRPr="00611217" w:rsidRDefault="00A1151A" w:rsidP="00A1151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1664224.41</w:t>
            </w:r>
          </w:p>
        </w:tc>
        <w:tc>
          <w:tcPr>
            <w:tcW w:w="2805" w:type="dxa"/>
            <w:vMerge w:val="restart"/>
          </w:tcPr>
          <w:p w:rsidR="00A1151A" w:rsidRPr="00611217" w:rsidRDefault="00A1151A" w:rsidP="00A1151A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395338.99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1664224.50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395338.11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1664226.70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395330.60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1664245.80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395320.38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1664241.67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395320.30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1664242.03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395309.12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1664237.40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395309.03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1664237.62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395306.76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1664236.84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395300.57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1664234.50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75"/>
          <w:jc w:val="center"/>
        </w:trPr>
        <w:tc>
          <w:tcPr>
            <w:tcW w:w="1820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395308.53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1664212.49</w:t>
            </w:r>
          </w:p>
        </w:tc>
        <w:tc>
          <w:tcPr>
            <w:tcW w:w="2805" w:type="dxa"/>
            <w:vMerge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35CDB" w:rsidRPr="00611217" w:rsidTr="00B35CDB">
        <w:trPr>
          <w:trHeight w:val="87"/>
          <w:jc w:val="center"/>
        </w:trPr>
        <w:tc>
          <w:tcPr>
            <w:tcW w:w="1820" w:type="dxa"/>
            <w:vMerge w:val="restart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Щ12</w:t>
            </w:r>
          </w:p>
        </w:tc>
        <w:tc>
          <w:tcPr>
            <w:tcW w:w="1276" w:type="dxa"/>
            <w:vMerge w:val="restart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648</w:t>
            </w:r>
          </w:p>
        </w:tc>
        <w:tc>
          <w:tcPr>
            <w:tcW w:w="2977" w:type="dxa"/>
            <w:vMerge w:val="restart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B35CDB" w:rsidRPr="00611217" w:rsidRDefault="00A1151A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395357.09</w:t>
            </w:r>
          </w:p>
        </w:tc>
        <w:tc>
          <w:tcPr>
            <w:tcW w:w="1276" w:type="dxa"/>
          </w:tcPr>
          <w:p w:rsidR="00B35CDB" w:rsidRPr="00611217" w:rsidRDefault="00B35CDB" w:rsidP="00B35CD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1664231.46</w:t>
            </w:r>
          </w:p>
        </w:tc>
        <w:tc>
          <w:tcPr>
            <w:tcW w:w="2805" w:type="dxa"/>
            <w:vMerge w:val="restart"/>
          </w:tcPr>
          <w:p w:rsidR="00B35CDB" w:rsidRPr="00611217" w:rsidRDefault="00B35CDB" w:rsidP="00B35CD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1664233.63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395349.02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395345.16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395327.25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395329.75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395330.60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1664245.80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395338.11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395338.99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395339.03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1236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395521.91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1663623.70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66:46:0104004:199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395506.08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1663664.29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1663664.11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1663653.64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1663613.37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992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14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395506.08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1663664.29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66:46:0104004:126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395496.99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1663687.57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395496.18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1663687.25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1663673.02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1663665.20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1663649.36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1663653.64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1663664.11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16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395496.99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1663687.57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395491.81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1663673.02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395496.18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1663687.25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18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395491.81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1663700.85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395486.12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1663715.44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395484.18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1663712.31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395471.94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1663708.67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395471.57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1663702.95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395446.96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1663695.92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395486.12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1663715.44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395476.28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1663740.66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1663739.86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395455.41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1663729.77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395457.70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1663725.78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395471.57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395471.94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1663708.67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1663712.31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395484.18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Ы06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467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395476.28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1663740.66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1663758.38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1663757.49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1663757.39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395455.29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1663751.80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395449.59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1663745.55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1663743.05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1663742.29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1663734.05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1663736.29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395455.41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1663739.86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Ы07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546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1663758.38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66:46:0104004:377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1663781.32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1663780.32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1663755.30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395447.66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1663753.90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395449.59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395455.29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1663751.80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1663757.39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395467.47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1663757.49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701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395460.41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1663781.32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66:46:0104004:70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1663805.10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1663804.07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1663796.69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395424.84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1663794.60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395432.50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1663780.11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395436.80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1663772.18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1663780.32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28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1663805.10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66:46:0104004:381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395437.99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1663830.60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395416.86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1663822.24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395421.19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1663819.04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1663796.69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1663804.07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768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30-32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1663831.70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66:46:0104004:382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395432.63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1663852.53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1663851.22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395404.39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1663840.27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395405.51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395409.70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395416.86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1663822.24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395437.99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1663830.60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Ы11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1764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11-13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395432.63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1663852.53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66:46:0104004:358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395417.04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1663892.48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395389.00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395379.34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395381.70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395392.36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395392.18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395404.39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1663840.27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1663851.22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9а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395409.70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1663815.50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66:46:0104004:367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395405.51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395404.39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1663840.27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395392.18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395392.36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1663844.95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395381.70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395379.34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395374.24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395375.79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395398.31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1663825.87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395397.00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1663819.20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1663812.14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1663812.14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66:46:0104004:124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395397.00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1663819.20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395398.31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1663825.87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395375.79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395374.24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1663831.66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395366.81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1663801.53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395391.85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1663810.35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395393.54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29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1663789.76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66:46:0104004:345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395395.58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1663802.73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395393.54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1663807.74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395391.85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1663810.35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395366.81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1663801.53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395364.68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1663799.66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1663778.52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395384.23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1663783.27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945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Улично-дорожная сеть (12.0.1)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395436.03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1663734.60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395434.44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1663736.72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395427.65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1663737.69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395427.04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395420.61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395411.47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395408.72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1663794.96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1663791.40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395401.37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395408.74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395379.85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1663759.54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395383.89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395413.27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1663759.78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1663746.51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395421.96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1663725.81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1663726.52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395433.84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1663728.29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395431.98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709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395421.96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1663738.95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66:46:0104004:123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1663746.51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395413.27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1663759.78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395383.89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1663748.85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395391.70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1663728.23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395392.68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1663728.57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395416.04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1663736.85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395416.75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1663737.10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395421.41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17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1663718.84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66:46:0104004:338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395416.75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1663737.10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395416.04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1663736.85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395392.68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1663728.57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395391.70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1663728.23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1663704.58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395402.03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1663705.10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395406.92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395407.18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1663707.07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1663718.68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960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21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1663706.91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66:46:0104004:342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1663729.77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395455.41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1663736.29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1663734.05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1663742.29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395435.03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395434.44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395436.03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1663734.60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395431.98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395433.84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1663728.29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1663726.52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395427.62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1663725.81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395421.96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395421.41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395416.75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1663737.10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1663732.84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1663718.84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1663718.68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395439.27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1663719.49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395446.96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395454.31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1663702.95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Ы19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1059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15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1663695.92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66:46:0104004:94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395446.96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395439.27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1663719.49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395407.18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1663707.07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395406.92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395402.03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1663705.10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1663704.58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395409.60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1663680.90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395410.88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395411.39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Ы20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1049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13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1663674.23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66:46:0104004:336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1663695.92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395411.39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395410.88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395409.60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1663680.90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1663657.42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395426.18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1663660.42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Ы21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1184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11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1663649.36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66:46:0104004:335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395464.15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1663665.20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1663673.02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1663674.23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1663673.81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395426.18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1663660.42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395418.48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1663657.42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395427.85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1663632.62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395428.92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1663633.08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1663643.71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Ы22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1228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395470.28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1663603.86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66:46:0104004:346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1663614.72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1663643.71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395428.92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1663633.08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395427.85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1663632.62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395442.74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1663593.28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Ы23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1170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1663613.37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66:46:0104004:198 (уточнённый на I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1663653.64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395469.37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1663649.36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395453.82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1663643.71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1663614.72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395470.28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1663603.86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Э01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958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34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1664134.13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66:46:0104004:494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395310.39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1664163.25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395307.64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395289.48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395285.42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395281.76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395291.38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1664125.17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395292.10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Э02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1091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36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395310.39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1664163.25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66:46:0104004:495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395299.10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1664194.45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1664182.77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395267.77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1664175.07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395271.65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395276.88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395278.85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395282.85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1664163.09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395285.42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395289.48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395307.64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Э03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2730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395292.10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1664123.09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395291.38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1664125.17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395281.76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395285.42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395282.85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1664163.09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395278.85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395276.88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1664164.18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395271.65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395267.77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1664175.07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395265.58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1664182.03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1664182.77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395233.47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395233.23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395230.35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1664169.42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395253.38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1664108.25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768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395294.67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1664206.68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66:46:0104004:146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395286.64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1664228.87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395284.15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395282.65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395255.72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395262.94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1664197.09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395263.39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1664195.86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395286.64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1664228.87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66:46:0104004:393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395279.76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395277.12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1664246.91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395275.47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1664246.28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395248.93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1664236.01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395251.97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395255.72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395282.65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395284.15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1664227.97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898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395279.76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1664247.91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66:46:0104004:67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395270.64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1664273.12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395262.61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1664270.80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395258.23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1664269.09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395246.54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395243.91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395241.27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395248.93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1664236.01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395275.47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1664246.28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395277.12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1664246.91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1025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Улично-дорожная сеть (12.0.1)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в районе дома по адресу ул. Чкалова, 44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395270.64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1664273.12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395267.98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395259.88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1664277.74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395248.36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1664274.23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395221.05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1664265.91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395198.81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1664259.69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395199.29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395203.57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1664240.61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395222.69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395236.22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395241.27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395243.91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395246.54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395258.23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1664269.09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395262.61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1664270.80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Ю05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2261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395267.98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1664280.47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66:46:0104004:396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395257.83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1664308.55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395253.93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1664307.69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395193.54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395192.78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1664275.47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395198.81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1664259.69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395221.05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1664265.91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395248.36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1664274.23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395259.88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1664277.74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Ю06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1703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395192.78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1664294.23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66:46:0104004:469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395193.54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395253.93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1664307.69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395257.83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1664308.55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395248.78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1664333.54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395239.02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395238.53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1664332.84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395216.25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1664326.69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1664318.55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395192.14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1317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50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395248.78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1664333.54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66:46:0104004:400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395241.01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1664355.01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395240.62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1664354.91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1664341.24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395183.78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1664340.38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1664318.55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395216.25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1664326.69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395238.53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1664332.84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395239.02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1764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52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395241.01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1664355.01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395230.83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1664383.16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395210.07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395203.40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1664376.22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1664372.70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395175.92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1664369.74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395176.40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1664367.38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395177.37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1664362.46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395178.35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1664357.55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395179.33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1664352.64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395182.12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1664341.24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395240.62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1664354.91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4733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Улично-дорожная сеть (12.0.1)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в районе дома по адресу ул. Чкалова, 52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1664398.46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395138.75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1664410.96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395106.79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1664287.47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1664282.79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395130.41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1664328.69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395134.30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1664344.32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1664350.37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395161.68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1664369.60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395167.56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1664370.77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395175.41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1664372.28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395175.92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1664369.74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1664372.70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4176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Деловое управление (4.1)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в районе здания по адресу ул. Загородная, 29а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395230.83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1664383.16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395215.28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1664426.15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395219.46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1664441.53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395217.01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1664447.01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395200.40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1664482.11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1664486.28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395162.41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1664494.86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395152.99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1664461.49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395197.37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1664448.97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1664398.46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1664372.70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395203.40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1664376.22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395210.07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Деловое управление (4.1)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в районе здания по адресу ул. Загородная, 29а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395219.46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1664441.53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66:46:0104005,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395229.43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1664478.18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1664486.28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395200.40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1664482.11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3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395217.01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1664447.01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2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2420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Бытовое обслуживание (3.3)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29а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1664398.45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66:46:0104004:418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62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395197.37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1664448.97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2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395152.99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1664461.49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2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395138.75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1664410.96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3734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11217">
              <w:rPr>
                <w:rFonts w:cs="Times New Roman"/>
                <w:sz w:val="20"/>
                <w:szCs w:val="20"/>
              </w:rPr>
              <w:t>Среднеэтажная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 xml:space="preserve"> жилая застройка (2.5)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29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1664378.43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395138.75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1664410.96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395152.98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1664461.49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395162.41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1664494.86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395162.39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1664494.87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395142.21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1664499.89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1664444.37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395108.24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1664449.52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395090.11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1664389.36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5942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11217">
              <w:rPr>
                <w:rFonts w:cs="Times New Roman"/>
                <w:sz w:val="20"/>
                <w:szCs w:val="20"/>
              </w:rPr>
              <w:t>Среднеэтажная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 xml:space="preserve"> жилая застройка (2.5)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Карловарская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1664444.37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395142.21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1664499.89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395015.60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1664531.40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1664510.60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395004.30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1664493.59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395080.92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1664470.59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395093.52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1664463.78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395093.79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1664463.74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395103.41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1664462.34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395100.63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1664451.57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5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395108.24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1664449.52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2912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11217">
              <w:rPr>
                <w:rFonts w:cs="Times New Roman"/>
                <w:sz w:val="20"/>
                <w:szCs w:val="20"/>
              </w:rPr>
              <w:t>Среднеэтажная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 xml:space="preserve"> жилая застройка (2.5)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Карловарская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395004.30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1664493.59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66:46:0104004:515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1664510.60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395015.60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1664531.40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394948.43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1664548.12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394948.41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1664548.11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394928.32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1664514.47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394971.87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1664501.52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394997.96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1664493.77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395003.41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1664493.85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2077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Спорт (5.1)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в районе дома по адресу ул. Загородная, 24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394912.07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1664414.33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394940.05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1664503.06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394923.66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1664506.66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394915.04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1664492.22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394886.09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1664441.48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394898.13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1664434.07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6923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11217">
              <w:rPr>
                <w:rFonts w:cs="Times New Roman"/>
                <w:sz w:val="20"/>
                <w:szCs w:val="20"/>
              </w:rPr>
              <w:t>Среднеэтажная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 xml:space="preserve"> жилая застройка (2.5)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д. 22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395034.05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1664362.35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66:46:0104004:513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395034.41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1664363.92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395034.80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1664365.39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395035.82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1664369.24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395036.58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1664372.14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395036.98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1664373.59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395040.23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1664385.91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395049.12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1664419.42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395049.89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1664422.33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395053.24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1664434.99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395054.78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1664440.79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395061.56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1664466.40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1664472.32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395031.02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1664474.59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395026.30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1664476.20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395011.12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1664481.43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395009.82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1664481.46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395006.70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1664481.53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394998.28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1664481.72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394969.00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1664387.07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394990.61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1664379.48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394998.49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1664376.69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394999.99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1664377.44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395000.77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1664378.46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395006.00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1664377.11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395006.16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1664374.21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395007.92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1664371.44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395010.89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1664369.58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395016.47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1664367.84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87" w:type="dxa"/>
            <w:gridSpan w:val="3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За исключением: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395031.49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1664387.44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395025.38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1664389.25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1664380.13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395028.81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3632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11217">
              <w:rPr>
                <w:rFonts w:cs="Times New Roman"/>
                <w:sz w:val="20"/>
                <w:szCs w:val="20"/>
              </w:rPr>
              <w:t>Среднеэтажная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 xml:space="preserve"> жилая застройка (2.5)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севернее дома по адресу ул. Загородная, 20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395106.79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1664287.47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395090.11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1664389.36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395076.15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1664343.06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395076.08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1664342.82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395077.71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1664341.23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395076.89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1664298.95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4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Ю19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Объекты гаражного назначения (2.7.1)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21/10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395182.12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1664339.96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395179.33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1664352.64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395171.48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1664351.13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395170.50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1664356.04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395169.52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1664360.95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395168.54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1664365.86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395167.56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1664370.77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395161.68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1664369.60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1664350.37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395134.30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1664344.32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395130.41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1664328.69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395133.86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Ю20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2524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И.Кучмея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№24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395165.68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1664264.87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395169.81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1664336.54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395163.97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1664334.56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395151.28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1664331.08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395143.48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1664330.99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395140.53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395139.57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1664326.65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395133.86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1664327.83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395130.41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1664328.69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1664282.79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395123.10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1664281.21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395161.14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1664266.61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Ю21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1937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44в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395199.29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1664251.96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66:46:0104004:133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395198.81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1664259.69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1664275.47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395192.78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395192.14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1664318.55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395183.78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1664340.38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395182.12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1664339.96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395172.95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1664337.62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395169.81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1664336.54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395165.68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Ю22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44б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1664218.92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66:46:0104004:394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395232.01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395228.88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395222.69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395203.57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1664240.61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395214.42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395225.89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4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Ю23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44а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395229.00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1664183.95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395244.78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1664189.41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395239.04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1664204.57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395236.49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1664210.75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395234.68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1664210.00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395233.20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395235.13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395234.81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395225.89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395214.42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1664211.77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395224.94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1664183.80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1126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10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395428.73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1663587.91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66:46:0104004:197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395413.65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1663627.79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395412.96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1663627.53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395389.82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1663618.57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395402.36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1663580.84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395403.26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1663578.12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8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1044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16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395413.65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1663627.79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66:46:0104004:148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395405.00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1663650.66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395403.19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1663649.94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395380.23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1663640.86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1663635.25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1663633.88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395373.88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1663612.23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395389.82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1663618.57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395412.96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1663627.53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1023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18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395405.00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1663650.66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66:46:0104004:339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395396.57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1663672.95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395378.15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1663665.23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395374.55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1663663.93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1663657.90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395360.62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1663645.99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395363.94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1663638.65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1663635.25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395380.23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1663640.86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395403.19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1663649.94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1033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20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395396.57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1663672.95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395388.04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1663695.48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395374.13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1663689.41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1663679.80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395355.33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1663659.29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1663657.90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395374.55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1663663.93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395378.15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1663665.23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940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22-24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395388.04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1663695.48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66:46:0104004:475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395380.24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1663716.12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395377.79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1663715.22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395372.73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1663713.36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395357.25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1663707.30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395350.24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1663704.69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395338.52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395349.21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9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395374.13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1663689.41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996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22-24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395380.24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1663716.12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66:46:0104004:1730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395371.17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1663740.11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395362.96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1663737.05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395345.27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395344.24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395335.97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395336.83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395339.39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395338.52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395350.24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1663704.69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395357.25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1663707.30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395372.73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1663713.36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395377.79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1663715.22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Я07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553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395371.17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1663740.11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66:46:0104004:365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395357.61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395344.24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395345.27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1663730.89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395362.96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1663737.05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5а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395355.33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1663659.29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66:46:0104004:119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1663679.80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1663681.62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395349.21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395348.49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1663686.13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395338.52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1663700.34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395339.39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395336.83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395335.97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395325.72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1663669.19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395326.87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1663668.81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3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395363.94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1663638.65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395360.62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1663645.99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1663657.90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395355.33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1663659.29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395326.87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1663668.81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395325.72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1663669.19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1663651.21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395321.52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1663650.87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1366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1-3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395373.88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1663612.23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66:46:0104004:1545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1663633.88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395365.05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1663635.25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395363.94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1663638.65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395321.52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1663650.87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395320.35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1663651.21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395313.28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1663627.54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1663627.02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395362.53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1663612.84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395367.53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1663609.74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Я11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1503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Черепанова, дом 1-3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395367.53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1663609.74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66:46:0104004:118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395362.53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1663612.84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1663627.02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395313.28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1663627.54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395300.68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1663585.35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395299.04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1663581.88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395301.44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1663580.74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1663586.99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395335.00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1663593.87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1663598.60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1663608.70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1023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395357.00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1663560.34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66:46:0104004:206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1663561.33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1663598.60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395335.00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1663593.87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1663586.99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395324.24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1663573.62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395325.87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1663569.44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395327.21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1663565.73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395329.47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1663558.05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4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395332.58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1663550.97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1033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395379.99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1663569.18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66:46:0104004:402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395379.11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1663571.49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1663608.70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1663598.60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395356.62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1663561.33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395357.00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1663560.34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Я14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1095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395403.26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1663578.12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66:46:0104004:207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395389.82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1663618.57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395373.88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1663612.23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395367.53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1663609.74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395364.99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1663608.70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395379.11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1663571.49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395379.99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1663569.18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400054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Обеспечение внутреннего правопорядка (8.3)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395108.91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1663356.64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66:46:0104004:137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395293.57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1663624.13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395345.65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1663805.04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395329.61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395317.14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1663891.26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395298.03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1663901.77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395130.50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1663957.76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394942.13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1663985.95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394998.65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1664199.14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394998.61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1664205.08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394998.59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1664209.23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394983.75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1664210.82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394963.14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394963.38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394963.53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394742.90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1664341.65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394674.56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1664229.99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394643.47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1664095.84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394640.34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394619.95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394630.30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394632.83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1663946.65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394660.48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394682.70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1663780.71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394749.84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1663675.84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394732.66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1663664.52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394832.67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1663552.20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394905.45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1663473.29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394911.63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1663466.39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394980.76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1663405.80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89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395098.75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1663364.97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1150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(2.2.)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395035.14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1663988.46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66:46:0104004:52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395036.87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395006.89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395008.11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1664010.57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394996.64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1664013.44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394958.32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394954.13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2835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395036.87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1663999.61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66:46:0104004:225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395043.23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1664040.63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1664041.67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395013.31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1664045.79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394967.07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394958.32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1664020.69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394996.64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1664013.44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395008.11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1664010.57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395006.89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1269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395043.23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1664040.63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66:46:0104004:51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395046.03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395041.77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395033.24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1664060.79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395000.11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1664063.29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394971.61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394967.07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395013.31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1664045.79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1664041.57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1211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395046.03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1664058.75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66:46:0104004:144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395049.99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1664084.26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394999.39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394999.60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1664068.76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395000.11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1664063.29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395033.24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1664060.79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395041.77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1664059.43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1444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395049.99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1664084.26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66:46:0104004:209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395054.23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1664111.63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395029.76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1664114.22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395003.61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1664117.34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394999.39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1343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395054.23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1664111.63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66:46:0104004:1842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395057.13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1664130.30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395019.22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395016.90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394987.78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394982.72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1664120.07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395003.61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1664117.34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395029.76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1664114.22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781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395057.13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1664130.30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66:46:0104004:213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395057.67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1664133.81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395058.40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1664151.21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395043.72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395021.22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395019.22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395050.66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732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395058.40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1664151.21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66:46:0104004:216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395021.22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395043.72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1664170.98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395060.15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1664193.60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1664195.09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395021.36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1664175.53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АА11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1540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18а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1664170.98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66:46:0104004:221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395060.15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1664193.60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1664195.09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395021.36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1664175.53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903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18б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395059.24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1664170.98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66:46:0104004:441 (уточнённый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395060.15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1664193.60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1664195.09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B35CDB">
        <w:trPr>
          <w:trHeight w:val="7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395021.36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1664175.53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5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758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18в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395034.39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1664223.43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66:46:0104004:442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395034.62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1664229.01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1664243.25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395038.54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395038.10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1664261.33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395017.28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395015.79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395016.19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395017.21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395017.25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2888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395007.97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1664208.23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66:46:0104004:496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395008.97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395017.25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1664224.68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395017.21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1664225.75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395016.19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395015.79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395017.28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1664270.52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394998.26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1664268.42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394963.38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394963.14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394983.75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1664210.82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7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8924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Улично-дорожная сеть (12.0.1)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в районе дома по адресу ул. Загородная,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395062.09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1664257.84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395062.60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1664284.00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395027.59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1664284.68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394995.02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394992.45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1664301.23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394932.67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1664316.01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394886.28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1664330.95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394867.14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1664337.17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394822.88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1664351.42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394838.56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1664434.38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394840.67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1664445.55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394832.47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1664447.82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394829.82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1664448.35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394829.56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1664446.98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394811.80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1664353.50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394756.50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1664363.88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394742.90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1664341.65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394742.90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1664341.65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394963.53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1664296.04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394963.38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394998.26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1664268.42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1664270.52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395017.28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1664261.33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395037.08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395038.10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395038.54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2214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11217">
              <w:rPr>
                <w:rFonts w:cs="Times New Roman"/>
                <w:sz w:val="20"/>
                <w:szCs w:val="20"/>
              </w:rPr>
              <w:t>Среднеэтажная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 xml:space="preserve"> жилая застройка (2.5)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севернее дома по адресу ул. Загородная, 20а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395062.60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1664284.00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66:46:0104004:1838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395063.69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1664339.51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395059.39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1664345.73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395035.55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1664353.11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395025.06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1664304.90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395027.59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1664284.68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Коммунальное обслуживание (3.1)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западнее дома по адресу ул. Загородная, 20а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395027.59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1664284.68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395025.06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1664304.90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394992.45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1664301.23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394995.02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2048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11217">
              <w:rPr>
                <w:rFonts w:cs="Times New Roman"/>
                <w:sz w:val="20"/>
                <w:szCs w:val="20"/>
              </w:rPr>
              <w:t>Среднеэтажная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 xml:space="preserve"> жилая застройка (2.5)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20а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395025.06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1664304.90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66:46:0104004:1837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395035.55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1664353.11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395035.55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1664353.11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395002.13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1664363.45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394990.21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1664322.39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394989.72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1664311.11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394992.45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1664301.23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395002.47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1664302.31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395006.45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1664302.74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АА19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3459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11217">
              <w:rPr>
                <w:rFonts w:cs="Times New Roman"/>
                <w:sz w:val="20"/>
                <w:szCs w:val="20"/>
              </w:rPr>
              <w:t>Среднеэтажная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 xml:space="preserve"> жилая застройка (2.5)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южнее дома по адресу ул. Загородная, 20а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394992.45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1664301.23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394989.72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1664311.11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394990.21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1664322.39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395002.13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1664363.45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394952.30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394932.67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1664316.01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АА20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9740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22а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394932.67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1664316.01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66:46:0104004:501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394952.30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1664378.87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394923.66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1664387.74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394911.42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1664394.44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394889.75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1664425.13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394869.60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1664437.53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394840.67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1664445.55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394838.56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1664434.38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394822.88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1664351.42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394867.14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1664337.17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394886.28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1664330.95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АА21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16266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Склады (6.9)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394749.84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1663675.84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394682.70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1663780.71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394660.48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394632.83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1663946.65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394630.30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394619.95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394640.34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394612.81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1664099.44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394599.11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1664029.10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394600.65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1663948.93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394625.12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1663827.24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394640.58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394647.30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1663753.87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394652.97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1663740.55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394716.56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1663652.56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15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394732.66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1663664.52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12933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Обеспечение внутреннего правопорядка (8.3)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северо-восточная часть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395296.58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1663928.73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66:46:0104004:138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395240.16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1664079.55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395238.21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1664084.78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395184.57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1664075.09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395182.43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395177.73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395169.91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1664015.37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395166.14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395160.98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1663965.63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395160.02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1663960.31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395292.19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1663929.75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1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1336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Ведение огородничества (13.1)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в 45 метрах северо-восточнее жилого дома № 11 по ул. 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395238.21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1664084.78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66:46:0104004:1726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395226.00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1664117.42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395224.19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395205.68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1664111.25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395201.57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1664113.68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1664114.33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395193.01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1664095.49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395186.77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1169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395226.00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1664117.42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395219.47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395217.72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395203.07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1664132.27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395194.16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395189.53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395158.29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1664137.32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395155.76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395158.39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1664120.83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395190.21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1664115.20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395201.57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1664113.68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395205.68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1664111.25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395224.19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1664116.87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1078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395219.47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1664134.87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395211.43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395197.36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1664151.11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395184.57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395183.91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395160.91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395158.29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1664137.32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395189.53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395194.16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395203.07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1664132.27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6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395217.72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1664134.21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994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395211.43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1664156.37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395205.08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1664173.34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395200.80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395164.58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1664177.09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395160.91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395183.91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1664149.76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395184.57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1664153.45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395197.36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1664151.11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840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395205.08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1664173.34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0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395205.08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1664173.34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395195.92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1664197.82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395191.80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1664196.36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395168.35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395164.58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1664177.09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1664172.28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0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395200.80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1664171.74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276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Улично-дорожная сеть (12.0.1)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395188.00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1664218.98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395179.19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1664242.54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395175.18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395170.73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1664096.55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66:46:0104004:87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395193.01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1664095.49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395196.74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1664114.33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395190.21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1664115.20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395158.39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1664120.83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395155.76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1664121.30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1664101.85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395155.44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1664101.43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395165.18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1664099.95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695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1664078.37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395186.77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395189.44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395187.69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395165.18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1664099.95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395152.67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1664101.85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395149.70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1664083.10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395153.26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1664082.62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ББ10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878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395176.83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1664053.97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66:46:0104004:89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395177.73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395182.43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395184.57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1664075.09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395184.99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395153.26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1664082.62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395149.70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1664083.10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395145.81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2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ББ11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395173.23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1664033.87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395176.83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1664053.97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395145.81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395142.76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1664039.24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ББ12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582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395169.91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1664015.37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66:46:0104004:1833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395173.09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1664033.12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395173.23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1664033.87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395142.76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1664039.24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395139.78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395140.64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395143.19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1664019.84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395166.14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1663994.39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66:46:0104004:1548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395169.91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1664015.37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395143.19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1664019.84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395140.64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395139.78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1664020.40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395136.44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395137.03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ББ14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957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395160.02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1663960.31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66:46:0104004:1522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395160.98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1663965.63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395166.14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1663994.39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395137.03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1663999.15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395136.44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395131.80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1663969.94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ВВ01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928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395120.27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1663973.86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1664002.26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395120.77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1664003.22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395092.35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395091.30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0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395086.56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1663985.36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ВВ02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1664002.26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66:46:0104004:111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395127.80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1664021.47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395122.80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1664022.38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395092.35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1664009.34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ВВ03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747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395127.80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1664021.47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66:46:0104004:457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395131.21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1664043.03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6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395122.80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1664022.38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ВВ04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395131.21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1664043.03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66:46:0104004:414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395134.35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1664062.85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395131.47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1664063.56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395130.09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1664063.90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395102.81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1664070.53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395100.72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1664044.20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ВВ05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582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10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395134.35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1664062.85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66:46:0104004:1819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395137.18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1664080.75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395124.41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1664083.98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395115.61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395105.85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395102.81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1664070.53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395130.09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1664063.90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395131.47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1664063.56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ВВ06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14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395140.38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1664100.95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66:46:0104004:485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395143.59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1664121.24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1664125.29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395121.78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395110.84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1664128.72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395109.43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395107.72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1664108.29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395137.44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1664101.61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6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ВВ07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738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16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395143.59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1664121.24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395147.85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1664148.20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395145.71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395142.58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395125.96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1664152.86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395123.08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1664138.12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395113.16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1664140.50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395110.84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1664128.72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395121.78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4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1664125.29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24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ВВ08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18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395147.85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1664148.20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66:46:0104004:1825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395151.03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395149.28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395119.49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395115.93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395142.58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1664149.32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1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395145.71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0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ВВ09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724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г. Камышлов, ул. Ивана 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22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395154.07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1664187.52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66:46:0104004:135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395158.23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1664213.74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395157.82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1664213.73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1664208.56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1664207.57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1664204.83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395123.98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1664202.84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395122.55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1664194.90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395138.03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1664191.00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395154.07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1664187.52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ВВ10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1767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17б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395128.33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1664234.50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66:46:0104004:25 (уточнённого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395160.81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1664230.00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395163.73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1664248.48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395150.51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1664253.55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395084.71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395081.27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1664241.25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395085.45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1664240.65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9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ВВ11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1676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Земельные участки (территории) общего пользования (12.0); Улично-дорожная сеть (12.0.1)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395150.51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1664253.55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395076.56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1664281.94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395075.37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1664221.05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395071.63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1664132.44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395070.86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1664127.47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395073.59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1664127.05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395077.11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395079.05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395082.19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1664182.40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395087.39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395084.42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395085.45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1664240.65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395081.27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1664241.25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31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395084.71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1664263.66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ВВ12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1079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17а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1664208.56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66:46:0104004:22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1664213.08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395128.33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395085.45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1664240.65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395084.42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1664216.47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395087.39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395094.32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ВВ13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1289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1664174.99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66:46:0104004:215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395122.14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395122.55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1664194.90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395123.98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1664202.84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1664204.83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395124.82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1664207.57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395125.00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1664208.56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395094.32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1664214.54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395087.39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7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395082.19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1664182.40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6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ВВ14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756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395115.93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1664155.57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66:46:0104004:49 (уточнённого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395116.42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1664159.97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1664172.41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395118.98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1664174.99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395089.22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1664180.98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395082.19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1664182.40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395079.05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395094.59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395106.75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395106.94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1664157.47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256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395114.03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8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ВВ15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669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395123.08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1664138.12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66:46:0104004:50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395125.97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1664152.88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1664153.02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395125.33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1664153.62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395115.93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395114.03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395106.94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1664157.47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395106.75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1664156.63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395094.59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1664159.05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395085.52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1664160.90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395079.05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1664162.22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395077.11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395096.11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1664144.64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395102.25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1664143.07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173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395113.16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1664140.50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5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ВВ16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831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9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395109.43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1664118.11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66:46:0104004:229 (уточнённого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395110.84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1664128.72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395113.16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1664140.50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395102.25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1664143.07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395095.91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1664144.64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395096.11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1664145.57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395077.11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1664149.71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395073.59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1664127.05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2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ВВ17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1168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7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395104.22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1664090.00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 xml:space="preserve">Образован путём перераспределения участка 66:46:0104004:227 (уточнённого на </w:t>
            </w:r>
            <w:r w:rsidRPr="0061121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611217">
              <w:rPr>
                <w:rFonts w:cs="Times New Roman"/>
                <w:sz w:val="20"/>
                <w:szCs w:val="20"/>
              </w:rPr>
              <w:t xml:space="preserve"> этапе)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395107.72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1664108.29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395109.43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1664118.11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395080.17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1664126.03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395073.59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1664127.05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395070.86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1664127.47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440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395066.23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1664097.63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8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ВВ18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1282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5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395100.72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1664058.49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66:46:0104004:147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395102.81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1664070.53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395105.85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1664087.96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395104.22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1664090.00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395066.23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1664097.63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395061.30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1664065.89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9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395087.52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1664061.10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ВВ19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1250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3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1664027.63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66:46:0104004:224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395099.40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1664050.92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395100.72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1664058.49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395087.52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1664061.10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395066.27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1664064.98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395061.30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1664065.89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395056.49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395060.43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51"/>
          <w:jc w:val="center"/>
        </w:trPr>
        <w:tc>
          <w:tcPr>
            <w:tcW w:w="1820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b/>
                <w:sz w:val="20"/>
                <w:szCs w:val="20"/>
              </w:rPr>
              <w:t>ВВ20</w:t>
            </w:r>
            <w:r w:rsidRPr="00611217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1561</w:t>
            </w:r>
          </w:p>
        </w:tc>
        <w:tc>
          <w:tcPr>
            <w:tcW w:w="2977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1</w:t>
            </w: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395092.35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1664009.34</w:t>
            </w:r>
          </w:p>
        </w:tc>
        <w:tc>
          <w:tcPr>
            <w:tcW w:w="2805" w:type="dxa"/>
            <w:vMerge w:val="restart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Образован путём перераспределения участка 66:46:0104004:224 и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395095.35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1664027.63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395060.43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395056.49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1664034.89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395050.71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1663997.59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395086.56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1663985.36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347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395091.30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1664009.58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jc w:val="center"/>
        </w:trPr>
        <w:tc>
          <w:tcPr>
            <w:tcW w:w="14808" w:type="dxa"/>
            <w:gridSpan w:val="8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Изменяемые земельные участки</w:t>
            </w: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66:46:0104004:7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619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21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395709.47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1663769.27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395702.22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1663788.14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395698.56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1663786.83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1663786.11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395693.34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1663784.32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395679.63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1663778.89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395673.36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1663776.34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395680.77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1663757.86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1663764.79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395699.35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1663765.36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395703.77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1663767.10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1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66:46:0104004:13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605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И.Кучмея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22а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395158.23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1664213.74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395160.81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1664230.00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395128.33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1664234.50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395126.93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1664213.08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66:46:0104004:15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646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58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395511.73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1664142.40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0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395504.27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1664161.36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395497.55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1664158.81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1664152.44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395474.36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1664149.39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395478.55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1664139.55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395479.39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1664136.51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395481.48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1664131.32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395498.25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1664136.89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4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66:46:0104004:17*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598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32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395754.03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1663956.06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395746.58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1663973.91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395745.40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1663973.48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395717.70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1663963.15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395725.52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1663945.12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395753.37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1663955.81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66:46:0104004:24*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468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пер. Строителей, дом 16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395849.97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1663935.24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395848.75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1663937.49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395841.78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1663934.76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395843.00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1663932.06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395838.64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1663930.08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395836.92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1663933.87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395834.07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1663932.57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395824.94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1663928.95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395833.72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1663912.27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395844.28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1663917.46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395846.95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1663920.44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395851.77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1663923.32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395849.92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1663927.63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395863.56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1663933.39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5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395861.10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1663940.13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66:46:0104004:27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1099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22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395570.54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1663770.83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395560.77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1663795.38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395560.33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1663795.20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395522.12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1663779.57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395532.76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1663754.55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395549.29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1663762.33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395559.98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1663766.60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9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66:46:0104004:29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649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40а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395263.39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1664195.86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395262.94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1664197.09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395255.72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1664217.40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395252.51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1664226.09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395236.81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1664220.31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395233.13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1664218.92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395234.81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1664215.17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395235.13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1664214.40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395233.20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1664213.60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395234.68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1664210.00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395236.49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1664210.75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395239.04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1664204.57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395244.78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1664189.41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4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66:46:0104004:34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Ведение огородничества (13.1)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63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395458.53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1664148.53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395456.23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1664155.43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395450.04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1664153.63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395448.52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1664153.20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395451.16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1664146.32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395451.54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1664145.33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66:46:0104004:36*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566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18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395680.73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1663714.99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395673.95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1663731.90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1663731.57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395643.74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1663720.23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395651.15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1663703.80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395657.91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1663706.18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395666.98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1663710.23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395667.14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1663710.61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395678.03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1663715.49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395678.67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1663714.06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3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66:46:0104004:39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646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20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395806.82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1663829.56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395798.63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1663849.18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395796.09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1663848.12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395769.10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1663835.68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395776.88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1663818.22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395790.33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1663823.60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395793.48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1663824.93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6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66:46:0104004:42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680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16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395748.23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1663764.01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395740.74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1663782.67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395730.80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1663777.56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395722.93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1663775.04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395720.59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1663774.15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395716.75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1663773.02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395709.47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1663769.27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395716.60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1663750.71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395738.96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1663760.06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66:46:0104004:43*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567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17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395791.23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1663782.04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395784.90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1663795.90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395784.38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1663797.39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395783.31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1663800.43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395767.51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1663793.79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395768.99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1663789.79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395757.84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1663785.67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395755.99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1663784.98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395762.08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1663769.79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395781.25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1663778.03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66:46:0104004:44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678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25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395762.25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1663855.21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395753.60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1663874.59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395748.18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1663871.87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395744.09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1663869.99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395735.72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1663867.01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395734.67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1663869.07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395732.10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1663867.48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395724.76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1663864.95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395724.01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1663864.69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395732.56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1663843.38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395733.32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1663843.68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308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66:46:0104004:53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1318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Загородная, дом 2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395033.44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1663977.54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30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395034.80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1663986.26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30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395035.14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1663988.46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30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394954.13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1664006.35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30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394948.41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1663986.74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6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66:46:0104004:63*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415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25а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395436.80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1663770.88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395432.50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1663780.11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395424.84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1663794.60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395411.47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1663788.94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395420.61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1663765.26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395435.20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1663770.24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6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66:46:0104004:68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44а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395252.51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1664226.09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395248.93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1664236.01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395241.27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1664255.31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395236.22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1664252.73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395222.69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1664247.39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395228.88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1664231.73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395232.01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1664222.93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395233.13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1664218.92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395236.81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1664220.31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66:46:0104004:74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669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  Камышлов, ул. Новая, дом 54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395533.03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1664088.18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395525.09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1664108.39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395495.01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1664096.90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395497.13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1664092.67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395502.52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1664078.14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395531.07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1664087.54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66:46:0104004:76*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555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69б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1664290.36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395504.80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1664291.46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395499.24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1664305.79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395482.76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1664299.32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395476.02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1664296.92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395475.43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1664296.69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395474.28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1664299.69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395468.02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1664297.34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395475.35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1664278.69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4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66:46:0104004:82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620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17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395723.85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1663731.86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395716.60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1663750.71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395712.18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1663749.72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395688.17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1663739.40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1663721.08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395705.21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1663724.58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395716.54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1663729.27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395721.54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1663730.92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66:46:0104004:86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1189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Заводская, дом 2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395332.58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1663550.97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395329.47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1663558.05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395327.21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1663565.73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395325.87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1663569.44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395324.24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1663573.62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395318.53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1663586.99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395301.44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1663580.74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395299.04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1663581.88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395292.23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1663567.51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395303.40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1663539.75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96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66:46:0104004:88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680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И.Кучмея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12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395137.18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1664080.75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395140.38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1664100.95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395137.44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1664101.61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395107.72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1664108.29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395104.22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1664090.00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395105.85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1664087.96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395115.61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1664085.95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395124.41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1664083.98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66:46:0104004:91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694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77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395415.73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1664300.07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395409.00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1664319.17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395407.81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1664322.44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395378.96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1664312.49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395386.01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1664293.76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395394.53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1664297.00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395396.23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1664292.52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395402.78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1664294.96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395406.81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1664296.33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4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66:46:0104004:93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635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Семенова, дом 27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395408.74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1663770.69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395401.37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1663789.96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395400.84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1663789.76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395384.23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1663783.27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395372.67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1663778.52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395379.85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1663759.54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8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66:46:0104004:99*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433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И.Кучмея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21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395195.92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1664197.82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84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395188.00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1664218.98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84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395170.73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1664215.97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84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395168.35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1664200.88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84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395191.80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1664196.36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66:46:0104004:100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635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19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395643.20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1663721.71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395637.20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1663738.31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395635.90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1663739.39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395632.04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1663738.10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395608.04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1663728.65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395605.94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1663727.82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395613.35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1663709.20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395622.21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1663713.25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395629.07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1663716.09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395635.27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1663718.83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395638.20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1663719.70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4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66:46:0104004:102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615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44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395378.02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1664263.94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395371.03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1664282.49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395353.62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1664275.47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395342.12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1664271.50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395342.85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1664269.50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395345.16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1664262.72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395349.02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395377.82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1664263.87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4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66:46:0104004:105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1007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16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395597.71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1663702.55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395588.69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1663725.21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395549.88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1663709.54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395559.83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1663687.07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395572.57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1663692.46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395579.51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1663695.42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66:46:0104004:109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626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(2.1); Для ведения личного подсобного хозяйства (2.2)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  Камышлов, ул. Мастеров, дом 3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1664229.61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395565.28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1664250.12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395564.51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1664249.84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395561.34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1664258.33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395543.29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1664251.62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230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395553.49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1664222.20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6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66:46:0104004:112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642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И.Кучмея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20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395151.03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1664168.25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1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395154.07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1664187.52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395138.03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1664191.00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395122.55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1664194.90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395122.14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1664192.61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395118.98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1664174.99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395119.49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1664174.89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395149.28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1664168.62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66:46:0104004:174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604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21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395776.88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1663818.22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395769.10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1663835.68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395741.29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1663824.78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395740.19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1663824.35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395747.40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1663806.39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4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66:46:0104004:180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906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Гоголя, дом 30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395677.67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1663939.87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395667.43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1663965.37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395637.13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1663953.14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395644.74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1663936.73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395649.15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1663926.50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395676.69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1663939.41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66:46:0104004:188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1333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17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395839.44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1663897.23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395832.36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1663911.24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395833.72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1663912.27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395825.87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1663927.18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395805.75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1663919.37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395799.20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1663916.46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395790.38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1663912.79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395789.58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1663912.43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395802.55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1663881.34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395802.56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1663881.32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395814.80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1663886.42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66:46:0104004:192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655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24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395790.97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1663867.53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395783.11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1663886.38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395766.85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1663879.82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395753.60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1663874.59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395762.25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1663855.21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66:46:0104004:194*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578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Дальняя, дом 28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395768.72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1663920.87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395761.68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1663937.72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395733.02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1663926.36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395736.71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1663916.07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395739.60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1663908.84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3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66:46:0104004:236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794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Мастеров, дом 3А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395594.74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1664238.01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395575.73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1664272.09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1664264.91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1664264.53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395564.51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1664249.84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395565.28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1664250.12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1664229.61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66:46:0104004:241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660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Машинистов, дом 2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395641.43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1663999.19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395641.27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1663999.59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395634.95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1664015.47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395629.85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1664027.31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395623.08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1664025.60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395621.20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1664025.23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395610.55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1664021.06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395614.36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1664011.31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395620.23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1663992.58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395620.67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1663991.19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4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66:46:0104004:259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603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19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395716.60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1663750.71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395709.47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1663769.27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395703.77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1663767.10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395699.35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1663765.36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395697.81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1663764.79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395680.77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1663757.86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395688.17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1663739.40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395712.18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1663749.72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3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66:46:0104004:261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636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23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395702.22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1663788.14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395695.05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1663806.81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395683.21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1663802.25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395673.27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1663798.36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395665.77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1663795.24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395673.36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1663776.34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395679.63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1663778.89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395693.34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1663784.32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395697.09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1663786.11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395698.56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1663786.83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66:46:0104004:262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650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24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395658.47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1663770.50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395650.85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1663789.49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395649.29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1663788.86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395621.64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395628.60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1663758.63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395634.00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1663760.77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395652.02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1663767.69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395658.47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1663770.50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395658.47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1663770.50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395650.85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1663789.49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66:46:0104004:263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616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25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395695.05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1663806.81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395688.09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1663824.93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395677.02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1663820.99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395673.34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1663819.38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395659.24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1663813.43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395658.59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1663813.16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395665.77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1663795.24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395673.27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1663798.36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395683.21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1663802.25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66:46:0104004:267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631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30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395635.55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1663827.67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1663845.23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395611.83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1663838.73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395598.96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1663833.33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1663815.81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395606.22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1663815.13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395606.35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1663815.18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395609.93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1663816.47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395610.13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1663815.92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82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395616.63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1663818.66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23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66:46:0104004:270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629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32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1663845.23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395628.09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1663846.26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395621.08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1663864.10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395619.06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1663863.20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395591.46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1663850.89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395598.96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1663833.33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1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395611.83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1663838.73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66:46:0104004:294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659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  Камышлов, ул. Новая, дом 63а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395542.16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1664251.21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395541.82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1664252.11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395529.36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1664282.07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395511.28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1664275.01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5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395523.24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1664244.16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4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66:46:0104004:297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681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67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395561.34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1664258.33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395559.02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1664264.53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395550.50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1664284.32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395549.51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1664283.85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395547.04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1664288.98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395529.36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1664282.07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395541.82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1664252.11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395542.16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1664251.21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4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66:46:0104004:301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628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Новая, дом 70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395452.89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1664292.12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395445.94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1664309.82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395415.73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1664300.07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395423.00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1664280.90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395423.67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1664281.16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395440.06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1664287.35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62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66:46:0104004:313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991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Павлика Морозова, д.27-29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395617.57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1663787.36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5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395613.87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1663796.59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395606.09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1663815.81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395576.21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1663802.53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395587.25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1663774.82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395593.62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1663777.37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5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395607.99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1663783.81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4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66:46:0104004:314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1011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28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395542.44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1663841.45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395533.31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1663864.40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395518.67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1663858.70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395495.43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1663849.29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395498.40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1663841.72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395504.30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1663826.22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395519.87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1663832.52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395523.52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1663834.05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4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66:46:0104004:323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634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49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395540.11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1663981.45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395532.53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1664000.24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395513.46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1663993.70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395503.21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1663989.65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395511.00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1663969.73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395521.53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1663974.02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395522.50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1663974.75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03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395528.79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1663977.40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40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66:46:0104004:328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670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59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395502.52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1664078.14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395497.13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1664092.67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395495.01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1664096.90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395465.65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1664085.69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395473.68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1664065.15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137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395474.65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1664065.59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66:46:0104004:332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631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</w:t>
            </w:r>
            <w:proofErr w:type="spellStart"/>
            <w:r w:rsidRPr="00611217">
              <w:rPr>
                <w:rFonts w:cs="Times New Roman"/>
                <w:sz w:val="20"/>
                <w:szCs w:val="20"/>
              </w:rPr>
              <w:t>П.Морозова</w:t>
            </w:r>
            <w:proofErr w:type="spellEnd"/>
            <w:r w:rsidRPr="00611217">
              <w:rPr>
                <w:rFonts w:cs="Times New Roman"/>
                <w:sz w:val="20"/>
                <w:szCs w:val="20"/>
              </w:rPr>
              <w:t>, дом 67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395459.57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1664187.27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395459.44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1664187.61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395451.93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1664206.33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395451.53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1664206.95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395451.33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1664207.43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395446.25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1664205.55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395438.13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1664202.38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395439.44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1664198.47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395433.86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1664196.60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395433.55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1664197.53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395423.29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1664193.93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68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395429.97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1664175.93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66:46:0104004:351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670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Стрелочников, дом 4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395602.05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1664152.82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395601.12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1664155.41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395590.75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1664184.38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395571.56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1664177.35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395571.86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1664176.58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395572.32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1664176.74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395577.59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1664162.53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395582.32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1664148.63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91"/>
          <w:jc w:val="center"/>
        </w:trPr>
        <w:tc>
          <w:tcPr>
            <w:tcW w:w="1820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395583.35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1664145.60</w:t>
            </w:r>
          </w:p>
        </w:tc>
        <w:tc>
          <w:tcPr>
            <w:tcW w:w="2805" w:type="dxa"/>
            <w:vMerge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4C1B" w:rsidRPr="00611217" w:rsidTr="00FC4C1B">
        <w:trPr>
          <w:trHeight w:val="77"/>
          <w:jc w:val="center"/>
        </w:trPr>
        <w:tc>
          <w:tcPr>
            <w:tcW w:w="1820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66:46:0104004:369</w:t>
            </w:r>
          </w:p>
        </w:tc>
        <w:tc>
          <w:tcPr>
            <w:tcW w:w="1276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1047</w:t>
            </w:r>
          </w:p>
        </w:tc>
        <w:tc>
          <w:tcPr>
            <w:tcW w:w="2977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843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г. Камышлов, ул. Чкалова, дом 17</w:t>
            </w:r>
          </w:p>
        </w:tc>
        <w:tc>
          <w:tcPr>
            <w:tcW w:w="1535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395541.27</w:t>
            </w:r>
          </w:p>
        </w:tc>
        <w:tc>
          <w:tcPr>
            <w:tcW w:w="1276" w:type="dxa"/>
          </w:tcPr>
          <w:p w:rsidR="00FC4C1B" w:rsidRPr="00611217" w:rsidRDefault="00FC4C1B" w:rsidP="00FC4C1B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1663733.86</w:t>
            </w:r>
          </w:p>
        </w:tc>
        <w:tc>
          <w:tcPr>
            <w:tcW w:w="2805" w:type="dxa"/>
            <w:vMerge w:val="restart"/>
          </w:tcPr>
          <w:p w:rsidR="00FC4C1B" w:rsidRPr="00611217" w:rsidRDefault="00FC4C1B" w:rsidP="00FC4C1B">
            <w:pPr>
              <w:ind w:firstLine="0"/>
              <w:jc w:val="center"/>
            </w:pPr>
            <w:r w:rsidRPr="00611217">
              <w:rPr>
                <w:rFonts w:cs="Times New Roman"/>
                <w:sz w:val="20"/>
                <w:szCs w:val="20"/>
              </w:rPr>
              <w:t>Образован из земель кадастрового квартала 66:46:0104004, государственная собственность на которые не разграничена</w:t>
            </w: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395532.76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1663754.55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395532.08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1663756.14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395519.81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1663751.16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395519.53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1663752.25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395513.13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1663749.87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395505.32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1663746.70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395492.95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1663741.95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395502.37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1663717.81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395507.42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1663720.03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395519.61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1663725.36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F4509" w:rsidRPr="00611217" w:rsidTr="002F4509">
        <w:trPr>
          <w:trHeight w:val="68"/>
          <w:jc w:val="center"/>
        </w:trPr>
        <w:tc>
          <w:tcPr>
            <w:tcW w:w="1820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395526.02</w:t>
            </w:r>
          </w:p>
        </w:tc>
        <w:tc>
          <w:tcPr>
            <w:tcW w:w="1276" w:type="dxa"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11217">
              <w:rPr>
                <w:rFonts w:cs="Times New Roman"/>
                <w:sz w:val="20"/>
                <w:szCs w:val="20"/>
              </w:rPr>
              <w:t>1663727.61</w:t>
            </w:r>
          </w:p>
        </w:tc>
        <w:tc>
          <w:tcPr>
            <w:tcW w:w="2805" w:type="dxa"/>
            <w:vMerge/>
          </w:tcPr>
          <w:p w:rsidR="002F4509" w:rsidRPr="00611217" w:rsidRDefault="002F4509" w:rsidP="002F45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B76BD6" w:rsidRPr="00611217" w:rsidRDefault="00B76BD6" w:rsidP="00B76BD6">
      <w:pPr>
        <w:rPr>
          <w:sz w:val="20"/>
          <w:szCs w:val="20"/>
          <w:lang w:eastAsia="hi-IN" w:bidi="hi-IN"/>
        </w:rPr>
      </w:pPr>
      <w:bookmarkStart w:id="14" w:name="_Toc18433392"/>
      <w:r w:rsidRPr="00611217">
        <w:rPr>
          <w:sz w:val="20"/>
          <w:szCs w:val="20"/>
        </w:rPr>
        <w:t xml:space="preserve">*Площадь участка не соответствует предельным параметрам </w:t>
      </w:r>
      <w:r w:rsidRPr="00611217">
        <w:rPr>
          <w:sz w:val="20"/>
          <w:szCs w:val="20"/>
          <w:lang w:eastAsia="hi-IN" w:bidi="hi-IN"/>
        </w:rPr>
        <w:t xml:space="preserve">Правил землепользования и застройки </w:t>
      </w:r>
      <w:proofErr w:type="spellStart"/>
      <w:r w:rsidRPr="00611217">
        <w:rPr>
          <w:sz w:val="20"/>
          <w:szCs w:val="20"/>
          <w:lang w:eastAsia="hi-IN" w:bidi="hi-IN"/>
        </w:rPr>
        <w:t>Камышловского</w:t>
      </w:r>
      <w:proofErr w:type="spellEnd"/>
      <w:r w:rsidRPr="00611217">
        <w:rPr>
          <w:sz w:val="20"/>
          <w:szCs w:val="20"/>
          <w:lang w:eastAsia="hi-IN" w:bidi="hi-IN"/>
        </w:rPr>
        <w:t xml:space="preserve"> городского округа, утвержденных решением Думы </w:t>
      </w:r>
      <w:proofErr w:type="spellStart"/>
      <w:r w:rsidRPr="00611217">
        <w:rPr>
          <w:sz w:val="20"/>
          <w:szCs w:val="20"/>
          <w:lang w:eastAsia="hi-IN" w:bidi="hi-IN"/>
        </w:rPr>
        <w:t>Камышловского</w:t>
      </w:r>
      <w:proofErr w:type="spellEnd"/>
      <w:r w:rsidRPr="00611217">
        <w:rPr>
          <w:sz w:val="20"/>
          <w:szCs w:val="20"/>
          <w:lang w:eastAsia="hi-IN" w:bidi="hi-IN"/>
        </w:rPr>
        <w:t xml:space="preserve"> городского округа от 25.05.2017 года № 116.</w:t>
      </w:r>
    </w:p>
    <w:p w:rsidR="00C708A2" w:rsidRPr="00611217" w:rsidRDefault="00C708A2" w:rsidP="00B76BD6">
      <w:pPr>
        <w:sectPr w:rsidR="00C708A2" w:rsidRPr="00611217" w:rsidSect="00FB639B">
          <w:pgSz w:w="16838" w:h="11906" w:orient="landscape"/>
          <w:pgMar w:top="1418" w:right="1134" w:bottom="567" w:left="1134" w:header="709" w:footer="709" w:gutter="0"/>
          <w:cols w:space="708"/>
          <w:docGrid w:linePitch="381"/>
        </w:sectPr>
      </w:pPr>
    </w:p>
    <w:p w:rsidR="00C708A2" w:rsidRPr="00611217" w:rsidRDefault="00C708A2" w:rsidP="00082AFA">
      <w:pPr>
        <w:pStyle w:val="1"/>
        <w:numPr>
          <w:ilvl w:val="0"/>
          <w:numId w:val="2"/>
        </w:numPr>
        <w:ind w:left="0" w:firstLine="709"/>
      </w:pPr>
      <w:bookmarkStart w:id="15" w:name="_Toc19922119"/>
      <w:r w:rsidRPr="00611217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14"/>
      <w:bookmarkEnd w:id="15"/>
    </w:p>
    <w:p w:rsidR="00A95A49" w:rsidRPr="00611217" w:rsidRDefault="00A95A49" w:rsidP="00A95A49"/>
    <w:p w:rsidR="00A95A49" w:rsidRPr="00611217" w:rsidRDefault="00A95A49" w:rsidP="00A95A49">
      <w:r w:rsidRPr="00611217">
        <w:t>Настоящим проектом сформированы 11 земельных участков, которые будут отнесены к территориям общего пользования или имуществу общего пользования. Перечень и сведения о площади этих участках представлены в таблице 4.</w:t>
      </w:r>
    </w:p>
    <w:p w:rsidR="00AC7157" w:rsidRPr="00611217" w:rsidRDefault="00A95A49" w:rsidP="00A95A49">
      <w:pPr>
        <w:jc w:val="right"/>
        <w:rPr>
          <w:i/>
        </w:rPr>
      </w:pPr>
      <w:r w:rsidRPr="00611217">
        <w:rPr>
          <w:i/>
        </w:rPr>
        <w:t>Таблица 4</w:t>
      </w: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7518"/>
      </w:tblGrid>
      <w:tr w:rsidR="00A95A49" w:rsidRPr="00611217" w:rsidTr="00756B0E">
        <w:tc>
          <w:tcPr>
            <w:tcW w:w="1271" w:type="dxa"/>
          </w:tcPr>
          <w:p w:rsidR="00A95A49" w:rsidRPr="00611217" w:rsidRDefault="00A95A49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Условный номер земельного участка</w:t>
            </w:r>
          </w:p>
        </w:tc>
        <w:tc>
          <w:tcPr>
            <w:tcW w:w="1134" w:type="dxa"/>
          </w:tcPr>
          <w:p w:rsidR="00A95A49" w:rsidRPr="00611217" w:rsidRDefault="00A95A49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 xml:space="preserve">Площадь, </w:t>
            </w:r>
            <w:proofErr w:type="spellStart"/>
            <w:r w:rsidRPr="00611217">
              <w:rPr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7518" w:type="dxa"/>
          </w:tcPr>
          <w:p w:rsidR="00A95A49" w:rsidRPr="00611217" w:rsidRDefault="00A95A49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Вид разрешённого использования земельного участка</w:t>
            </w:r>
          </w:p>
        </w:tc>
      </w:tr>
      <w:tr w:rsidR="00A95A49" w:rsidRPr="00611217" w:rsidTr="00756B0E">
        <w:tc>
          <w:tcPr>
            <w:tcW w:w="1271" w:type="dxa"/>
          </w:tcPr>
          <w:p w:rsidR="00A95A49" w:rsidRPr="00611217" w:rsidRDefault="00EF2837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А02</w:t>
            </w:r>
          </w:p>
        </w:tc>
        <w:tc>
          <w:tcPr>
            <w:tcW w:w="1134" w:type="dxa"/>
          </w:tcPr>
          <w:p w:rsidR="00A95A49" w:rsidRPr="00611217" w:rsidRDefault="00756B0E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1420</w:t>
            </w:r>
          </w:p>
        </w:tc>
        <w:tc>
          <w:tcPr>
            <w:tcW w:w="7518" w:type="dxa"/>
          </w:tcPr>
          <w:p w:rsidR="00A95A49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(12.0); Благоустройство территории (12.0.2)</w:t>
            </w:r>
          </w:p>
        </w:tc>
      </w:tr>
      <w:tr w:rsidR="00A95A49" w:rsidRPr="00611217" w:rsidTr="00756B0E">
        <w:tc>
          <w:tcPr>
            <w:tcW w:w="1271" w:type="dxa"/>
          </w:tcPr>
          <w:p w:rsidR="00A95A49" w:rsidRPr="00611217" w:rsidRDefault="00EF2837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М01</w:t>
            </w:r>
          </w:p>
        </w:tc>
        <w:tc>
          <w:tcPr>
            <w:tcW w:w="1134" w:type="dxa"/>
          </w:tcPr>
          <w:p w:rsidR="00A95A49" w:rsidRPr="00611217" w:rsidRDefault="00756B0E" w:rsidP="00EF2837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717</w:t>
            </w:r>
          </w:p>
        </w:tc>
        <w:tc>
          <w:tcPr>
            <w:tcW w:w="7518" w:type="dxa"/>
          </w:tcPr>
          <w:p w:rsidR="00A95A49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Ц01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4615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(12.0); Благоустройство территории (12.0.2)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Щ03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841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(12.0), Улично-дорожная сеть (12.0.1)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Щ07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2217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(12.0); Благоустройство территории (12.0.2)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Ы15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945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(12.0), Улично-дорожная сеть (12.0.1)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Ю04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1024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(12.0), Улично-дорожная сеть (12.0.1)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Ю09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4732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(12.0), Улично-дорожная сеть (12.0.1)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АА15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8924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(12.0), Улично-дорожная сеть (12.0.1)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ББ07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276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(12.0), Улично-дорожная сеть (12.0.1)</w:t>
            </w:r>
          </w:p>
        </w:tc>
      </w:tr>
      <w:tr w:rsidR="00756B0E" w:rsidRPr="00611217" w:rsidTr="00756B0E">
        <w:tc>
          <w:tcPr>
            <w:tcW w:w="1271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ВВ11</w:t>
            </w:r>
          </w:p>
        </w:tc>
        <w:tc>
          <w:tcPr>
            <w:tcW w:w="1134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1676</w:t>
            </w:r>
          </w:p>
        </w:tc>
        <w:tc>
          <w:tcPr>
            <w:tcW w:w="7518" w:type="dxa"/>
          </w:tcPr>
          <w:p w:rsidR="00756B0E" w:rsidRPr="00611217" w:rsidRDefault="00756B0E" w:rsidP="00756B0E">
            <w:pPr>
              <w:ind w:firstLine="0"/>
              <w:jc w:val="center"/>
              <w:rPr>
                <w:sz w:val="20"/>
                <w:szCs w:val="20"/>
              </w:rPr>
            </w:pPr>
            <w:r w:rsidRPr="00611217">
              <w:rPr>
                <w:sz w:val="20"/>
                <w:szCs w:val="20"/>
              </w:rPr>
              <w:t>Земельные участки (территории) общего пользования (12.0), Улично-дорожная сеть (12.0.1)</w:t>
            </w:r>
          </w:p>
        </w:tc>
      </w:tr>
    </w:tbl>
    <w:p w:rsidR="00EF2837" w:rsidRPr="00611217" w:rsidRDefault="00EF2837" w:rsidP="00EF2837"/>
    <w:p w:rsidR="00EF2837" w:rsidRPr="00611217" w:rsidRDefault="00EF2837" w:rsidP="00EF2837">
      <w:r w:rsidRPr="00611217">
        <w:t>Координаты характерных точек земельных участков, которые будут отнесены к территориям общего пользования представлены в таблице 3.</w:t>
      </w:r>
    </w:p>
    <w:p w:rsidR="00A95A49" w:rsidRPr="00611217" w:rsidRDefault="00EF2837" w:rsidP="00EF2837">
      <w:r w:rsidRPr="00611217">
        <w:t>Настоящим проектом не предусмотрены земельные участки, которые будут отнесены к территориям общего пользования или имуществу общего пользования, в отношении которых предполагается резервирование и(или) изъятие для государственных или муниципальных нужд.</w:t>
      </w:r>
      <w:bookmarkStart w:id="16" w:name="_GoBack"/>
      <w:bookmarkEnd w:id="16"/>
    </w:p>
    <w:sectPr w:rsidR="00A95A49" w:rsidRPr="00611217" w:rsidSect="00C708A2">
      <w:pgSz w:w="11906" w:h="16838"/>
      <w:pgMar w:top="1134" w:right="56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51A" w:rsidRDefault="00A1151A" w:rsidP="00A1151A">
      <w:r>
        <w:separator/>
      </w:r>
    </w:p>
  </w:endnote>
  <w:endnote w:type="continuationSeparator" w:id="0">
    <w:p w:rsidR="00A1151A" w:rsidRDefault="00A1151A" w:rsidP="00A11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51A" w:rsidRDefault="00A1151A" w:rsidP="00A1151A">
      <w:r>
        <w:separator/>
      </w:r>
    </w:p>
  </w:footnote>
  <w:footnote w:type="continuationSeparator" w:id="0">
    <w:p w:rsidR="00A1151A" w:rsidRDefault="00A1151A" w:rsidP="00A11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0265215"/>
      <w:docPartObj>
        <w:docPartGallery w:val="Page Numbers (Top of Page)"/>
        <w:docPartUnique/>
      </w:docPartObj>
    </w:sdtPr>
    <w:sdtContent>
      <w:p w:rsidR="00A1151A" w:rsidRDefault="00A1151A" w:rsidP="00A1151A">
        <w:pPr>
          <w:pStyle w:val="a9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217">
          <w:rPr>
            <w:noProof/>
          </w:rPr>
          <w:t>46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15E1"/>
    <w:multiLevelType w:val="hybridMultilevel"/>
    <w:tmpl w:val="DD86073A"/>
    <w:lvl w:ilvl="0" w:tplc="10E810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1E6082"/>
    <w:multiLevelType w:val="hybridMultilevel"/>
    <w:tmpl w:val="68BEA45A"/>
    <w:lvl w:ilvl="0" w:tplc="3C3AE3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95684E"/>
    <w:multiLevelType w:val="hybridMultilevel"/>
    <w:tmpl w:val="92C4D53E"/>
    <w:lvl w:ilvl="0" w:tplc="3F8434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8135C3"/>
    <w:multiLevelType w:val="hybridMultilevel"/>
    <w:tmpl w:val="0D9A23E8"/>
    <w:lvl w:ilvl="0" w:tplc="61E628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1A4566"/>
    <w:multiLevelType w:val="hybridMultilevel"/>
    <w:tmpl w:val="CA105D5E"/>
    <w:lvl w:ilvl="0" w:tplc="96C473E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B50"/>
    <w:rsid w:val="000125F3"/>
    <w:rsid w:val="00045823"/>
    <w:rsid w:val="00082AFA"/>
    <w:rsid w:val="00197053"/>
    <w:rsid w:val="001D22F7"/>
    <w:rsid w:val="001E7F5A"/>
    <w:rsid w:val="00215239"/>
    <w:rsid w:val="00251A85"/>
    <w:rsid w:val="002A2023"/>
    <w:rsid w:val="002F4509"/>
    <w:rsid w:val="003610D3"/>
    <w:rsid w:val="00365DF0"/>
    <w:rsid w:val="00387F1B"/>
    <w:rsid w:val="003E5F13"/>
    <w:rsid w:val="00511F9E"/>
    <w:rsid w:val="005509E4"/>
    <w:rsid w:val="005A03E7"/>
    <w:rsid w:val="005B144B"/>
    <w:rsid w:val="00611217"/>
    <w:rsid w:val="006E6C5E"/>
    <w:rsid w:val="006F7A82"/>
    <w:rsid w:val="00713F1D"/>
    <w:rsid w:val="007225FC"/>
    <w:rsid w:val="00756B0E"/>
    <w:rsid w:val="00761624"/>
    <w:rsid w:val="00850319"/>
    <w:rsid w:val="008E1369"/>
    <w:rsid w:val="009B013B"/>
    <w:rsid w:val="00A1151A"/>
    <w:rsid w:val="00A65B50"/>
    <w:rsid w:val="00A95A49"/>
    <w:rsid w:val="00AC7157"/>
    <w:rsid w:val="00AD7EDC"/>
    <w:rsid w:val="00AE6BBD"/>
    <w:rsid w:val="00B0029F"/>
    <w:rsid w:val="00B35CDB"/>
    <w:rsid w:val="00B572D2"/>
    <w:rsid w:val="00B76BD6"/>
    <w:rsid w:val="00B96756"/>
    <w:rsid w:val="00C708A2"/>
    <w:rsid w:val="00D55260"/>
    <w:rsid w:val="00E442CD"/>
    <w:rsid w:val="00E71A41"/>
    <w:rsid w:val="00E913C1"/>
    <w:rsid w:val="00EF2837"/>
    <w:rsid w:val="00FB639B"/>
    <w:rsid w:val="00FC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CB811"/>
  <w15:chartTrackingRefBased/>
  <w15:docId w15:val="{CED26151-1528-4FEC-86EA-3F6E9BAF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A8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97053"/>
    <w:pPr>
      <w:keepNext/>
      <w:keepLines/>
      <w:pageBreakBefore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09E4"/>
    <w:pPr>
      <w:keepNext/>
      <w:keepLines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1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97053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a4">
    <w:name w:val="Абзац списка Знак"/>
    <w:basedOn w:val="a0"/>
    <w:link w:val="a5"/>
    <w:uiPriority w:val="34"/>
    <w:locked/>
    <w:rsid w:val="00197053"/>
    <w:rPr>
      <w:rFonts w:ascii="Times New Roman" w:hAnsi="Times New Roman" w:cs="Times New Roman"/>
      <w:sz w:val="28"/>
    </w:rPr>
  </w:style>
  <w:style w:type="paragraph" w:styleId="a5">
    <w:name w:val="List Paragraph"/>
    <w:basedOn w:val="a"/>
    <w:link w:val="a4"/>
    <w:uiPriority w:val="34"/>
    <w:qFormat/>
    <w:rsid w:val="00197053"/>
    <w:pPr>
      <w:ind w:left="720"/>
      <w:contextualSpacing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5509E4"/>
    <w:rPr>
      <w:rFonts w:ascii="Times New Roman" w:eastAsiaTheme="majorEastAsia" w:hAnsi="Times New Roman" w:cstheme="majorBidi"/>
      <w:b/>
      <w:sz w:val="28"/>
      <w:szCs w:val="26"/>
    </w:rPr>
  </w:style>
  <w:style w:type="character" w:styleId="a6">
    <w:name w:val="Hyperlink"/>
    <w:basedOn w:val="a0"/>
    <w:uiPriority w:val="99"/>
    <w:unhideWhenUsed/>
    <w:rsid w:val="006F7A82"/>
    <w:rPr>
      <w:color w:val="0000FF"/>
      <w:u w:val="single"/>
    </w:rPr>
  </w:style>
  <w:style w:type="paragraph" w:styleId="a7">
    <w:name w:val="Title"/>
    <w:basedOn w:val="a"/>
    <w:next w:val="a"/>
    <w:link w:val="a8"/>
    <w:uiPriority w:val="10"/>
    <w:qFormat/>
    <w:rsid w:val="002F4509"/>
    <w:pPr>
      <w:ind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2F4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header"/>
    <w:basedOn w:val="a"/>
    <w:link w:val="aa"/>
    <w:uiPriority w:val="99"/>
    <w:unhideWhenUsed/>
    <w:rsid w:val="00A1151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1151A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A1151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1151A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unhideWhenUsed/>
    <w:qFormat/>
    <w:rsid w:val="00B0029F"/>
    <w:pPr>
      <w:pageBreakBefore w:val="0"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0029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0029F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pbprog.ru/webservices/xsl/kpt10/66_46_0104004_2019-07-11_kpt10.xml/8_251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pbprog.ru/webservices/xsl/kpt10/66_46_0104004_2019-07-11_kpt10.xml/8_251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E0698-526C-402E-A78A-4EDE0D208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142</Pages>
  <Words>41882</Words>
  <Characters>238728</Characters>
  <Application>Microsoft Office Word</Application>
  <DocSecurity>0</DocSecurity>
  <Lines>1989</Lines>
  <Paragraphs>560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36</cp:revision>
  <dcterms:created xsi:type="dcterms:W3CDTF">2019-09-20T18:58:00Z</dcterms:created>
  <dcterms:modified xsi:type="dcterms:W3CDTF">2019-09-20T20:35:00Z</dcterms:modified>
</cp:coreProperties>
</file>