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EE" w:rsidRPr="00F80739" w:rsidRDefault="00487722" w:rsidP="00F80739">
      <w:pPr>
        <w:jc w:val="center"/>
        <w:rPr>
          <w:rFonts w:ascii="Arial" w:hAnsi="Arial" w:cs="Arial"/>
          <w:b/>
          <w:sz w:val="24"/>
          <w:szCs w:val="24"/>
        </w:rPr>
      </w:pPr>
      <w:r w:rsidRPr="00F80739">
        <w:rPr>
          <w:rFonts w:ascii="Arial" w:hAnsi="Arial" w:cs="Arial"/>
          <w:b/>
          <w:sz w:val="24"/>
          <w:szCs w:val="24"/>
        </w:rPr>
        <w:t>Комиссии Совета ветеранов войны, труда, боевых действий, государственной службы и пенсионеров Камышловского ГО и муниципального района</w:t>
      </w:r>
      <w:r w:rsidR="00F80739">
        <w:rPr>
          <w:rFonts w:ascii="Arial" w:hAnsi="Arial" w:cs="Arial"/>
          <w:b/>
          <w:sz w:val="24"/>
          <w:szCs w:val="24"/>
        </w:rPr>
        <w:t>. (Утвержде</w:t>
      </w:r>
      <w:bookmarkStart w:id="0" w:name="_GoBack"/>
      <w:bookmarkEnd w:id="0"/>
      <w:r w:rsidR="00F80739">
        <w:rPr>
          <w:rFonts w:ascii="Arial" w:hAnsi="Arial" w:cs="Arial"/>
          <w:b/>
          <w:sz w:val="24"/>
          <w:szCs w:val="24"/>
        </w:rPr>
        <w:t>ны</w:t>
      </w:r>
      <w:r w:rsidRPr="00F80739">
        <w:rPr>
          <w:rFonts w:ascii="Arial" w:hAnsi="Arial" w:cs="Arial"/>
          <w:b/>
          <w:sz w:val="24"/>
          <w:szCs w:val="24"/>
        </w:rPr>
        <w:t xml:space="preserve"> пленумом от 05.12.2013 года).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комиссии</w:t>
            </w:r>
          </w:p>
        </w:tc>
        <w:tc>
          <w:tcPr>
            <w:tcW w:w="2393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председателя</w:t>
            </w:r>
          </w:p>
        </w:tc>
        <w:tc>
          <w:tcPr>
            <w:tcW w:w="2393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Организационно-методическая комиссия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Казанцева Любовь Алексеевна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2-33-57</w:t>
            </w:r>
          </w:p>
        </w:tc>
      </w:tr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Мартьянова Людмила Викторовна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2-06-71</w:t>
            </w:r>
          </w:p>
        </w:tc>
      </w:tr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патриотическому воспитанию молодежи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Светлана Ивановна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2-06-71</w:t>
            </w:r>
          </w:p>
        </w:tc>
      </w:tr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Прожерина Алевтина Иосифовна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2-00-07</w:t>
            </w:r>
          </w:p>
        </w:tc>
      </w:tr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работе с участниками ВОВ и локальных боев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Васина Алевтина Филипповна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2-31-91</w:t>
            </w:r>
          </w:p>
        </w:tc>
      </w:tr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Балыбердин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2-32-90</w:t>
            </w:r>
          </w:p>
        </w:tc>
      </w:tr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Культурно-массовая комиссия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Кочнева Ирина Олеговна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2-04-14</w:t>
            </w:r>
          </w:p>
        </w:tc>
      </w:tr>
      <w:tr w:rsidR="00F80739" w:rsidTr="00487722">
        <w:tc>
          <w:tcPr>
            <w:tcW w:w="2392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Дунаева Нина Николаевна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3-51-32</w:t>
            </w:r>
          </w:p>
        </w:tc>
      </w:tr>
      <w:tr w:rsidR="00F80739" w:rsidTr="00487722">
        <w:tc>
          <w:tcPr>
            <w:tcW w:w="2392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здравоохранению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Мокроусова Зоя Александровна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2-27-78</w:t>
            </w:r>
          </w:p>
        </w:tc>
      </w:tr>
      <w:tr w:rsidR="00F80739" w:rsidTr="00487722">
        <w:tc>
          <w:tcPr>
            <w:tcW w:w="2392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Григорьева Татьяна Ивановна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2-08-80</w:t>
            </w:r>
          </w:p>
        </w:tc>
      </w:tr>
      <w:tr w:rsidR="00F80739" w:rsidTr="00487722">
        <w:tc>
          <w:tcPr>
            <w:tcW w:w="2392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Социально-бытовая комиссия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Трухина Нина Дмитриевна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2-47-49</w:t>
            </w:r>
          </w:p>
        </w:tc>
      </w:tr>
      <w:tr w:rsidR="00F80739" w:rsidTr="00487722">
        <w:tc>
          <w:tcPr>
            <w:tcW w:w="2392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Лопатина Сталина Прокопьевна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2-42-02</w:t>
            </w:r>
          </w:p>
        </w:tc>
      </w:tr>
    </w:tbl>
    <w:p w:rsidR="00487722" w:rsidRPr="00487722" w:rsidRDefault="00487722" w:rsidP="00487722">
      <w:pPr>
        <w:jc w:val="both"/>
        <w:rPr>
          <w:rFonts w:ascii="Arial" w:hAnsi="Arial" w:cs="Arial"/>
          <w:sz w:val="24"/>
          <w:szCs w:val="24"/>
        </w:rPr>
      </w:pPr>
    </w:p>
    <w:sectPr w:rsidR="00487722" w:rsidRPr="0048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C1"/>
    <w:rsid w:val="00487722"/>
    <w:rsid w:val="00737FC1"/>
    <w:rsid w:val="00CA50EE"/>
    <w:rsid w:val="00F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2015-02-17T05:53:00Z</dcterms:created>
  <dcterms:modified xsi:type="dcterms:W3CDTF">2015-02-17T06:12:00Z</dcterms:modified>
</cp:coreProperties>
</file>