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1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.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06.2021</w:t>
      </w:r>
      <w:r>
        <w:rPr>
          <w:rStyle w:val="Style5"/>
          <w:rFonts w:cs="Times New Roman" w:ascii="Liberation Serif" w:hAnsi="Liberation Serif"/>
          <w:b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3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9</w:t>
      </w:r>
      <w:r>
        <w:rPr>
          <w:rStyle w:val="Style5"/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u w:val="none"/>
          <w:lang w:bidi="ar-SA"/>
        </w:rPr>
        <w:t>4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Свердлова, дом 13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Постановлением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Свердлова, дом 13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66:46:0103001:799, общей площадью 285,00 кв.м. расположенный по адресу: Свердловская область, город Камышлов, улица Свердлова, дом 13;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 в жилом доме по адресу: Свердловская область, город Камышлов, улица Свердлова, дом 13, с кадастровым номером 66:46:0103001:2075, общей площадью 18,2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№2 в жилом доме по адресу: Свердловская область, город Камышлов, улица Свердлова, дом 13, с кадастровым номером 66:46:0103001:2079, общей площадью 20,3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№3 в жилом доме по адресу: Свердловская область, город Камышлов, улица Свердлова, дом 13, с кадастровым номером 66:46:0103001:2041, общей площадью 16,4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№4 в жилом доме по адресу: Свердловская область, город Камышлов, улица Свердлова, дом 13, с кадастровым номером 66:46:0103001:2077, общей площадью 20,2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№6 в жилом доме по адресу: Свердловская область, город Камышлов, улица Свердлова, дом 13, с кадастровым номером 66:46:0103001:2076, общей площадью 22,4 кв.м..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в газете «Камышловские известия»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428</Words>
  <CharactersWithSpaces>3452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2021-06-09T06:28:00Z</dcterms:created>
  <dc:creator>Архитектура</dc:creator>
  <dc:description/>
  <dc:language>ru-RU</dc:language>
  <cp:lastModifiedBy/>
  <cp:lastPrinted>2021-06-11T13:56:48Z</cp:lastPrinted>
  <dcterms:modified xsi:type="dcterms:W3CDTF">2021-06-11T13:59:42Z</dcterms:modified>
  <cp:revision>3</cp:revision>
  <dc:subject/>
  <dc:title>Градостроительный план земельного участка</dc:title>
</cp:coreProperties>
</file>