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D5" w:rsidRDefault="003473D5" w:rsidP="003473D5">
      <w:pPr>
        <w:pStyle w:val="a3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 для участия в городском конкурсе «Маленькая мисс Камышлова», посвященного Году экологии.</w:t>
      </w:r>
    </w:p>
    <w:p w:rsidR="003473D5" w:rsidRDefault="003473D5" w:rsidP="003473D5">
      <w:pPr>
        <w:pStyle w:val="a3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3473D5" w:rsidRDefault="003473D5" w:rsidP="003473D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ФИО__________________________________________________________________________________________________________</w:t>
      </w:r>
    </w:p>
    <w:p w:rsidR="003473D5" w:rsidRDefault="003473D5" w:rsidP="003473D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Возраст_______________________________________________</w:t>
      </w:r>
    </w:p>
    <w:p w:rsidR="003473D5" w:rsidRDefault="003473D5" w:rsidP="003473D5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3473D5" w:rsidRDefault="003473D5" w:rsidP="003473D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или представитель участницы, контактные телефоны_______________________________________________________________________________________________________ </w:t>
      </w:r>
    </w:p>
    <w:p w:rsidR="003473D5" w:rsidRDefault="003473D5" w:rsidP="003473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73D5" w:rsidRDefault="003473D5" w:rsidP="003473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73D5" w:rsidRDefault="003473D5" w:rsidP="003473D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Учреждение, от которого заявлена участница_______________________________________________</w:t>
      </w:r>
    </w:p>
    <w:p w:rsidR="003473D5" w:rsidRDefault="003473D5" w:rsidP="003473D5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3473D5" w:rsidRDefault="003473D5" w:rsidP="003473D5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Краткая информация об участнице </w:t>
      </w:r>
      <w:r>
        <w:rPr>
          <w:rFonts w:ascii="Times New Roman" w:hAnsi="Times New Roman"/>
          <w:i/>
          <w:sz w:val="28"/>
          <w:szCs w:val="28"/>
        </w:rPr>
        <w:t>(№ ДОУ или ОУ, несколько ярких качеств или черт характера, описание семьи мама-папа и др. близкие родственники)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3D5" w:rsidRDefault="003473D5" w:rsidP="003473D5">
      <w:pPr>
        <w:pStyle w:val="a3"/>
        <w:ind w:left="1440"/>
        <w:rPr>
          <w:rFonts w:ascii="Times New Roman" w:hAnsi="Times New Roman"/>
          <w:i/>
          <w:sz w:val="28"/>
          <w:szCs w:val="28"/>
        </w:rPr>
      </w:pPr>
    </w:p>
    <w:p w:rsidR="00D81AED" w:rsidRDefault="00D81AED">
      <w:bookmarkStart w:id="0" w:name="_GoBack"/>
      <w:bookmarkEnd w:id="0"/>
    </w:p>
    <w:sectPr w:rsidR="00D8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C1729"/>
    <w:multiLevelType w:val="hybridMultilevel"/>
    <w:tmpl w:val="1C3A4118"/>
    <w:lvl w:ilvl="0" w:tplc="5CA0CEF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B6"/>
    <w:rsid w:val="003473D5"/>
    <w:rsid w:val="006033B6"/>
    <w:rsid w:val="00D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9D67-D068-474C-A472-88880BD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3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diakov.net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2017-02-02T10:19:00Z</dcterms:created>
  <dcterms:modified xsi:type="dcterms:W3CDTF">2017-02-02T10:20:00Z</dcterms:modified>
</cp:coreProperties>
</file>