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55" w:rsidRDefault="00986055" w:rsidP="00D3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986055" w:rsidRDefault="006A5663" w:rsidP="00D3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3C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3796">
        <w:rPr>
          <w:rFonts w:ascii="Times New Roman" w:hAnsi="Times New Roman" w:cs="Times New Roman"/>
          <w:b/>
          <w:sz w:val="28"/>
          <w:szCs w:val="28"/>
        </w:rPr>
        <w:t>4</w:t>
      </w:r>
    </w:p>
    <w:p w:rsidR="00D06710" w:rsidRPr="00D06710" w:rsidRDefault="00284D91" w:rsidP="00D3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и алкоголизма в Камышловском городском округе</w:t>
      </w:r>
    </w:p>
    <w:p w:rsidR="00284D91" w:rsidRDefault="00284D91" w:rsidP="00D37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10" w:rsidRPr="00D06710" w:rsidRDefault="00FF3796" w:rsidP="00D37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A01071">
        <w:rPr>
          <w:rFonts w:ascii="Times New Roman" w:hAnsi="Times New Roman" w:cs="Times New Roman"/>
          <w:b/>
          <w:sz w:val="28"/>
          <w:szCs w:val="28"/>
        </w:rPr>
        <w:t>.</w:t>
      </w:r>
      <w:r w:rsidR="007E1FF2">
        <w:rPr>
          <w:rFonts w:ascii="Times New Roman" w:hAnsi="Times New Roman" w:cs="Times New Roman"/>
          <w:b/>
          <w:sz w:val="28"/>
          <w:szCs w:val="28"/>
        </w:rPr>
        <w:t>2018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</w:t>
      </w:r>
      <w:r w:rsidR="004A42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   каб. № </w:t>
      </w:r>
      <w:r w:rsidR="004A42F1">
        <w:rPr>
          <w:rFonts w:ascii="Times New Roman" w:hAnsi="Times New Roman" w:cs="Times New Roman"/>
          <w:b/>
          <w:sz w:val="28"/>
          <w:szCs w:val="28"/>
        </w:rPr>
        <w:t>8</w:t>
      </w:r>
    </w:p>
    <w:p w:rsidR="00D06710" w:rsidRPr="00D06710" w:rsidRDefault="00D06710" w:rsidP="00D37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55" w:rsidRDefault="00986055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284D91" w:rsidRDefault="00284D91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 А.В., глава Камышловского городского округа</w:t>
      </w:r>
    </w:p>
    <w:p w:rsidR="00284D91" w:rsidRDefault="00284D91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B7C" w:rsidRPr="000E2B7C" w:rsidRDefault="000E2B7C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А.А. - заместитель главы администрации Камышловского городского округа.</w:t>
      </w:r>
    </w:p>
    <w:p w:rsidR="000E2B7C" w:rsidRDefault="000E2B7C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Сенцова О.А. – ведущий специалист Комитета по образованию, культуре, спорту и делам молодежи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округа,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="00D06710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Комиссии.</w:t>
      </w:r>
    </w:p>
    <w:p w:rsidR="007344C7" w:rsidRDefault="00A748E4" w:rsidP="00D37468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А.А</w:t>
      </w:r>
      <w:r w:rsidR="00B6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 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РФ «Камышловский» </w:t>
      </w:r>
    </w:p>
    <w:p w:rsidR="000E2B7C" w:rsidRDefault="000E2B7C" w:rsidP="00D37468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Горлова Р.Е.,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 центр занятости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7049D" w:rsidRDefault="004A42F1" w:rsidP="00D37468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Карнаухова И.А. </w:t>
      </w:r>
      <w:r w:rsidR="0027049D" w:rsidRPr="0027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 w:rsidR="00417C7A" w:rsidRDefault="00FF3796" w:rsidP="00D37468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Закачурина И.В.</w:t>
      </w:r>
      <w:r w:rsidR="004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4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ГБУЗ СО «Камышловская ЦРБ»</w:t>
      </w:r>
    </w:p>
    <w:p w:rsidR="00202F55" w:rsidRDefault="00FF3796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И.Н. </w:t>
      </w:r>
      <w:r w:rsidR="00FE5DB8" w:rsidRPr="00FE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комиссии по делам несовершеннолетних и защите их прав города Камышлова</w:t>
      </w:r>
    </w:p>
    <w:p w:rsidR="00FF3796" w:rsidRPr="00202F55" w:rsidRDefault="00FF3796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 А.А.</w:t>
      </w:r>
      <w:r w:rsidR="00D13E8D" w:rsidRPr="00D13E8D">
        <w:t xml:space="preserve"> </w:t>
      </w:r>
      <w:r w:rsidR="00D13E8D" w:rsidRPr="00D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D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3E8D" w:rsidRPr="00D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образованию, культуре, спорту и делам молодежи администрации Камышловского городского округа;</w:t>
      </w:r>
    </w:p>
    <w:p w:rsidR="004A42F1" w:rsidRDefault="004A42F1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3" w:rsidRPr="00CE597A" w:rsidRDefault="00536CF3" w:rsidP="00536CF3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принимаемых мерах по предупреждению фактов продажи алкогольной продукции несовершеннолетним на территории Камышловского городского округа</w:t>
      </w:r>
    </w:p>
    <w:p w:rsidR="00536CF3" w:rsidRPr="00CE597A" w:rsidRDefault="00FA6471" w:rsidP="00536C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(Кириллов</w:t>
      </w:r>
      <w:r w:rsidR="00536CF3" w:rsidRPr="00CE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</w:p>
    <w:p w:rsidR="00536CF3" w:rsidRPr="00CE597A" w:rsidRDefault="00536CF3" w:rsidP="00536C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3" w:rsidRPr="007C7F67" w:rsidRDefault="007C7F67" w:rsidP="007C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сведению. (информация прилагается).</w:t>
      </w:r>
    </w:p>
    <w:p w:rsidR="007C7F67" w:rsidRPr="007C7F67" w:rsidRDefault="0064061C" w:rsidP="0064061C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МО</w:t>
      </w:r>
      <w:r w:rsidRPr="006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незаконной реализации спиртных напитков несовершеннолетним привлекать волонтеров из числа </w:t>
      </w:r>
      <w:r w:rsidR="000A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 и студентов Камышловского городского округа.</w:t>
      </w:r>
    </w:p>
    <w:p w:rsidR="00536CF3" w:rsidRPr="00CE597A" w:rsidRDefault="00536CF3" w:rsidP="0053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3" w:rsidRPr="000A0FF8" w:rsidRDefault="00536CF3" w:rsidP="000A0FF8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условий для предотвращения угонов транспортных средств и хищений имущества из транспортных средств, путем организации санкционированных охраняемых автопарковок (стоянок)</w:t>
      </w:r>
    </w:p>
    <w:p w:rsidR="00CE597A" w:rsidRPr="00CE597A" w:rsidRDefault="00CE597A" w:rsidP="000A0F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(Кириллов А.А.)</w:t>
      </w:r>
    </w:p>
    <w:p w:rsidR="00536CF3" w:rsidRDefault="00536CF3" w:rsidP="0053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1B" w:rsidRDefault="000E511B" w:rsidP="00706A6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Предоставленную информацию принять к сведению </w:t>
      </w:r>
      <w:r w:rsidR="00706A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прилагается).</w:t>
      </w:r>
    </w:p>
    <w:p w:rsidR="006B49B5" w:rsidRDefault="00FB0E31" w:rsidP="00706A6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Камышловского городского округа рассмотреть возможность организации охраняемой муниципальной стоянки на территории Камышловского городского округа.</w:t>
      </w:r>
    </w:p>
    <w:p w:rsidR="00FB0E31" w:rsidRPr="00FB0E31" w:rsidRDefault="00FB0E31" w:rsidP="00F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3" w:rsidRDefault="00536CF3" w:rsidP="000A0FF8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преступности среди несовершеннолетних и в отношении них на территории Камышловского городского округа в </w:t>
      </w:r>
      <w:r w:rsidRPr="006406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2018 года.</w:t>
      </w:r>
    </w:p>
    <w:p w:rsidR="0064061C" w:rsidRDefault="0064061C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(Кириллов А.А.)</w:t>
      </w:r>
    </w:p>
    <w:p w:rsidR="00246819" w:rsidRDefault="00246819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19" w:rsidRDefault="00246819" w:rsidP="009F149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Предоставленную информацию принять к </w:t>
      </w:r>
      <w:r w:rsidR="0054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прилагается).</w:t>
      </w:r>
    </w:p>
    <w:p w:rsidR="000E511B" w:rsidRDefault="00246819" w:rsidP="009F1492">
      <w:pPr>
        <w:pStyle w:val="2"/>
        <w:numPr>
          <w:ilvl w:val="0"/>
          <w:numId w:val="20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F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</w:t>
      </w:r>
      <w:r w:rsidR="000E51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9F1492" w:rsidRPr="009F1492" w:rsidRDefault="00706A64" w:rsidP="004665B4">
      <w:pPr>
        <w:pStyle w:val="a3"/>
        <w:numPr>
          <w:ilvl w:val="1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предоставленной информацией </w:t>
      </w:r>
      <w:r w:rsidR="003849DC"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следующее </w:t>
      </w:r>
      <w:r w:rsidR="009F1492"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1492" w:rsidRPr="009F1492">
        <w:rPr>
          <w:rFonts w:ascii="Times New Roman" w:hAnsi="Times New Roman" w:cs="Times New Roman"/>
          <w:sz w:val="28"/>
          <w:szCs w:val="28"/>
        </w:rPr>
        <w:t>аседания межведомственной комиссии по профилактике правонарушений и алкоголизма в Камышловском городском округе</w:t>
      </w:r>
      <w:r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</w:t>
      </w:r>
      <w:r w:rsidR="003849DC"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и занятости</w:t>
      </w:r>
      <w:r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DC"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совершивших преступления и проводимых мероприятиях </w:t>
      </w:r>
      <w:r w:rsidR="009F1492" w:rsidRPr="009F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правонарушений среди несовершеннолетних.</w:t>
      </w:r>
    </w:p>
    <w:p w:rsidR="00706A64" w:rsidRDefault="009F1492" w:rsidP="009F1492">
      <w:pPr>
        <w:pStyle w:val="2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Срок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9F1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квартал 2019 года.</w:t>
      </w:r>
    </w:p>
    <w:p w:rsidR="00590039" w:rsidRPr="00487F85" w:rsidRDefault="00706A64" w:rsidP="000E511B">
      <w:pPr>
        <w:pStyle w:val="2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</w:t>
      </w:r>
      <w:r w:rsidR="008758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совместно с сотрудниками </w:t>
      </w:r>
      <w:r w:rsidR="008758F0" w:rsidRPr="008758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 МВД РФ «Камышловский» </w:t>
      </w:r>
      <w:r w:rsidR="00246819" w:rsidRPr="00487F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провести в образовательный учреждениях</w:t>
      </w:r>
      <w:r w:rsidR="0016726E" w:rsidRPr="00487F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мероприятия и разъяснительные беседы по соблюдению Областного закона № 73-ОЗ </w:t>
      </w:r>
      <w:r w:rsidR="000E51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90039" w:rsidRPr="00487F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8758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и профилактике преступлений, связанных с половой неприкосновенностью.</w:t>
      </w:r>
    </w:p>
    <w:p w:rsidR="00246819" w:rsidRPr="008758F0" w:rsidRDefault="008758F0" w:rsidP="0087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постоянно.</w:t>
      </w:r>
    </w:p>
    <w:p w:rsidR="00246819" w:rsidRPr="00246819" w:rsidRDefault="00246819" w:rsidP="0024681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CF3" w:rsidRDefault="00536CF3" w:rsidP="0064061C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профильной смены для несовершеннолетних, состоящих на профилактическом учете в ОДН МО МВД РФ «Камышловский» в летний период 2019 года.</w:t>
      </w:r>
    </w:p>
    <w:p w:rsidR="0064061C" w:rsidRDefault="0064061C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1C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(Мишенькина А.А.)</w:t>
      </w:r>
    </w:p>
    <w:p w:rsidR="0064061C" w:rsidRPr="0064061C" w:rsidRDefault="0064061C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E0" w:rsidRDefault="00101582" w:rsidP="00606C8E">
      <w:pPr>
        <w:widowControl w:val="0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образованию, культуре, спорту и делам молодежи администрации Камышловского городского </w:t>
      </w:r>
      <w:r w:rsidRPr="004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E049E0" w:rsidRPr="00E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отрядов </w:t>
      </w:r>
      <w:r w:rsid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C8E" w:rsidRP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r w:rsid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учреждениях Камышловского городского округа и </w:t>
      </w:r>
      <w:r w:rsidR="00606C8E" w:rsidRP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«Центр развития физической культуры, спорта и патриотического воспитания»</w:t>
      </w:r>
      <w:r w:rsid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возможность организации</w:t>
      </w:r>
      <w:r w:rsidR="00E049E0" w:rsidRPr="00E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FE786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смен</w:t>
      </w:r>
      <w:r w:rsidR="00E049E0" w:rsidRPr="00E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в трудовые отряды</w:t>
      </w:r>
      <w:r w:rsid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оздоровительные учреждения</w:t>
      </w:r>
      <w:r w:rsidR="000C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="00E049E0" w:rsidRPr="00E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состоящих на профилактических учетах.</w:t>
      </w:r>
      <w:r w:rsidR="0060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582" w:rsidRPr="00E049E0" w:rsidRDefault="00101582" w:rsidP="00606C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май 2019 года.</w:t>
      </w:r>
    </w:p>
    <w:p w:rsidR="00536CF3" w:rsidRPr="00536CF3" w:rsidRDefault="00536CF3" w:rsidP="0053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CF3" w:rsidRDefault="00536CF3" w:rsidP="0064061C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протокольных поручений межведомственной комиссии по профилактике правонарушений Свердловской области.</w:t>
      </w:r>
    </w:p>
    <w:p w:rsidR="0064061C" w:rsidRPr="00034FF0" w:rsidRDefault="0064061C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(Сенцова О.А.)</w:t>
      </w:r>
    </w:p>
    <w:p w:rsidR="00034FF0" w:rsidRDefault="00034FF0" w:rsidP="006406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6F5" w:rsidRPr="00A336F5" w:rsidRDefault="00A336F5" w:rsidP="00A33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Секретарю межведомственной комиссии по профилактике правонарушений и алкоголизма в Камышловском городском округе в соответствии с протокольным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3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профилактике правонарушений Свердловской области направить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протоколами сроки.</w:t>
      </w:r>
    </w:p>
    <w:p w:rsidR="00536CF3" w:rsidRPr="00536CF3" w:rsidRDefault="00536CF3" w:rsidP="0053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CF3" w:rsidRPr="0064061C" w:rsidRDefault="00536CF3" w:rsidP="0064061C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предложений в план мероприятий и в план работы межведомственной комиссии по профилактике правонарушений и алкоголизма в Камышловском городском округе</w:t>
      </w:r>
    </w:p>
    <w:p w:rsidR="00A05B05" w:rsidRPr="00272BFE" w:rsidRDefault="00A05B05" w:rsidP="00272B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97" w:rsidRDefault="006F2D6B" w:rsidP="00890F9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предложения</w:t>
      </w:r>
      <w:r w:rsidR="0072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профилактики</w:t>
      </w:r>
      <w:r w:rsidRP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план</w:t>
      </w:r>
      <w:r w:rsidR="00890F97" w:rsidRP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в план работы межведомственной комиссии по профилактике </w:t>
      </w:r>
      <w:r w:rsid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0F97" w:rsidRP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равонарушений и алкоголизма в Камышловском городском округе</w:t>
      </w:r>
      <w:r w:rsidR="008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</w:t>
      </w:r>
    </w:p>
    <w:p w:rsidR="00890F97" w:rsidRPr="00890F97" w:rsidRDefault="00890F97" w:rsidP="0089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29 декабря 2018 года.</w:t>
      </w:r>
    </w:p>
    <w:p w:rsidR="0064061C" w:rsidRPr="00890F97" w:rsidRDefault="0064061C" w:rsidP="00890F97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061C" w:rsidRDefault="0064061C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1C" w:rsidRDefault="0064061C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                                  А.В. Половников</w:t>
      </w: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О.А.Сенцова</w:t>
      </w:r>
    </w:p>
    <w:sectPr w:rsidR="00272BFE" w:rsidRPr="00272BFE" w:rsidSect="00D374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91" w:rsidRDefault="00607D91" w:rsidP="00BD10F7">
      <w:pPr>
        <w:spacing w:after="0" w:line="240" w:lineRule="auto"/>
      </w:pPr>
      <w:r>
        <w:separator/>
      </w:r>
    </w:p>
  </w:endnote>
  <w:endnote w:type="continuationSeparator" w:id="0">
    <w:p w:rsidR="00607D91" w:rsidRDefault="00607D91" w:rsidP="00BD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91" w:rsidRDefault="00607D91" w:rsidP="00BD10F7">
      <w:pPr>
        <w:spacing w:after="0" w:line="240" w:lineRule="auto"/>
      </w:pPr>
      <w:r>
        <w:separator/>
      </w:r>
    </w:p>
  </w:footnote>
  <w:footnote w:type="continuationSeparator" w:id="0">
    <w:p w:rsidR="00607D91" w:rsidRDefault="00607D91" w:rsidP="00BD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645"/>
    <w:multiLevelType w:val="multilevel"/>
    <w:tmpl w:val="E26E4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6D4011"/>
    <w:multiLevelType w:val="hybridMultilevel"/>
    <w:tmpl w:val="DB40DAB0"/>
    <w:lvl w:ilvl="0" w:tplc="D6E0E4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636A9"/>
    <w:multiLevelType w:val="multilevel"/>
    <w:tmpl w:val="3188A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24FB3"/>
    <w:multiLevelType w:val="hybridMultilevel"/>
    <w:tmpl w:val="87926C72"/>
    <w:lvl w:ilvl="0" w:tplc="AF68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D041B"/>
    <w:multiLevelType w:val="hybridMultilevel"/>
    <w:tmpl w:val="E946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77FD"/>
    <w:multiLevelType w:val="hybridMultilevel"/>
    <w:tmpl w:val="FD4E6568"/>
    <w:lvl w:ilvl="0" w:tplc="06461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C4BAD"/>
    <w:multiLevelType w:val="multilevel"/>
    <w:tmpl w:val="942A7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AB2EC8"/>
    <w:multiLevelType w:val="multilevel"/>
    <w:tmpl w:val="F7923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36190FE2"/>
    <w:multiLevelType w:val="hybridMultilevel"/>
    <w:tmpl w:val="CCA80122"/>
    <w:lvl w:ilvl="0" w:tplc="D032BF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26D3D"/>
    <w:multiLevelType w:val="hybridMultilevel"/>
    <w:tmpl w:val="2B6E71F2"/>
    <w:lvl w:ilvl="0" w:tplc="101E9A0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EB798A"/>
    <w:multiLevelType w:val="hybridMultilevel"/>
    <w:tmpl w:val="4E4E950C"/>
    <w:lvl w:ilvl="0" w:tplc="36687D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467FC"/>
    <w:multiLevelType w:val="multilevel"/>
    <w:tmpl w:val="7F3A6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3F214B"/>
    <w:multiLevelType w:val="hybridMultilevel"/>
    <w:tmpl w:val="7074771E"/>
    <w:lvl w:ilvl="0" w:tplc="D7FC5A94">
      <w:start w:val="2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54131B"/>
    <w:multiLevelType w:val="hybridMultilevel"/>
    <w:tmpl w:val="E3888122"/>
    <w:lvl w:ilvl="0" w:tplc="331295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10593B"/>
    <w:multiLevelType w:val="hybridMultilevel"/>
    <w:tmpl w:val="D4BA607A"/>
    <w:lvl w:ilvl="0" w:tplc="1B62BDD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24220"/>
    <w:multiLevelType w:val="hybridMultilevel"/>
    <w:tmpl w:val="6FD606CC"/>
    <w:lvl w:ilvl="0" w:tplc="971E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C1F54"/>
    <w:multiLevelType w:val="hybridMultilevel"/>
    <w:tmpl w:val="61B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96F8F"/>
    <w:multiLevelType w:val="hybridMultilevel"/>
    <w:tmpl w:val="9752D168"/>
    <w:lvl w:ilvl="0" w:tplc="23ACCF5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D217EE"/>
    <w:multiLevelType w:val="hybridMultilevel"/>
    <w:tmpl w:val="54E8B488"/>
    <w:lvl w:ilvl="0" w:tplc="7324C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FB2B88"/>
    <w:multiLevelType w:val="hybridMultilevel"/>
    <w:tmpl w:val="E0F84DA8"/>
    <w:lvl w:ilvl="0" w:tplc="7398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C7939"/>
    <w:multiLevelType w:val="hybridMultilevel"/>
    <w:tmpl w:val="58C4AA90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21">
    <w:nsid w:val="685377EC"/>
    <w:multiLevelType w:val="hybridMultilevel"/>
    <w:tmpl w:val="2C8C3D14"/>
    <w:lvl w:ilvl="0" w:tplc="9C1EC08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3A265B"/>
    <w:multiLevelType w:val="hybridMultilevel"/>
    <w:tmpl w:val="32402FD2"/>
    <w:lvl w:ilvl="0" w:tplc="E9D2BE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354D8"/>
    <w:multiLevelType w:val="hybridMultilevel"/>
    <w:tmpl w:val="6A8E49AC"/>
    <w:lvl w:ilvl="0" w:tplc="9CB6A34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2"/>
  </w:num>
  <w:num w:numId="20">
    <w:abstractNumId w:val="0"/>
  </w:num>
  <w:num w:numId="21">
    <w:abstractNumId w:val="19"/>
  </w:num>
  <w:num w:numId="22">
    <w:abstractNumId w:val="7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B"/>
    <w:rsid w:val="00011AC8"/>
    <w:rsid w:val="00034FF0"/>
    <w:rsid w:val="00045ADD"/>
    <w:rsid w:val="000967BD"/>
    <w:rsid w:val="000A0FF8"/>
    <w:rsid w:val="000A1242"/>
    <w:rsid w:val="000A1266"/>
    <w:rsid w:val="000B5A92"/>
    <w:rsid w:val="000B764F"/>
    <w:rsid w:val="000C15BC"/>
    <w:rsid w:val="000E2B7C"/>
    <w:rsid w:val="000E511B"/>
    <w:rsid w:val="000F7C14"/>
    <w:rsid w:val="00101582"/>
    <w:rsid w:val="001036A3"/>
    <w:rsid w:val="00160EB8"/>
    <w:rsid w:val="0016726E"/>
    <w:rsid w:val="00183550"/>
    <w:rsid w:val="001B3D6B"/>
    <w:rsid w:val="001D5959"/>
    <w:rsid w:val="00202F55"/>
    <w:rsid w:val="00222F47"/>
    <w:rsid w:val="00246819"/>
    <w:rsid w:val="0027049D"/>
    <w:rsid w:val="00272BFE"/>
    <w:rsid w:val="002843DC"/>
    <w:rsid w:val="00284D91"/>
    <w:rsid w:val="00297234"/>
    <w:rsid w:val="002C3736"/>
    <w:rsid w:val="002C7FB2"/>
    <w:rsid w:val="002E0043"/>
    <w:rsid w:val="00303ED3"/>
    <w:rsid w:val="003444C2"/>
    <w:rsid w:val="00351402"/>
    <w:rsid w:val="003849DC"/>
    <w:rsid w:val="0039759C"/>
    <w:rsid w:val="003B6C19"/>
    <w:rsid w:val="003E2219"/>
    <w:rsid w:val="003F6207"/>
    <w:rsid w:val="00417C7A"/>
    <w:rsid w:val="0042273F"/>
    <w:rsid w:val="00487F85"/>
    <w:rsid w:val="004A42F1"/>
    <w:rsid w:val="004B12C6"/>
    <w:rsid w:val="004D1207"/>
    <w:rsid w:val="004F1170"/>
    <w:rsid w:val="00536CF3"/>
    <w:rsid w:val="005461AD"/>
    <w:rsid w:val="00551309"/>
    <w:rsid w:val="00554727"/>
    <w:rsid w:val="00590039"/>
    <w:rsid w:val="00593FDA"/>
    <w:rsid w:val="005A4B88"/>
    <w:rsid w:val="005D3BE8"/>
    <w:rsid w:val="005D4885"/>
    <w:rsid w:val="005E15AB"/>
    <w:rsid w:val="00606C8E"/>
    <w:rsid w:val="00607D91"/>
    <w:rsid w:val="006208FA"/>
    <w:rsid w:val="00622A2B"/>
    <w:rsid w:val="00625D17"/>
    <w:rsid w:val="0064061C"/>
    <w:rsid w:val="0065421B"/>
    <w:rsid w:val="00693CB1"/>
    <w:rsid w:val="006A2CA1"/>
    <w:rsid w:val="006A5663"/>
    <w:rsid w:val="006B49B5"/>
    <w:rsid w:val="006C29D3"/>
    <w:rsid w:val="006E15DB"/>
    <w:rsid w:val="006F2D6B"/>
    <w:rsid w:val="00706A64"/>
    <w:rsid w:val="00727D7A"/>
    <w:rsid w:val="007344C7"/>
    <w:rsid w:val="00737C0E"/>
    <w:rsid w:val="00743E5E"/>
    <w:rsid w:val="00761BA8"/>
    <w:rsid w:val="007B5E57"/>
    <w:rsid w:val="007C7F67"/>
    <w:rsid w:val="007E1FF2"/>
    <w:rsid w:val="00825D35"/>
    <w:rsid w:val="008758F0"/>
    <w:rsid w:val="00890F97"/>
    <w:rsid w:val="008B0E30"/>
    <w:rsid w:val="008B23BE"/>
    <w:rsid w:val="008D1241"/>
    <w:rsid w:val="008E1D66"/>
    <w:rsid w:val="009072A5"/>
    <w:rsid w:val="00973DFC"/>
    <w:rsid w:val="00986055"/>
    <w:rsid w:val="009C019B"/>
    <w:rsid w:val="009D3B14"/>
    <w:rsid w:val="009E57AA"/>
    <w:rsid w:val="009F0A8B"/>
    <w:rsid w:val="009F1492"/>
    <w:rsid w:val="00A01071"/>
    <w:rsid w:val="00A05B05"/>
    <w:rsid w:val="00A15B56"/>
    <w:rsid w:val="00A21484"/>
    <w:rsid w:val="00A334A5"/>
    <w:rsid w:val="00A336F5"/>
    <w:rsid w:val="00A402EE"/>
    <w:rsid w:val="00A660E2"/>
    <w:rsid w:val="00A748E4"/>
    <w:rsid w:val="00A77923"/>
    <w:rsid w:val="00AE5D47"/>
    <w:rsid w:val="00B1609F"/>
    <w:rsid w:val="00B24931"/>
    <w:rsid w:val="00B56A2E"/>
    <w:rsid w:val="00B65F2F"/>
    <w:rsid w:val="00B74D60"/>
    <w:rsid w:val="00B90968"/>
    <w:rsid w:val="00BD10F7"/>
    <w:rsid w:val="00BD18D5"/>
    <w:rsid w:val="00BD743E"/>
    <w:rsid w:val="00C1336F"/>
    <w:rsid w:val="00C57D85"/>
    <w:rsid w:val="00C6424D"/>
    <w:rsid w:val="00C65505"/>
    <w:rsid w:val="00C716B8"/>
    <w:rsid w:val="00C77768"/>
    <w:rsid w:val="00C840A9"/>
    <w:rsid w:val="00C97558"/>
    <w:rsid w:val="00CC2760"/>
    <w:rsid w:val="00CE0CEF"/>
    <w:rsid w:val="00CE597A"/>
    <w:rsid w:val="00CF57BB"/>
    <w:rsid w:val="00D06710"/>
    <w:rsid w:val="00D13E8D"/>
    <w:rsid w:val="00D14D1B"/>
    <w:rsid w:val="00D3027F"/>
    <w:rsid w:val="00D33338"/>
    <w:rsid w:val="00D37468"/>
    <w:rsid w:val="00D41197"/>
    <w:rsid w:val="00D62B32"/>
    <w:rsid w:val="00D774D3"/>
    <w:rsid w:val="00D80317"/>
    <w:rsid w:val="00DD41D2"/>
    <w:rsid w:val="00DD7C1B"/>
    <w:rsid w:val="00E049E0"/>
    <w:rsid w:val="00E51719"/>
    <w:rsid w:val="00E57DD9"/>
    <w:rsid w:val="00EB47E2"/>
    <w:rsid w:val="00F259EC"/>
    <w:rsid w:val="00F30E1A"/>
    <w:rsid w:val="00F42E1D"/>
    <w:rsid w:val="00FA6471"/>
    <w:rsid w:val="00FB0E31"/>
    <w:rsid w:val="00FC3D8B"/>
    <w:rsid w:val="00FE5DB8"/>
    <w:rsid w:val="00FE7862"/>
    <w:rsid w:val="00FF3796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8334-F4AF-49B1-AF2C-D1F7318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5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70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D10F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10F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10F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90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4A82-9F4F-4F5E-8E84-E6F1CA06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19</cp:revision>
  <cp:lastPrinted>2018-04-04T09:47:00Z</cp:lastPrinted>
  <dcterms:created xsi:type="dcterms:W3CDTF">2019-01-22T03:06:00Z</dcterms:created>
  <dcterms:modified xsi:type="dcterms:W3CDTF">2019-01-22T06:57:00Z</dcterms:modified>
</cp:coreProperties>
</file>