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1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1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15.09.2020  N 608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eastAsia="ru-RU"/>
        </w:rPr>
        <w:t xml:space="preserve">                               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iCs/>
          <w:sz w:val="28"/>
          <w:szCs w:val="28"/>
          <w:lang w:eastAsia="ru-RU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bookmarkStart w:id="0" w:name="__DdeLink__15229_1809054530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sz w:val="28"/>
          <w:szCs w:val="28"/>
        </w:rPr>
        <w:t>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bookmarkStart w:id="1" w:name="_GoBack"/>
      <w:bookmarkEnd w:id="0"/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537, от 26.08.2020 № 566, от 31.08.2020 № 577, от 01.09.2020 №579, от 09.09.2020 № 593) следующие изменения: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в подпункте 1 части первой пункта 1 слова, «культурных, выставочных, просветительских» исключить;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2) подпункт 2 части первой пункта 1 изложить в следующей редакции: 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«2) посещение гражданами зданий, строений, сооружений (помещений в них), предназначенных преимущественно для проведения указанных в подпункте 1 настоящей части мероприятий (оказания услуг), в том числе ночных клубов (дискотек) и иных аналогичных объектов, (за исключением объектов физкультуры и спорта, организаций сферы культуры, осуществляющих экспозиционно-выставочную деятельность, музеев, библиотек, учреждений культурно-досугового типа, развлекательных аттракционов и детских игровых площадок, зоопарков, дельфинариев, кинотеатров (кинозалов), театров, выставочных центров).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человека."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3) в подпункте 1 части второй пункта 1 число «30» заменить числом «50»;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в подпункте 2 части второй пункта 1 слова «(за исключением групповых экскурсий численностью свыше 20 человек)» исключить;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5) часть вторую пункта 1 дополнить подпунктами 11-15 следующего содержания: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«11) работа организаций культурно-досугового типа, в том числе детских игровых комнат и детских развлекательных центров, иных детских развлекательных и досуговых заведений с наполняемостью не более 50%;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12) проведение групповых занятий клубных формирований, созданных на базе организаций в сфере культуры;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13) работа организаций, оказывающих услуги фитнес-центров, в том числе проведение ими групповых занятий;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14) работа выставочных центров,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15) 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6) пункт 2 признать утратившим силу;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7) в пункте 8 слова «по 14 сентября 2020 года» заменить словами «по 21 сентября 2020 года»;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бычный"/>
    <w:qFormat/>
    <w:pPr>
      <w:widowControl w:val="false"/>
      <w:suppressAutoHyphens w:val="true"/>
      <w:overflowPunct w:val="true"/>
      <w:bidi w:val="0"/>
      <w:spacing w:lineRule="auto" w:line="259" w:before="0" w:after="0"/>
      <w:jc w:val="left"/>
      <w:textAlignment w:val="baseline"/>
    </w:pPr>
    <w:rPr>
      <w:rFonts w:ascii="Times New Roman" w:hAnsi="Times New Roman" w:eastAsia="Times New Roman" w:cs="Arial"/>
      <w:color w:val="auto"/>
      <w:kern w:val="2"/>
      <w:sz w:val="20"/>
      <w:szCs w:val="20"/>
      <w:lang w:val="ru-RU" w:eastAsia="ru-RU" w:bidi="hi-IN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677" w:leader="none"/>
        <w:tab w:val="right" w:pos="93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72C1-40A5-4D31-8441-939FB5EB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Application>LibreOffice/6.3.4.2$Windows_X86_64 LibreOffice_project/60da17e045e08f1793c57c00ba83cdfce946d0aa</Application>
  <Pages>2</Pages>
  <Words>678</Words>
  <Characters>4365</Characters>
  <CharactersWithSpaces>5100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2020-09-17T14:20:24Z</cp:lastPrinted>
  <dcterms:modified xsi:type="dcterms:W3CDTF">2020-09-17T14:21:04Z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