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420CD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420CD4">
        <w:rPr>
          <w:sz w:val="28"/>
        </w:rPr>
        <w:t xml:space="preserve">02.03.2016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>№</w:t>
      </w:r>
      <w:r w:rsidR="00420CD4">
        <w:rPr>
          <w:sz w:val="28"/>
        </w:rPr>
        <w:t xml:space="preserve"> 234</w:t>
      </w:r>
      <w:r w:rsidR="00CB507B">
        <w:rPr>
          <w:sz w:val="28"/>
        </w:rPr>
        <w:t xml:space="preserve">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420CD4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>, утвержденную постановлением главы Камышловского городского округа</w:t>
      </w:r>
    </w:p>
    <w:p w:rsidR="00420CD4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proofErr w:type="gramEnd"/>
    </w:p>
    <w:p w:rsidR="00420CD4" w:rsidRDefault="006A2F55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420CD4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2D5140" w:rsidRPr="006A2F55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55E40">
        <w:rPr>
          <w:sz w:val="28"/>
          <w:szCs w:val="28"/>
        </w:rPr>
        <w:t>с Федеральным законом от 06.10.2003г №</w:t>
      </w:r>
      <w:r w:rsidR="00C55E40" w:rsidRPr="00C55E40">
        <w:rPr>
          <w:sz w:val="28"/>
          <w:szCs w:val="28"/>
        </w:rPr>
        <w:t xml:space="preserve"> 131 </w:t>
      </w:r>
      <w:r w:rsidR="00C55E40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 xml:space="preserve">с изменениями внесенными </w:t>
      </w:r>
      <w:proofErr w:type="spellStart"/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постановлениями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</w:t>
      </w:r>
      <w:proofErr w:type="spell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 (далее программа), следующие изменения:</w:t>
      </w:r>
      <w:proofErr w:type="gramEnd"/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>
        <w:rPr>
          <w:rFonts w:ascii="Times New Roman" w:hAnsi="Times New Roman" w:cs="Times New Roman"/>
          <w:sz w:val="28"/>
          <w:szCs w:val="28"/>
        </w:rPr>
        <w:t>1</w:t>
      </w:r>
      <w:r w:rsidR="00E77545">
        <w:rPr>
          <w:rFonts w:ascii="Times New Roman" w:hAnsi="Times New Roman" w:cs="Times New Roman"/>
          <w:sz w:val="28"/>
          <w:szCs w:val="28"/>
        </w:rPr>
        <w:t>817061434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E77545">
        <w:rPr>
          <w:rFonts w:ascii="Times New Roman" w:hAnsi="Times New Roman" w:cs="Times New Roman"/>
          <w:sz w:val="28"/>
          <w:szCs w:val="28"/>
        </w:rPr>
        <w:t>44</w:t>
      </w:r>
    </w:p>
    <w:p w:rsidR="00604B36" w:rsidRPr="005B19D6" w:rsidRDefault="00604B36" w:rsidP="00604B36">
      <w:pPr>
        <w:pStyle w:val="ConsPlusCell"/>
        <w:ind w:firstLine="709"/>
      </w:pPr>
      <w:r w:rsidRPr="005B19D6">
        <w:lastRenderedPageBreak/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441436600</w:t>
      </w:r>
      <w:r w:rsidRPr="005B19D6">
        <w:t>,</w:t>
      </w:r>
      <w:r w:rsidR="00E7754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1</w:t>
      </w:r>
      <w:r w:rsidR="004F53D0">
        <w:t>70803164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443435000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48820400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53025500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F94762" w:rsidRPr="00F94762">
        <w:rPr>
          <w:b/>
        </w:rPr>
        <w:t>174355527</w:t>
      </w:r>
      <w:r w:rsidRPr="00F94762">
        <w:rPr>
          <w:b/>
          <w:bCs/>
        </w:rPr>
        <w:t>,</w:t>
      </w:r>
      <w:r w:rsidR="00F94762" w:rsidRPr="00F94762">
        <w:rPr>
          <w:b/>
          <w:bCs/>
        </w:rPr>
        <w:t>09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F94762">
        <w:t>25822800</w:t>
      </w:r>
      <w:r w:rsidRPr="005B19D6">
        <w:t>,</w:t>
      </w:r>
      <w:r w:rsidR="00F94762">
        <w:t>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2</w:t>
      </w:r>
      <w:r w:rsidR="004F53D0">
        <w:t>2428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20656000,00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21275000,00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E77545" w:rsidRPr="00E77545">
        <w:rPr>
          <w:b/>
        </w:rPr>
        <w:t>983176934</w:t>
      </w:r>
      <w:r w:rsidR="00E613A5" w:rsidRPr="00E77545">
        <w:rPr>
          <w:b/>
        </w:rPr>
        <w:t>,</w:t>
      </w:r>
      <w:r w:rsidR="00E77545" w:rsidRPr="00E77545">
        <w:rPr>
          <w:b/>
        </w:rPr>
        <w:t>7</w:t>
      </w:r>
      <w:r w:rsidR="00F94762" w:rsidRPr="00E77545">
        <w:rPr>
          <w:b/>
        </w:rPr>
        <w:t>4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252984399</w:t>
      </w:r>
      <w:r w:rsidRPr="005B19D6">
        <w:t>,</w:t>
      </w:r>
      <w:r w:rsidR="00E77545">
        <w:t>2</w:t>
      </w:r>
      <w:r w:rsidR="00F94762">
        <w:t>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7</w:t>
      </w:r>
      <w:r w:rsidR="00F07AC1">
        <w:t>1927300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77026800,00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79353000,00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E77545" w:rsidRPr="00E77545">
        <w:rPr>
          <w:b/>
        </w:rPr>
        <w:t>650778772</w:t>
      </w:r>
      <w:r w:rsidRPr="001E028F">
        <w:rPr>
          <w:b/>
          <w:bCs/>
        </w:rPr>
        <w:t>,</w:t>
      </w:r>
      <w:r w:rsidR="00E77545">
        <w:rPr>
          <w:b/>
          <w:bCs/>
        </w:rPr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162629401</w:t>
      </w:r>
      <w:r w:rsidRPr="001E028F">
        <w:t>,</w:t>
      </w:r>
      <w:r w:rsidR="00E77545">
        <w:t>63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7</w:t>
      </w:r>
      <w:r w:rsidR="00F07AC1">
        <w:t>6447864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4</w:t>
      </w:r>
      <w:r w:rsidR="00F07AC1">
        <w:t>6662200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F07AC1">
        <w:t>48192400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49362200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B51554" w:rsidRPr="00350085" w:rsidRDefault="00B51554" w:rsidP="00B51554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2971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3F9A">
        <w:rPr>
          <w:rFonts w:ascii="Times New Roman" w:hAnsi="Times New Roman"/>
          <w:b/>
          <w:color w:val="000000"/>
          <w:sz w:val="28"/>
          <w:szCs w:val="28"/>
        </w:rPr>
        <w:t>В подпрограмме</w:t>
      </w:r>
      <w:r w:rsidRPr="0035008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</w:t>
      </w:r>
      <w:r w:rsidRPr="00350085">
        <w:rPr>
          <w:rFonts w:ascii="Times New Roman" w:hAnsi="Times New Roman"/>
          <w:color w:val="000000"/>
          <w:sz w:val="28"/>
          <w:szCs w:val="28"/>
        </w:rPr>
        <w:t>:</w:t>
      </w:r>
    </w:p>
    <w:p w:rsidR="00B51554" w:rsidRDefault="00B51554" w:rsidP="00B51554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2.1. В мероприятии «Содержание и ремонт автомобильных дорог местного значения» в 2016 году сумму «18979275,00 руб.» заменить на «19710939,03 руб.».</w:t>
      </w:r>
    </w:p>
    <w:p w:rsidR="00B51554" w:rsidRDefault="00B51554" w:rsidP="00B51554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2.2. «Всего по подпрограмме» в графе 5 сумму «19729275,00 руб.» заменить на «20460939,03 руб.».</w:t>
      </w:r>
    </w:p>
    <w:p w:rsidR="00B51554" w:rsidRDefault="001D3CB9" w:rsidP="00B51554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51554" w:rsidRPr="0023650E">
        <w:rPr>
          <w:rFonts w:ascii="Times New Roman" w:hAnsi="Times New Roman"/>
          <w:b w:val="0"/>
          <w:sz w:val="28"/>
          <w:szCs w:val="28"/>
        </w:rPr>
        <w:t>.</w:t>
      </w:r>
      <w:r w:rsidR="00B51554">
        <w:t xml:space="preserve"> </w:t>
      </w:r>
      <w:r w:rsidR="00B51554" w:rsidRPr="005F14BC">
        <w:rPr>
          <w:rFonts w:ascii="Times New Roman" w:hAnsi="Times New Roman"/>
          <w:sz w:val="28"/>
          <w:szCs w:val="28"/>
        </w:rPr>
        <w:t>В подпрограмме</w:t>
      </w:r>
      <w:r w:rsidR="00B51554">
        <w:rPr>
          <w:rFonts w:ascii="Times New Roman" w:hAnsi="Times New Roman"/>
          <w:sz w:val="28"/>
          <w:szCs w:val="28"/>
        </w:rPr>
        <w:t xml:space="preserve"> </w:t>
      </w:r>
      <w:r w:rsidR="00B51554" w:rsidRPr="00CA4A48">
        <w:rPr>
          <w:rFonts w:ascii="Times New Roman" w:hAnsi="Times New Roman"/>
          <w:b w:val="0"/>
          <w:sz w:val="28"/>
          <w:szCs w:val="28"/>
        </w:rPr>
        <w:t>«</w:t>
      </w:r>
      <w:r w:rsidR="00B51554">
        <w:rPr>
          <w:rFonts w:ascii="Times New Roman" w:hAnsi="Times New Roman"/>
          <w:b w:val="0"/>
          <w:sz w:val="28"/>
          <w:szCs w:val="28"/>
        </w:rPr>
        <w:t xml:space="preserve">Переселение граждан из аварийного жилищного фонда в </w:t>
      </w:r>
      <w:proofErr w:type="spellStart"/>
      <w:r w:rsidR="00B51554">
        <w:rPr>
          <w:rFonts w:ascii="Times New Roman" w:hAnsi="Times New Roman"/>
          <w:b w:val="0"/>
          <w:sz w:val="28"/>
          <w:szCs w:val="28"/>
        </w:rPr>
        <w:t>Камышловском</w:t>
      </w:r>
      <w:proofErr w:type="spellEnd"/>
      <w:r w:rsidR="00B51554">
        <w:rPr>
          <w:rFonts w:ascii="Times New Roman" w:hAnsi="Times New Roman"/>
          <w:b w:val="0"/>
          <w:sz w:val="28"/>
          <w:szCs w:val="28"/>
        </w:rPr>
        <w:t xml:space="preserve"> городском округе</w:t>
      </w:r>
      <w:r w:rsidR="00B51554" w:rsidRPr="00CA4A48">
        <w:rPr>
          <w:rFonts w:ascii="Times New Roman" w:hAnsi="Times New Roman"/>
          <w:b w:val="0"/>
          <w:sz w:val="28"/>
          <w:szCs w:val="28"/>
        </w:rPr>
        <w:t>»</w:t>
      </w:r>
      <w:r w:rsidR="00B51554">
        <w:rPr>
          <w:rFonts w:ascii="Times New Roman" w:hAnsi="Times New Roman"/>
          <w:b w:val="0"/>
          <w:sz w:val="28"/>
          <w:szCs w:val="28"/>
        </w:rPr>
        <w:t>:</w:t>
      </w:r>
    </w:p>
    <w:p w:rsidR="00B51554" w:rsidRDefault="001D3CB9" w:rsidP="00B51554">
      <w:pPr>
        <w:pStyle w:val="ConsPlusCell"/>
        <w:widowControl/>
        <w:ind w:firstLine="709"/>
        <w:jc w:val="both"/>
      </w:pPr>
      <w:r>
        <w:t>3</w:t>
      </w:r>
      <w:r w:rsidR="00B51554">
        <w:t xml:space="preserve">.1. В </w:t>
      </w:r>
      <w:r w:rsidR="00B51554" w:rsidRPr="00DD2250">
        <w:t>мероприяти</w:t>
      </w:r>
      <w:r w:rsidR="00B51554">
        <w:t>и «</w:t>
      </w:r>
      <w:r w:rsidR="001979E3">
        <w:t>Обеспечение мероприятий по переселению граждан из аварийного жилищного фонда»</w:t>
      </w:r>
      <w:r w:rsidR="00B51554">
        <w:t xml:space="preserve"> в 201</w:t>
      </w:r>
      <w:r w:rsidR="001979E3">
        <w:t>6</w:t>
      </w:r>
      <w:r w:rsidR="00B51554">
        <w:t xml:space="preserve"> году сумму «</w:t>
      </w:r>
      <w:r w:rsidR="001979E3">
        <w:t>17920855</w:t>
      </w:r>
      <w:r w:rsidR="00B51554">
        <w:t>,</w:t>
      </w:r>
      <w:r w:rsidR="001979E3">
        <w:t>96</w:t>
      </w:r>
      <w:r w:rsidR="00B51554">
        <w:t xml:space="preserve"> руб.» </w:t>
      </w:r>
      <w:proofErr w:type="gramStart"/>
      <w:r w:rsidR="00B51554">
        <w:t>заменить на сумму</w:t>
      </w:r>
      <w:proofErr w:type="gramEnd"/>
      <w:r w:rsidR="00B51554">
        <w:t xml:space="preserve"> «</w:t>
      </w:r>
      <w:r w:rsidR="001979E3">
        <w:t>129508063</w:t>
      </w:r>
      <w:r w:rsidR="00B51554">
        <w:t>,</w:t>
      </w:r>
      <w:r w:rsidR="001979E3">
        <w:t>12</w:t>
      </w:r>
      <w:r w:rsidR="00B51554">
        <w:t xml:space="preserve"> руб.»</w:t>
      </w:r>
      <w:r w:rsidR="001979E3">
        <w:t>, в том числе областной бюджет 53071657,16 руб., местный бюджет 76436405,96 руб.</w:t>
      </w:r>
      <w:r w:rsidR="00B51554">
        <w:t>;</w:t>
      </w:r>
    </w:p>
    <w:p w:rsidR="00B51554" w:rsidRDefault="001D3CB9" w:rsidP="00B51554">
      <w:pPr>
        <w:pStyle w:val="ConsPlusCell"/>
        <w:widowControl/>
        <w:ind w:firstLine="709"/>
        <w:jc w:val="both"/>
      </w:pPr>
      <w:r>
        <w:t>3</w:t>
      </w:r>
      <w:r w:rsidR="00B51554">
        <w:t>.2. В мероприятии «</w:t>
      </w:r>
      <w:r w:rsidR="001979E3">
        <w:t>Переселение граждан из жилых помещений, признанных непригодными для проживания без финансовой поддержки Фонда</w:t>
      </w:r>
      <w:r w:rsidR="00B51554">
        <w:t xml:space="preserve">» </w:t>
      </w:r>
      <w:r w:rsidR="001979E3">
        <w:t xml:space="preserve">в 2016 году </w:t>
      </w:r>
      <w:r w:rsidR="00B51554">
        <w:t>в сумм</w:t>
      </w:r>
      <w:r w:rsidR="001979E3">
        <w:t>у</w:t>
      </w:r>
      <w:r w:rsidR="00B51554">
        <w:t xml:space="preserve"> «1</w:t>
      </w:r>
      <w:r w:rsidR="001979E3">
        <w:t>6974744</w:t>
      </w:r>
      <w:r w:rsidR="00B51554">
        <w:t>,0</w:t>
      </w:r>
      <w:r w:rsidR="001979E3">
        <w:t>4</w:t>
      </w:r>
      <w:r w:rsidR="00B51554">
        <w:t xml:space="preserve"> руб.» </w:t>
      </w:r>
      <w:proofErr w:type="gramStart"/>
      <w:r w:rsidR="00B51554">
        <w:t>заменить на сумму</w:t>
      </w:r>
      <w:proofErr w:type="gramEnd"/>
      <w:r w:rsidR="00B51554">
        <w:t xml:space="preserve"> «</w:t>
      </w:r>
      <w:r>
        <w:t>113686310</w:t>
      </w:r>
      <w:r w:rsidR="00B51554">
        <w:t>,</w:t>
      </w:r>
      <w:r>
        <w:t>8</w:t>
      </w:r>
      <w:r w:rsidR="00B51554">
        <w:t>0 руб.»</w:t>
      </w:r>
      <w:r>
        <w:t>, в том числе областной бюджет 82800227,16 руб., местный бюджет 30886083,64 руб.</w:t>
      </w:r>
    </w:p>
    <w:p w:rsidR="001D3CB9" w:rsidRDefault="001D3CB9" w:rsidP="00B51554">
      <w:pPr>
        <w:pStyle w:val="ConsPlusCell"/>
        <w:widowControl/>
        <w:ind w:firstLine="709"/>
        <w:jc w:val="both"/>
      </w:pPr>
      <w:r>
        <w:t xml:space="preserve">3.3. Дополнить мероприятием «Обеспечение мероприятий по переселению граждан из аварийного жилищного фонда за счет средств, поступивших от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корпорации-Фонд</w:t>
      </w:r>
      <w:proofErr w:type="spellEnd"/>
      <w:r>
        <w:t xml:space="preserve"> содействия реформированию жилищно-коммунального хозяйства» в 2016 году сумма областного бюджета «54631014,88 руб.»</w:t>
      </w:r>
    </w:p>
    <w:p w:rsidR="00B51554" w:rsidRDefault="001D3CB9" w:rsidP="00B51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51554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51554"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5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554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34895600</w:t>
      </w:r>
      <w:r w:rsidR="00B515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51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297825388</w:t>
      </w:r>
      <w:r w:rsidR="00B515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80</w:t>
      </w:r>
      <w:r w:rsidR="00B515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</w:t>
      </w:r>
    </w:p>
    <w:p w:rsidR="001D3CB9" w:rsidRDefault="001D3CB9" w:rsidP="00B515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Дополнить подпрограммой «Приобретение благоустроенных жилых помещений для переселения граждан из аварийного</w:t>
      </w:r>
      <w:r w:rsidR="00DC35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жилищного фонда в </w:t>
      </w:r>
      <w:proofErr w:type="spellStart"/>
      <w:r w:rsidR="00DC35B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DC35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35B1">
        <w:rPr>
          <w:rFonts w:ascii="Times New Roman" w:hAnsi="Times New Roman" w:cs="Times New Roman"/>
          <w:b w:val="0"/>
          <w:bCs w:val="0"/>
          <w:sz w:val="28"/>
          <w:szCs w:val="28"/>
        </w:rPr>
        <w:t>в 2016 году сумма 867000 руб.</w:t>
      </w:r>
    </w:p>
    <w:p w:rsidR="00F07AC1" w:rsidRDefault="00DC35B1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5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"Развитие социально-экономического комплекса Камышловского городского округа до 2020 года"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DC35B1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C35B1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8E08DD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979">
        <w:rPr>
          <w:rFonts w:ascii="Times New Roman" w:hAnsi="Times New Roman"/>
          <w:sz w:val="28"/>
          <w:szCs w:val="28"/>
        </w:rPr>
        <w:tab/>
      </w:r>
      <w:r w:rsidR="00C54B8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B507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Н</w:t>
      </w:r>
      <w:r w:rsidR="00CB5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3F2377" w:rsidRDefault="003F2377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3F2377" w:rsidSect="005239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660"/>
        <w:tblW w:w="4997" w:type="pct"/>
        <w:tblLayout w:type="fixed"/>
        <w:tblLook w:val="04A0"/>
      </w:tblPr>
      <w:tblGrid>
        <w:gridCol w:w="757"/>
        <w:gridCol w:w="4362"/>
        <w:gridCol w:w="1289"/>
        <w:gridCol w:w="833"/>
        <w:gridCol w:w="1203"/>
        <w:gridCol w:w="1289"/>
        <w:gridCol w:w="1108"/>
        <w:gridCol w:w="641"/>
        <w:gridCol w:w="641"/>
        <w:gridCol w:w="1250"/>
        <w:gridCol w:w="1404"/>
      </w:tblGrid>
      <w:tr w:rsidR="003F2377" w:rsidRPr="00295490" w:rsidTr="00905D8A">
        <w:trPr>
          <w:trHeight w:val="9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lastRenderedPageBreak/>
              <w:t>План мероприятий по выполнению программы в новой редакции</w:t>
            </w:r>
            <w:r w:rsidRPr="00295490">
              <w:rPr>
                <w:rFonts w:ascii="Calibri" w:hAnsi="Calibri" w:cs="Calibri"/>
                <w:b/>
                <w:bCs/>
                <w:color w:val="000000"/>
              </w:rPr>
              <w:br/>
              <w:t>«Развитие социально-экономического комплекса Камышловского городского округа</w:t>
            </w:r>
            <w:r w:rsidRPr="00295490">
              <w:rPr>
                <w:rFonts w:ascii="Calibri" w:hAnsi="Calibri" w:cs="Calibri"/>
                <w:b/>
                <w:bCs/>
                <w:color w:val="000000"/>
              </w:rPr>
              <w:br/>
              <w:t xml:space="preserve">до 2020 года» </w:t>
            </w:r>
          </w:p>
        </w:tc>
      </w:tr>
      <w:tr w:rsidR="003F2377" w:rsidRPr="00295490" w:rsidTr="00905D8A">
        <w:trPr>
          <w:trHeight w:val="15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№   строки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2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490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F2377" w:rsidRPr="00295490" w:rsidTr="00905D8A">
        <w:trPr>
          <w:trHeight w:val="5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1 817 061 434,44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441 436 600,83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170 803 164,00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144 345 000,00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148 820 400,00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153 025 500,00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9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174 355 527,09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22 428 000,00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20 656 000,00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21 275 000,00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21 913 000,00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983 176 934,74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252 984 399,20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71 927 300,00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77 026 800,00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79 353 000,00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81 750 300,00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650 778 772,61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162 629 401,63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76 447 864,00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46 662 200,00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48 192 400,00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49 362 200,00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772 233 446,32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302 254 488,80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8 084 251,00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471 349 475,48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190 502 899,20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278 264 243,75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111 751 589,60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8 084 251,00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Прочие нужды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1 044 827 988,12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139 182 112,03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162 718 913,00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144 345 </w:t>
            </w: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148 820 </w:t>
            </w: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400,00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153 025 500,00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151 735 800,00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22 428 000,00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20 656 000,00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21 275 000,00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21 913 000,00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511 827 459,26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62 481 500,00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71 927 300,00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77 026 800,00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79 353 000,00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81 750 300,00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38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372 514 528,86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50 877 812,03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68 363 613,00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46 662 200,00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48 192 400,00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49 362 200,00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516 050,30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58 857,00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355 850,30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58 857,00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90">
              <w:rPr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</w:tr>
      <w:tr w:rsidR="003F2377" w:rsidRPr="00295490" w:rsidTr="00905D8A">
        <w:trPr>
          <w:trHeight w:val="6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516 050,30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58 857,00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355 850,30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58 857,00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161 600,00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26 015,00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 </w:t>
            </w: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23 085,00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26 015,00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263 542,00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109 000,00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31 488,00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32 842,00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181 842,00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32 842,00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Аналитические работы по обследованию </w:t>
            </w:r>
            <w:proofErr w:type="spellStart"/>
            <w:r w:rsidRPr="00295490">
              <w:rPr>
                <w:color w:val="000000"/>
              </w:rPr>
              <w:t>информацинных</w:t>
            </w:r>
            <w:proofErr w:type="spellEnd"/>
            <w:r w:rsidRPr="00295490">
              <w:rPr>
                <w:color w:val="000000"/>
              </w:rPr>
              <w:t xml:space="preserve">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Информационная поддержка </w:t>
            </w:r>
            <w:proofErr w:type="spellStart"/>
            <w:r w:rsidRPr="00295490">
              <w:rPr>
                <w:color w:val="000000"/>
              </w:rPr>
              <w:t>програмно-аппаратного</w:t>
            </w:r>
            <w:proofErr w:type="spellEnd"/>
            <w:r w:rsidRPr="00295490">
              <w:rPr>
                <w:color w:val="000000"/>
              </w:rPr>
              <w:t xml:space="preserve"> комплекса и периферийных устройств в администрации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4 120 473,70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3 175 473,70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4 120 473,70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3 175 473,70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1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 xml:space="preserve">Субсидирование части затрат субъектам малого и среднего предпринимательства на технологическое присоединение к объектам </w:t>
            </w:r>
            <w:proofErr w:type="spellStart"/>
            <w:r w:rsidRPr="00295490">
              <w:rPr>
                <w:color w:val="000000"/>
              </w:rPr>
              <w:t>электросетевого</w:t>
            </w:r>
            <w:proofErr w:type="spellEnd"/>
            <w:r w:rsidRPr="00295490">
              <w:rPr>
                <w:color w:val="000000"/>
              </w:rPr>
              <w:t xml:space="preserve"> хозяйства,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222 500,00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Предоставление субсидий на основе конкурсного отбора субъектов малого и среднего </w:t>
            </w:r>
            <w:proofErr w:type="spellStart"/>
            <w:r w:rsidRPr="00295490">
              <w:rPr>
                <w:color w:val="000000"/>
              </w:rPr>
              <w:t>предпринимательтсва</w:t>
            </w:r>
            <w:proofErr w:type="spellEnd"/>
            <w:r w:rsidRPr="00295490">
              <w:rPr>
                <w:color w:val="000000"/>
              </w:rPr>
              <w:t xml:space="preserve"> </w:t>
            </w:r>
            <w:proofErr w:type="gramStart"/>
            <w:r w:rsidRPr="00295490">
              <w:rPr>
                <w:color w:val="000000"/>
              </w:rPr>
              <w:t>в</w:t>
            </w:r>
            <w:proofErr w:type="gramEnd"/>
            <w:r w:rsidRPr="00295490">
              <w:rPr>
                <w:color w:val="000000"/>
              </w:rPr>
              <w:t xml:space="preserve"> </w:t>
            </w:r>
            <w:proofErr w:type="gramStart"/>
            <w:r w:rsidRPr="00295490">
              <w:rPr>
                <w:color w:val="000000"/>
              </w:rPr>
              <w:t>приоритетных</w:t>
            </w:r>
            <w:proofErr w:type="gramEnd"/>
            <w:r w:rsidRPr="00295490">
              <w:rPr>
                <w:color w:val="000000"/>
              </w:rPr>
              <w:t xml:space="preserve"> для муниципального образования видов деятельности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3 481 517,00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165 767,00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2 604 017,00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165 767,00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216 456,70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216 456,70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7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6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8 107 460,00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1 164 160,00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1 254 800,00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1 317 500,00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1 383 400,00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8 107 460,00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1 164 160,00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1 254 800,00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1 317 500,00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1 383 400,00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8 107 460,00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1 164 160,00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1 254 800,00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1 317 500,00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1 383 400,00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8 107 460,00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1 164 160,00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1 254 800,00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1 317 500,00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1 383 400,00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4 470 360,00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4 470 360,00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717 200,00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834 160,00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657 500,00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613 400,00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1 342 300,00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1 342 300,00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1 844 800,00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1 844 800,00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604 800,00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79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6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82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63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Обеспечение безопасности населения, снижение </w:t>
            </w:r>
            <w:proofErr w:type="gramStart"/>
            <w:r w:rsidRPr="00295490">
              <w:rPr>
                <w:color w:val="000000"/>
              </w:rPr>
              <w:t>рисков возникновения террористических актов уровня защиты населения</w:t>
            </w:r>
            <w:proofErr w:type="gramEnd"/>
            <w:r w:rsidRPr="00295490">
              <w:rPr>
                <w:color w:val="000000"/>
              </w:rPr>
              <w:t xml:space="preserve"> и территории Камышловского городского округа от антитеррористических актов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both"/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2 208 063,00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315 863,00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373 900,00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7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5 478 630,72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777 788,00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1 011 200,00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1 061 700,00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1 114 800,00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5 478 630,72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777 788,00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1 011 200,00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1 061 700,00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1 114 800,00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91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5 478 630,72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777 788,00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1 011 200,00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1 061 700,00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1 114 800,00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5 478 630,72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777 788,00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1 011 200,00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1 061 700,00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1 114 800,00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Подготовка и содержание в готовности необходимых сил и сре</w:t>
            </w:r>
            <w:proofErr w:type="gramStart"/>
            <w:r w:rsidRPr="00295490">
              <w:rPr>
                <w:color w:val="000000"/>
              </w:rPr>
              <w:t>дств дл</w:t>
            </w:r>
            <w:proofErr w:type="gramEnd"/>
            <w:r w:rsidRPr="00295490">
              <w:rPr>
                <w:color w:val="000000"/>
              </w:rPr>
              <w:t>я защиты населения и территории от чрезвычайных ситуаций, всего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3 329 242,72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568 540,00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3 329 242,72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568 540,00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 w:rsidRPr="0029549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452 600,00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156 700,00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159 800,00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452 600,00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56 200,00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156 700,00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159 800,00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7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1 069 788,00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209 248,00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1 069 788,00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209 248,00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112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2 013 923,00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 том числе 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2 013 923,00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2 013 923,00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2 013 923,00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8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</w:t>
            </w:r>
            <w:proofErr w:type="spellStart"/>
            <w:r w:rsidRPr="00295490">
              <w:rPr>
                <w:color w:val="000000"/>
              </w:rPr>
              <w:t>официальноц</w:t>
            </w:r>
            <w:proofErr w:type="spellEnd"/>
            <w:r w:rsidRPr="00295490">
              <w:rPr>
                <w:color w:val="000000"/>
              </w:rPr>
              <w:t xml:space="preserve"> информации органов местного самоуправления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1 441 923,00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1 441 923,00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614 723,00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127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133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1.Прочие нужды 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Приобретение </w:t>
            </w:r>
            <w:proofErr w:type="spellStart"/>
            <w:r w:rsidRPr="00295490">
              <w:rPr>
                <w:color w:val="000000"/>
              </w:rPr>
              <w:t>илососа</w:t>
            </w:r>
            <w:proofErr w:type="spellEnd"/>
            <w:r w:rsidRPr="00295490">
              <w:rPr>
                <w:color w:val="000000"/>
              </w:rPr>
              <w:t xml:space="preserve">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151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127 066 731,63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16 816 934,00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7 590 394,26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119 476 337,37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16 816 934,00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156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127 066 731,63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16 816 934,00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7 590 394,26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119 476 337,37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16 816 934,00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14 900 500,00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105 852 605,03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19 710 939,03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16 066 934,00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105 852 605,03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19 710 939,03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16 066 934,00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13 800 500,00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4 884 010,00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4 884 010,00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Установка светофорных объектов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1 950 001,00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1 950 001,00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 «Ремонт дорожной одежды по ул</w:t>
            </w:r>
            <w:proofErr w:type="gramStart"/>
            <w:r w:rsidRPr="00295490">
              <w:rPr>
                <w:color w:val="000000"/>
              </w:rPr>
              <w:t>.К</w:t>
            </w:r>
            <w:proofErr w:type="gramEnd"/>
            <w:r w:rsidRPr="00295490">
              <w:rPr>
                <w:color w:val="000000"/>
              </w:rPr>
              <w:t>расных Партизан в городе Камышлове от пересечения с улицы Малышева – ПК 8+15»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190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Ремонт автопавильона по ул</w:t>
            </w:r>
            <w:proofErr w:type="gramStart"/>
            <w:r w:rsidRPr="00295490">
              <w:rPr>
                <w:color w:val="000000"/>
              </w:rPr>
              <w:t>.С</w:t>
            </w:r>
            <w:proofErr w:type="gramEnd"/>
            <w:r w:rsidRPr="00295490">
              <w:rPr>
                <w:color w:val="000000"/>
              </w:rPr>
              <w:t>еверная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9.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199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proofErr w:type="spellStart"/>
            <w:r w:rsidRPr="00295490">
              <w:rPr>
                <w:color w:val="000000"/>
              </w:rPr>
              <w:t>Раработка</w:t>
            </w:r>
            <w:proofErr w:type="spellEnd"/>
            <w:r w:rsidRPr="00295490">
              <w:rPr>
                <w:color w:val="000000"/>
              </w:rPr>
              <w:t xml:space="preserve"> проекта организации дорожного движения автомобильных дорог общего пользования, расположенных на территории </w:t>
            </w:r>
            <w:proofErr w:type="gramStart"/>
            <w:r w:rsidRPr="00295490">
              <w:rPr>
                <w:color w:val="000000"/>
              </w:rPr>
              <w:t>г</w:t>
            </w:r>
            <w:proofErr w:type="gramEnd"/>
            <w:r w:rsidRPr="00295490">
              <w:rPr>
                <w:color w:val="000000"/>
              </w:rPr>
              <w:t>. Камышлова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200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10.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</w:t>
            </w:r>
            <w:proofErr w:type="gramStart"/>
            <w:r w:rsidRPr="00295490">
              <w:rPr>
                <w:color w:val="000000"/>
              </w:rPr>
              <w:t>.К</w:t>
            </w:r>
            <w:proofErr w:type="gramEnd"/>
            <w:r w:rsidRPr="00295490">
              <w:rPr>
                <w:color w:val="000000"/>
              </w:rPr>
              <w:t>амышлова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54 523 014,47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7 835 974,00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54 523 014,47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7 835 974,00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2. Капитальные вложения всего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549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52 823 014,47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6 135 974,00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52 823 014,47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8 125 694,76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6 135 974,00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40 629 018,76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40 629 018,76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2 710 717,00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2 710 717,00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proofErr w:type="spellStart"/>
            <w:r w:rsidRPr="00295490">
              <w:rPr>
                <w:b/>
                <w:bCs/>
                <w:color w:val="000000"/>
              </w:rPr>
              <w:t>Мроеприятие</w:t>
            </w:r>
            <w:proofErr w:type="spellEnd"/>
            <w:r w:rsidRPr="00295490">
              <w:rPr>
                <w:b/>
                <w:bCs/>
                <w:color w:val="000000"/>
              </w:rPr>
              <w:t xml:space="preserve">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Освещение в электронных средствах </w:t>
            </w:r>
            <w:proofErr w:type="gramStart"/>
            <w:r w:rsidRPr="00295490">
              <w:rPr>
                <w:color w:val="000000"/>
              </w:rPr>
              <w:t>массовой</w:t>
            </w:r>
            <w:proofErr w:type="gramEnd"/>
            <w:r w:rsidRPr="00295490">
              <w:rPr>
                <w:color w:val="000000"/>
              </w:rPr>
              <w:t xml:space="preserve">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1 635 974,00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1 635 974,00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435 974,00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11 807 300,00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2 294 400,00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11 191 200,00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1 678 300,00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266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11 807 300,00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2 294 400,00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11 191 200,00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1 678 300,00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1 378 600,00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10 832 000,00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1 678 300,00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10 832 000,00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1 678 300,00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2 085 700,00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359 200,00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359 200,00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внебюджетные источники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284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ПОДПРОГРАММА 11. «Развитие газификации в </w:t>
            </w:r>
            <w:proofErr w:type="spellStart"/>
            <w:r w:rsidRPr="00295490">
              <w:rPr>
                <w:b/>
                <w:bCs/>
                <w:color w:val="000000"/>
              </w:rPr>
              <w:t>Камышловском</w:t>
            </w:r>
            <w:proofErr w:type="spellEnd"/>
            <w:r w:rsidRPr="00295490">
              <w:rPr>
                <w:b/>
                <w:bCs/>
                <w:color w:val="000000"/>
              </w:rPr>
              <w:t xml:space="preserve"> городском округе»</w:t>
            </w:r>
          </w:p>
        </w:tc>
      </w:tr>
      <w:tr w:rsidR="003F2377" w:rsidRPr="00295490" w:rsidTr="00905D8A">
        <w:trPr>
          <w:trHeight w:val="6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285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1 035 137,84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1 035 137,84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289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1 035 137,84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1 035 137,84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2,4,5,6,7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1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299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Строительство газопровода в районе Константиновка,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Проектные, изыскательные работы, проведение экспертизы проекта «Расширение сети газоснабжения района «</w:t>
            </w:r>
            <w:proofErr w:type="spellStart"/>
            <w:r w:rsidRPr="00295490">
              <w:rPr>
                <w:color w:val="000000"/>
              </w:rPr>
              <w:t>Закамышловка</w:t>
            </w:r>
            <w:proofErr w:type="spellEnd"/>
            <w:r w:rsidRPr="00295490">
              <w:rPr>
                <w:color w:val="000000"/>
              </w:rPr>
              <w:t>»</w:t>
            </w:r>
            <w:proofErr w:type="gramStart"/>
            <w:r w:rsidRPr="00295490">
              <w:rPr>
                <w:color w:val="000000"/>
              </w:rPr>
              <w:t xml:space="preserve"> ,</w:t>
            </w:r>
            <w:proofErr w:type="gramEnd"/>
            <w:r w:rsidRPr="00295490">
              <w:rPr>
                <w:color w:val="000000"/>
              </w:rPr>
              <w:t xml:space="preserve"> всего, из них: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953 850,00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Разработка схемы газоснабжения микрорайона "Учхоз" в </w:t>
            </w:r>
            <w:proofErr w:type="spellStart"/>
            <w:r w:rsidRPr="00295490">
              <w:rPr>
                <w:color w:val="000000"/>
              </w:rPr>
              <w:t>камышловском</w:t>
            </w:r>
            <w:proofErr w:type="spellEnd"/>
            <w:r w:rsidRPr="00295490">
              <w:rPr>
                <w:color w:val="000000"/>
              </w:rPr>
              <w:t xml:space="preserve"> городском округе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Строительство газопровода по ул</w:t>
            </w:r>
            <w:proofErr w:type="gramStart"/>
            <w:r w:rsidRPr="00295490">
              <w:rPr>
                <w:color w:val="000000"/>
              </w:rPr>
              <w:t>.Ж</w:t>
            </w:r>
            <w:proofErr w:type="gramEnd"/>
            <w:r w:rsidRPr="00295490">
              <w:rPr>
                <w:color w:val="000000"/>
              </w:rPr>
              <w:t xml:space="preserve">елезнодорожная, </w:t>
            </w:r>
            <w:proofErr w:type="spellStart"/>
            <w:r w:rsidRPr="00295490">
              <w:rPr>
                <w:color w:val="000000"/>
              </w:rPr>
              <w:t>Леваневского</w:t>
            </w:r>
            <w:proofErr w:type="spellEnd"/>
            <w:r w:rsidRPr="00295490">
              <w:rPr>
                <w:color w:val="000000"/>
              </w:rPr>
              <w:t>, Куйбышева, Д.Бедного, Рабочая, пер.Тургенева в г.Камышлове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ПОДПРОГРАММЕ,</w:t>
            </w:r>
            <w:r w:rsidRPr="00295490">
              <w:rPr>
                <w:color w:val="000000"/>
              </w:rPr>
              <w:t xml:space="preserve"> </w:t>
            </w:r>
            <w:r w:rsidRPr="00295490">
              <w:rPr>
                <w:b/>
                <w:bCs/>
                <w:color w:val="000000"/>
              </w:rPr>
              <w:t>в том числе</w:t>
            </w:r>
            <w:r w:rsidRPr="00295490">
              <w:rPr>
                <w:color w:val="000000"/>
              </w:rPr>
              <w:t xml:space="preserve">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40 611 041,34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3 130 341,00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7 450 359,00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6 780 000,00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1 563 100,00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39 047 941,34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3 130 341,00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7 450 359,00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6 780 000,00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319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40 611 041,34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3 130 341,00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7 450 359,00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6 780 000,00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1 563 100,00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39 047 941,34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3 130 341,00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7 450 359,00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6 780 000,00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7 230 000,00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6 928 426,00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2 078 571,00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2, 3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6 928 426,00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2 078 571,00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1 563 100,00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1 563 100,00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1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Разработка информационной системы градостроительной деятельности Камышловского городского округа, всего, из них: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5 459 491,00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1, 4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5 459 491,00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950 000,00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Разработка проектно-сметной документации на объекты капитального строительства, в т.ч. экспертиза сметной документации,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26 660 024,34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1 464 941,00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4 671 788,00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5 750 000,00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5 800 000,00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всего, из них: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26 660 024,34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1 464 941,00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4 671 788,00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5 750 000,00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5 800 000,00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338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ПОДПРОГРАММА 13. «Переселение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95490">
              <w:rPr>
                <w:b/>
                <w:bCs/>
                <w:color w:val="000000"/>
              </w:rPr>
              <w:t>Камышловском</w:t>
            </w:r>
            <w:proofErr w:type="spellEnd"/>
            <w:r w:rsidRPr="00295490">
              <w:rPr>
                <w:b/>
                <w:bCs/>
                <w:color w:val="000000"/>
              </w:rPr>
              <w:t xml:space="preserve"> городском округе»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211 999 008,49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83 645 728,94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343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1.Капитальные вложения всего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211 999 008,49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83 645 728,94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5,6,8,9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3F2377" w:rsidRPr="00295490" w:rsidTr="00905D8A">
        <w:trPr>
          <w:trHeight w:val="9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Бюджетные инвестиции в объекты капитального строительства, всего</w:t>
            </w:r>
            <w:proofErr w:type="gramStart"/>
            <w:r w:rsidRPr="00295490">
              <w:rPr>
                <w:color w:val="000000"/>
              </w:rPr>
              <w:t xml:space="preserve"> ,</w:t>
            </w:r>
            <w:proofErr w:type="gramEnd"/>
            <w:r w:rsidRPr="00295490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211 999 008,49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83 645 728,94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0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1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proofErr w:type="gramStart"/>
            <w:r w:rsidRPr="00295490">
              <w:rPr>
                <w:color w:val="000000"/>
              </w:rPr>
              <w:t xml:space="preserve"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</w:t>
            </w:r>
            <w:proofErr w:type="spellStart"/>
            <w:r w:rsidRPr="00295490">
              <w:rPr>
                <w:color w:val="000000"/>
              </w:rPr>
              <w:t>корпорации-Фонд</w:t>
            </w:r>
            <w:proofErr w:type="spellEnd"/>
            <w:r w:rsidRPr="00295490">
              <w:rPr>
                <w:color w:val="000000"/>
              </w:rPr>
              <w:t xml:space="preserve"> содействия реформированию жилищно-коммунального хозяйства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7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50 870 050,27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федеральный бюджет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50 870 050,27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40 747 </w:t>
            </w: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100,72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10 122 </w:t>
            </w: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949,55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lastRenderedPageBreak/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4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1 346 552,86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1 346 552,86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proofErr w:type="spellStart"/>
            <w:r w:rsidRPr="00295490">
              <w:rPr>
                <w:b/>
                <w:bCs/>
                <w:color w:val="000000"/>
              </w:rPr>
              <w:t>Меропритятие</w:t>
            </w:r>
            <w:proofErr w:type="spellEnd"/>
            <w:r w:rsidRPr="00295490">
              <w:rPr>
                <w:b/>
                <w:bCs/>
                <w:color w:val="000000"/>
              </w:rPr>
              <w:t xml:space="preserve"> 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389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9.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 w:rsidR="003F2377" w:rsidRPr="00295490" w:rsidTr="00905D8A">
        <w:trPr>
          <w:trHeight w:val="6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46 023 351,08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16 958 009,68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399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1.Капитальные вложения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43 923 351,08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5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51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14 858 009,68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403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3F2377" w:rsidRPr="00295490" w:rsidTr="00905D8A">
        <w:trPr>
          <w:trHeight w:val="8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43 923 351,08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14 858 009,68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5,6,7,8,9,10,11,12,13,14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Реконструкции водопроводных сетей города Камышлова. Район 1 участки по ул. </w:t>
            </w:r>
            <w:proofErr w:type="spellStart"/>
            <w:r w:rsidRPr="00295490">
              <w:rPr>
                <w:color w:val="000000"/>
              </w:rPr>
              <w:t>Декабристов-Фарфористов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1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10 596 764,32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10 596 764,32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3 562 100,00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6 384 251,00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Установка прибора учета отпуска тепловой энергии на муниципальной котельной в </w:t>
            </w:r>
            <w:proofErr w:type="gramStart"/>
            <w:r w:rsidRPr="00295490">
              <w:rPr>
                <w:color w:val="000000"/>
              </w:rPr>
              <w:t>г</w:t>
            </w:r>
            <w:proofErr w:type="gramEnd"/>
            <w:r w:rsidRPr="00295490">
              <w:rPr>
                <w:color w:val="000000"/>
              </w:rPr>
              <w:t xml:space="preserve">. Камышлове Свердловской области (ул. Боровая),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45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</w:t>
            </w:r>
            <w:proofErr w:type="gramStart"/>
            <w:r w:rsidRPr="00295490">
              <w:rPr>
                <w:color w:val="000000"/>
              </w:rPr>
              <w:t>г</w:t>
            </w:r>
            <w:proofErr w:type="gramEnd"/>
            <w:r w:rsidRPr="00295490">
              <w:rPr>
                <w:color w:val="000000"/>
              </w:rPr>
              <w:t xml:space="preserve">. Камышлове Свердловской области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6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 ПО НАПРАВЛЕНИЮ «Прочие нужды»,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Установка узлов учёта электрической энергии на 140 многоквартирных домах, всего, из них: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46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438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 w:rsidR="003F2377" w:rsidRPr="00295490" w:rsidTr="00905D8A">
        <w:trPr>
          <w:trHeight w:val="4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439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77 053 632,12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8 202 362,52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14 174 947,00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8 929 700,00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9 368 000,00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9 826 600,00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714 600,00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100 300,00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106 700,00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117 600,00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69 624 232,12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8 089 162,52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14 074 647,00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8 823 000,00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9 256 000,00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9 709 000,00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1.Прочие нужды 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77 053 632,12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8 202 362,52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14 174 947,00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8 929 700,00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9 368 000,00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9 826 600,00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714 600,00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100 300,00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106 700,00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117 600,00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69 624 232,12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8 089 162,52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14 074 647,00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8 823 000,00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9 256 000,00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9 709 000,00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7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15 028 083,60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1 543 000,00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11 528 083,60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1 543 000,00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1 700 000,00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11 740 000,00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1 821 000,00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11 740 000,00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1 821 000,00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1 912 000,00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8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15 916 551,00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3 003 491,00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5 609 569,00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1 491 000,00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1 643 000,00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15 916 551,00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3 003 491,00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5 609 569,00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1 491 000,00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1 565 000,00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1 643 000,00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0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2 235 745,22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2 235 745,22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342 000,00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2 267 720,78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643 000,00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2 167 720,78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643 000,00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7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17 747 757,28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2 551 000,00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2 678 000,00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16 947 757,28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2 551 000,00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2 678 000,00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Охрана окружающей среды, 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2 277 000,00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631 000,00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2 277 000,00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573 000,00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631 000,00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492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9.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499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10.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Розничная торговля книгами,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5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Рекламная деятельность,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713 900,00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106 600,00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111 900,00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713 900,00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100 200,00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106 600,00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111 900,00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2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3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4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Комплекс инженерно-геодезических работ по установлению, восстановлению и закреплению на местности границ землепользований, определению </w:t>
            </w:r>
            <w:proofErr w:type="spellStart"/>
            <w:r w:rsidRPr="00295490">
              <w:rPr>
                <w:color w:val="000000"/>
              </w:rPr>
              <w:t>местположения</w:t>
            </w:r>
            <w:proofErr w:type="spellEnd"/>
            <w:r w:rsidRPr="00295490">
              <w:rPr>
                <w:color w:val="000000"/>
              </w:rPr>
              <w:t xml:space="preserve">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6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2 012 382,00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2 012 382,00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5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4 305 778,00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2 049 078,00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4 305 778,00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2 049 078,00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1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</w:t>
            </w:r>
            <w:proofErr w:type="spellStart"/>
            <w:r w:rsidRPr="00295490">
              <w:rPr>
                <w:color w:val="000000"/>
              </w:rPr>
              <w:t>телекомунникационной</w:t>
            </w:r>
            <w:proofErr w:type="spellEnd"/>
            <w:r w:rsidRPr="00295490">
              <w:rPr>
                <w:color w:val="000000"/>
              </w:rPr>
              <w:t xml:space="preserve"> сети Интернет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3F2377" w:rsidRPr="00295490" w:rsidTr="00905D8A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24 196 745,00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3 502 645,00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3 248 100,00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3 698 000,00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4 199 700,00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2 515 800,00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407 700,00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21 504 045,00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3 163 645,00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2 892 000,00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3 317 000,00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549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1.Прочие нужды</w:t>
            </w:r>
          </w:p>
        </w:tc>
      </w:tr>
      <w:tr w:rsidR="003F2377" w:rsidRPr="00295490" w:rsidTr="00905D8A">
        <w:trPr>
          <w:trHeight w:val="7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24 196 745,00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3 502 645,00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3 248 100,00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3 698 000,00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4 199 700,00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2 515 800,00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407 700,00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21 504 045,00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3 163 645,00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2 892 000,00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3 317 000,00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3 792 000,00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95490">
              <w:rPr>
                <w:color w:val="000000"/>
                <w:sz w:val="18"/>
                <w:szCs w:val="18"/>
              </w:rPr>
              <w:t>x</w:t>
            </w:r>
            <w:proofErr w:type="spellEnd"/>
            <w:r w:rsidRPr="00295490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1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2 515 800,00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407 700,00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2 515 800,00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339 000,00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356 100,00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381 000,00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407 700,00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1.1.1.; 1.1.2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7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14 728 345,00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1 739 445,00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2 847 000,00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3 270 000,00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3 743 000,00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1.1.3.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14 728 345,00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1 739 445,00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2 847 000,00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3 270 000,00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3 743 000,00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1.1.3.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1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1.3.2.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1.3.2.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1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1.4.1.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251 500,00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36 500,00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1.5.1.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251 500,00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36 500,00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45 000,00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1.5.1.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46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1.6.1.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из них: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1.6.1.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2 620 900,00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1 357 100,00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2 595 900,00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1 357 100,00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9.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Мероприятия по использованию архивных документов в средствах </w:t>
            </w:r>
            <w:proofErr w:type="gramStart"/>
            <w:r w:rsidRPr="00295490">
              <w:rPr>
                <w:color w:val="000000"/>
              </w:rPr>
              <w:t>массовой</w:t>
            </w:r>
            <w:proofErr w:type="gramEnd"/>
            <w:r w:rsidRPr="00295490">
              <w:rPr>
                <w:color w:val="000000"/>
              </w:rPr>
              <w:t xml:space="preserve"> информации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589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10.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665 786 730,00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89 703 400,00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96 376 570,00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99 458 000,00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102 435 000,00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105 503 000,00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151 721 000,00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22 428 000,00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20 656 000,00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21 275 000,00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21 913 000,00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497 117 500,00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61 340 000,00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71 488 000,00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76 564 000,00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78 860 000,00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81 225 000,00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16 948 230,00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2 555 400,00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2 460 570,00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2 238 000,00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2 300 000,00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2 365 000,00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595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4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0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214 000,00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661 000,00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214 000,00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599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5 149 202,20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704 970,00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857 000,00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5 149 202,20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704 970,00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808 000,00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832 000,00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857 000,00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2 521 000,00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865 000,00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2 521 000,00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816 000,00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865 000,00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3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Выплата единовременного денежного вознаграждения Почетным гражданам города Камышлова </w:t>
            </w:r>
            <w:proofErr w:type="gramStart"/>
            <w:r w:rsidRPr="00295490">
              <w:rPr>
                <w:color w:val="000000"/>
              </w:rPr>
              <w:t>к</w:t>
            </w:r>
            <w:proofErr w:type="gramEnd"/>
            <w:r w:rsidRPr="00295490">
              <w:rPr>
                <w:color w:val="000000"/>
              </w:rPr>
              <w:t xml:space="preserve"> Дню города,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327 750,00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327 750,00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608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544 500,00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609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544 500,00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6.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2 756 150,00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2 756 150,00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272 000,00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280 000,00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288 000,00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7.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8.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30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proofErr w:type="gramStart"/>
            <w:r w:rsidRPr="00295490"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186 163 000,00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18 596 000,00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27 968 000,00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29 498 000,00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30 382 000,00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31 293 000,00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618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186 163 000,00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18 596 000,00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27 968 000,00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29 498 000,00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30 382 000,00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31 293 000,00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619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9.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proofErr w:type="gramStart"/>
            <w:r w:rsidRPr="00295490">
              <w:rPr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307 300 000,00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43 520 000,00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47 066 000,00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48 478 000,00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49 932 000,00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307 300 000,00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43 520 000,00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47 066 000,00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48 478 000,00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49 932 000,00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10.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46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624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</w:t>
            </w:r>
            <w:proofErr w:type="spellStart"/>
            <w:proofErr w:type="gramStart"/>
            <w:r w:rsidRPr="00295490">
              <w:rPr>
                <w:color w:val="000000"/>
              </w:rPr>
              <w:t>соответстви</w:t>
            </w:r>
            <w:proofErr w:type="spellEnd"/>
            <w:r w:rsidRPr="00295490">
              <w:rPr>
                <w:color w:val="000000"/>
              </w:rPr>
              <w:t xml:space="preserve"> и</w:t>
            </w:r>
            <w:proofErr w:type="gramEnd"/>
            <w:r w:rsidRPr="00295490">
              <w:rPr>
                <w:color w:val="000000"/>
              </w:rPr>
              <w:t xml:space="preserve">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151 721 000,00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22 428 000,00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20 656 000,00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21 275 000,00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21 913 000,00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9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151 721 000,00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22 428 000,00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20 656 000,00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21 275 000,00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21 913 000,00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X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28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</w:t>
            </w:r>
            <w:proofErr w:type="spellStart"/>
            <w:r w:rsidRPr="00295490">
              <w:rPr>
                <w:color w:val="000000"/>
              </w:rPr>
              <w:t>втом</w:t>
            </w:r>
            <w:proofErr w:type="spellEnd"/>
            <w:r w:rsidRPr="00295490">
              <w:rPr>
                <w:color w:val="000000"/>
              </w:rPr>
              <w:t xml:space="preserve">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3 654 500,00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629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3 654 500,00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2 272 000,00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630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5490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9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4 180 964,00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1 104 400,00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1 007 600,00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4 180 964,00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1 104 400,00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1 007 600,00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639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14.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15.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6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645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90">
              <w:rPr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 w:rsidRPr="00295490">
              <w:rPr>
                <w:color w:val="000000"/>
                <w:sz w:val="24"/>
                <w:szCs w:val="24"/>
              </w:rPr>
              <w:t xml:space="preserve"> </w:t>
            </w:r>
            <w:r w:rsidRPr="00295490">
              <w:rPr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 w:rsidRPr="00295490">
              <w:rPr>
                <w:color w:val="000000"/>
                <w:sz w:val="24"/>
                <w:szCs w:val="24"/>
              </w:rPr>
              <w:t xml:space="preserve"> </w:t>
            </w:r>
            <w:r w:rsidRPr="00295490">
              <w:rPr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646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649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1.Капитальные вложения</w:t>
            </w:r>
          </w:p>
        </w:tc>
      </w:tr>
      <w:tr w:rsidR="003F2377" w:rsidRPr="00295490" w:rsidTr="00905D8A">
        <w:trPr>
          <w:trHeight w:val="6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653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 w:rsidR="003F2377" w:rsidRPr="00295490" w:rsidTr="00905D8A">
        <w:trPr>
          <w:trHeight w:val="9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659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661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90">
              <w:rPr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 w:rsidR="003F2377" w:rsidRPr="00295490" w:rsidTr="00905D8A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17 424 990,00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2 228 432,00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12 009 776,00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17 424 990,00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2 228 432,00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12 009 776,00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Ремонт муниципальных квартир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933 901,00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78 432,00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410 687,00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933 901,00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78 432,00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410 687,00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667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</w:pP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668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Уплата взноса на капитальный ремонт общего имущества в </w:t>
            </w:r>
            <w:proofErr w:type="spellStart"/>
            <w:r w:rsidRPr="00295490">
              <w:rPr>
                <w:color w:val="000000"/>
              </w:rPr>
              <w:t>многоквартиных</w:t>
            </w:r>
            <w:proofErr w:type="spellEnd"/>
            <w:r w:rsidRPr="00295490">
              <w:rPr>
                <w:color w:val="000000"/>
              </w:rPr>
              <w:t xml:space="preserve"> домах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16 491 089,00 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11 599 089,00 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669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16 491 089,00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11 599 089,00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670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490">
              <w:rPr>
                <w:b/>
                <w:bCs/>
                <w:color w:val="000000"/>
                <w:sz w:val="24"/>
                <w:szCs w:val="24"/>
              </w:rPr>
              <w:t xml:space="preserve">ПОДПРОГРАММА 20. «Переселение граждан из аварийного жилищного фонда в </w:t>
            </w:r>
            <w:proofErr w:type="spellStart"/>
            <w:r w:rsidRPr="00295490">
              <w:rPr>
                <w:b/>
                <w:bCs/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295490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671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1.Капитальные вложения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491 964 654,75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297 825 388,80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306 595 917,53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190 502 899,20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162 749 010,13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107 322 489,60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12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207 856 780,80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4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165 600 427,16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82 800 200,00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82 800 227,16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679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42 256 353,64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549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2377" w:rsidRPr="00295490" w:rsidTr="00905D8A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229 476 859,07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99 968 795,95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129 508 063,12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22 619 727,09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86 364 475,49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53 071 657,16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120 492 656,49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76 436 405,96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3.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21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lastRenderedPageBreak/>
              <w:t>686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54 631 014,88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54 631 014,88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областной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54 631 014,88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  <w:sz w:val="18"/>
                <w:szCs w:val="18"/>
              </w:rPr>
            </w:pPr>
            <w:r w:rsidRPr="00295490">
              <w:rPr>
                <w:color w:val="000000"/>
                <w:sz w:val="18"/>
                <w:szCs w:val="18"/>
              </w:rPr>
              <w:t xml:space="preserve">54 631 014,88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6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688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 xml:space="preserve">ПОДПРОГРАММА 21. «Приобретение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295490">
              <w:rPr>
                <w:b/>
                <w:bCs/>
                <w:color w:val="000000"/>
              </w:rPr>
              <w:t>Камышловском</w:t>
            </w:r>
            <w:proofErr w:type="spellEnd"/>
            <w:r w:rsidRPr="00295490">
              <w:rPr>
                <w:b/>
                <w:bCs/>
                <w:color w:val="000000"/>
              </w:rPr>
              <w:t xml:space="preserve"> городском округе"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689</w:t>
            </w:r>
          </w:p>
        </w:tc>
        <w:tc>
          <w:tcPr>
            <w:tcW w:w="4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1.Капитальные вложения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15 311 495,00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14 444 495,00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867 000,00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15 311 495,00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14 444 495,00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867 000,00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b/>
                <w:bCs/>
                <w:color w:val="000000"/>
              </w:rPr>
            </w:pPr>
            <w:r w:rsidRPr="00295490">
              <w:rPr>
                <w:b/>
                <w:bCs/>
                <w:color w:val="000000"/>
              </w:rPr>
              <w:t>Мероприятие 1.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15 311 495,00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14 444 495,00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867 000,00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  <w:tr w:rsidR="003F2377" w:rsidRPr="00295490" w:rsidTr="00905D8A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>696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15 311 495,00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14 444 495,00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867 000,00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jc w:val="center"/>
              <w:rPr>
                <w:color w:val="000000"/>
              </w:rPr>
            </w:pPr>
            <w:r w:rsidRPr="00295490">
              <w:rPr>
                <w:color w:val="000000"/>
              </w:rPr>
              <w:t xml:space="preserve">0,00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77" w:rsidRPr="00295490" w:rsidRDefault="003F2377" w:rsidP="00905D8A">
            <w:pPr>
              <w:rPr>
                <w:color w:val="000000"/>
              </w:rPr>
            </w:pPr>
            <w:r w:rsidRPr="00295490">
              <w:rPr>
                <w:color w:val="000000"/>
              </w:rPr>
              <w:t> </w:t>
            </w:r>
          </w:p>
        </w:tc>
      </w:tr>
    </w:tbl>
    <w:p w:rsidR="003F2377" w:rsidRDefault="003F2377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3F2377" w:rsidSect="003F23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661C"/>
    <w:rsid w:val="00014FF2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75BCC"/>
    <w:rsid w:val="00091D41"/>
    <w:rsid w:val="00095BFF"/>
    <w:rsid w:val="00097473"/>
    <w:rsid w:val="00097BD6"/>
    <w:rsid w:val="000A1265"/>
    <w:rsid w:val="000B2049"/>
    <w:rsid w:val="000C4AA3"/>
    <w:rsid w:val="000C6036"/>
    <w:rsid w:val="000D16DD"/>
    <w:rsid w:val="000E08ED"/>
    <w:rsid w:val="000F3939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CFA"/>
    <w:rsid w:val="00176053"/>
    <w:rsid w:val="00182B8D"/>
    <w:rsid w:val="00185687"/>
    <w:rsid w:val="001871FD"/>
    <w:rsid w:val="001979E3"/>
    <w:rsid w:val="001A6352"/>
    <w:rsid w:val="001B5394"/>
    <w:rsid w:val="001D01A7"/>
    <w:rsid w:val="001D2B3C"/>
    <w:rsid w:val="001D3CB9"/>
    <w:rsid w:val="001D4CBC"/>
    <w:rsid w:val="001D723F"/>
    <w:rsid w:val="001E028F"/>
    <w:rsid w:val="001E2073"/>
    <w:rsid w:val="001E54D7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3D0B"/>
    <w:rsid w:val="002C615D"/>
    <w:rsid w:val="002D04B6"/>
    <w:rsid w:val="002D0C65"/>
    <w:rsid w:val="002D22A7"/>
    <w:rsid w:val="002D3AD7"/>
    <w:rsid w:val="002D5140"/>
    <w:rsid w:val="00304C18"/>
    <w:rsid w:val="00307D8B"/>
    <w:rsid w:val="0031322E"/>
    <w:rsid w:val="00320809"/>
    <w:rsid w:val="00321F3B"/>
    <w:rsid w:val="00325C52"/>
    <w:rsid w:val="00326801"/>
    <w:rsid w:val="00330A4B"/>
    <w:rsid w:val="00350085"/>
    <w:rsid w:val="00352CF4"/>
    <w:rsid w:val="00360EF6"/>
    <w:rsid w:val="00370E33"/>
    <w:rsid w:val="0037696D"/>
    <w:rsid w:val="0038355C"/>
    <w:rsid w:val="00385333"/>
    <w:rsid w:val="003A70E1"/>
    <w:rsid w:val="003B41F8"/>
    <w:rsid w:val="003E738D"/>
    <w:rsid w:val="003F13FD"/>
    <w:rsid w:val="003F2377"/>
    <w:rsid w:val="00400DC6"/>
    <w:rsid w:val="00406003"/>
    <w:rsid w:val="00406B7D"/>
    <w:rsid w:val="00407F70"/>
    <w:rsid w:val="00417094"/>
    <w:rsid w:val="00420CD4"/>
    <w:rsid w:val="00425DF0"/>
    <w:rsid w:val="0044669B"/>
    <w:rsid w:val="00447E02"/>
    <w:rsid w:val="004530A9"/>
    <w:rsid w:val="00456BAC"/>
    <w:rsid w:val="00461294"/>
    <w:rsid w:val="00465FAA"/>
    <w:rsid w:val="004720D2"/>
    <w:rsid w:val="00475C2F"/>
    <w:rsid w:val="00497921"/>
    <w:rsid w:val="004A37DE"/>
    <w:rsid w:val="004A37EE"/>
    <w:rsid w:val="004D751B"/>
    <w:rsid w:val="004F53D0"/>
    <w:rsid w:val="004F6977"/>
    <w:rsid w:val="004F76AE"/>
    <w:rsid w:val="005051D8"/>
    <w:rsid w:val="00513540"/>
    <w:rsid w:val="0051667D"/>
    <w:rsid w:val="00523979"/>
    <w:rsid w:val="005321E3"/>
    <w:rsid w:val="005429D4"/>
    <w:rsid w:val="00561EE9"/>
    <w:rsid w:val="00564F59"/>
    <w:rsid w:val="005723A1"/>
    <w:rsid w:val="0059215D"/>
    <w:rsid w:val="005A6BE9"/>
    <w:rsid w:val="005B0E94"/>
    <w:rsid w:val="005B19D6"/>
    <w:rsid w:val="005C4225"/>
    <w:rsid w:val="005D163E"/>
    <w:rsid w:val="005D1848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23FDD"/>
    <w:rsid w:val="006373A2"/>
    <w:rsid w:val="00641062"/>
    <w:rsid w:val="00653B8B"/>
    <w:rsid w:val="00656277"/>
    <w:rsid w:val="00656AB5"/>
    <w:rsid w:val="00662B98"/>
    <w:rsid w:val="00693344"/>
    <w:rsid w:val="0069529C"/>
    <w:rsid w:val="006A2F55"/>
    <w:rsid w:val="006B72F5"/>
    <w:rsid w:val="006D1BAC"/>
    <w:rsid w:val="006D4EE0"/>
    <w:rsid w:val="006E1540"/>
    <w:rsid w:val="006E2A8F"/>
    <w:rsid w:val="006E55FB"/>
    <w:rsid w:val="006F1B2F"/>
    <w:rsid w:val="00703CB8"/>
    <w:rsid w:val="007045CC"/>
    <w:rsid w:val="00713BE0"/>
    <w:rsid w:val="007375CE"/>
    <w:rsid w:val="0074096D"/>
    <w:rsid w:val="00747AE8"/>
    <w:rsid w:val="00751681"/>
    <w:rsid w:val="00771F3B"/>
    <w:rsid w:val="007732B3"/>
    <w:rsid w:val="00780AE7"/>
    <w:rsid w:val="00782860"/>
    <w:rsid w:val="00791D13"/>
    <w:rsid w:val="00792E55"/>
    <w:rsid w:val="00796E11"/>
    <w:rsid w:val="007A0F5D"/>
    <w:rsid w:val="007A2036"/>
    <w:rsid w:val="007A3528"/>
    <w:rsid w:val="007B1BDD"/>
    <w:rsid w:val="007B7D96"/>
    <w:rsid w:val="007C00BD"/>
    <w:rsid w:val="007D0BA7"/>
    <w:rsid w:val="007D3ADD"/>
    <w:rsid w:val="007E1021"/>
    <w:rsid w:val="007E20B7"/>
    <w:rsid w:val="007E7E0F"/>
    <w:rsid w:val="007F52ED"/>
    <w:rsid w:val="00805AB8"/>
    <w:rsid w:val="00817FD4"/>
    <w:rsid w:val="0082345F"/>
    <w:rsid w:val="008276A0"/>
    <w:rsid w:val="008322B9"/>
    <w:rsid w:val="0083391E"/>
    <w:rsid w:val="008345D3"/>
    <w:rsid w:val="00845514"/>
    <w:rsid w:val="00861227"/>
    <w:rsid w:val="00886675"/>
    <w:rsid w:val="00886BFB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3DD9"/>
    <w:rsid w:val="00910E26"/>
    <w:rsid w:val="00911B4E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4A28"/>
    <w:rsid w:val="00994F67"/>
    <w:rsid w:val="009A4C99"/>
    <w:rsid w:val="009A4E91"/>
    <w:rsid w:val="009A795F"/>
    <w:rsid w:val="009C4013"/>
    <w:rsid w:val="009D0A48"/>
    <w:rsid w:val="009D41F8"/>
    <w:rsid w:val="009E6552"/>
    <w:rsid w:val="00A00116"/>
    <w:rsid w:val="00A02F19"/>
    <w:rsid w:val="00A21929"/>
    <w:rsid w:val="00A533FA"/>
    <w:rsid w:val="00A536D2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446B"/>
    <w:rsid w:val="00A86CE5"/>
    <w:rsid w:val="00A91BB1"/>
    <w:rsid w:val="00AA134D"/>
    <w:rsid w:val="00AA7CF1"/>
    <w:rsid w:val="00AC5021"/>
    <w:rsid w:val="00AD6092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604D7"/>
    <w:rsid w:val="00B673FA"/>
    <w:rsid w:val="00B766D2"/>
    <w:rsid w:val="00B7736F"/>
    <w:rsid w:val="00B80370"/>
    <w:rsid w:val="00B878EE"/>
    <w:rsid w:val="00B92769"/>
    <w:rsid w:val="00BB3C35"/>
    <w:rsid w:val="00BB73DE"/>
    <w:rsid w:val="00BB7A19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41A7"/>
    <w:rsid w:val="00C73E8A"/>
    <w:rsid w:val="00C749AD"/>
    <w:rsid w:val="00C81FF7"/>
    <w:rsid w:val="00C8287F"/>
    <w:rsid w:val="00C87522"/>
    <w:rsid w:val="00C91105"/>
    <w:rsid w:val="00C97D02"/>
    <w:rsid w:val="00CA20CF"/>
    <w:rsid w:val="00CB507B"/>
    <w:rsid w:val="00CB643A"/>
    <w:rsid w:val="00CC193C"/>
    <w:rsid w:val="00CC307B"/>
    <w:rsid w:val="00CC396C"/>
    <w:rsid w:val="00CC3F6E"/>
    <w:rsid w:val="00CC7997"/>
    <w:rsid w:val="00CE7CAB"/>
    <w:rsid w:val="00CF152E"/>
    <w:rsid w:val="00CF3857"/>
    <w:rsid w:val="00CF61DC"/>
    <w:rsid w:val="00D16338"/>
    <w:rsid w:val="00D23A07"/>
    <w:rsid w:val="00D3003F"/>
    <w:rsid w:val="00D330A7"/>
    <w:rsid w:val="00D34CFA"/>
    <w:rsid w:val="00D50B28"/>
    <w:rsid w:val="00D613E0"/>
    <w:rsid w:val="00D6755D"/>
    <w:rsid w:val="00D67976"/>
    <w:rsid w:val="00D7486C"/>
    <w:rsid w:val="00D7714E"/>
    <w:rsid w:val="00D84469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507BF"/>
    <w:rsid w:val="00E613A5"/>
    <w:rsid w:val="00E61BFD"/>
    <w:rsid w:val="00E77545"/>
    <w:rsid w:val="00EA47DC"/>
    <w:rsid w:val="00EB1BE1"/>
    <w:rsid w:val="00EC0B70"/>
    <w:rsid w:val="00EC0EEA"/>
    <w:rsid w:val="00EC7AD8"/>
    <w:rsid w:val="00EF2EAD"/>
    <w:rsid w:val="00F04D73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550D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679E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3F2377"/>
    <w:rPr>
      <w:color w:val="800080"/>
      <w:u w:val="single"/>
    </w:rPr>
  </w:style>
  <w:style w:type="paragraph" w:customStyle="1" w:styleId="font5">
    <w:name w:val="font5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0">
    <w:name w:val="xl70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3">
    <w:name w:val="xl73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74">
    <w:name w:val="xl7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3F237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F237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79">
    <w:name w:val="xl7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83">
    <w:name w:val="xl83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84">
    <w:name w:val="xl8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F237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4">
    <w:name w:val="xl10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07">
    <w:name w:val="xl10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08">
    <w:name w:val="xl108"/>
    <w:basedOn w:val="a"/>
    <w:rsid w:val="003F237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0">
    <w:name w:val="xl110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11">
    <w:name w:val="xl111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3">
    <w:name w:val="xl113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4">
    <w:name w:val="xl11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5">
    <w:name w:val="xl115"/>
    <w:basedOn w:val="a"/>
    <w:rsid w:val="003F2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117">
    <w:name w:val="xl11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118">
    <w:name w:val="xl11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19">
    <w:name w:val="xl11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20">
    <w:name w:val="xl120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3F237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22">
    <w:name w:val="xl122"/>
    <w:basedOn w:val="a"/>
    <w:rsid w:val="003F237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23">
    <w:name w:val="xl123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F237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32">
    <w:name w:val="xl132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3">
    <w:name w:val="xl133"/>
    <w:basedOn w:val="a"/>
    <w:rsid w:val="003F237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4">
    <w:name w:val="xl13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9">
    <w:name w:val="xl139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3F237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3F237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3">
    <w:name w:val="xl143"/>
    <w:basedOn w:val="a"/>
    <w:rsid w:val="003F237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44">
    <w:name w:val="xl144"/>
    <w:basedOn w:val="a"/>
    <w:rsid w:val="003F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47</Pages>
  <Words>12751</Words>
  <Characters>72684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51</cp:revision>
  <cp:lastPrinted>2016-03-01T11:24:00Z</cp:lastPrinted>
  <dcterms:created xsi:type="dcterms:W3CDTF">2015-03-17T11:00:00Z</dcterms:created>
  <dcterms:modified xsi:type="dcterms:W3CDTF">2016-03-01T11:24:00Z</dcterms:modified>
</cp:coreProperties>
</file>