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9" w:rsidRPr="00573520" w:rsidRDefault="009F060F" w:rsidP="005735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73520">
        <w:rPr>
          <w:rFonts w:ascii="Times New Roman" w:hAnsi="Times New Roman" w:cs="Times New Roman"/>
          <w:sz w:val="24"/>
          <w:szCs w:val="24"/>
        </w:rPr>
        <w:t>Протокол №1</w:t>
      </w:r>
    </w:p>
    <w:p w:rsidR="00C66B9A" w:rsidRPr="00573520" w:rsidRDefault="00C66B9A" w:rsidP="00573520">
      <w:pPr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Выездного заседания межведомственной комиссии по профилактике правонарушений и алкоголизма на территории Камышловского городского округа</w:t>
      </w:r>
    </w:p>
    <w:p w:rsidR="003F03C9" w:rsidRPr="00573520" w:rsidRDefault="003F03C9" w:rsidP="00573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C9" w:rsidRPr="00573520" w:rsidRDefault="009F060F" w:rsidP="005735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>28.02</w:t>
      </w:r>
      <w:r w:rsidR="003F03C9" w:rsidRPr="00573520">
        <w:rPr>
          <w:rFonts w:ascii="Times New Roman" w:hAnsi="Times New Roman" w:cs="Times New Roman"/>
          <w:b/>
          <w:sz w:val="24"/>
          <w:szCs w:val="24"/>
        </w:rPr>
        <w:t xml:space="preserve">.2013г      </w:t>
      </w: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                       14</w:t>
      </w:r>
      <w:r w:rsidR="003F03C9" w:rsidRPr="00573520">
        <w:rPr>
          <w:rFonts w:ascii="Times New Roman" w:hAnsi="Times New Roman" w:cs="Times New Roman"/>
          <w:b/>
          <w:sz w:val="24"/>
          <w:szCs w:val="24"/>
        </w:rPr>
        <w:t xml:space="preserve">.00 часов    </w:t>
      </w:r>
      <w:r w:rsidR="003F03C9" w:rsidRPr="005735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03C9" w:rsidRPr="00573520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</w:p>
    <w:p w:rsidR="003F03C9" w:rsidRPr="00573520" w:rsidRDefault="00C66B9A" w:rsidP="00573520">
      <w:p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F060F" w:rsidRPr="005735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060F" w:rsidRPr="00573520">
        <w:rPr>
          <w:rFonts w:ascii="Times New Roman" w:hAnsi="Times New Roman" w:cs="Times New Roman"/>
          <w:b/>
          <w:sz w:val="24"/>
          <w:szCs w:val="24"/>
        </w:rPr>
        <w:t>ГБОУ СПО СО</w:t>
      </w:r>
    </w:p>
    <w:p w:rsidR="009F060F" w:rsidRPr="00573520" w:rsidRDefault="009F060F" w:rsidP="00573520">
      <w:p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Камышловский</w:t>
      </w:r>
    </w:p>
    <w:p w:rsidR="009F060F" w:rsidRPr="00573520" w:rsidRDefault="009F060F" w:rsidP="00573520">
      <w:p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техникум</w:t>
      </w:r>
    </w:p>
    <w:p w:rsidR="009F060F" w:rsidRPr="00573520" w:rsidRDefault="009F060F" w:rsidP="00573520">
      <w:pPr>
        <w:tabs>
          <w:tab w:val="left" w:pos="64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ab/>
        <w:t xml:space="preserve"> промышленности</w:t>
      </w:r>
    </w:p>
    <w:p w:rsidR="009F060F" w:rsidRPr="00573520" w:rsidRDefault="009F060F" w:rsidP="00573520">
      <w:pPr>
        <w:tabs>
          <w:tab w:val="left" w:pos="64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ab/>
        <w:t xml:space="preserve"> и транспорта</w:t>
      </w:r>
    </w:p>
    <w:p w:rsidR="009F060F" w:rsidRPr="00573520" w:rsidRDefault="009F060F" w:rsidP="005735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955" w:rsidRPr="00573520" w:rsidRDefault="006B209A" w:rsidP="0057352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>Председательствует</w:t>
      </w:r>
      <w:r w:rsidR="003F03C9" w:rsidRPr="00573520">
        <w:rPr>
          <w:rFonts w:ascii="Times New Roman" w:hAnsi="Times New Roman" w:cs="Times New Roman"/>
          <w:b/>
          <w:sz w:val="24"/>
          <w:szCs w:val="24"/>
        </w:rPr>
        <w:t>:</w:t>
      </w:r>
    </w:p>
    <w:p w:rsidR="003F03C9" w:rsidRPr="00573520" w:rsidRDefault="003F03C9" w:rsidP="00573520">
      <w:pPr>
        <w:pStyle w:val="a3"/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Половников А.В., заместитель главы администрации </w:t>
      </w:r>
    </w:p>
    <w:p w:rsidR="003F03C9" w:rsidRPr="00573520" w:rsidRDefault="003F03C9" w:rsidP="0057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Камышловского городского округа по социальным вопросам, председатель Комиссии;</w:t>
      </w:r>
    </w:p>
    <w:p w:rsidR="006B209A" w:rsidRPr="00573520" w:rsidRDefault="006B209A" w:rsidP="00573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3520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3F03C9" w:rsidRPr="00573520" w:rsidRDefault="003F03C9" w:rsidP="00573520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520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И.А., методист МКУ «Центр обеспечения деятельности</w:t>
      </w:r>
    </w:p>
    <w:p w:rsidR="003F03C9" w:rsidRPr="00573520" w:rsidRDefault="003F03C9" w:rsidP="0057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городской системы образования»,  секретарь Комиссии;</w:t>
      </w:r>
    </w:p>
    <w:p w:rsidR="00D14599" w:rsidRPr="00573520" w:rsidRDefault="00815896" w:rsidP="0057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</w:t>
      </w:r>
      <w:r w:rsidR="003F03C9" w:rsidRPr="00573520">
        <w:rPr>
          <w:rFonts w:ascii="Times New Roman" w:hAnsi="Times New Roman" w:cs="Times New Roman"/>
          <w:sz w:val="24"/>
          <w:szCs w:val="24"/>
        </w:rPr>
        <w:t>3.</w:t>
      </w:r>
      <w:r w:rsidR="00C66B9A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9F060F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D14599" w:rsidRPr="00573520">
        <w:rPr>
          <w:rFonts w:ascii="Times New Roman" w:hAnsi="Times New Roman" w:cs="Times New Roman"/>
          <w:sz w:val="24"/>
          <w:szCs w:val="24"/>
        </w:rPr>
        <w:t>Соболева А.А., председатель Комитета по образованию, культуре, спорту и делам молодежи администрации Камышловского городского округа;</w:t>
      </w:r>
    </w:p>
    <w:p w:rsidR="003F03C9" w:rsidRPr="00573520" w:rsidRDefault="00815896" w:rsidP="00573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</w:t>
      </w:r>
      <w:r w:rsidR="00D14599" w:rsidRPr="0057352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="003F03C9" w:rsidRPr="00573520">
        <w:rPr>
          <w:rFonts w:ascii="Times New Roman" w:hAnsi="Times New Roman" w:cs="Times New Roman"/>
          <w:sz w:val="24"/>
          <w:szCs w:val="24"/>
        </w:rPr>
        <w:t>Лязер</w:t>
      </w:r>
      <w:proofErr w:type="spellEnd"/>
      <w:r w:rsidR="003F03C9" w:rsidRPr="00573520">
        <w:rPr>
          <w:rFonts w:ascii="Times New Roman" w:hAnsi="Times New Roman" w:cs="Times New Roman"/>
          <w:sz w:val="24"/>
          <w:szCs w:val="24"/>
        </w:rPr>
        <w:t xml:space="preserve"> Е.В., начальник отдела по  делам несовершеннолетних ММО МВД РФ «Камышловский»</w:t>
      </w:r>
      <w:r w:rsidR="00D14599" w:rsidRPr="00573520">
        <w:rPr>
          <w:sz w:val="24"/>
          <w:szCs w:val="24"/>
        </w:rPr>
        <w:t xml:space="preserve"> </w:t>
      </w:r>
      <w:r w:rsidR="00D14599" w:rsidRPr="00573520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D14599" w:rsidRPr="00573520" w:rsidRDefault="00815896" w:rsidP="00573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</w:t>
      </w:r>
      <w:r w:rsidR="009F060F" w:rsidRPr="00573520">
        <w:rPr>
          <w:rFonts w:ascii="Times New Roman" w:hAnsi="Times New Roman" w:cs="Times New Roman"/>
          <w:sz w:val="24"/>
          <w:szCs w:val="24"/>
        </w:rPr>
        <w:t>7.  Белоногова Т.Д.</w:t>
      </w:r>
      <w:r w:rsidR="00D14599" w:rsidRPr="00573520">
        <w:rPr>
          <w:rFonts w:ascii="Times New Roman" w:hAnsi="Times New Roman" w:cs="Times New Roman"/>
          <w:sz w:val="24"/>
          <w:szCs w:val="24"/>
        </w:rPr>
        <w:t>., секретарь КТДН и ЗП по г. Камышлову</w:t>
      </w:r>
      <w:r w:rsidR="00D14599" w:rsidRPr="00573520">
        <w:rPr>
          <w:sz w:val="24"/>
          <w:szCs w:val="24"/>
        </w:rPr>
        <w:t xml:space="preserve"> </w:t>
      </w:r>
      <w:r w:rsidR="00D14599" w:rsidRPr="00573520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9F060F" w:rsidRPr="00573520" w:rsidRDefault="00815896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8. </w:t>
      </w:r>
      <w:r w:rsidR="009F060F" w:rsidRPr="00573520">
        <w:rPr>
          <w:rFonts w:ascii="Times New Roman" w:hAnsi="Times New Roman" w:cs="Times New Roman"/>
          <w:sz w:val="24"/>
          <w:szCs w:val="24"/>
        </w:rPr>
        <w:t>Андреев С.В., ведущий специалист Комитета по образованию, культуре, спорту и делам молодежи администрации Камышловского городского округа;</w:t>
      </w:r>
    </w:p>
    <w:p w:rsidR="00C66B9A" w:rsidRPr="00573520" w:rsidRDefault="009F060F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</w:t>
      </w:r>
      <w:r w:rsidR="00501141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 xml:space="preserve"> 9. </w:t>
      </w:r>
      <w:r w:rsidR="00C66B9A" w:rsidRPr="00573520">
        <w:rPr>
          <w:rFonts w:ascii="Times New Roman" w:hAnsi="Times New Roman" w:cs="Times New Roman"/>
          <w:sz w:val="24"/>
          <w:szCs w:val="24"/>
        </w:rPr>
        <w:t xml:space="preserve">Потапова  З.А., директор </w:t>
      </w:r>
      <w:r w:rsidR="00455AE6" w:rsidRPr="00573520">
        <w:rPr>
          <w:rFonts w:ascii="Times New Roman" w:hAnsi="Times New Roman" w:cs="Times New Roman"/>
          <w:sz w:val="24"/>
          <w:szCs w:val="24"/>
        </w:rPr>
        <w:t xml:space="preserve">ГБОУ </w:t>
      </w:r>
      <w:r w:rsidR="00C66B9A" w:rsidRPr="00573520">
        <w:rPr>
          <w:rFonts w:ascii="Times New Roman" w:hAnsi="Times New Roman" w:cs="Times New Roman"/>
          <w:sz w:val="24"/>
          <w:szCs w:val="24"/>
        </w:rPr>
        <w:t xml:space="preserve">СПО СО « Камышловский техникум </w:t>
      </w:r>
    </w:p>
    <w:p w:rsidR="00C66B9A" w:rsidRPr="00573520" w:rsidRDefault="00C66B9A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промышленности и транспорта»</w:t>
      </w:r>
      <w:r w:rsidR="0049283C" w:rsidRPr="00573520">
        <w:rPr>
          <w:rFonts w:ascii="Times New Roman" w:hAnsi="Times New Roman" w:cs="Times New Roman"/>
          <w:sz w:val="24"/>
          <w:szCs w:val="24"/>
        </w:rPr>
        <w:t>;</w:t>
      </w:r>
    </w:p>
    <w:p w:rsidR="009F060F" w:rsidRPr="00573520" w:rsidRDefault="009F060F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501141" w:rsidRPr="00573520">
        <w:rPr>
          <w:rFonts w:ascii="Times New Roman" w:hAnsi="Times New Roman" w:cs="Times New Roman"/>
          <w:sz w:val="24"/>
          <w:szCs w:val="24"/>
        </w:rPr>
        <w:t xml:space="preserve">  </w:t>
      </w:r>
      <w:r w:rsidRPr="0057352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С.В., начальник 1-го отделения наркоконтроля Сухоложского</w:t>
      </w:r>
    </w:p>
    <w:p w:rsidR="00501141" w:rsidRPr="00573520" w:rsidRDefault="009F060F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МРО УФСКН РФ по Свердловской области</w:t>
      </w:r>
      <w:r w:rsidR="00501141" w:rsidRPr="00573520">
        <w:rPr>
          <w:rFonts w:ascii="Times New Roman" w:hAnsi="Times New Roman" w:cs="Times New Roman"/>
          <w:sz w:val="24"/>
          <w:szCs w:val="24"/>
        </w:rPr>
        <w:t>;</w:t>
      </w:r>
    </w:p>
    <w:p w:rsidR="00455AE6" w:rsidRPr="00573520" w:rsidRDefault="00501141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11.</w:t>
      </w:r>
      <w:r w:rsidR="00C66B9A" w:rsidRPr="00573520">
        <w:rPr>
          <w:rFonts w:ascii="Times New Roman" w:hAnsi="Times New Roman" w:cs="Times New Roman"/>
          <w:sz w:val="24"/>
          <w:szCs w:val="24"/>
        </w:rPr>
        <w:t xml:space="preserve">Холопова Е.М., зам директора </w:t>
      </w:r>
      <w:r w:rsidR="00455AE6" w:rsidRPr="00573520">
        <w:rPr>
          <w:rFonts w:ascii="Times New Roman" w:hAnsi="Times New Roman" w:cs="Times New Roman"/>
          <w:sz w:val="24"/>
          <w:szCs w:val="24"/>
        </w:rPr>
        <w:t xml:space="preserve">ГБОУ </w:t>
      </w:r>
      <w:r w:rsidR="00C66B9A" w:rsidRPr="00573520">
        <w:rPr>
          <w:rFonts w:ascii="Times New Roman" w:hAnsi="Times New Roman" w:cs="Times New Roman"/>
          <w:sz w:val="24"/>
          <w:szCs w:val="24"/>
        </w:rPr>
        <w:t>СПО СО «Ка</w:t>
      </w:r>
      <w:r w:rsidR="00455AE6" w:rsidRPr="00573520">
        <w:rPr>
          <w:rFonts w:ascii="Times New Roman" w:hAnsi="Times New Roman" w:cs="Times New Roman"/>
          <w:sz w:val="24"/>
          <w:szCs w:val="24"/>
        </w:rPr>
        <w:t xml:space="preserve">мышловский </w:t>
      </w:r>
    </w:p>
    <w:p w:rsidR="00C66B9A" w:rsidRPr="00573520" w:rsidRDefault="00815896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г</w:t>
      </w:r>
      <w:r w:rsidR="00C66B9A" w:rsidRPr="00573520">
        <w:rPr>
          <w:rFonts w:ascii="Times New Roman" w:hAnsi="Times New Roman" w:cs="Times New Roman"/>
          <w:sz w:val="24"/>
          <w:szCs w:val="24"/>
        </w:rPr>
        <w:t>умани</w:t>
      </w:r>
      <w:r w:rsidRPr="00573520">
        <w:rPr>
          <w:rFonts w:ascii="Times New Roman" w:hAnsi="Times New Roman" w:cs="Times New Roman"/>
          <w:sz w:val="24"/>
          <w:szCs w:val="24"/>
        </w:rPr>
        <w:t>тар</w:t>
      </w:r>
      <w:r w:rsidR="00C66B9A" w:rsidRPr="00573520">
        <w:rPr>
          <w:rFonts w:ascii="Times New Roman" w:hAnsi="Times New Roman" w:cs="Times New Roman"/>
          <w:sz w:val="24"/>
          <w:szCs w:val="24"/>
        </w:rPr>
        <w:t>но</w:t>
      </w:r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C66B9A" w:rsidRPr="00573520">
        <w:rPr>
          <w:rFonts w:ascii="Times New Roman" w:hAnsi="Times New Roman" w:cs="Times New Roman"/>
          <w:sz w:val="24"/>
          <w:szCs w:val="24"/>
        </w:rPr>
        <w:t xml:space="preserve">- </w:t>
      </w:r>
      <w:r w:rsidR="00455AE6" w:rsidRPr="00573520">
        <w:rPr>
          <w:rFonts w:ascii="Times New Roman" w:hAnsi="Times New Roman" w:cs="Times New Roman"/>
          <w:sz w:val="24"/>
          <w:szCs w:val="24"/>
        </w:rPr>
        <w:t>технологический техникум»;</w:t>
      </w:r>
    </w:p>
    <w:p w:rsidR="006B209A" w:rsidRPr="00573520" w:rsidRDefault="009F060F" w:rsidP="00573520">
      <w:pPr>
        <w:pStyle w:val="a3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Бологова Е.И.- заместитель директора по учебно-воспитательной работе и </w:t>
      </w:r>
    </w:p>
    <w:p w:rsidR="009F060F" w:rsidRPr="00573520" w:rsidRDefault="009F060F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социальной защите</w:t>
      </w:r>
      <w:r w:rsidR="006B209A" w:rsidRPr="00573520">
        <w:rPr>
          <w:sz w:val="24"/>
          <w:szCs w:val="24"/>
        </w:rPr>
        <w:t xml:space="preserve"> </w:t>
      </w:r>
      <w:r w:rsidR="006B209A" w:rsidRPr="00573520">
        <w:rPr>
          <w:rFonts w:ascii="Times New Roman" w:hAnsi="Times New Roman" w:cs="Times New Roman"/>
          <w:sz w:val="24"/>
          <w:szCs w:val="24"/>
        </w:rPr>
        <w:t>ГБОУ СПО СО Камышловский техникума промышленности и транспорта</w:t>
      </w:r>
      <w:r w:rsidRPr="00573520">
        <w:rPr>
          <w:rFonts w:ascii="Times New Roman" w:hAnsi="Times New Roman" w:cs="Times New Roman"/>
          <w:sz w:val="24"/>
          <w:szCs w:val="24"/>
        </w:rPr>
        <w:t>.</w:t>
      </w:r>
    </w:p>
    <w:p w:rsidR="0049283C" w:rsidRPr="00573520" w:rsidRDefault="0049283C" w:rsidP="00573520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987" w:rsidRPr="00573520" w:rsidRDefault="005A3987" w:rsidP="00573520">
      <w:pPr>
        <w:pStyle w:val="a3"/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6B209A" w:rsidRPr="00573520">
        <w:rPr>
          <w:rFonts w:ascii="Times New Roman" w:hAnsi="Times New Roman" w:cs="Times New Roman"/>
          <w:b/>
          <w:sz w:val="24"/>
          <w:szCs w:val="24"/>
        </w:rPr>
        <w:t>:</w:t>
      </w:r>
    </w:p>
    <w:p w:rsidR="00B86A34" w:rsidRPr="00573520" w:rsidRDefault="00634310" w:rsidP="00573520">
      <w:pPr>
        <w:pStyle w:val="a3"/>
        <w:numPr>
          <w:ilvl w:val="0"/>
          <w:numId w:val="6"/>
        </w:num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О</w:t>
      </w:r>
      <w:r w:rsidR="006B209A" w:rsidRPr="00573520">
        <w:rPr>
          <w:rFonts w:ascii="Times New Roman" w:hAnsi="Times New Roman" w:cs="Times New Roman"/>
          <w:sz w:val="24"/>
          <w:szCs w:val="24"/>
        </w:rPr>
        <w:t xml:space="preserve"> практике работы  ГБОУ СПО СО Камышловский техникума </w:t>
      </w:r>
    </w:p>
    <w:p w:rsidR="005A3987" w:rsidRPr="00573520" w:rsidRDefault="006B209A" w:rsidP="00573520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промышленности и транспорта по профилактике наркомании </w:t>
      </w:r>
      <w:r w:rsidR="00634310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в 2012 учебном году</w:t>
      </w:r>
    </w:p>
    <w:p w:rsidR="00513ABA" w:rsidRPr="00573520" w:rsidRDefault="00634310" w:rsidP="00573520">
      <w:pPr>
        <w:pStyle w:val="a3"/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6B209A" w:rsidRPr="00573520">
        <w:rPr>
          <w:rFonts w:ascii="Times New Roman" w:hAnsi="Times New Roman" w:cs="Times New Roman"/>
          <w:b/>
          <w:sz w:val="24"/>
          <w:szCs w:val="24"/>
        </w:rPr>
        <w:t>и</w:t>
      </w:r>
      <w:r w:rsidRPr="005735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4310" w:rsidRPr="00573520" w:rsidRDefault="00B86A34" w:rsidP="00573520">
      <w:pPr>
        <w:pStyle w:val="a3"/>
        <w:tabs>
          <w:tab w:val="left" w:pos="3360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52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B209A" w:rsidRPr="00573520">
        <w:rPr>
          <w:rFonts w:ascii="Times New Roman" w:hAnsi="Times New Roman" w:cs="Times New Roman"/>
          <w:i/>
          <w:sz w:val="24"/>
          <w:szCs w:val="24"/>
        </w:rPr>
        <w:t>Потапова З.А. -  директор</w:t>
      </w:r>
      <w:r w:rsidR="006B209A" w:rsidRPr="00573520">
        <w:rPr>
          <w:sz w:val="24"/>
          <w:szCs w:val="24"/>
        </w:rPr>
        <w:t xml:space="preserve"> </w:t>
      </w:r>
      <w:r w:rsidR="006B209A" w:rsidRPr="00573520">
        <w:rPr>
          <w:rFonts w:ascii="Times New Roman" w:hAnsi="Times New Roman" w:cs="Times New Roman"/>
          <w:i/>
          <w:sz w:val="24"/>
          <w:szCs w:val="24"/>
        </w:rPr>
        <w:t>ГБОУ СПО СО Камышловский техникума промышленности и транспорта;</w:t>
      </w:r>
    </w:p>
    <w:p w:rsidR="006B209A" w:rsidRPr="00573520" w:rsidRDefault="006B209A" w:rsidP="00573520">
      <w:pPr>
        <w:pStyle w:val="a3"/>
        <w:tabs>
          <w:tab w:val="left" w:pos="3360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09A" w:rsidRPr="00573520" w:rsidRDefault="00B86A34" w:rsidP="00573520">
      <w:pPr>
        <w:pStyle w:val="a3"/>
        <w:tabs>
          <w:tab w:val="left" w:pos="3360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52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B209A" w:rsidRPr="00573520">
        <w:rPr>
          <w:rFonts w:ascii="Times New Roman" w:hAnsi="Times New Roman" w:cs="Times New Roman"/>
          <w:i/>
          <w:sz w:val="24"/>
          <w:szCs w:val="24"/>
        </w:rPr>
        <w:t xml:space="preserve">Бологова Е.И., - заместитель директора по учебно-воспитательной работе и </w:t>
      </w:r>
    </w:p>
    <w:p w:rsidR="006B209A" w:rsidRPr="00573520" w:rsidRDefault="006B209A" w:rsidP="00573520">
      <w:pPr>
        <w:pStyle w:val="a3"/>
        <w:tabs>
          <w:tab w:val="left" w:pos="3360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520">
        <w:rPr>
          <w:rFonts w:ascii="Times New Roman" w:hAnsi="Times New Roman" w:cs="Times New Roman"/>
          <w:i/>
          <w:sz w:val="24"/>
          <w:szCs w:val="24"/>
        </w:rPr>
        <w:t>социальной защите ГБОУ СПО СО Камышловский техникума промышленности и транспорта</w:t>
      </w:r>
    </w:p>
    <w:p w:rsidR="00B86A34" w:rsidRPr="00573520" w:rsidRDefault="006B209A" w:rsidP="00573520">
      <w:pPr>
        <w:pStyle w:val="a3"/>
        <w:numPr>
          <w:ilvl w:val="0"/>
          <w:numId w:val="6"/>
        </w:numPr>
        <w:tabs>
          <w:tab w:val="left" w:pos="3360"/>
        </w:tabs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lastRenderedPageBreak/>
        <w:t>О наркоситуации на территории Камышловского городского округа</w:t>
      </w:r>
      <w:r w:rsidR="00B86A34" w:rsidRPr="00573520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6B209A" w:rsidRPr="00573520" w:rsidRDefault="006B209A" w:rsidP="00573520">
      <w:pPr>
        <w:tabs>
          <w:tab w:val="left" w:pos="336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1 квартал 2013 года</w:t>
      </w:r>
    </w:p>
    <w:p w:rsidR="00513ABA" w:rsidRPr="00573520" w:rsidRDefault="00ED0F5A" w:rsidP="00573520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B209A" w:rsidRPr="00573520">
        <w:rPr>
          <w:rFonts w:ascii="Times New Roman" w:hAnsi="Times New Roman" w:cs="Times New Roman"/>
          <w:b/>
          <w:sz w:val="24"/>
          <w:szCs w:val="24"/>
        </w:rPr>
        <w:t>Докладчик:</w:t>
      </w:r>
    </w:p>
    <w:p w:rsidR="006B209A" w:rsidRPr="00573520" w:rsidRDefault="006B209A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3520">
        <w:rPr>
          <w:rFonts w:ascii="Times New Roman" w:hAnsi="Times New Roman" w:cs="Times New Roman"/>
          <w:i/>
          <w:sz w:val="24"/>
          <w:szCs w:val="24"/>
        </w:rPr>
        <w:t>Прожерин</w:t>
      </w:r>
      <w:proofErr w:type="spellEnd"/>
      <w:r w:rsidRPr="00573520">
        <w:rPr>
          <w:rFonts w:ascii="Times New Roman" w:hAnsi="Times New Roman" w:cs="Times New Roman"/>
          <w:i/>
          <w:sz w:val="24"/>
          <w:szCs w:val="24"/>
        </w:rPr>
        <w:t xml:space="preserve"> С.В., начальник 1-го отделения наркоконтроля Сухоложского</w:t>
      </w:r>
    </w:p>
    <w:p w:rsidR="00B86A34" w:rsidRPr="00573520" w:rsidRDefault="006B209A" w:rsidP="00573520">
      <w:pPr>
        <w:tabs>
          <w:tab w:val="left" w:pos="980"/>
        </w:tabs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520">
        <w:rPr>
          <w:rFonts w:ascii="Times New Roman" w:hAnsi="Times New Roman" w:cs="Times New Roman"/>
          <w:i/>
          <w:sz w:val="24"/>
          <w:szCs w:val="24"/>
        </w:rPr>
        <w:t>МРО УФСКН РФ по Свердловской области</w:t>
      </w:r>
      <w:r w:rsidR="00B86A34" w:rsidRPr="00573520">
        <w:rPr>
          <w:rFonts w:ascii="Times New Roman" w:hAnsi="Times New Roman" w:cs="Times New Roman"/>
          <w:i/>
          <w:sz w:val="24"/>
          <w:szCs w:val="24"/>
        </w:rPr>
        <w:t>;</w:t>
      </w:r>
    </w:p>
    <w:p w:rsidR="00B86A34" w:rsidRPr="00573520" w:rsidRDefault="00B86A34" w:rsidP="00573520">
      <w:pPr>
        <w:pStyle w:val="a3"/>
        <w:numPr>
          <w:ilvl w:val="0"/>
          <w:numId w:val="6"/>
        </w:num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О состоянии преступности и правонарушений в Камышловском городском</w:t>
      </w:r>
    </w:p>
    <w:p w:rsidR="006B209A" w:rsidRPr="00573520" w:rsidRDefault="00B86A34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округе, совершенных студентами системы начального и среднего профессионального    образования</w:t>
      </w:r>
      <w:r w:rsidR="00827E42" w:rsidRPr="00573520">
        <w:rPr>
          <w:sz w:val="24"/>
          <w:szCs w:val="24"/>
        </w:rPr>
        <w:t xml:space="preserve"> </w:t>
      </w:r>
      <w:r w:rsidR="00827E42" w:rsidRPr="00573520">
        <w:rPr>
          <w:rFonts w:ascii="Times New Roman" w:hAnsi="Times New Roman" w:cs="Times New Roman"/>
          <w:sz w:val="24"/>
          <w:szCs w:val="24"/>
        </w:rPr>
        <w:t>в 2012 году</w:t>
      </w:r>
      <w:r w:rsidRPr="00573520">
        <w:rPr>
          <w:rFonts w:ascii="Times New Roman" w:hAnsi="Times New Roman" w:cs="Times New Roman"/>
          <w:sz w:val="24"/>
          <w:szCs w:val="24"/>
        </w:rPr>
        <w:t>.</w:t>
      </w:r>
    </w:p>
    <w:p w:rsidR="00B86A34" w:rsidRPr="00573520" w:rsidRDefault="00ED0F5A" w:rsidP="00573520">
      <w:pPr>
        <w:tabs>
          <w:tab w:val="left" w:pos="98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86A34" w:rsidRPr="00573520">
        <w:rPr>
          <w:rFonts w:ascii="Times New Roman" w:hAnsi="Times New Roman" w:cs="Times New Roman"/>
          <w:b/>
          <w:sz w:val="24"/>
          <w:szCs w:val="24"/>
        </w:rPr>
        <w:t>Докладчик:</w:t>
      </w:r>
    </w:p>
    <w:p w:rsidR="00B86A34" w:rsidRPr="00573520" w:rsidRDefault="00501141" w:rsidP="00573520">
      <w:pPr>
        <w:tabs>
          <w:tab w:val="left" w:pos="980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3520">
        <w:rPr>
          <w:rFonts w:ascii="Times New Roman" w:hAnsi="Times New Roman" w:cs="Times New Roman"/>
          <w:i/>
          <w:sz w:val="24"/>
          <w:szCs w:val="24"/>
        </w:rPr>
        <w:t>Лязер</w:t>
      </w:r>
      <w:proofErr w:type="spellEnd"/>
      <w:r w:rsidRPr="00573520">
        <w:rPr>
          <w:rFonts w:ascii="Times New Roman" w:hAnsi="Times New Roman" w:cs="Times New Roman"/>
          <w:i/>
          <w:sz w:val="24"/>
          <w:szCs w:val="24"/>
        </w:rPr>
        <w:t xml:space="preserve"> Е.В., начальник отдела по  делам несовершеннолетних ММО МВД РФ «Камышловский».</w:t>
      </w:r>
    </w:p>
    <w:p w:rsidR="00B86A34" w:rsidRPr="00573520" w:rsidRDefault="00B86A34" w:rsidP="00573520">
      <w:pPr>
        <w:tabs>
          <w:tab w:val="left" w:pos="98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86A34" w:rsidRPr="00573520" w:rsidRDefault="00501141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476CD" w:rsidRPr="005735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66B9A" w:rsidRPr="00573520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C66B9A" w:rsidRPr="00573520">
        <w:rPr>
          <w:rFonts w:ascii="Times New Roman" w:hAnsi="Times New Roman" w:cs="Times New Roman"/>
          <w:sz w:val="24"/>
          <w:szCs w:val="24"/>
        </w:rPr>
        <w:t xml:space="preserve"> о практике работы </w:t>
      </w:r>
      <w:r w:rsidR="00B86A34" w:rsidRPr="00573520">
        <w:rPr>
          <w:rFonts w:ascii="Times New Roman" w:hAnsi="Times New Roman" w:cs="Times New Roman"/>
          <w:sz w:val="24"/>
          <w:szCs w:val="24"/>
        </w:rPr>
        <w:t xml:space="preserve">  ГБОУ СПО СО Камышловский техникума промышленности и транспорта</w:t>
      </w:r>
      <w:r w:rsidRPr="00573520">
        <w:rPr>
          <w:rFonts w:ascii="Times New Roman" w:hAnsi="Times New Roman" w:cs="Times New Roman"/>
          <w:sz w:val="24"/>
          <w:szCs w:val="24"/>
        </w:rPr>
        <w:t xml:space="preserve"> ( далее</w:t>
      </w:r>
      <w:r w:rsidR="003C63E8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 xml:space="preserve">- Техникум) </w:t>
      </w:r>
      <w:r w:rsidR="00B86A34" w:rsidRPr="00573520">
        <w:rPr>
          <w:rFonts w:ascii="Times New Roman" w:hAnsi="Times New Roman" w:cs="Times New Roman"/>
          <w:sz w:val="24"/>
          <w:szCs w:val="24"/>
        </w:rPr>
        <w:t xml:space="preserve"> по профилактике наркомании  в 2012 учебном году  выступила директор</w:t>
      </w:r>
      <w:r w:rsidRPr="00573520">
        <w:rPr>
          <w:rFonts w:ascii="Times New Roman" w:hAnsi="Times New Roman" w:cs="Times New Roman"/>
          <w:sz w:val="24"/>
          <w:szCs w:val="24"/>
        </w:rPr>
        <w:t xml:space="preserve"> Техникума -</w:t>
      </w:r>
      <w:r w:rsidR="00B86A34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Потапова З.А</w:t>
      </w:r>
    </w:p>
    <w:p w:rsidR="00501141" w:rsidRPr="00573520" w:rsidRDefault="00501141" w:rsidP="00573520">
      <w:pPr>
        <w:tabs>
          <w:tab w:val="left" w:pos="98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В своём выступлении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Зульфира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Ансаровна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отметила, что в течение учебного года педагогический коллектив осуществлял конкретные задач с целью повышения эффективности профилактической работы в Техникуме по профила</w:t>
      </w:r>
      <w:r w:rsidR="003C63E8" w:rsidRPr="00573520">
        <w:rPr>
          <w:rFonts w:ascii="Times New Roman" w:hAnsi="Times New Roman" w:cs="Times New Roman"/>
          <w:sz w:val="24"/>
          <w:szCs w:val="24"/>
        </w:rPr>
        <w:t xml:space="preserve">ктике наркомании в среде студентов. В данной связи, главными задачами являлось: социально-нравственное оздоровление молодежной среды; повышение уровня профилактической работы с подростками и молодежью, через создание </w:t>
      </w:r>
      <w:proofErr w:type="spellStart"/>
      <w:r w:rsidR="003C63E8" w:rsidRPr="00573520">
        <w:rPr>
          <w:rFonts w:ascii="Times New Roman" w:hAnsi="Times New Roman" w:cs="Times New Roman"/>
          <w:sz w:val="24"/>
          <w:szCs w:val="24"/>
        </w:rPr>
        <w:t>психотехнолгий</w:t>
      </w:r>
      <w:proofErr w:type="spellEnd"/>
      <w:r w:rsidR="003C63E8" w:rsidRPr="00573520">
        <w:rPr>
          <w:rFonts w:ascii="Times New Roman" w:hAnsi="Times New Roman" w:cs="Times New Roman"/>
          <w:sz w:val="24"/>
          <w:szCs w:val="24"/>
        </w:rPr>
        <w:t>, направленных на развитие личностных ресурсов; активизация разъяснительной работы с обучающимися техникума и их родителями.</w:t>
      </w:r>
    </w:p>
    <w:p w:rsidR="003C63E8" w:rsidRPr="00573520" w:rsidRDefault="003C63E8" w:rsidP="00573520">
      <w:pPr>
        <w:tabs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</w:t>
      </w:r>
      <w:r w:rsidR="005476CD" w:rsidRPr="00573520">
        <w:rPr>
          <w:rFonts w:ascii="Times New Roman" w:hAnsi="Times New Roman" w:cs="Times New Roman"/>
          <w:sz w:val="24"/>
          <w:szCs w:val="24"/>
        </w:rPr>
        <w:t xml:space="preserve">      </w:t>
      </w:r>
      <w:r w:rsidRPr="00573520">
        <w:rPr>
          <w:rFonts w:ascii="Times New Roman" w:hAnsi="Times New Roman" w:cs="Times New Roman"/>
          <w:sz w:val="24"/>
          <w:szCs w:val="24"/>
        </w:rPr>
        <w:t xml:space="preserve">  Директор техникум акцентировала внимание на направлениях профилактической работы, реализованных в 2012 учебном году и направленных на  социально-нравственное оздоровление молодежной среды. Это: организация внеурочной занятости обучающихся, через привлечение их в секции, творческие объединения  дополнительного образования в Техникуме и в муниципальную систему доп. образования. Организация и проведение «Дней здоровья», проведение процедуры </w:t>
      </w:r>
      <w:r w:rsidR="00123B31" w:rsidRPr="00573520">
        <w:rPr>
          <w:rFonts w:ascii="Times New Roman" w:hAnsi="Times New Roman" w:cs="Times New Roman"/>
          <w:sz w:val="24"/>
          <w:szCs w:val="24"/>
        </w:rPr>
        <w:t>диагностирования</w:t>
      </w:r>
      <w:r w:rsidRPr="00573520">
        <w:rPr>
          <w:rFonts w:ascii="Times New Roman" w:hAnsi="Times New Roman" w:cs="Times New Roman"/>
          <w:sz w:val="24"/>
          <w:szCs w:val="24"/>
        </w:rPr>
        <w:t xml:space="preserve">: </w:t>
      </w:r>
      <w:r w:rsidR="00123B31" w:rsidRPr="00573520">
        <w:rPr>
          <w:rFonts w:ascii="Times New Roman" w:hAnsi="Times New Roman" w:cs="Times New Roman"/>
          <w:sz w:val="24"/>
          <w:szCs w:val="24"/>
        </w:rPr>
        <w:t>анкетирование</w:t>
      </w:r>
      <w:r w:rsidRPr="00573520">
        <w:rPr>
          <w:rFonts w:ascii="Times New Roman" w:hAnsi="Times New Roman" w:cs="Times New Roman"/>
          <w:sz w:val="24"/>
          <w:szCs w:val="24"/>
        </w:rPr>
        <w:t xml:space="preserve">, тестирования студентов, </w:t>
      </w:r>
      <w:r w:rsidR="00123B31" w:rsidRPr="00573520">
        <w:rPr>
          <w:rFonts w:ascii="Times New Roman" w:hAnsi="Times New Roman" w:cs="Times New Roman"/>
          <w:sz w:val="24"/>
          <w:szCs w:val="24"/>
        </w:rPr>
        <w:t>демонстрация агитационного и наглядного материала, организация работы с родителями: профилактические беседы, правовое консультирование, привлечение родителей в мероприятия организованные в Техникуме. Развитие способностей учащихся к высокоэффективному поведению и формированию стратегий в преодолении психологических кризисных ситуаций.</w:t>
      </w:r>
    </w:p>
    <w:p w:rsidR="00123B31" w:rsidRPr="00573520" w:rsidRDefault="00123B31" w:rsidP="00573520">
      <w:pPr>
        <w:tabs>
          <w:tab w:val="left" w:pos="9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</w:t>
      </w:r>
      <w:r w:rsidR="005476CD" w:rsidRPr="00573520">
        <w:rPr>
          <w:rFonts w:ascii="Times New Roman" w:hAnsi="Times New Roman" w:cs="Times New Roman"/>
          <w:sz w:val="24"/>
          <w:szCs w:val="24"/>
        </w:rPr>
        <w:t xml:space="preserve">      </w:t>
      </w:r>
      <w:r w:rsidRPr="00573520">
        <w:rPr>
          <w:rFonts w:ascii="Times New Roman" w:hAnsi="Times New Roman" w:cs="Times New Roman"/>
          <w:sz w:val="24"/>
          <w:szCs w:val="24"/>
        </w:rPr>
        <w:t xml:space="preserve">Систематически осуществляется взаимодействие с субъектами системы профилактики   в области проведения превентивных мер, направленных на профилактику пагубных зависимостей в среде студентов Техникума. </w:t>
      </w:r>
    </w:p>
    <w:p w:rsidR="00B86A34" w:rsidRPr="00573520" w:rsidRDefault="00123B31" w:rsidP="00573520">
      <w:pPr>
        <w:tabs>
          <w:tab w:val="left" w:pos="98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</w:t>
      </w:r>
      <w:r w:rsidR="005476CD" w:rsidRPr="00573520">
        <w:rPr>
          <w:rFonts w:ascii="Times New Roman" w:hAnsi="Times New Roman" w:cs="Times New Roman"/>
          <w:sz w:val="24"/>
          <w:szCs w:val="24"/>
        </w:rPr>
        <w:t xml:space="preserve">      </w:t>
      </w:r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5476CD" w:rsidRPr="005735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3520">
        <w:rPr>
          <w:rFonts w:ascii="Times New Roman" w:hAnsi="Times New Roman" w:cs="Times New Roman"/>
          <w:sz w:val="24"/>
          <w:szCs w:val="24"/>
        </w:rPr>
        <w:t>Потапова З.А. также акцентировала внимание на весомый вклад</w:t>
      </w:r>
      <w:r w:rsidR="003F728E" w:rsidRPr="00573520">
        <w:rPr>
          <w:sz w:val="24"/>
          <w:szCs w:val="24"/>
        </w:rPr>
        <w:t xml:space="preserve"> </w:t>
      </w:r>
      <w:r w:rsidR="003F728E" w:rsidRPr="00573520">
        <w:rPr>
          <w:rFonts w:ascii="Times New Roman" w:hAnsi="Times New Roman" w:cs="Times New Roman"/>
          <w:sz w:val="24"/>
          <w:szCs w:val="24"/>
        </w:rPr>
        <w:t xml:space="preserve">волонтёрского отряда - студентов Техникума    </w:t>
      </w:r>
      <w:r w:rsidRPr="00573520">
        <w:rPr>
          <w:rFonts w:ascii="Times New Roman" w:hAnsi="Times New Roman" w:cs="Times New Roman"/>
          <w:sz w:val="24"/>
          <w:szCs w:val="24"/>
        </w:rPr>
        <w:t xml:space="preserve"> в </w:t>
      </w:r>
      <w:r w:rsidR="003F728E" w:rsidRPr="00573520">
        <w:rPr>
          <w:rFonts w:ascii="Times New Roman" w:hAnsi="Times New Roman" w:cs="Times New Roman"/>
          <w:sz w:val="24"/>
          <w:szCs w:val="24"/>
        </w:rPr>
        <w:t xml:space="preserve"> организации  профилактической  работы  среди сверстников.</w:t>
      </w:r>
    </w:p>
    <w:p w:rsidR="003F728E" w:rsidRPr="00573520" w:rsidRDefault="003F728E" w:rsidP="00573520">
      <w:pPr>
        <w:tabs>
          <w:tab w:val="left" w:pos="9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6CD" w:rsidRPr="00573520">
        <w:rPr>
          <w:rFonts w:ascii="Times New Roman" w:hAnsi="Times New Roman" w:cs="Times New Roman"/>
          <w:sz w:val="24"/>
          <w:szCs w:val="24"/>
        </w:rPr>
        <w:t xml:space="preserve">   </w:t>
      </w:r>
      <w:r w:rsidRPr="00573520">
        <w:rPr>
          <w:rFonts w:ascii="Times New Roman" w:hAnsi="Times New Roman" w:cs="Times New Roman"/>
          <w:sz w:val="24"/>
          <w:szCs w:val="24"/>
        </w:rPr>
        <w:t>В рамках проведения данных мероприятий волонтёры организуют концертные, игровые, спортивные мероприятия. Организуют профилактические мероприятия в рамках акций посвященных памяти жер</w:t>
      </w:r>
      <w:r w:rsidR="00587902" w:rsidRPr="00573520">
        <w:rPr>
          <w:rFonts w:ascii="Times New Roman" w:hAnsi="Times New Roman" w:cs="Times New Roman"/>
          <w:sz w:val="24"/>
          <w:szCs w:val="24"/>
        </w:rPr>
        <w:t xml:space="preserve">тв СПИД, </w:t>
      </w:r>
      <w:r w:rsidRPr="00573520">
        <w:rPr>
          <w:rFonts w:ascii="Times New Roman" w:hAnsi="Times New Roman" w:cs="Times New Roman"/>
          <w:sz w:val="24"/>
          <w:szCs w:val="24"/>
        </w:rPr>
        <w:t>борьбы со СПИД/ВИЧ-инфекцией, в Международный день отказа от курения, Международный день борьбы с наркоманией.</w:t>
      </w:r>
    </w:p>
    <w:p w:rsidR="00B86A34" w:rsidRPr="00573520" w:rsidRDefault="005476CD" w:rsidP="00573520">
      <w:pPr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7902" w:rsidRPr="00573520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и социальной защите ГБОУ СПО СО Камышловский техникума промышленности и транспорта </w:t>
      </w:r>
      <w:r w:rsidR="00587902" w:rsidRPr="00573520">
        <w:rPr>
          <w:rFonts w:ascii="Times New Roman" w:hAnsi="Times New Roman" w:cs="Times New Roman"/>
          <w:sz w:val="24"/>
          <w:szCs w:val="24"/>
        </w:rPr>
        <w:tab/>
        <w:t xml:space="preserve">Бологова Е.И., в своем выступление добавила, что в Техникуме реализуется систематическая работа  со стороны узких специалистов социального педагога и психолога по предупреждению и </w:t>
      </w:r>
      <w:r w:rsidR="00587902" w:rsidRPr="00573520">
        <w:rPr>
          <w:rFonts w:ascii="Times New Roman" w:hAnsi="Times New Roman" w:cs="Times New Roman"/>
          <w:sz w:val="24"/>
          <w:szCs w:val="24"/>
        </w:rPr>
        <w:lastRenderedPageBreak/>
        <w:t>реабилитации пагубных привычек в молодежной среде. Работа со студентами осуществляется  посредствам проведения диагностики, классных часов, социально-психологических тренингов, индивидуальной</w:t>
      </w:r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587902" w:rsidRPr="00573520">
        <w:rPr>
          <w:rFonts w:ascii="Times New Roman" w:hAnsi="Times New Roman" w:cs="Times New Roman"/>
          <w:sz w:val="24"/>
          <w:szCs w:val="24"/>
        </w:rPr>
        <w:t>работы с учащимися «</w:t>
      </w:r>
      <w:r w:rsidRPr="00573520">
        <w:rPr>
          <w:rFonts w:ascii="Times New Roman" w:hAnsi="Times New Roman" w:cs="Times New Roman"/>
          <w:sz w:val="24"/>
          <w:szCs w:val="24"/>
        </w:rPr>
        <w:t>г</w:t>
      </w:r>
      <w:r w:rsidR="00587902" w:rsidRPr="00573520">
        <w:rPr>
          <w:rFonts w:ascii="Times New Roman" w:hAnsi="Times New Roman" w:cs="Times New Roman"/>
          <w:sz w:val="24"/>
          <w:szCs w:val="24"/>
        </w:rPr>
        <w:t>руппы риска».</w:t>
      </w:r>
      <w:r w:rsidR="00587902" w:rsidRPr="00573520">
        <w:rPr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Специалисты социально-психической  службы Техникума   осуществляют р</w:t>
      </w:r>
      <w:r w:rsidR="00587902" w:rsidRPr="00573520">
        <w:rPr>
          <w:rFonts w:ascii="Times New Roman" w:hAnsi="Times New Roman" w:cs="Times New Roman"/>
          <w:sz w:val="24"/>
          <w:szCs w:val="24"/>
        </w:rPr>
        <w:t xml:space="preserve">аботу с родителями </w:t>
      </w:r>
      <w:r w:rsidRPr="00573520">
        <w:rPr>
          <w:rFonts w:ascii="Times New Roman" w:hAnsi="Times New Roman" w:cs="Times New Roman"/>
          <w:sz w:val="24"/>
          <w:szCs w:val="24"/>
        </w:rPr>
        <w:t xml:space="preserve"> через проведение индивидуального  и семейного консультирования. С мастерами групп, педагогами Техникума осуществляется работа через их просвещение и методическое сопровождение в вопросах,  связанных с профилактикой потребления психоактивных веществ в среде студентов (доклад прилагается). </w:t>
      </w:r>
    </w:p>
    <w:p w:rsidR="00B86A34" w:rsidRPr="00573520" w:rsidRDefault="005476CD" w:rsidP="00573520">
      <w:p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ab/>
        <w:t>Начальник отдела по  делам несовершеннолетних ММО МВД РФ «Камышловский»</w:t>
      </w:r>
      <w:r w:rsidR="008176C8" w:rsidRPr="00573520">
        <w:rPr>
          <w:sz w:val="24"/>
          <w:szCs w:val="24"/>
        </w:rPr>
        <w:t xml:space="preserve"> </w:t>
      </w:r>
      <w:proofErr w:type="spellStart"/>
      <w:r w:rsidR="008176C8" w:rsidRPr="00573520">
        <w:rPr>
          <w:rFonts w:ascii="Times New Roman" w:hAnsi="Times New Roman" w:cs="Times New Roman"/>
          <w:sz w:val="24"/>
          <w:szCs w:val="24"/>
        </w:rPr>
        <w:t>Лязер</w:t>
      </w:r>
      <w:proofErr w:type="spellEnd"/>
      <w:r w:rsidR="008176C8" w:rsidRPr="00573520">
        <w:rPr>
          <w:rFonts w:ascii="Times New Roman" w:hAnsi="Times New Roman" w:cs="Times New Roman"/>
          <w:sz w:val="24"/>
          <w:szCs w:val="24"/>
        </w:rPr>
        <w:t xml:space="preserve"> Е.В. задала вопрос, функционирует ли в  Техникуме «Телефон доверия» и степень его эффективности? </w:t>
      </w:r>
    </w:p>
    <w:p w:rsidR="00B86A34" w:rsidRPr="00573520" w:rsidRDefault="008176C8" w:rsidP="00573520">
      <w:p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ab/>
        <w:t>Директор ГБОУ СПО СО « Камышловский техникум  промышленности и транспорта»   Потапова З.А. ответила, что действительно</w:t>
      </w:r>
      <w:r w:rsidR="0088419E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телефон доверия существует и реально работает, его номер (343 75) 2-44-19 на вопросы отвечают специалисты социально-психологической службы. Информация о телефоне размещена на Сайте Техникума и  не центральном стенде Техникума.</w:t>
      </w:r>
    </w:p>
    <w:p w:rsidR="0088419E" w:rsidRPr="00573520" w:rsidRDefault="008176C8" w:rsidP="00573520">
      <w:p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ab/>
        <w:t xml:space="preserve">Белоногова Т.Д.., секретарь КТДН и ЗП по г. Камышлову спросила у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Бологовой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Е.И. заместителя директора по учебно-воспитательной работе и социальной защите ГБОУ СПО СО Камышловский техникума промышленности и транспорта о том, как</w:t>
      </w:r>
      <w:r w:rsidR="0088419E" w:rsidRPr="00573520">
        <w:rPr>
          <w:rFonts w:ascii="Times New Roman" w:hAnsi="Times New Roman" w:cs="Times New Roman"/>
          <w:sz w:val="24"/>
          <w:szCs w:val="24"/>
        </w:rPr>
        <w:t xml:space="preserve">ов процент учащихся вовлечены в систему дополнительного образования  </w:t>
      </w:r>
      <w:r w:rsidRPr="00573520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88419E" w:rsidRPr="0057352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6A34" w:rsidRPr="00573520" w:rsidRDefault="0088419E" w:rsidP="00573520">
      <w:p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    Елена Ивановна констатировала, что </w:t>
      </w:r>
      <w:r w:rsidR="008176C8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 xml:space="preserve">36% учащихся заняты в системе доп. образования. Не учувствуют иногородние учащиеся, которые после учебы уезжают по месту жительства. </w:t>
      </w:r>
    </w:p>
    <w:p w:rsidR="00B86A34" w:rsidRPr="00573520" w:rsidRDefault="0088419E" w:rsidP="00573520">
      <w:pPr>
        <w:tabs>
          <w:tab w:val="left" w:pos="940"/>
        </w:tabs>
        <w:spacing w:after="0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                 Половников А.В., заместитель главы администрации  Камышловского городского округа по социальным вопросам, председатель Комиссии задал вопрос, как тесно Техникум взаимодействует с учреждениями в области  спорта?</w:t>
      </w:r>
    </w:p>
    <w:p w:rsidR="00B86A34" w:rsidRPr="00573520" w:rsidRDefault="0088419E" w:rsidP="00573520">
      <w:pPr>
        <w:tabs>
          <w:tab w:val="left" w:pos="98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  Директор ГБОУ СПО СО « Камышловский техникум  промышленности и транспорта»   Потапова З.А. ответила, что заключены договорные отношения между ДЮСША, ДОССА</w:t>
      </w:r>
      <w:r w:rsidR="00ED0F5A" w:rsidRPr="00573520">
        <w:rPr>
          <w:rFonts w:ascii="Times New Roman" w:hAnsi="Times New Roman" w:cs="Times New Roman"/>
          <w:sz w:val="24"/>
          <w:szCs w:val="24"/>
        </w:rPr>
        <w:t xml:space="preserve">Ф и предоставляется возможность, </w:t>
      </w:r>
      <w:r w:rsidRPr="00573520">
        <w:rPr>
          <w:rFonts w:ascii="Times New Roman" w:hAnsi="Times New Roman" w:cs="Times New Roman"/>
          <w:sz w:val="24"/>
          <w:szCs w:val="24"/>
        </w:rPr>
        <w:t>к участию студентов в спортивных, патриотических, оздоровительных мероприятиях,  регулярно посещать спортивные секции.</w:t>
      </w:r>
      <w:r w:rsidR="00ED0F5A" w:rsidRPr="0057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34" w:rsidRPr="00573520" w:rsidRDefault="00ED0F5A" w:rsidP="00573520">
      <w:pPr>
        <w:tabs>
          <w:tab w:val="left" w:pos="98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 Половников Алексей Владимирович добавил, что если возникают трудности с приобретением автобусов для участия в соревнованиях областного уровня, необходимо обращаться в заявительной форме к Председателю Комиссии.   Также </w:t>
      </w:r>
      <w:r w:rsidR="00273C5A" w:rsidRPr="00573520">
        <w:rPr>
          <w:rFonts w:ascii="Times New Roman" w:hAnsi="Times New Roman" w:cs="Times New Roman"/>
          <w:sz w:val="24"/>
          <w:szCs w:val="24"/>
        </w:rPr>
        <w:t xml:space="preserve">Половников А.В. рекомендовал администрации Техникума активно взаимодействовать с дворовым клубом «Бригантина» где усилена работа с молодежью военно-патриотического характера. </w:t>
      </w:r>
    </w:p>
    <w:p w:rsidR="00273C5A" w:rsidRPr="00573520" w:rsidRDefault="00273C5A" w:rsidP="00573520">
      <w:pPr>
        <w:tabs>
          <w:tab w:val="left" w:pos="98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     По второму вопросу</w:t>
      </w:r>
      <w:r w:rsidRPr="00573520">
        <w:rPr>
          <w:rFonts w:ascii="Times New Roman" w:hAnsi="Times New Roman" w:cs="Times New Roman"/>
          <w:sz w:val="24"/>
          <w:szCs w:val="24"/>
        </w:rPr>
        <w:t xml:space="preserve"> о наркоситуации на территории Камышловского городского округа за 1 квартал 2013 года   информацию предоставил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С.В., начальник 1-го отделения наркоконтроля Сухоложского МРО УФСКН РФ по Свердловской области.</w:t>
      </w:r>
    </w:p>
    <w:p w:rsidR="00B86A34" w:rsidRPr="00573520" w:rsidRDefault="00273C5A" w:rsidP="00573520">
      <w:pPr>
        <w:tabs>
          <w:tab w:val="left" w:pos="98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Сергей Владимирович в своем выступлении отметил, что за 2 месяца текущего года </w:t>
      </w:r>
      <w:r w:rsidR="00450BEE" w:rsidRPr="00573520">
        <w:rPr>
          <w:rFonts w:ascii="Times New Roman" w:hAnsi="Times New Roman" w:cs="Times New Roman"/>
          <w:sz w:val="24"/>
          <w:szCs w:val="24"/>
        </w:rPr>
        <w:t xml:space="preserve">количество лиц, привлеченных к уголовной ответственности за преступления в сфере НОН-2.. Также </w:t>
      </w:r>
      <w:proofErr w:type="spellStart"/>
      <w:r w:rsidR="00450BEE" w:rsidRPr="00573520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="00450BEE" w:rsidRPr="00573520">
        <w:rPr>
          <w:rFonts w:ascii="Times New Roman" w:hAnsi="Times New Roman" w:cs="Times New Roman"/>
          <w:sz w:val="24"/>
          <w:szCs w:val="24"/>
        </w:rPr>
        <w:t xml:space="preserve"> С.В. заметил, что по сравнению с аналогичным периодом прошлого года количество преступлений в сфере НОН на территории </w:t>
      </w:r>
      <w:proofErr w:type="spellStart"/>
      <w:r w:rsidR="00450BEE" w:rsidRPr="00573520">
        <w:rPr>
          <w:rFonts w:ascii="Times New Roman" w:hAnsi="Times New Roman" w:cs="Times New Roman"/>
          <w:sz w:val="24"/>
          <w:szCs w:val="24"/>
        </w:rPr>
        <w:t>Камышловскогогородского</w:t>
      </w:r>
      <w:proofErr w:type="spellEnd"/>
      <w:r w:rsidR="00450BEE" w:rsidRPr="00573520">
        <w:rPr>
          <w:rFonts w:ascii="Times New Roman" w:hAnsi="Times New Roman" w:cs="Times New Roman"/>
          <w:sz w:val="24"/>
          <w:szCs w:val="24"/>
        </w:rPr>
        <w:t xml:space="preserve"> округа снижается,   в связи с тем, что с 01.06.2012года введен рецептурный отпуск </w:t>
      </w:r>
      <w:proofErr w:type="spellStart"/>
      <w:r w:rsidR="00450BEE" w:rsidRPr="00573520">
        <w:rPr>
          <w:rFonts w:ascii="Times New Roman" w:hAnsi="Times New Roman" w:cs="Times New Roman"/>
          <w:sz w:val="24"/>
          <w:szCs w:val="24"/>
        </w:rPr>
        <w:t>кодеиносодержащих</w:t>
      </w:r>
      <w:proofErr w:type="spellEnd"/>
      <w:r w:rsidR="00450BEE" w:rsidRPr="00573520">
        <w:rPr>
          <w:rFonts w:ascii="Times New Roman" w:hAnsi="Times New Roman" w:cs="Times New Roman"/>
          <w:sz w:val="24"/>
          <w:szCs w:val="24"/>
        </w:rPr>
        <w:t xml:space="preserve"> препаратов. Поэтому, происходит снижение преступлений, связанных с изготовлением наркотического средства-</w:t>
      </w:r>
      <w:proofErr w:type="spellStart"/>
      <w:r w:rsidR="00450BEE" w:rsidRPr="00573520">
        <w:rPr>
          <w:rFonts w:ascii="Times New Roman" w:hAnsi="Times New Roman" w:cs="Times New Roman"/>
          <w:sz w:val="24"/>
          <w:szCs w:val="24"/>
        </w:rPr>
        <w:t>дезоморфин</w:t>
      </w:r>
      <w:proofErr w:type="spellEnd"/>
      <w:r w:rsidR="00450BEE" w:rsidRPr="00573520">
        <w:rPr>
          <w:rFonts w:ascii="Times New Roman" w:hAnsi="Times New Roman" w:cs="Times New Roman"/>
          <w:sz w:val="24"/>
          <w:szCs w:val="24"/>
        </w:rPr>
        <w:t xml:space="preserve">, а также содержанием </w:t>
      </w:r>
      <w:proofErr w:type="spellStart"/>
      <w:r w:rsidR="00450BEE" w:rsidRPr="00573520">
        <w:rPr>
          <w:rFonts w:ascii="Times New Roman" w:hAnsi="Times New Roman" w:cs="Times New Roman"/>
          <w:sz w:val="24"/>
          <w:szCs w:val="24"/>
        </w:rPr>
        <w:t>наркопритонов</w:t>
      </w:r>
      <w:proofErr w:type="spellEnd"/>
      <w:r w:rsidR="00450BEE" w:rsidRPr="00573520">
        <w:rPr>
          <w:rFonts w:ascii="Times New Roman" w:hAnsi="Times New Roman" w:cs="Times New Roman"/>
          <w:sz w:val="24"/>
          <w:szCs w:val="24"/>
        </w:rPr>
        <w:t xml:space="preserve">. </w:t>
      </w:r>
      <w:r w:rsidR="00450BEE" w:rsidRPr="00573520">
        <w:rPr>
          <w:rFonts w:ascii="Times New Roman" w:hAnsi="Times New Roman" w:cs="Times New Roman"/>
          <w:sz w:val="24"/>
          <w:szCs w:val="24"/>
        </w:rPr>
        <w:lastRenderedPageBreak/>
        <w:t>Однако на территории ГО наибольшей популярностью пользуются наркотические средства-курительные смеси.</w:t>
      </w:r>
    </w:p>
    <w:p w:rsidR="00B86A34" w:rsidRPr="00573520" w:rsidRDefault="00450BEE" w:rsidP="00573520">
      <w:pPr>
        <w:tabs>
          <w:tab w:val="left" w:pos="980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Половников А.В., заместитель главы администрации  Камышловского городского округа по социальным вопросам, председатель Комиссии задал вопрос каковы результаты тестирования проеденные в образовательных учреждениях города?</w:t>
      </w:r>
    </w:p>
    <w:p w:rsidR="00B86A34" w:rsidRPr="00573520" w:rsidRDefault="007A140B" w:rsidP="00573520">
      <w:pPr>
        <w:tabs>
          <w:tab w:val="left" w:pos="9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С.В., начальник 1-го отделения наркоконтроля Сухоложского МРО УФСКН РФ по Свердловской области констатировал, что тесты, которые применяются в данной диагностики показывают положительные результаты употребления ПАВ  только в случаях употребления серьезных наркотических средств. Так, к примеру,  употребление курительных смесей посредствам данного вида тестирования выявить не всегда удается.</w:t>
      </w:r>
    </w:p>
    <w:p w:rsidR="00B86A34" w:rsidRPr="00573520" w:rsidRDefault="007A140B" w:rsidP="005735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Половников А.В., заместитель главы администрации  Камышловского городского округа по социальным вопросам, председатель Комиссии задал вопрос, известны ли лица, которые распространяют курительные смеси, синтетические виды наркотиков?</w:t>
      </w:r>
    </w:p>
    <w:p w:rsidR="00B86A34" w:rsidRPr="00573520" w:rsidRDefault="007A140B" w:rsidP="00573520">
      <w:pPr>
        <w:tabs>
          <w:tab w:val="left" w:pos="1020"/>
        </w:tabs>
        <w:spacing w:after="0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ab/>
      </w:r>
      <w:r w:rsidR="00264D4D" w:rsidRPr="0057352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С.В., начальник 1-го отделения наркоконтроля Сухоложского МРО УФСКН РФ по Свердловской области сообщил, что в Отделе </w:t>
      </w:r>
      <w:r w:rsidR="00264D4D" w:rsidRPr="00573520">
        <w:rPr>
          <w:rFonts w:ascii="Times New Roman" w:hAnsi="Times New Roman" w:cs="Times New Roman"/>
          <w:sz w:val="24"/>
          <w:szCs w:val="24"/>
        </w:rPr>
        <w:t>наркоконтроля</w:t>
      </w:r>
      <w:r w:rsidRPr="00573520">
        <w:rPr>
          <w:rFonts w:ascii="Times New Roman" w:hAnsi="Times New Roman" w:cs="Times New Roman"/>
          <w:sz w:val="24"/>
          <w:szCs w:val="24"/>
        </w:rPr>
        <w:t xml:space="preserve"> существует база данных по данной группе лица</w:t>
      </w:r>
      <w:r w:rsidR="00264D4D" w:rsidRPr="00573520">
        <w:rPr>
          <w:rFonts w:ascii="Times New Roman" w:hAnsi="Times New Roman" w:cs="Times New Roman"/>
          <w:sz w:val="24"/>
          <w:szCs w:val="24"/>
        </w:rPr>
        <w:t>, однако без доказательной базы правовых санкций не предпринимается. В данном случае сотрудники Отдела действуют по определенным технологиям в соответствии  с нормами уголовного</w:t>
      </w:r>
      <w:r w:rsidR="00022E00" w:rsidRPr="00573520">
        <w:rPr>
          <w:rFonts w:ascii="Times New Roman" w:hAnsi="Times New Roman" w:cs="Times New Roman"/>
          <w:sz w:val="24"/>
          <w:szCs w:val="24"/>
        </w:rPr>
        <w:t xml:space="preserve"> и гражданского права.</w:t>
      </w:r>
    </w:p>
    <w:p w:rsidR="00B86A34" w:rsidRPr="00573520" w:rsidRDefault="00827E42" w:rsidP="00573520">
      <w:pPr>
        <w:tabs>
          <w:tab w:val="left" w:pos="980"/>
        </w:tabs>
        <w:spacing w:after="0"/>
        <w:ind w:left="-142" w:hanging="851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                         По третьему вопросу</w:t>
      </w:r>
      <w:r w:rsidRPr="00573520">
        <w:rPr>
          <w:rFonts w:ascii="Times New Roman" w:hAnsi="Times New Roman" w:cs="Times New Roman"/>
          <w:sz w:val="24"/>
          <w:szCs w:val="24"/>
        </w:rPr>
        <w:t xml:space="preserve"> о состоянии преступности и правонарушений в Камышловском городском округе, совершенных студентами системы начального и среднего профессионального    образования в 2012 году  докладывала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Лязер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Е.В., начальник отдела по  делам несовершеннолетних ММО МВД РФ «Камышловский».</w:t>
      </w:r>
    </w:p>
    <w:p w:rsidR="00A9116A" w:rsidRPr="00573520" w:rsidRDefault="00A9116A" w:rsidP="00573520">
      <w:pPr>
        <w:tabs>
          <w:tab w:val="left" w:pos="98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В своем докладе Елена Владимировна  отметила, что всего за истекший период 2012 гола совершено 42 преступления -35 подростками, соответственно за аналогичный период 2011 года совершено 34 преступлен</w:t>
      </w:r>
      <w:r w:rsidR="0016263C" w:rsidRPr="00573520">
        <w:rPr>
          <w:rFonts w:ascii="Times New Roman" w:hAnsi="Times New Roman" w:cs="Times New Roman"/>
          <w:sz w:val="24"/>
          <w:szCs w:val="24"/>
        </w:rPr>
        <w:t>ий</w:t>
      </w:r>
      <w:r w:rsidRPr="00573520">
        <w:rPr>
          <w:rFonts w:ascii="Times New Roman" w:hAnsi="Times New Roman" w:cs="Times New Roman"/>
          <w:sz w:val="24"/>
          <w:szCs w:val="24"/>
        </w:rPr>
        <w:t>, при участии 31 подростка. Из приведенных данных следует, что число преступлений возросло на 23,5% при росте совершивших деяние на 12,9%. Так в 2012 году из Камышловского техникума промышленности и транспорта- 1 подросток в составе группы совершил преступление по причинению телесных повреждений. Кроме того, совершено студентами 6 административных правонарушений, предусмотренных ст.20.21 КоАП РФ в состоянии алкогольного опьянения. В 2011 году преступлений совершено было- 5, все тяжкие, такие как грабежи, угоны и незаконный</w:t>
      </w:r>
      <w:r w:rsidR="002A4312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обор</w:t>
      </w:r>
      <w:r w:rsidR="002A4312" w:rsidRPr="00573520">
        <w:rPr>
          <w:rFonts w:ascii="Times New Roman" w:hAnsi="Times New Roman" w:cs="Times New Roman"/>
          <w:sz w:val="24"/>
          <w:szCs w:val="24"/>
        </w:rPr>
        <w:t>о</w:t>
      </w:r>
      <w:r w:rsidRPr="00573520">
        <w:rPr>
          <w:rFonts w:ascii="Times New Roman" w:hAnsi="Times New Roman" w:cs="Times New Roman"/>
          <w:sz w:val="24"/>
          <w:szCs w:val="24"/>
        </w:rPr>
        <w:t>т наркотиков</w:t>
      </w:r>
      <w:r w:rsidR="002A4312" w:rsidRPr="00573520">
        <w:rPr>
          <w:rFonts w:ascii="Times New Roman" w:hAnsi="Times New Roman" w:cs="Times New Roman"/>
          <w:sz w:val="24"/>
          <w:szCs w:val="24"/>
        </w:rPr>
        <w:t>.</w:t>
      </w:r>
    </w:p>
    <w:p w:rsidR="00B86A34" w:rsidRPr="00573520" w:rsidRDefault="002A4312" w:rsidP="00573520">
      <w:pPr>
        <w:tabs>
          <w:tab w:val="left" w:pos="98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Из Камышловского гуманитарно-технологического техникума (КГТТ)  в 2012 году подростками совершено 7 преступлений.  Преступлений по линии ММО-0. За аналогичный период 2011 года совершено 1 преступление и 1 </w:t>
      </w:r>
      <w:r w:rsidR="0016263C" w:rsidRPr="00573520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573520">
        <w:rPr>
          <w:rFonts w:ascii="Times New Roman" w:hAnsi="Times New Roman" w:cs="Times New Roman"/>
          <w:sz w:val="24"/>
          <w:szCs w:val="24"/>
        </w:rPr>
        <w:t xml:space="preserve"> правонарушение</w:t>
      </w:r>
      <w:r w:rsidR="0016263C" w:rsidRPr="00573520">
        <w:rPr>
          <w:rFonts w:ascii="Times New Roman" w:hAnsi="Times New Roman" w:cs="Times New Roman"/>
          <w:sz w:val="24"/>
          <w:szCs w:val="24"/>
        </w:rPr>
        <w:t xml:space="preserve">. </w:t>
      </w:r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63C" w:rsidRPr="00573520" w:rsidRDefault="0016263C" w:rsidP="00573520">
      <w:pPr>
        <w:tabs>
          <w:tab w:val="left" w:pos="98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В заключение выступления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Лязер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Е.В. добавила, что</w:t>
      </w:r>
      <w:r w:rsidRPr="00573520">
        <w:rPr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подростками из учреждений</w:t>
      </w:r>
    </w:p>
    <w:p w:rsidR="00B86A34" w:rsidRPr="00573520" w:rsidRDefault="0016263C" w:rsidP="00573520">
      <w:pPr>
        <w:tabs>
          <w:tab w:val="left" w:pos="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СПО, НПО  в 2012 году было совершено - 15 преступлений, АППГ-8, и 9 правонарушений. Учитывая криминогенную обстановку </w:t>
      </w:r>
      <w:r w:rsidR="00B544BD" w:rsidRPr="00573520">
        <w:rPr>
          <w:rFonts w:ascii="Times New Roman" w:hAnsi="Times New Roman" w:cs="Times New Roman"/>
          <w:sz w:val="24"/>
          <w:szCs w:val="24"/>
        </w:rPr>
        <w:t>сложившуюся в 2012 году, разработан комплекс дополнительных  мер по предупреждению правонарушений и преступлений в молодежной среде. Это проведение профилактических мероприятий в учреждениях СПО, направленных на профилактику совершения тяжких преступлений имущественного характера, профилактику причинения телесных повреждений сверстникам, развитие чувства толерантности к сверстникам, профилактика употребление спиртных наркотических веществ, информация о фактах продажи несовершеннолетним спиртных напитков и табачных изделий.</w:t>
      </w:r>
    </w:p>
    <w:p w:rsidR="00B86A34" w:rsidRPr="00573520" w:rsidRDefault="00B86A34" w:rsidP="00573520">
      <w:pPr>
        <w:tabs>
          <w:tab w:val="left" w:pos="980"/>
        </w:tabs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B86A34" w:rsidRPr="00573520" w:rsidRDefault="00B544BD" w:rsidP="00573520">
      <w:pPr>
        <w:tabs>
          <w:tab w:val="left" w:pos="980"/>
        </w:tabs>
        <w:spacing w:after="0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lastRenderedPageBreak/>
        <w:tab/>
        <w:t>Заслушав все выступления,  члены антинаркотической Комиссии РЕШИЛИ:</w:t>
      </w:r>
    </w:p>
    <w:p w:rsidR="006D11FD" w:rsidRPr="00573520" w:rsidRDefault="006D11FD" w:rsidP="00573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20">
        <w:rPr>
          <w:rFonts w:ascii="Times New Roman" w:hAnsi="Times New Roman" w:cs="Times New Roman"/>
          <w:b/>
          <w:sz w:val="24"/>
          <w:szCs w:val="24"/>
        </w:rPr>
        <w:t xml:space="preserve">РЕШЕНИЕ заседания выездной Комиссии: </w:t>
      </w:r>
    </w:p>
    <w:p w:rsidR="006D11FD" w:rsidRPr="00573520" w:rsidRDefault="006D11FD" w:rsidP="00573520">
      <w:pPr>
        <w:pStyle w:val="a3"/>
        <w:numPr>
          <w:ilvl w:val="0"/>
          <w:numId w:val="4"/>
        </w:num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4D6E58" w:rsidRPr="00573520" w:rsidRDefault="004D6E58" w:rsidP="00573520">
      <w:pPr>
        <w:pStyle w:val="a3"/>
        <w:numPr>
          <w:ilvl w:val="1"/>
          <w:numId w:val="5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Потаповой З.А. директору СПО СО «Камышловский техникум</w:t>
      </w:r>
    </w:p>
    <w:p w:rsidR="00380677" w:rsidRPr="00573520" w:rsidRDefault="004D6E58" w:rsidP="00573520">
      <w:pPr>
        <w:spacing w:after="0"/>
        <w:jc w:val="both"/>
        <w:rPr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промышленности и транспорта» </w:t>
      </w:r>
      <w:r w:rsidR="00CC3613" w:rsidRPr="00573520">
        <w:rPr>
          <w:rFonts w:ascii="Times New Roman" w:hAnsi="Times New Roman" w:cs="Times New Roman"/>
          <w:sz w:val="24"/>
          <w:szCs w:val="24"/>
        </w:rPr>
        <w:t>обратить внимание на тенденцию к увеличению количества преступлений правонарушений  совершенных учащимися в 2012 году, и увеличить количество профилактических мероприятий направленных на снижение девиаций в  среде студентов,   активно взаимодействовать с учреждениями системы дополнительного образования</w:t>
      </w:r>
      <w:r w:rsidR="00CC3613" w:rsidRPr="00573520">
        <w:rPr>
          <w:sz w:val="24"/>
          <w:szCs w:val="24"/>
        </w:rPr>
        <w:t>;</w:t>
      </w:r>
    </w:p>
    <w:p w:rsidR="00CC3613" w:rsidRPr="00573520" w:rsidRDefault="00CC3613" w:rsidP="00573520">
      <w:pPr>
        <w:pStyle w:val="a3"/>
        <w:numPr>
          <w:ilvl w:val="1"/>
          <w:numId w:val="5"/>
        </w:numPr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1-му отделу наркоконтроля Сухоложского МРО УФСКН РФ по</w:t>
      </w:r>
    </w:p>
    <w:p w:rsidR="00A25F5D" w:rsidRPr="00573520" w:rsidRDefault="00CC3613" w:rsidP="00573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Свердловской области (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Прожерину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С.В) предоставлять информацию о работе Отдела и выявленным правонарушениям для</w:t>
      </w:r>
      <w:r w:rsidR="00A25F5D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размещения на официальном</w:t>
      </w:r>
      <w:r w:rsidR="00A25F5D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>сайте Камышловского</w:t>
      </w:r>
      <w:r w:rsidR="00A25F5D" w:rsidRPr="00573520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A25F5D" w:rsidRPr="00573520">
        <w:rPr>
          <w:rFonts w:ascii="Times New Roman" w:hAnsi="Times New Roman" w:cs="Times New Roman"/>
          <w:sz w:val="24"/>
          <w:szCs w:val="24"/>
        </w:rPr>
        <w:t>округа;</w:t>
      </w:r>
    </w:p>
    <w:p w:rsidR="00A25F5D" w:rsidRPr="00573520" w:rsidRDefault="00A25F5D" w:rsidP="00573520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Руководителям учреждений НПО, СПО: Бочкаревой Е.Е и Потаповой</w:t>
      </w:r>
    </w:p>
    <w:p w:rsidR="00022E00" w:rsidRPr="00573520" w:rsidRDefault="00A25F5D" w:rsidP="00573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З.А</w:t>
      </w:r>
      <w:r w:rsidRPr="00573520">
        <w:rPr>
          <w:sz w:val="24"/>
          <w:szCs w:val="24"/>
        </w:rPr>
        <w:t>.</w:t>
      </w:r>
      <w:r w:rsidR="00022E00" w:rsidRPr="00573520">
        <w:rPr>
          <w:sz w:val="24"/>
          <w:szCs w:val="24"/>
        </w:rPr>
        <w:t>,</w:t>
      </w:r>
      <w:r w:rsidRPr="00573520">
        <w:rPr>
          <w:sz w:val="24"/>
          <w:szCs w:val="24"/>
        </w:rPr>
        <w:t xml:space="preserve">  </w:t>
      </w:r>
      <w:r w:rsidRPr="00573520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022E00" w:rsidRPr="00573520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Pr="00573520">
        <w:rPr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 xml:space="preserve">1-го  отдела по  </w:t>
      </w:r>
      <w:proofErr w:type="spellStart"/>
      <w:r w:rsidR="00022E00" w:rsidRPr="00573520">
        <w:rPr>
          <w:rFonts w:ascii="Times New Roman" w:hAnsi="Times New Roman" w:cs="Times New Roman"/>
          <w:sz w:val="24"/>
          <w:szCs w:val="24"/>
        </w:rPr>
        <w:t>наркоконтролю</w:t>
      </w:r>
      <w:proofErr w:type="spellEnd"/>
      <w:r w:rsidR="00022E00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С.В) и</w:t>
      </w:r>
      <w:r w:rsidRPr="00573520">
        <w:rPr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 xml:space="preserve">Начальником  отдела по  делам несовершеннолетних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Лязер</w:t>
      </w:r>
      <w:proofErr w:type="spellEnd"/>
      <w:r w:rsidRPr="00573520">
        <w:rPr>
          <w:rFonts w:ascii="Times New Roman" w:hAnsi="Times New Roman" w:cs="Times New Roman"/>
          <w:sz w:val="24"/>
          <w:szCs w:val="24"/>
        </w:rPr>
        <w:t xml:space="preserve"> Е.В. провести</w:t>
      </w:r>
      <w:r w:rsidR="00022E00" w:rsidRPr="00573520">
        <w:rPr>
          <w:rFonts w:ascii="Times New Roman" w:hAnsi="Times New Roman" w:cs="Times New Roman"/>
          <w:sz w:val="24"/>
          <w:szCs w:val="24"/>
        </w:rPr>
        <w:t xml:space="preserve"> совещания </w:t>
      </w:r>
      <w:r w:rsidRPr="00573520">
        <w:rPr>
          <w:rFonts w:ascii="Times New Roman" w:hAnsi="Times New Roman" w:cs="Times New Roman"/>
          <w:sz w:val="24"/>
          <w:szCs w:val="24"/>
        </w:rPr>
        <w:t xml:space="preserve"> в</w:t>
      </w:r>
      <w:r w:rsidR="00022E00"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sz w:val="24"/>
          <w:szCs w:val="24"/>
        </w:rPr>
        <w:t xml:space="preserve"> педагогических коллективах с целью их информирования о </w:t>
      </w:r>
      <w:r w:rsidR="00022E00" w:rsidRPr="00573520">
        <w:rPr>
          <w:rFonts w:ascii="Times New Roman" w:hAnsi="Times New Roman" w:cs="Times New Roman"/>
          <w:sz w:val="24"/>
          <w:szCs w:val="24"/>
        </w:rPr>
        <w:t xml:space="preserve">ситуации, </w:t>
      </w:r>
      <w:r w:rsidRPr="00573520">
        <w:rPr>
          <w:rFonts w:ascii="Times New Roman" w:hAnsi="Times New Roman" w:cs="Times New Roman"/>
          <w:sz w:val="24"/>
          <w:szCs w:val="24"/>
        </w:rPr>
        <w:t xml:space="preserve"> связанной с незаконным </w:t>
      </w:r>
      <w:r w:rsidR="00022E00" w:rsidRPr="00573520">
        <w:rPr>
          <w:rFonts w:ascii="Times New Roman" w:hAnsi="Times New Roman" w:cs="Times New Roman"/>
          <w:sz w:val="24"/>
          <w:szCs w:val="24"/>
        </w:rPr>
        <w:t>оборотом</w:t>
      </w:r>
      <w:r w:rsidRPr="00573520">
        <w:rPr>
          <w:rFonts w:ascii="Times New Roman" w:hAnsi="Times New Roman" w:cs="Times New Roman"/>
          <w:sz w:val="24"/>
          <w:szCs w:val="24"/>
        </w:rPr>
        <w:t xml:space="preserve">, </w:t>
      </w:r>
      <w:r w:rsidR="00022E00" w:rsidRPr="00573520">
        <w:rPr>
          <w:rFonts w:ascii="Times New Roman" w:hAnsi="Times New Roman" w:cs="Times New Roman"/>
          <w:sz w:val="24"/>
          <w:szCs w:val="24"/>
        </w:rPr>
        <w:t>распространением</w:t>
      </w:r>
      <w:r w:rsidRPr="00573520">
        <w:rPr>
          <w:rFonts w:ascii="Times New Roman" w:hAnsi="Times New Roman" w:cs="Times New Roman"/>
          <w:sz w:val="24"/>
          <w:szCs w:val="24"/>
        </w:rPr>
        <w:t>, и употреблением наркотиков</w:t>
      </w:r>
      <w:r w:rsidR="00022E00" w:rsidRPr="00573520">
        <w:rPr>
          <w:rFonts w:ascii="Times New Roman" w:hAnsi="Times New Roman" w:cs="Times New Roman"/>
          <w:sz w:val="24"/>
          <w:szCs w:val="24"/>
        </w:rPr>
        <w:t xml:space="preserve">  среди молодежи.  Мерах профилактической и коррекционной работы с учащимися группы риска.</w:t>
      </w:r>
      <w:r w:rsidRPr="00573520">
        <w:rPr>
          <w:rFonts w:ascii="Times New Roman" w:hAnsi="Times New Roman" w:cs="Times New Roman"/>
          <w:sz w:val="24"/>
          <w:szCs w:val="24"/>
        </w:rPr>
        <w:t xml:space="preserve"> </w:t>
      </w:r>
      <w:r w:rsidR="00CC3613" w:rsidRPr="0057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E00" w:rsidRPr="00573520" w:rsidRDefault="00022E00" w:rsidP="00573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E00" w:rsidRPr="00573520" w:rsidRDefault="00022E00" w:rsidP="00573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E00" w:rsidRPr="00573520" w:rsidRDefault="00022E00" w:rsidP="00573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613" w:rsidRPr="00573520" w:rsidRDefault="00022E00" w:rsidP="005735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022E00" w:rsidRPr="00573520" w:rsidRDefault="00022E00" w:rsidP="005735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Камышловского городского округа                                    А.В. Половников</w:t>
      </w:r>
    </w:p>
    <w:p w:rsidR="00022E00" w:rsidRPr="00573520" w:rsidRDefault="00022E00" w:rsidP="005735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E00" w:rsidRPr="00573520" w:rsidRDefault="00022E00" w:rsidP="005735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E00" w:rsidRPr="00573520" w:rsidRDefault="00022E00" w:rsidP="00573520">
      <w:pPr>
        <w:tabs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Протокол вел:                                                                         И.А. </w:t>
      </w:r>
      <w:proofErr w:type="spellStart"/>
      <w:r w:rsidRPr="00573520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</w:p>
    <w:p w:rsidR="00022E00" w:rsidRPr="00573520" w:rsidRDefault="00022E00" w:rsidP="005735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методист МКУ «Центр обеспечения деятельности</w:t>
      </w:r>
    </w:p>
    <w:p w:rsidR="00022E00" w:rsidRPr="00573520" w:rsidRDefault="00022E00" w:rsidP="005735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городской системы образования»,  </w:t>
      </w:r>
    </w:p>
    <w:p w:rsidR="00022E00" w:rsidRPr="00573520" w:rsidRDefault="00022E00" w:rsidP="005735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022E00" w:rsidRPr="00573520" w:rsidRDefault="00022E00" w:rsidP="005735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End w:id="0"/>
    </w:p>
    <w:sectPr w:rsidR="00022E00" w:rsidRPr="00573520" w:rsidSect="00CC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A3" w:rsidRDefault="00080DA3" w:rsidP="00827E42">
      <w:pPr>
        <w:spacing w:after="0" w:line="240" w:lineRule="auto"/>
      </w:pPr>
      <w:r>
        <w:separator/>
      </w:r>
    </w:p>
  </w:endnote>
  <w:endnote w:type="continuationSeparator" w:id="0">
    <w:p w:rsidR="00080DA3" w:rsidRDefault="00080DA3" w:rsidP="008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A3" w:rsidRDefault="00080DA3" w:rsidP="00827E42">
      <w:pPr>
        <w:spacing w:after="0" w:line="240" w:lineRule="auto"/>
      </w:pPr>
      <w:r>
        <w:separator/>
      </w:r>
    </w:p>
  </w:footnote>
  <w:footnote w:type="continuationSeparator" w:id="0">
    <w:p w:rsidR="00080DA3" w:rsidRDefault="00080DA3" w:rsidP="0082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666"/>
    <w:multiLevelType w:val="hybridMultilevel"/>
    <w:tmpl w:val="2BE205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ED2"/>
    <w:multiLevelType w:val="hybridMultilevel"/>
    <w:tmpl w:val="883E1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70B6"/>
    <w:multiLevelType w:val="hybridMultilevel"/>
    <w:tmpl w:val="D012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D41"/>
    <w:multiLevelType w:val="hybridMultilevel"/>
    <w:tmpl w:val="F39AF97C"/>
    <w:lvl w:ilvl="0" w:tplc="79149852">
      <w:start w:val="12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1A02422"/>
    <w:multiLevelType w:val="multilevel"/>
    <w:tmpl w:val="CF0480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5">
    <w:nsid w:val="39750E3C"/>
    <w:multiLevelType w:val="hybridMultilevel"/>
    <w:tmpl w:val="BC8E3516"/>
    <w:lvl w:ilvl="0" w:tplc="92429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6D4BCA"/>
    <w:multiLevelType w:val="multilevel"/>
    <w:tmpl w:val="9842B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94"/>
    <w:rsid w:val="00022E00"/>
    <w:rsid w:val="00070955"/>
    <w:rsid w:val="00080DA3"/>
    <w:rsid w:val="00090097"/>
    <w:rsid w:val="000B4781"/>
    <w:rsid w:val="000F2BE6"/>
    <w:rsid w:val="00123B31"/>
    <w:rsid w:val="0016263C"/>
    <w:rsid w:val="0018073C"/>
    <w:rsid w:val="001F51BF"/>
    <w:rsid w:val="00264D4D"/>
    <w:rsid w:val="00273C5A"/>
    <w:rsid w:val="002A4312"/>
    <w:rsid w:val="002B34F0"/>
    <w:rsid w:val="002C7407"/>
    <w:rsid w:val="00346289"/>
    <w:rsid w:val="00380677"/>
    <w:rsid w:val="003A42CA"/>
    <w:rsid w:val="003A75C9"/>
    <w:rsid w:val="003C63E8"/>
    <w:rsid w:val="003F03C9"/>
    <w:rsid w:val="003F728E"/>
    <w:rsid w:val="00426A6A"/>
    <w:rsid w:val="00450BEE"/>
    <w:rsid w:val="00455AE6"/>
    <w:rsid w:val="0049187F"/>
    <w:rsid w:val="0049283C"/>
    <w:rsid w:val="004C34F0"/>
    <w:rsid w:val="004D6E58"/>
    <w:rsid w:val="00501141"/>
    <w:rsid w:val="00513ABA"/>
    <w:rsid w:val="005476CD"/>
    <w:rsid w:val="005721C8"/>
    <w:rsid w:val="00573520"/>
    <w:rsid w:val="00581495"/>
    <w:rsid w:val="00587902"/>
    <w:rsid w:val="005A3987"/>
    <w:rsid w:val="005D23F5"/>
    <w:rsid w:val="00634310"/>
    <w:rsid w:val="00653903"/>
    <w:rsid w:val="006B209A"/>
    <w:rsid w:val="006D11FD"/>
    <w:rsid w:val="00717F74"/>
    <w:rsid w:val="00755A14"/>
    <w:rsid w:val="007A140B"/>
    <w:rsid w:val="00815896"/>
    <w:rsid w:val="008176C8"/>
    <w:rsid w:val="00827E42"/>
    <w:rsid w:val="00830E6B"/>
    <w:rsid w:val="00845E06"/>
    <w:rsid w:val="0088419E"/>
    <w:rsid w:val="008E5DF4"/>
    <w:rsid w:val="00952BEF"/>
    <w:rsid w:val="009B7194"/>
    <w:rsid w:val="009D74A8"/>
    <w:rsid w:val="009F060F"/>
    <w:rsid w:val="00A25F5D"/>
    <w:rsid w:val="00A262E6"/>
    <w:rsid w:val="00A9116A"/>
    <w:rsid w:val="00B544BD"/>
    <w:rsid w:val="00B86A34"/>
    <w:rsid w:val="00C04B13"/>
    <w:rsid w:val="00C45636"/>
    <w:rsid w:val="00C66B9A"/>
    <w:rsid w:val="00CC3613"/>
    <w:rsid w:val="00CD24ED"/>
    <w:rsid w:val="00D14599"/>
    <w:rsid w:val="00D97BBE"/>
    <w:rsid w:val="00E15556"/>
    <w:rsid w:val="00E37E58"/>
    <w:rsid w:val="00E45E4D"/>
    <w:rsid w:val="00EC7F68"/>
    <w:rsid w:val="00E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E42"/>
  </w:style>
  <w:style w:type="paragraph" w:styleId="a6">
    <w:name w:val="footer"/>
    <w:basedOn w:val="a"/>
    <w:link w:val="a7"/>
    <w:uiPriority w:val="99"/>
    <w:unhideWhenUsed/>
    <w:rsid w:val="0082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E42"/>
  </w:style>
  <w:style w:type="paragraph" w:styleId="a6">
    <w:name w:val="footer"/>
    <w:basedOn w:val="a"/>
    <w:link w:val="a7"/>
    <w:uiPriority w:val="99"/>
    <w:unhideWhenUsed/>
    <w:rsid w:val="0082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АЛЕКСАНДЕРЬ</dc:creator>
  <cp:keywords/>
  <dc:description/>
  <cp:lastModifiedBy>Windows User</cp:lastModifiedBy>
  <cp:revision>8</cp:revision>
  <dcterms:created xsi:type="dcterms:W3CDTF">2013-12-06T05:47:00Z</dcterms:created>
  <dcterms:modified xsi:type="dcterms:W3CDTF">2013-12-24T04:02:00Z</dcterms:modified>
</cp:coreProperties>
</file>