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Pr="00EC4E40" w:rsidRDefault="00355335" w:rsidP="00EC4E40">
      <w:pPr>
        <w:ind w:firstLine="90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C4E40">
        <w:rPr>
          <w:rFonts w:ascii="Liberation Serif" w:hAnsi="Liberation Serif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284AA7">
        <w:rPr>
          <w:rFonts w:ascii="Liberation Serif" w:hAnsi="Liberation Serif"/>
          <w:b/>
          <w:sz w:val="28"/>
          <w:szCs w:val="28"/>
        </w:rPr>
        <w:t>Муниципальном автономном</w:t>
      </w:r>
      <w:r w:rsidR="00EC4E40" w:rsidRPr="00EC4E40">
        <w:rPr>
          <w:rFonts w:ascii="Liberation Serif" w:hAnsi="Liberation Serif"/>
          <w:b/>
          <w:sz w:val="28"/>
          <w:szCs w:val="28"/>
        </w:rPr>
        <w:t xml:space="preserve"> учреждени</w:t>
      </w:r>
      <w:r w:rsidR="00284AA7">
        <w:rPr>
          <w:rFonts w:ascii="Liberation Serif" w:hAnsi="Liberation Serif"/>
          <w:b/>
          <w:sz w:val="28"/>
          <w:szCs w:val="28"/>
        </w:rPr>
        <w:t>и</w:t>
      </w:r>
      <w:r w:rsidR="00EC4E40" w:rsidRPr="00EC4E40">
        <w:rPr>
          <w:rFonts w:ascii="Liberation Serif" w:hAnsi="Liberation Serif"/>
          <w:b/>
          <w:sz w:val="28"/>
          <w:szCs w:val="28"/>
        </w:rPr>
        <w:t xml:space="preserve"> дополнительного образования «Камышловская детская школа искусств № 1»</w:t>
      </w:r>
      <w:r w:rsidRPr="00EC4E40">
        <w:rPr>
          <w:rFonts w:ascii="Liberation Serif" w:hAnsi="Liberation Serif" w:cs="Times New Roman"/>
          <w:b/>
          <w:sz w:val="28"/>
          <w:szCs w:val="28"/>
        </w:rPr>
        <w:t>.</w:t>
      </w:r>
    </w:p>
    <w:p w:rsidR="00355335" w:rsidRPr="00EC4E40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902AF" w:rsidRPr="00EC4E40" w:rsidRDefault="00355335" w:rsidP="00A902AF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C832D7" w:rsidRPr="00EC4E40">
        <w:rPr>
          <w:rFonts w:ascii="Liberation Serif" w:hAnsi="Liberation Serif"/>
          <w:sz w:val="28"/>
          <w:szCs w:val="28"/>
        </w:rPr>
        <w:t xml:space="preserve">плановая камеральная проверка </w:t>
      </w:r>
      <w:r w:rsidR="00EC4E40">
        <w:rPr>
          <w:rFonts w:ascii="Liberation Serif" w:hAnsi="Liberation Serif"/>
          <w:sz w:val="28"/>
          <w:szCs w:val="28"/>
        </w:rPr>
        <w:t>использования субсидий, предоставленных из местного бюджета автономному учреждению, и их отражение в бухгалтерском учете и бухгалтерской (финансовой) отчетности за 2020 год</w:t>
      </w:r>
      <w:r w:rsidR="0034653D" w:rsidRPr="00EC4E40">
        <w:rPr>
          <w:rFonts w:ascii="Liberation Serif" w:hAnsi="Liberation Serif"/>
          <w:sz w:val="28"/>
          <w:szCs w:val="28"/>
        </w:rPr>
        <w:t>.</w:t>
      </w:r>
      <w:r w:rsidR="00A902AF" w:rsidRPr="00EC4E40">
        <w:rPr>
          <w:rFonts w:ascii="Liberation Serif" w:hAnsi="Liberation Serif"/>
          <w:sz w:val="28"/>
          <w:szCs w:val="28"/>
        </w:rPr>
        <w:t xml:space="preserve"> </w:t>
      </w:r>
    </w:p>
    <w:p w:rsidR="005D0799" w:rsidRPr="00EC4E40" w:rsidRDefault="005D0799" w:rsidP="00A902AF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нормативных правовых актов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34653D" w:rsidRPr="00EC4E40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EC4E40" w:rsidRDefault="00D95599" w:rsidP="00E5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Директору </w:t>
      </w:r>
      <w:r w:rsidRPr="00D95599">
        <w:rPr>
          <w:rFonts w:ascii="Liberation Serif" w:hAnsi="Liberation Serif"/>
          <w:sz w:val="28"/>
          <w:szCs w:val="28"/>
        </w:rPr>
        <w:t>Муниципального автономного учреждения дополнительного образования «Камышловская детская школа искусств № 1»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D0799" w:rsidRPr="00EC4E40">
        <w:rPr>
          <w:rFonts w:ascii="Liberation Serif" w:hAnsi="Liberation Serif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 w:rsidRPr="00EC4E40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EC4E40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EC4E40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0F41DA"/>
    <w:rsid w:val="00101CEE"/>
    <w:rsid w:val="001731A4"/>
    <w:rsid w:val="0017454F"/>
    <w:rsid w:val="00174E4F"/>
    <w:rsid w:val="00205B22"/>
    <w:rsid w:val="00284AA7"/>
    <w:rsid w:val="002A50D2"/>
    <w:rsid w:val="003065C1"/>
    <w:rsid w:val="0034653D"/>
    <w:rsid w:val="00355335"/>
    <w:rsid w:val="003A200B"/>
    <w:rsid w:val="003D3098"/>
    <w:rsid w:val="0045203A"/>
    <w:rsid w:val="00474EED"/>
    <w:rsid w:val="00487BEB"/>
    <w:rsid w:val="00494AA2"/>
    <w:rsid w:val="004B1895"/>
    <w:rsid w:val="004E5E64"/>
    <w:rsid w:val="004F6DEB"/>
    <w:rsid w:val="00533A75"/>
    <w:rsid w:val="005A1E77"/>
    <w:rsid w:val="005D0799"/>
    <w:rsid w:val="00603CC9"/>
    <w:rsid w:val="00613D8F"/>
    <w:rsid w:val="00644064"/>
    <w:rsid w:val="006C68B3"/>
    <w:rsid w:val="006F77C3"/>
    <w:rsid w:val="007378DD"/>
    <w:rsid w:val="00741CF6"/>
    <w:rsid w:val="0075729C"/>
    <w:rsid w:val="0077666F"/>
    <w:rsid w:val="00800BE5"/>
    <w:rsid w:val="008557C9"/>
    <w:rsid w:val="008A7B3E"/>
    <w:rsid w:val="008C0A66"/>
    <w:rsid w:val="008C6418"/>
    <w:rsid w:val="00986CCF"/>
    <w:rsid w:val="009B01A6"/>
    <w:rsid w:val="009B36B5"/>
    <w:rsid w:val="009B3C2F"/>
    <w:rsid w:val="009C12DF"/>
    <w:rsid w:val="00A558B4"/>
    <w:rsid w:val="00A902AF"/>
    <w:rsid w:val="00AE0784"/>
    <w:rsid w:val="00B222F9"/>
    <w:rsid w:val="00B5144F"/>
    <w:rsid w:val="00B93EB8"/>
    <w:rsid w:val="00BA44ED"/>
    <w:rsid w:val="00BE7B30"/>
    <w:rsid w:val="00C8157B"/>
    <w:rsid w:val="00C832D7"/>
    <w:rsid w:val="00C90427"/>
    <w:rsid w:val="00C932D6"/>
    <w:rsid w:val="00C947ED"/>
    <w:rsid w:val="00CC3466"/>
    <w:rsid w:val="00D02193"/>
    <w:rsid w:val="00D05B21"/>
    <w:rsid w:val="00D35108"/>
    <w:rsid w:val="00D61FE8"/>
    <w:rsid w:val="00D63ED2"/>
    <w:rsid w:val="00D95599"/>
    <w:rsid w:val="00D971DD"/>
    <w:rsid w:val="00DA6AAE"/>
    <w:rsid w:val="00DC7D21"/>
    <w:rsid w:val="00E2005C"/>
    <w:rsid w:val="00E319DF"/>
    <w:rsid w:val="00E56794"/>
    <w:rsid w:val="00E974E7"/>
    <w:rsid w:val="00EA70E5"/>
    <w:rsid w:val="00EB2887"/>
    <w:rsid w:val="00EB46E2"/>
    <w:rsid w:val="00EC4E40"/>
    <w:rsid w:val="00EE7278"/>
    <w:rsid w:val="00F025C3"/>
    <w:rsid w:val="00F404B9"/>
    <w:rsid w:val="00F41EE2"/>
    <w:rsid w:val="00F42D5A"/>
    <w:rsid w:val="00F70258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59</cp:revision>
  <cp:lastPrinted>2017-10-12T04:16:00Z</cp:lastPrinted>
  <dcterms:created xsi:type="dcterms:W3CDTF">2017-10-12T04:15:00Z</dcterms:created>
  <dcterms:modified xsi:type="dcterms:W3CDTF">2021-10-05T04:06:00Z</dcterms:modified>
</cp:coreProperties>
</file>