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C1" w:rsidRPr="00333A93" w:rsidRDefault="00062DC1" w:rsidP="00654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9100" cy="705853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5" cy="71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C1" w:rsidRPr="00333A93" w:rsidRDefault="00062DC1" w:rsidP="00062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062DC1" w:rsidRPr="00333A93" w:rsidRDefault="00062DC1" w:rsidP="00062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062DC1" w:rsidRPr="00333A93" w:rsidRDefault="00062DC1" w:rsidP="00062DC1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DC1" w:rsidRPr="00333A93" w:rsidRDefault="00062DC1" w:rsidP="00062DC1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543BA">
        <w:rPr>
          <w:rFonts w:ascii="Times New Roman" w:hAnsi="Times New Roman" w:cs="Times New Roman"/>
          <w:sz w:val="28"/>
          <w:szCs w:val="28"/>
          <w:lang w:eastAsia="ru-RU"/>
        </w:rPr>
        <w:t xml:space="preserve">15.05.2018 </w:t>
      </w:r>
      <w:proofErr w:type="gramStart"/>
      <w:r w:rsidR="006543BA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43BA">
        <w:rPr>
          <w:rFonts w:ascii="Times New Roman" w:hAnsi="Times New Roman" w:cs="Times New Roman"/>
          <w:sz w:val="28"/>
          <w:szCs w:val="28"/>
          <w:lang w:eastAsia="ru-RU"/>
        </w:rPr>
        <w:t>429</w:t>
      </w:r>
    </w:p>
    <w:p w:rsidR="00062DC1" w:rsidRPr="00333A93" w:rsidRDefault="00062DC1" w:rsidP="00062DC1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062DC1" w:rsidRDefault="00062DC1" w:rsidP="00062D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2DC1" w:rsidRPr="00062DC1" w:rsidRDefault="00062DC1" w:rsidP="00062D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62DC1">
        <w:rPr>
          <w:rFonts w:ascii="Times New Roman" w:hAnsi="Times New Roman" w:cs="Times New Roman"/>
          <w:i/>
          <w:sz w:val="28"/>
          <w:szCs w:val="28"/>
        </w:rPr>
        <w:t>О создании межведомственной санитарно-противоэпидемической комиссии на территории Камышловского городского округа</w:t>
      </w:r>
    </w:p>
    <w:bookmarkEnd w:id="0"/>
    <w:p w:rsidR="008E5799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43BA" w:rsidRPr="00E12D58" w:rsidRDefault="006543BA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Default="008E5799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12D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D58">
        <w:rPr>
          <w:rFonts w:ascii="Times New Roman" w:hAnsi="Times New Roman" w:cs="Times New Roman"/>
          <w:sz w:val="28"/>
          <w:szCs w:val="28"/>
        </w:rPr>
        <w:t xml:space="preserve"> от 30 марта 1999 года </w:t>
      </w:r>
      <w:r w:rsidR="00E12D58">
        <w:rPr>
          <w:rFonts w:ascii="Times New Roman" w:hAnsi="Times New Roman" w:cs="Times New Roman"/>
          <w:sz w:val="28"/>
          <w:szCs w:val="28"/>
        </w:rPr>
        <w:t>№</w:t>
      </w:r>
      <w:r w:rsidRPr="00E12D58">
        <w:rPr>
          <w:rFonts w:ascii="Times New Roman" w:hAnsi="Times New Roman" w:cs="Times New Roman"/>
          <w:sz w:val="28"/>
          <w:szCs w:val="28"/>
        </w:rPr>
        <w:t xml:space="preserve"> 52-ФЗ </w:t>
      </w:r>
      <w:r w:rsidR="00E12D58">
        <w:rPr>
          <w:rFonts w:ascii="Times New Roman" w:hAnsi="Times New Roman" w:cs="Times New Roman"/>
          <w:sz w:val="28"/>
          <w:szCs w:val="28"/>
        </w:rPr>
        <w:t>«</w:t>
      </w:r>
      <w:r w:rsidRPr="00E12D58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E12D58">
        <w:rPr>
          <w:rFonts w:ascii="Times New Roman" w:hAnsi="Times New Roman" w:cs="Times New Roman"/>
          <w:sz w:val="28"/>
          <w:szCs w:val="28"/>
        </w:rPr>
        <w:t>»</w:t>
      </w:r>
      <w:r w:rsidRPr="00E12D5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E12D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D58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E12D58">
        <w:rPr>
          <w:rFonts w:ascii="Times New Roman" w:hAnsi="Times New Roman" w:cs="Times New Roman"/>
          <w:sz w:val="28"/>
          <w:szCs w:val="28"/>
        </w:rPr>
        <w:t>№</w:t>
      </w:r>
      <w:r w:rsidRPr="00E12D5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12D58">
        <w:rPr>
          <w:rFonts w:ascii="Times New Roman" w:hAnsi="Times New Roman" w:cs="Times New Roman"/>
          <w:sz w:val="28"/>
          <w:szCs w:val="28"/>
        </w:rPr>
        <w:t>«</w:t>
      </w:r>
      <w:r w:rsidRPr="00E12D5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Федерации, Санитарно-эпидемиологическими правилами </w:t>
      </w:r>
      <w:hyperlink r:id="rId8" w:history="1">
        <w:r w:rsidRPr="00E12D58">
          <w:rPr>
            <w:rFonts w:ascii="Times New Roman" w:hAnsi="Times New Roman" w:cs="Times New Roman"/>
            <w:sz w:val="28"/>
            <w:szCs w:val="28"/>
          </w:rPr>
          <w:t>СП 3.1/3.2.3146-13</w:t>
        </w:r>
      </w:hyperlink>
      <w:r w:rsidRPr="00E12D58">
        <w:rPr>
          <w:rFonts w:ascii="Times New Roman" w:hAnsi="Times New Roman" w:cs="Times New Roman"/>
          <w:sz w:val="28"/>
          <w:szCs w:val="28"/>
        </w:rPr>
        <w:t xml:space="preserve"> "Общие требования по профилактике инфекционных и паразитарных болезней", утвержденными Постановлением Главного государственного санитарного врача РФ от 16.12.2013 </w:t>
      </w:r>
      <w:r w:rsidR="00E12D58">
        <w:rPr>
          <w:rFonts w:ascii="Times New Roman" w:hAnsi="Times New Roman" w:cs="Times New Roman"/>
          <w:sz w:val="28"/>
          <w:szCs w:val="28"/>
        </w:rPr>
        <w:t>№</w:t>
      </w:r>
      <w:r w:rsidRPr="00E12D58">
        <w:rPr>
          <w:rFonts w:ascii="Times New Roman" w:hAnsi="Times New Roman" w:cs="Times New Roman"/>
          <w:sz w:val="28"/>
          <w:szCs w:val="28"/>
        </w:rPr>
        <w:t xml:space="preserve"> 65 </w:t>
      </w:r>
      <w:r w:rsidR="00E12D58">
        <w:rPr>
          <w:rFonts w:ascii="Times New Roman" w:hAnsi="Times New Roman" w:cs="Times New Roman"/>
          <w:sz w:val="28"/>
          <w:szCs w:val="28"/>
        </w:rPr>
        <w:t>«</w:t>
      </w:r>
      <w:r w:rsidRPr="00E12D58">
        <w:rPr>
          <w:rFonts w:ascii="Times New Roman" w:hAnsi="Times New Roman" w:cs="Times New Roman"/>
          <w:sz w:val="28"/>
          <w:szCs w:val="28"/>
        </w:rPr>
        <w:t>Об утверждении СП 3.1/3.2.3146-13</w:t>
      </w:r>
      <w:r w:rsidR="00E12D58">
        <w:rPr>
          <w:rFonts w:ascii="Times New Roman" w:hAnsi="Times New Roman" w:cs="Times New Roman"/>
          <w:sz w:val="28"/>
          <w:szCs w:val="28"/>
        </w:rPr>
        <w:t>»</w:t>
      </w:r>
      <w:r w:rsidRPr="00E12D5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E12D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D58">
        <w:rPr>
          <w:rFonts w:ascii="Times New Roman" w:hAnsi="Times New Roman" w:cs="Times New Roman"/>
          <w:sz w:val="28"/>
          <w:szCs w:val="28"/>
        </w:rPr>
        <w:t xml:space="preserve"> </w:t>
      </w:r>
      <w:r w:rsidR="00E12D58">
        <w:rPr>
          <w:rFonts w:ascii="Times New Roman" w:hAnsi="Times New Roman" w:cs="Times New Roman"/>
          <w:sz w:val="28"/>
          <w:szCs w:val="28"/>
        </w:rPr>
        <w:t>Камышловского</w:t>
      </w:r>
      <w:r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E12D58"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</w:p>
    <w:p w:rsidR="00E12D58" w:rsidRPr="00E12D58" w:rsidRDefault="00E12D58" w:rsidP="00E12D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D58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8E5799" w:rsidRPr="00E12D58" w:rsidRDefault="008E5799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 xml:space="preserve">1. Создать межведомственную санитарно-противоэпидемическую комиссию на территории </w:t>
      </w:r>
      <w:r w:rsidR="005F74D3">
        <w:rPr>
          <w:rFonts w:ascii="Times New Roman" w:hAnsi="Times New Roman" w:cs="Times New Roman"/>
          <w:sz w:val="28"/>
          <w:szCs w:val="28"/>
        </w:rPr>
        <w:t>Камышловского</w:t>
      </w:r>
      <w:r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E5799" w:rsidRPr="00E12D58" w:rsidRDefault="008E5799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>2. Утвердить:</w:t>
      </w:r>
    </w:p>
    <w:p w:rsidR="008E5799" w:rsidRPr="00E12D58" w:rsidRDefault="008E5799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70" w:history="1">
        <w:r w:rsidRPr="00E12D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12D58">
        <w:rPr>
          <w:rFonts w:ascii="Times New Roman" w:hAnsi="Times New Roman" w:cs="Times New Roman"/>
          <w:sz w:val="28"/>
          <w:szCs w:val="28"/>
        </w:rPr>
        <w:t xml:space="preserve"> о межведомственной санитарно-противоэпидемической комиссии на территории </w:t>
      </w:r>
      <w:r w:rsidR="005F74D3">
        <w:rPr>
          <w:rFonts w:ascii="Times New Roman" w:hAnsi="Times New Roman" w:cs="Times New Roman"/>
          <w:sz w:val="28"/>
          <w:szCs w:val="28"/>
        </w:rPr>
        <w:t>Камышловского</w:t>
      </w:r>
      <w:r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 (прилагается).</w:t>
      </w:r>
    </w:p>
    <w:p w:rsidR="008E5799" w:rsidRDefault="008E5799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30" w:history="1">
        <w:r w:rsidRPr="00E12D5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12D58">
        <w:rPr>
          <w:rFonts w:ascii="Times New Roman" w:hAnsi="Times New Roman" w:cs="Times New Roman"/>
          <w:sz w:val="28"/>
          <w:szCs w:val="28"/>
        </w:rPr>
        <w:t xml:space="preserve"> межведомственной санитарно-противоэпидемической комиссии на территории </w:t>
      </w:r>
      <w:r w:rsidR="005F74D3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E12D58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4C6688" w:rsidRPr="00E12D58" w:rsidRDefault="004C6688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41F1"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>
        <w:rPr>
          <w:rFonts w:ascii="Times New Roman" w:hAnsi="Times New Roman" w:cs="Times New Roman"/>
          <w:sz w:val="28"/>
          <w:szCs w:val="28"/>
        </w:rPr>
        <w:t>остановление главы Камышловского городского округа от 03.09.2012 года № 1279 «Об утверждении состава санитарно-противоэпидемической комиссии»</w:t>
      </w:r>
      <w:r w:rsidR="00D04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99" w:rsidRPr="00E12D58" w:rsidRDefault="00D041F1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</w:t>
      </w:r>
      <w:r w:rsidR="005F74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74D3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5F74D3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5F74D3">
        <w:rPr>
          <w:rFonts w:ascii="Times New Roman" w:hAnsi="Times New Roman" w:cs="Times New Roman"/>
          <w:sz w:val="28"/>
          <w:szCs w:val="28"/>
        </w:rPr>
        <w:t>Камышловского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8E5799" w:rsidRPr="00E12D58" w:rsidRDefault="00D041F1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F74D3">
        <w:rPr>
          <w:rFonts w:ascii="Times New Roman" w:hAnsi="Times New Roman" w:cs="Times New Roman"/>
          <w:sz w:val="28"/>
          <w:szCs w:val="28"/>
        </w:rPr>
        <w:t xml:space="preserve">исполнения настоящего постановления возложить на заместителя главы администрации </w:t>
      </w:r>
      <w:proofErr w:type="spellStart"/>
      <w:r w:rsidR="005F74D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5F74D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5F74D3">
        <w:rPr>
          <w:rFonts w:ascii="Times New Roman" w:hAnsi="Times New Roman" w:cs="Times New Roman"/>
          <w:sz w:val="28"/>
          <w:szCs w:val="28"/>
        </w:rPr>
        <w:t>А.А.Соболеву</w:t>
      </w:r>
      <w:proofErr w:type="spellEnd"/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8E5799" w:rsidP="005F74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5F74D3" w:rsidP="005F74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                                     А.В.Половников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933A16" w:rsidRDefault="00933A16" w:rsidP="00933A16">
      <w:pPr>
        <w:pStyle w:val="ConsPlusNormal"/>
        <w:ind w:left="510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3A16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8E5799" w:rsidRPr="00E12D58" w:rsidRDefault="00933A16" w:rsidP="00933A1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8E5799" w:rsidRPr="00E12D58" w:rsidRDefault="00933A16" w:rsidP="00933A1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E12D58">
        <w:rPr>
          <w:rFonts w:ascii="Times New Roman" w:hAnsi="Times New Roman" w:cs="Times New Roman"/>
          <w:sz w:val="28"/>
          <w:szCs w:val="28"/>
        </w:rPr>
        <w:t>городского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E5799" w:rsidRPr="00E12D58" w:rsidRDefault="008E5799" w:rsidP="00933A1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 xml:space="preserve">от </w:t>
      </w:r>
      <w:r w:rsidR="006543BA">
        <w:rPr>
          <w:rFonts w:ascii="Times New Roman" w:hAnsi="Times New Roman" w:cs="Times New Roman"/>
          <w:sz w:val="28"/>
          <w:szCs w:val="28"/>
        </w:rPr>
        <w:t xml:space="preserve">15.05.2018 </w:t>
      </w:r>
      <w:proofErr w:type="gramStart"/>
      <w:r w:rsidR="006543BA">
        <w:rPr>
          <w:rFonts w:ascii="Times New Roman" w:hAnsi="Times New Roman" w:cs="Times New Roman"/>
          <w:sz w:val="28"/>
          <w:szCs w:val="28"/>
        </w:rPr>
        <w:t xml:space="preserve">года </w:t>
      </w:r>
      <w:r w:rsidR="00933A1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933A16">
        <w:rPr>
          <w:rFonts w:ascii="Times New Roman" w:hAnsi="Times New Roman" w:cs="Times New Roman"/>
          <w:sz w:val="28"/>
          <w:szCs w:val="28"/>
        </w:rPr>
        <w:t xml:space="preserve"> </w:t>
      </w:r>
      <w:r w:rsidR="006543BA">
        <w:rPr>
          <w:rFonts w:ascii="Times New Roman" w:hAnsi="Times New Roman" w:cs="Times New Roman"/>
          <w:sz w:val="28"/>
          <w:szCs w:val="28"/>
        </w:rPr>
        <w:t>429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bookmarkStart w:id="1" w:name="P70"/>
    <w:bookmarkEnd w:id="1"/>
    <w:p w:rsidR="008E5799" w:rsidRPr="004B5FC0" w:rsidRDefault="004B5FC0" w:rsidP="004B5FC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FC0">
        <w:rPr>
          <w:b/>
        </w:rPr>
        <w:fldChar w:fldCharType="begin"/>
      </w:r>
      <w:r w:rsidRPr="004B5FC0">
        <w:rPr>
          <w:b/>
        </w:rPr>
        <w:instrText xml:space="preserve"> HYPERLINK \l "P70" </w:instrText>
      </w:r>
      <w:r w:rsidRPr="004B5FC0">
        <w:rPr>
          <w:b/>
        </w:rPr>
        <w:fldChar w:fldCharType="separate"/>
      </w:r>
      <w:r w:rsidRPr="004B5FC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B5FC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B5FC0">
        <w:rPr>
          <w:rFonts w:ascii="Times New Roman" w:hAnsi="Times New Roman" w:cs="Times New Roman"/>
          <w:b/>
          <w:sz w:val="28"/>
          <w:szCs w:val="28"/>
        </w:rPr>
        <w:t xml:space="preserve"> о межведомственной санитарно-противоэпидемической комиссии на территории Камышловского городского округа</w:t>
      </w:r>
    </w:p>
    <w:p w:rsidR="004B5FC0" w:rsidRDefault="004B5FC0" w:rsidP="00E12D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8E5799" w:rsidP="00A378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8E5799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 xml:space="preserve">1. Межведомственная санитарно-противоэпидемическая комиссия </w:t>
      </w:r>
      <w:r w:rsidR="00372118">
        <w:rPr>
          <w:rFonts w:ascii="Times New Roman" w:hAnsi="Times New Roman" w:cs="Times New Roman"/>
          <w:sz w:val="28"/>
          <w:szCs w:val="28"/>
        </w:rPr>
        <w:t>К</w:t>
      </w:r>
      <w:r w:rsidR="004B5FC0">
        <w:rPr>
          <w:rFonts w:ascii="Times New Roman" w:hAnsi="Times New Roman" w:cs="Times New Roman"/>
          <w:sz w:val="28"/>
          <w:szCs w:val="28"/>
        </w:rPr>
        <w:t>амышловского</w:t>
      </w:r>
      <w:r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 (далее именуется комиссия) является координационным органом, обеспечивающим согласованные действия органов местного самоуправления </w:t>
      </w:r>
      <w:r w:rsidR="004B5FC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E12D58">
        <w:rPr>
          <w:rFonts w:ascii="Times New Roman" w:hAnsi="Times New Roman" w:cs="Times New Roman"/>
          <w:sz w:val="28"/>
          <w:szCs w:val="28"/>
        </w:rPr>
        <w:t>городского округа, органов санитарного и эпидемиологического надзора, учреждений здравоохранения, организаций и учреждений всех форм собственности, в решении задач, направленных на предупреждение (профилактику)</w:t>
      </w:r>
      <w:r w:rsidR="004B5FC0">
        <w:rPr>
          <w:rFonts w:ascii="Times New Roman" w:hAnsi="Times New Roman" w:cs="Times New Roman"/>
          <w:sz w:val="28"/>
          <w:szCs w:val="28"/>
        </w:rPr>
        <w:t xml:space="preserve"> и ликвидацию массовых</w:t>
      </w:r>
      <w:r w:rsidRPr="00E12D58">
        <w:rPr>
          <w:rFonts w:ascii="Times New Roman" w:hAnsi="Times New Roman" w:cs="Times New Roman"/>
          <w:sz w:val="28"/>
          <w:szCs w:val="28"/>
        </w:rPr>
        <w:t xml:space="preserve"> инфекционных и неинфекционных заболеваний</w:t>
      </w:r>
      <w:r w:rsidR="004B5FC0">
        <w:rPr>
          <w:rFonts w:ascii="Times New Roman" w:hAnsi="Times New Roman" w:cs="Times New Roman"/>
          <w:sz w:val="28"/>
          <w:szCs w:val="28"/>
        </w:rPr>
        <w:t xml:space="preserve"> (отравлений)</w:t>
      </w:r>
      <w:r w:rsidRPr="00E12D58">
        <w:rPr>
          <w:rFonts w:ascii="Times New Roman" w:hAnsi="Times New Roman" w:cs="Times New Roman"/>
          <w:sz w:val="28"/>
          <w:szCs w:val="28"/>
        </w:rPr>
        <w:t xml:space="preserve">, обеспечение санитарно-эпидемиологического благополучия на территории </w:t>
      </w:r>
      <w:r w:rsidR="004B5FC0">
        <w:rPr>
          <w:rFonts w:ascii="Times New Roman" w:hAnsi="Times New Roman" w:cs="Times New Roman"/>
          <w:sz w:val="28"/>
          <w:szCs w:val="28"/>
        </w:rPr>
        <w:t>Камышловского</w:t>
      </w:r>
      <w:r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E5799" w:rsidRPr="00E12D58" w:rsidRDefault="008E5799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E12D5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12D5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hyperlink r:id="rId11" w:history="1">
        <w:r w:rsidRPr="00E12D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D58">
        <w:rPr>
          <w:rFonts w:ascii="Times New Roman" w:hAnsi="Times New Roman" w:cs="Times New Roman"/>
          <w:sz w:val="28"/>
          <w:szCs w:val="28"/>
        </w:rPr>
        <w:t xml:space="preserve"> Свердловской области, областными законами,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12" w:history="1">
        <w:r w:rsidRPr="00E12D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D58">
        <w:rPr>
          <w:rFonts w:ascii="Times New Roman" w:hAnsi="Times New Roman" w:cs="Times New Roman"/>
          <w:sz w:val="28"/>
          <w:szCs w:val="28"/>
        </w:rPr>
        <w:t xml:space="preserve"> </w:t>
      </w:r>
      <w:r w:rsidR="00372118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E12D58">
        <w:rPr>
          <w:rFonts w:ascii="Times New Roman" w:hAnsi="Times New Roman" w:cs="Times New Roman"/>
          <w:sz w:val="28"/>
          <w:szCs w:val="28"/>
        </w:rPr>
        <w:t>городского округа и настоящим Положением.</w:t>
      </w:r>
    </w:p>
    <w:p w:rsidR="008E5799" w:rsidRPr="00E12D58" w:rsidRDefault="008E5799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r w:rsidR="004B73F5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</w:t>
      </w:r>
      <w:r w:rsidRPr="00E12D58">
        <w:rPr>
          <w:rFonts w:ascii="Times New Roman" w:hAnsi="Times New Roman" w:cs="Times New Roman"/>
          <w:sz w:val="28"/>
          <w:szCs w:val="28"/>
        </w:rPr>
        <w:t xml:space="preserve">, </w:t>
      </w:r>
      <w:r w:rsidR="00372118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Свердловской области, </w:t>
      </w:r>
      <w:r w:rsidRPr="00E12D5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372118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E12D58">
        <w:rPr>
          <w:rFonts w:ascii="Times New Roman" w:hAnsi="Times New Roman" w:cs="Times New Roman"/>
          <w:sz w:val="28"/>
          <w:szCs w:val="28"/>
        </w:rPr>
        <w:t>городского округа и организациями, находящихся на территории</w:t>
      </w:r>
      <w:r w:rsidR="00372118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округа. 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8E5799" w:rsidP="00CA76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>Глава 2. ОСНОВНЫЕ ЗАДАЧИ КОМИССИИ</w:t>
      </w:r>
    </w:p>
    <w:p w:rsidR="008E5799" w:rsidRPr="00E12D58" w:rsidRDefault="008E5799" w:rsidP="00CA76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799" w:rsidRDefault="00512311" w:rsidP="00737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E5799" w:rsidRPr="00E12D58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5129AB" w:rsidRPr="005129AB" w:rsidRDefault="00512311" w:rsidP="00737B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1F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1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9AB" w:rsidRPr="0051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решение вопросов координации деятельности территориальных органов федеральных органов исполнительной власти, исполнительных органов власти Свердловской области, органов местного самоуправления </w:t>
      </w:r>
      <w:r w:rsidR="00165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  <w:r w:rsidR="005129AB" w:rsidRPr="0051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предприятий, учреждений и организаций независимо от их подчиненности и формы собственности, а также должностных лиц и граждан в области профилактики и ликвидации массовых инфекционных и неинфекционных заболеваний (отравлений), а также обеспечения санитарно-эпидемиологического благополучия населения</w:t>
      </w:r>
      <w:r w:rsidR="0016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</w:t>
      </w:r>
      <w:r w:rsidR="005129AB" w:rsidRPr="0051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санитарным </w:t>
      </w:r>
      <w:r w:rsidR="005129AB" w:rsidRPr="0051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Федерации.</w:t>
      </w:r>
    </w:p>
    <w:p w:rsidR="008E5799" w:rsidRPr="00E12D58" w:rsidRDefault="00512311" w:rsidP="00737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1FA3">
        <w:rPr>
          <w:rFonts w:ascii="Times New Roman" w:hAnsi="Times New Roman" w:cs="Times New Roman"/>
          <w:sz w:val="28"/>
          <w:szCs w:val="28"/>
        </w:rPr>
        <w:t xml:space="preserve">1.2. 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разработка мер по профилактике и предупреждению возникновения и распространения инфекционных и массовых неинфекционных заболеваний (отравлений) населения </w:t>
      </w:r>
      <w:r w:rsidR="006B05D2">
        <w:rPr>
          <w:rFonts w:ascii="Times New Roman" w:hAnsi="Times New Roman" w:cs="Times New Roman"/>
          <w:sz w:val="28"/>
          <w:szCs w:val="28"/>
        </w:rPr>
        <w:t>Камышловского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округа, по организации оказания на территории </w:t>
      </w:r>
      <w:r w:rsidR="006B05D2">
        <w:rPr>
          <w:rFonts w:ascii="Times New Roman" w:hAnsi="Times New Roman" w:cs="Times New Roman"/>
          <w:sz w:val="28"/>
          <w:szCs w:val="28"/>
        </w:rPr>
        <w:t>Камышловского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 первичной медико-санитарной помощи, обеспечению санитарно-эпидемиологического благополучия населения </w:t>
      </w:r>
      <w:r w:rsidR="006B05D2">
        <w:rPr>
          <w:rFonts w:ascii="Times New Roman" w:hAnsi="Times New Roman" w:cs="Times New Roman"/>
          <w:sz w:val="28"/>
          <w:szCs w:val="28"/>
        </w:rPr>
        <w:t>Камышловского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E5799" w:rsidRPr="00E12D58" w:rsidRDefault="00512311" w:rsidP="00737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1FA3">
        <w:rPr>
          <w:rFonts w:ascii="Times New Roman" w:hAnsi="Times New Roman" w:cs="Times New Roman"/>
          <w:sz w:val="28"/>
          <w:szCs w:val="28"/>
        </w:rPr>
        <w:t xml:space="preserve">1.3. </w:t>
      </w:r>
      <w:r w:rsidR="008E5799" w:rsidRPr="00E12D58">
        <w:rPr>
          <w:rFonts w:ascii="Times New Roman" w:hAnsi="Times New Roman" w:cs="Times New Roman"/>
          <w:sz w:val="28"/>
          <w:szCs w:val="28"/>
        </w:rPr>
        <w:t>подготовка и внесение в установленном порядке предложений по совершенствованию законодательных и иных нормативных правовых актов по предупреждению массовых заболеваний и обеспечению санитарно-эпидемиологического благополучия населения, а также по вопросам возмещения вреда здоровью граждан, причиненного в результате нарушения санитарного законодательства Российской Федерации;</w:t>
      </w:r>
    </w:p>
    <w:p w:rsidR="008E5799" w:rsidRDefault="00512311" w:rsidP="00737B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1FA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</w:t>
      </w:r>
      <w:r w:rsidR="005E5CD5" w:rsidRPr="005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сбора, обработки и обмена информацией в области обеспечения санитарно-эпидемиологического благополучия населения </w:t>
      </w:r>
      <w:r w:rsidR="005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</w:t>
      </w:r>
      <w:r w:rsidR="005E5CD5" w:rsidRPr="005E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E5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CD5" w:rsidRPr="005E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5CD5" w:rsidRPr="00E12D58" w:rsidRDefault="005E5CD5" w:rsidP="005E5C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8E5799" w:rsidP="00D30B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>Глава 3. ОСНОВНЫЕ ФУНКЦИИ КОМИССИИ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512311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070D">
        <w:rPr>
          <w:rFonts w:ascii="Times New Roman" w:hAnsi="Times New Roman" w:cs="Times New Roman"/>
          <w:sz w:val="28"/>
          <w:szCs w:val="28"/>
        </w:rPr>
        <w:t>1</w:t>
      </w:r>
      <w:r w:rsidR="008E5799" w:rsidRPr="00E12D58">
        <w:rPr>
          <w:rFonts w:ascii="Times New Roman" w:hAnsi="Times New Roman" w:cs="Times New Roman"/>
          <w:sz w:val="28"/>
          <w:szCs w:val="28"/>
        </w:rPr>
        <w:t>. Комиссия с целью выполнения возложенных на нее задач осуществляет следующие функции:</w:t>
      </w:r>
    </w:p>
    <w:p w:rsidR="008E5799" w:rsidRPr="00E12D58" w:rsidRDefault="00512311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575">
        <w:rPr>
          <w:rFonts w:ascii="Times New Roman" w:hAnsi="Times New Roman" w:cs="Times New Roman"/>
          <w:sz w:val="28"/>
          <w:szCs w:val="28"/>
        </w:rPr>
        <w:t>1.1.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организует оперативное рассмотрение вопросов, связанных с возникновением на территории </w:t>
      </w:r>
      <w:r w:rsidR="006A1BED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8E5799" w:rsidRPr="00E12D58">
        <w:rPr>
          <w:rFonts w:ascii="Times New Roman" w:hAnsi="Times New Roman" w:cs="Times New Roman"/>
          <w:sz w:val="28"/>
          <w:szCs w:val="28"/>
        </w:rPr>
        <w:t>городского округа санитарно-эпидемиологического неблагополучия, массовых заболеваний и отравлений среди населения и их предупреждение;</w:t>
      </w:r>
    </w:p>
    <w:p w:rsidR="008E5799" w:rsidRPr="00E12D58" w:rsidRDefault="00512311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575">
        <w:rPr>
          <w:rFonts w:ascii="Times New Roman" w:hAnsi="Times New Roman" w:cs="Times New Roman"/>
          <w:sz w:val="28"/>
          <w:szCs w:val="28"/>
        </w:rPr>
        <w:t xml:space="preserve">1.2. </w:t>
      </w:r>
      <w:r w:rsidR="008E5799" w:rsidRPr="00E12D58">
        <w:rPr>
          <w:rFonts w:ascii="Times New Roman" w:hAnsi="Times New Roman" w:cs="Times New Roman"/>
          <w:sz w:val="28"/>
          <w:szCs w:val="28"/>
        </w:rPr>
        <w:t>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принимает решения по этим вопросам и контролирует их выполнение;</w:t>
      </w:r>
    </w:p>
    <w:p w:rsidR="008E5799" w:rsidRPr="00E12D58" w:rsidRDefault="00512311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575">
        <w:rPr>
          <w:rFonts w:ascii="Times New Roman" w:hAnsi="Times New Roman" w:cs="Times New Roman"/>
          <w:sz w:val="28"/>
          <w:szCs w:val="28"/>
        </w:rPr>
        <w:t xml:space="preserve">1.3. 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определяет необходимость введения и отмены в установленном порядке на территории </w:t>
      </w:r>
      <w:r w:rsidR="00413575">
        <w:rPr>
          <w:rFonts w:ascii="Times New Roman" w:hAnsi="Times New Roman" w:cs="Times New Roman"/>
          <w:sz w:val="28"/>
          <w:szCs w:val="28"/>
        </w:rPr>
        <w:t>Камышловского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 особых условий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благополучия;</w:t>
      </w:r>
    </w:p>
    <w:p w:rsidR="008E5799" w:rsidRPr="00E12D58" w:rsidRDefault="00512311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575">
        <w:rPr>
          <w:rFonts w:ascii="Times New Roman" w:hAnsi="Times New Roman" w:cs="Times New Roman"/>
          <w:sz w:val="28"/>
          <w:szCs w:val="28"/>
        </w:rPr>
        <w:t>1.4.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рассматривает и оценивает состояние санитарно-эпидемиологической обстановки на территории </w:t>
      </w:r>
      <w:r w:rsidR="00413575">
        <w:rPr>
          <w:rFonts w:ascii="Times New Roman" w:hAnsi="Times New Roman" w:cs="Times New Roman"/>
          <w:sz w:val="28"/>
          <w:szCs w:val="28"/>
        </w:rPr>
        <w:t>Камышловского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 и прогнозы ее изменения, а также выполнение санитарного законодательства Российской Федерации;</w:t>
      </w:r>
    </w:p>
    <w:p w:rsidR="008E5799" w:rsidRPr="00E12D58" w:rsidRDefault="00512311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575">
        <w:rPr>
          <w:rFonts w:ascii="Times New Roman" w:hAnsi="Times New Roman" w:cs="Times New Roman"/>
          <w:sz w:val="28"/>
          <w:szCs w:val="28"/>
        </w:rPr>
        <w:t>1.5.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информирует главу </w:t>
      </w:r>
      <w:r w:rsidR="00413575">
        <w:rPr>
          <w:rFonts w:ascii="Times New Roman" w:hAnsi="Times New Roman" w:cs="Times New Roman"/>
          <w:sz w:val="28"/>
          <w:szCs w:val="28"/>
        </w:rPr>
        <w:t>Камышловского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 о случаях массовых заболеваний населения и принятых мерах по их ликвидации;</w:t>
      </w:r>
    </w:p>
    <w:p w:rsidR="008E5799" w:rsidRPr="00E12D58" w:rsidRDefault="00512311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575">
        <w:rPr>
          <w:rFonts w:ascii="Times New Roman" w:hAnsi="Times New Roman" w:cs="Times New Roman"/>
          <w:sz w:val="28"/>
          <w:szCs w:val="28"/>
        </w:rPr>
        <w:t xml:space="preserve">1.6. 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подготавливает рекомендации по профилактике массовых заболеваний и отравлений населения и обеспечению санитарно-эпидемиологического благополучия на территории </w:t>
      </w:r>
      <w:r w:rsidR="00805496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E5799" w:rsidRPr="00E12D58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8E5799" w:rsidP="00E12D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>Глава 4. ПРАВА КОМИССИИ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512311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5D6C">
        <w:rPr>
          <w:rFonts w:ascii="Times New Roman" w:hAnsi="Times New Roman" w:cs="Times New Roman"/>
          <w:sz w:val="28"/>
          <w:szCs w:val="28"/>
        </w:rPr>
        <w:t>1</w:t>
      </w:r>
      <w:r w:rsidR="008E5799" w:rsidRPr="00E12D58">
        <w:rPr>
          <w:rFonts w:ascii="Times New Roman" w:hAnsi="Times New Roman" w:cs="Times New Roman"/>
          <w:sz w:val="28"/>
          <w:szCs w:val="28"/>
        </w:rPr>
        <w:t>. Комиссия в пределах своей компетенции имеет право:</w:t>
      </w:r>
    </w:p>
    <w:p w:rsidR="008E5799" w:rsidRPr="00E12D58" w:rsidRDefault="00CC4F74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5D6C">
        <w:rPr>
          <w:rFonts w:ascii="Times New Roman" w:hAnsi="Times New Roman" w:cs="Times New Roman"/>
          <w:sz w:val="28"/>
          <w:szCs w:val="28"/>
        </w:rPr>
        <w:t>1.1.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</w:t>
      </w:r>
      <w:r w:rsidR="00985D6C">
        <w:rPr>
          <w:rFonts w:ascii="Times New Roman" w:hAnsi="Times New Roman" w:cs="Times New Roman"/>
          <w:sz w:val="28"/>
          <w:szCs w:val="28"/>
        </w:rPr>
        <w:t>запрашивать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и получать от органов местного самоуправления, а также от организаций и учреждений, функционирующих на территории </w:t>
      </w:r>
      <w:r w:rsidR="00985D6C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8E5799" w:rsidRPr="00E12D58">
        <w:rPr>
          <w:rFonts w:ascii="Times New Roman" w:hAnsi="Times New Roman" w:cs="Times New Roman"/>
          <w:sz w:val="28"/>
          <w:szCs w:val="28"/>
        </w:rPr>
        <w:t>городского округа, информацию о случаях массовых инфекционных заболеваний и отравлений населения, неудовлетворительной санитарно-эпидемиологической обстановке, нарушениях санитарного законодательства Российской Федерации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обитания;</w:t>
      </w:r>
    </w:p>
    <w:p w:rsidR="008E5799" w:rsidRPr="00E12D58" w:rsidRDefault="00CC4F74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85D6C">
        <w:rPr>
          <w:rFonts w:ascii="Times New Roman" w:hAnsi="Times New Roman" w:cs="Times New Roman"/>
          <w:sz w:val="28"/>
          <w:szCs w:val="28"/>
        </w:rPr>
        <w:t xml:space="preserve">1.2. </w:t>
      </w:r>
      <w:r w:rsidR="008E5799" w:rsidRPr="00E12D58">
        <w:rPr>
          <w:rFonts w:ascii="Times New Roman" w:hAnsi="Times New Roman" w:cs="Times New Roman"/>
          <w:sz w:val="28"/>
          <w:szCs w:val="28"/>
        </w:rPr>
        <w:t>привлекать для участия в своей работе и заслушивать на своих заседаниях должностных лиц органов исполнительной власти, руководителей предприятий, учреждений и организаций, независимо от их ведомственной подчиненности и формы собственности,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компетенцией;</w:t>
      </w:r>
    </w:p>
    <w:p w:rsidR="008E5799" w:rsidRPr="00E12D58" w:rsidRDefault="00C16597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</w:t>
      </w:r>
      <w:r w:rsidR="00BB350E">
        <w:rPr>
          <w:rFonts w:ascii="Times New Roman" w:hAnsi="Times New Roman" w:cs="Times New Roman"/>
          <w:sz w:val="28"/>
          <w:szCs w:val="28"/>
        </w:rPr>
        <w:t>п</w:t>
      </w:r>
      <w:r w:rsidR="00BB350E" w:rsidRPr="00BB350E">
        <w:rPr>
          <w:rFonts w:ascii="Times New Roman" w:hAnsi="Times New Roman" w:cs="Times New Roman"/>
          <w:sz w:val="28"/>
          <w:szCs w:val="28"/>
        </w:rPr>
        <w:t xml:space="preserve">ринимать в пределах своей компетенции решения и участвовать в совещаниях на уровне Главы </w:t>
      </w:r>
      <w:r w:rsidR="00BB350E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BB350E" w:rsidRPr="00BB350E">
        <w:rPr>
          <w:rFonts w:ascii="Times New Roman" w:hAnsi="Times New Roman" w:cs="Times New Roman"/>
          <w:sz w:val="28"/>
          <w:szCs w:val="28"/>
        </w:rPr>
        <w:t>городского округа при рассмотрении вопросов, относящихся к работе Комиссии.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8E5799" w:rsidP="00E12D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>Глава 5. СОСТАВ КОМИССИИ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BB350E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0" w:history="1">
        <w:r w:rsidR="008E5799" w:rsidRPr="00E12D5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Комиссии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8E5799" w:rsidRPr="00E12D58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E5799" w:rsidRPr="00E12D58" w:rsidRDefault="00BB350E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(по социальным вопросам)</w:t>
      </w:r>
      <w:r w:rsidR="008E5799" w:rsidRPr="00E12D58">
        <w:rPr>
          <w:rFonts w:ascii="Times New Roman" w:hAnsi="Times New Roman" w:cs="Times New Roman"/>
          <w:sz w:val="28"/>
          <w:szCs w:val="28"/>
        </w:rPr>
        <w:t>, который руководит деятельностью Комиссии и несет ответственность за выполнение возложенных задач.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8E5799" w:rsidP="00E12D5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D58">
        <w:rPr>
          <w:rFonts w:ascii="Times New Roman" w:hAnsi="Times New Roman" w:cs="Times New Roman"/>
          <w:sz w:val="28"/>
          <w:szCs w:val="28"/>
        </w:rPr>
        <w:t>Глава 6. ОРГАНИЗАЦИЯ РАБОТЫ КОМИССИИ</w:t>
      </w:r>
    </w:p>
    <w:p w:rsidR="008E5799" w:rsidRPr="00E12D58" w:rsidRDefault="008E5799" w:rsidP="00E12D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E5799" w:rsidRPr="00E12D58" w:rsidRDefault="00B55E5A" w:rsidP="00E1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. Комиссия осуществляет свою деятельность в соответствии с </w:t>
      </w:r>
      <w:r w:rsidR="00BB350E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8E5799" w:rsidRPr="00E12D58">
        <w:rPr>
          <w:rFonts w:ascii="Times New Roman" w:hAnsi="Times New Roman" w:cs="Times New Roman"/>
          <w:sz w:val="28"/>
          <w:szCs w:val="28"/>
        </w:rPr>
        <w:t>планом</w:t>
      </w:r>
      <w:r w:rsidR="00BB350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E5799" w:rsidRPr="00E12D58">
        <w:rPr>
          <w:rFonts w:ascii="Times New Roman" w:hAnsi="Times New Roman" w:cs="Times New Roman"/>
          <w:sz w:val="28"/>
          <w:szCs w:val="28"/>
        </w:rPr>
        <w:t xml:space="preserve">, принимаемым на заседании Комиссии и утверждаемым </w:t>
      </w:r>
      <w:r w:rsidR="00BB350E">
        <w:rPr>
          <w:rFonts w:ascii="Times New Roman" w:hAnsi="Times New Roman" w:cs="Times New Roman"/>
          <w:sz w:val="28"/>
          <w:szCs w:val="28"/>
        </w:rPr>
        <w:t>правовым актом Камышловского городского округа</w:t>
      </w:r>
    </w:p>
    <w:p w:rsidR="00B55E5A" w:rsidRDefault="00B55E5A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83548" w:rsidRPr="00683548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 При возникновении чрезвычайных ситуаций в области общественного здравоохранения санитарно-эпидемиологического характера по решению председателя Комиссии могут проводиться внеочередные экстренные заседания.</w:t>
      </w:r>
    </w:p>
    <w:p w:rsidR="00B55E5A" w:rsidRDefault="00B55E5A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55E5A">
        <w:rPr>
          <w:rFonts w:ascii="Times New Roman" w:hAnsi="Times New Roman" w:cs="Times New Roman"/>
          <w:sz w:val="28"/>
          <w:szCs w:val="28"/>
        </w:rPr>
        <w:t xml:space="preserve">.3. Заседание Комиссии проводит ее председатель или по его поручению </w:t>
      </w:r>
      <w:r w:rsidRPr="00B55E5A">
        <w:rPr>
          <w:rFonts w:ascii="Times New Roman" w:hAnsi="Times New Roman" w:cs="Times New Roman"/>
          <w:sz w:val="28"/>
          <w:szCs w:val="28"/>
        </w:rPr>
        <w:lastRenderedPageBreak/>
        <w:t>заместитель.</w:t>
      </w:r>
    </w:p>
    <w:p w:rsidR="00B55E5A" w:rsidRDefault="00B55E5A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5E5A">
        <w:rPr>
          <w:rFonts w:ascii="Times New Roman" w:hAnsi="Times New Roman" w:cs="Times New Roman"/>
          <w:sz w:val="28"/>
          <w:szCs w:val="28"/>
        </w:rPr>
        <w:t>.4. Заседание считается правомочным, если на нем присутствуют не менее половины членов Комиссии.</w:t>
      </w:r>
    </w:p>
    <w:p w:rsidR="00B55E5A" w:rsidRDefault="00B55E5A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55E5A">
        <w:rPr>
          <w:rFonts w:ascii="Times New Roman" w:hAnsi="Times New Roman" w:cs="Times New Roman"/>
          <w:sz w:val="28"/>
          <w:szCs w:val="28"/>
        </w:rPr>
        <w:t>.5. При подготовке плановых заседаний члены Комиссии, ответственные за подготовку вынесенных на заседание вопросов, представляют председателю Комиссии за 3 суток до заседания проекты решений Комиссии, необходимые материалы и списки приглашаемых лиц.</w:t>
      </w:r>
    </w:p>
    <w:p w:rsidR="00B55E5A" w:rsidRDefault="00B55E5A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5E5A">
        <w:rPr>
          <w:rFonts w:ascii="Times New Roman" w:hAnsi="Times New Roman" w:cs="Times New Roman"/>
          <w:sz w:val="28"/>
          <w:szCs w:val="28"/>
        </w:rPr>
        <w:t>.6. Вопросы, не предусмотренные годовым планом, могут включаться в повестку дня заседания исключительно по решению председателя Комиссии не позднее чем за 5 дней до запланированного заседания при представлении проекта решения председателю Комиссии и списка лиц, приглашаемых на заседание.</w:t>
      </w:r>
    </w:p>
    <w:p w:rsidR="00B55E5A" w:rsidRDefault="00B55E5A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5E5A">
        <w:rPr>
          <w:rFonts w:ascii="Times New Roman" w:hAnsi="Times New Roman" w:cs="Times New Roman"/>
          <w:sz w:val="28"/>
          <w:szCs w:val="28"/>
        </w:rPr>
        <w:t>.7. Решения Комиссии принимаются простым большинством голосов, присутствующих на заседании членов Комиссии. В случае равенства голосов решающим является голос председателя Комиссии.</w:t>
      </w:r>
    </w:p>
    <w:p w:rsidR="00B55E5A" w:rsidRDefault="00B55E5A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5E5A">
        <w:rPr>
          <w:rFonts w:ascii="Times New Roman" w:hAnsi="Times New Roman" w:cs="Times New Roman"/>
          <w:sz w:val="28"/>
          <w:szCs w:val="28"/>
        </w:rPr>
        <w:t>.8. Решения Комиссии оформляются в виде протоколов, которые подписываются председателем или его заместителем, председательствующим на заседании.</w:t>
      </w:r>
    </w:p>
    <w:p w:rsidR="008E5799" w:rsidRDefault="00B55E5A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5E5A">
        <w:rPr>
          <w:rFonts w:ascii="Times New Roman" w:hAnsi="Times New Roman" w:cs="Times New Roman"/>
          <w:sz w:val="28"/>
          <w:szCs w:val="28"/>
        </w:rPr>
        <w:t xml:space="preserve">.9. Решения Комиссии при осуществлении руководства мероприятиями по ликвидации эпидемического очага или </w:t>
      </w:r>
      <w:r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B55E5A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исполнения. Решения, принимаемые Комиссией в связи с осуществлением иных функций, носят рекомендательный характер и доводятся до сведения заинтересованных организаций и лиц.</w:t>
      </w: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Default="00246E5B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615" w:rsidRDefault="00864615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615" w:rsidRDefault="00864615" w:rsidP="00B55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E5B" w:rsidRPr="00246E5B" w:rsidRDefault="00246E5B" w:rsidP="00246E5B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246E5B" w:rsidRPr="00246E5B" w:rsidRDefault="00246E5B" w:rsidP="00246E5B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46E5B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46E5B" w:rsidRPr="00246E5B" w:rsidRDefault="00246E5B" w:rsidP="00246E5B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46E5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46E5B" w:rsidRPr="00E12D58" w:rsidRDefault="00246E5B" w:rsidP="00246E5B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46E5B">
        <w:rPr>
          <w:rFonts w:ascii="Times New Roman" w:hAnsi="Times New Roman" w:cs="Times New Roman"/>
          <w:sz w:val="28"/>
          <w:szCs w:val="28"/>
        </w:rPr>
        <w:t xml:space="preserve">от </w:t>
      </w:r>
      <w:r w:rsidR="006543BA">
        <w:rPr>
          <w:rFonts w:ascii="Times New Roman" w:hAnsi="Times New Roman" w:cs="Times New Roman"/>
          <w:sz w:val="28"/>
          <w:szCs w:val="28"/>
        </w:rPr>
        <w:t xml:space="preserve">15.05.2018 </w:t>
      </w:r>
      <w:proofErr w:type="gramStart"/>
      <w:r w:rsidR="006543B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46E5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6543BA">
        <w:rPr>
          <w:rFonts w:ascii="Times New Roman" w:hAnsi="Times New Roman" w:cs="Times New Roman"/>
          <w:sz w:val="28"/>
          <w:szCs w:val="28"/>
        </w:rPr>
        <w:t xml:space="preserve"> 429</w:t>
      </w:r>
    </w:p>
    <w:p w:rsidR="00B329D3" w:rsidRDefault="00B329D3" w:rsidP="00E12D58">
      <w:pPr>
        <w:spacing w:after="0" w:line="240" w:lineRule="auto"/>
        <w:ind w:firstLine="709"/>
      </w:pPr>
    </w:p>
    <w:p w:rsidR="00250000" w:rsidRPr="00EC5AAD" w:rsidRDefault="006543BA" w:rsidP="00B32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0" w:history="1">
        <w:r w:rsidR="00B329D3" w:rsidRPr="00EC5AAD">
          <w:rPr>
            <w:rFonts w:ascii="Times New Roman" w:hAnsi="Times New Roman" w:cs="Times New Roman"/>
            <w:b/>
            <w:sz w:val="28"/>
            <w:szCs w:val="28"/>
          </w:rPr>
          <w:t>Состав</w:t>
        </w:r>
      </w:hyperlink>
      <w:r w:rsidR="00B329D3" w:rsidRPr="00EC5AAD">
        <w:rPr>
          <w:rFonts w:ascii="Times New Roman" w:hAnsi="Times New Roman" w:cs="Times New Roman"/>
          <w:b/>
          <w:sz w:val="28"/>
          <w:szCs w:val="28"/>
        </w:rPr>
        <w:t xml:space="preserve"> межведомственной санитарно-противоэпидемической комиссии на территории Камышловского городского округа</w:t>
      </w:r>
    </w:p>
    <w:p w:rsidR="00FE4771" w:rsidRDefault="00FE4771" w:rsidP="00B32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771" w:rsidRPr="00057512" w:rsidRDefault="00FE4771" w:rsidP="00DA4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512">
        <w:rPr>
          <w:rFonts w:ascii="Times New Roman" w:hAnsi="Times New Roman" w:cs="Times New Roman"/>
          <w:sz w:val="28"/>
          <w:szCs w:val="28"/>
        </w:rPr>
        <w:t>Соболева А.А. – заместитель главы администрации Камышловского городского округа, председатель комиссии.</w:t>
      </w:r>
    </w:p>
    <w:p w:rsidR="00886A49" w:rsidRDefault="00886A49" w:rsidP="00DA4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Яковлева Н.М.   – начальник территориального отдела</w:t>
      </w:r>
      <w:r w:rsidR="00427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Свердловской области </w:t>
      </w:r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Талицком</w:t>
      </w:r>
      <w:proofErr w:type="spellEnd"/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Байкаловском</w:t>
      </w:r>
      <w:proofErr w:type="spellEnd"/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Тугулымском</w:t>
      </w:r>
      <w:proofErr w:type="spellEnd"/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районах, городе Камышлов, </w:t>
      </w:r>
      <w:proofErr w:type="spellStart"/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Камышловском</w:t>
      </w:r>
      <w:proofErr w:type="spellEnd"/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Пышминском</w:t>
      </w:r>
      <w:proofErr w:type="spellEnd"/>
      <w:r w:rsidR="00FC3F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районах</w:t>
      </w:r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заместитель председателя </w:t>
      </w:r>
      <w:r w:rsidRPr="00057512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санитарно-противоэпидемической комиссии </w:t>
      </w:r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 согласованию),</w:t>
      </w:r>
    </w:p>
    <w:p w:rsidR="00EF3D88" w:rsidRDefault="00EF3D88" w:rsidP="00DA4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Сенцова О.А. – ведущий специалист Комитета по образованию, культуре, спорту и делам молодежи администрации Камышловского городского округа, секретарь комиссии.</w:t>
      </w:r>
    </w:p>
    <w:p w:rsidR="00500976" w:rsidRPr="00057512" w:rsidRDefault="00500976" w:rsidP="00DA4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Рыжков М.Г. – главный врач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Талицкого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филиала ФГБУЗ «Центр гигиены и эпидемиологии Свердловской области» </w:t>
      </w:r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 согласованию),</w:t>
      </w:r>
    </w:p>
    <w:p w:rsidR="00886A49" w:rsidRPr="00057512" w:rsidRDefault="00886A49" w:rsidP="00DA4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Закачурина</w:t>
      </w:r>
      <w:proofErr w:type="spellEnd"/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  – главный врач ГБУЗ СО «Камышловская ЦРБ» (по согласованию),</w:t>
      </w:r>
    </w:p>
    <w:p w:rsidR="00886A49" w:rsidRPr="00057512" w:rsidRDefault="00886A49" w:rsidP="00DA4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Сапкулова</w:t>
      </w:r>
      <w:proofErr w:type="spellEnd"/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З.М.   –   начальник ОГУ «Камышловская ветеринарная станция по борьбе с болезнями животных» (по согласованию), </w:t>
      </w:r>
    </w:p>
    <w:p w:rsidR="00886A49" w:rsidRPr="00057512" w:rsidRDefault="00886A49" w:rsidP="00DA4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Черевко</w:t>
      </w:r>
      <w:proofErr w:type="spellEnd"/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С.П.  – начальник МО МВД «Камышловский» (по согласованию),</w:t>
      </w:r>
    </w:p>
    <w:p w:rsidR="00EA0120" w:rsidRDefault="00886A49" w:rsidP="00DA4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Удалов А.В. – начальник отдела гражданской обороны и пожарной безопасности администрации Камышловского городского округа,</w:t>
      </w:r>
    </w:p>
    <w:p w:rsidR="00EA0120" w:rsidRDefault="00EA0120" w:rsidP="00DA4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Акимова Н.В. – начальник отдела экономики администрации </w:t>
      </w:r>
      <w:r w:rsidR="00886A49"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886A49" w:rsidRPr="00057512" w:rsidRDefault="00EA0120" w:rsidP="00DA4A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Семенова Л.А. – начальник отдела жилищно-коммунального и городского хозяйства</w:t>
      </w:r>
      <w:r w:rsidRPr="00EA0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Камышловского городского округа</w:t>
      </w:r>
      <w:r w:rsidR="00886A49" w:rsidRPr="00057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FE4771" w:rsidRPr="00E12D58" w:rsidRDefault="00FE4771" w:rsidP="00FE47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E4771" w:rsidRPr="00E12D58" w:rsidSect="006543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14B10"/>
    <w:multiLevelType w:val="hybridMultilevel"/>
    <w:tmpl w:val="D7161A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E86511"/>
    <w:multiLevelType w:val="hybridMultilevel"/>
    <w:tmpl w:val="2444C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9"/>
    <w:rsid w:val="00057512"/>
    <w:rsid w:val="0006070D"/>
    <w:rsid w:val="00062DC1"/>
    <w:rsid w:val="001037A6"/>
    <w:rsid w:val="00165318"/>
    <w:rsid w:val="00246E5B"/>
    <w:rsid w:val="00250000"/>
    <w:rsid w:val="00372118"/>
    <w:rsid w:val="00413575"/>
    <w:rsid w:val="0042734C"/>
    <w:rsid w:val="004B5FC0"/>
    <w:rsid w:val="004B73F5"/>
    <w:rsid w:val="004C6688"/>
    <w:rsid w:val="00500976"/>
    <w:rsid w:val="00512311"/>
    <w:rsid w:val="005129AB"/>
    <w:rsid w:val="00542BD6"/>
    <w:rsid w:val="005729A4"/>
    <w:rsid w:val="005D0FF3"/>
    <w:rsid w:val="005E5CD5"/>
    <w:rsid w:val="005F74D3"/>
    <w:rsid w:val="006543BA"/>
    <w:rsid w:val="00683548"/>
    <w:rsid w:val="00685D10"/>
    <w:rsid w:val="006A1BED"/>
    <w:rsid w:val="006B05D2"/>
    <w:rsid w:val="00712583"/>
    <w:rsid w:val="00737BFD"/>
    <w:rsid w:val="00745D8C"/>
    <w:rsid w:val="007620C5"/>
    <w:rsid w:val="007A20F7"/>
    <w:rsid w:val="007F400B"/>
    <w:rsid w:val="00805496"/>
    <w:rsid w:val="00811CFF"/>
    <w:rsid w:val="00864615"/>
    <w:rsid w:val="00881FA3"/>
    <w:rsid w:val="00886A49"/>
    <w:rsid w:val="008E5799"/>
    <w:rsid w:val="00933A16"/>
    <w:rsid w:val="00985D6C"/>
    <w:rsid w:val="00986132"/>
    <w:rsid w:val="00A37827"/>
    <w:rsid w:val="00AA36B1"/>
    <w:rsid w:val="00B329D3"/>
    <w:rsid w:val="00B55E5A"/>
    <w:rsid w:val="00BB350E"/>
    <w:rsid w:val="00BF38BE"/>
    <w:rsid w:val="00C16597"/>
    <w:rsid w:val="00CA76BA"/>
    <w:rsid w:val="00CC4F74"/>
    <w:rsid w:val="00CF565A"/>
    <w:rsid w:val="00D041F1"/>
    <w:rsid w:val="00D30BCB"/>
    <w:rsid w:val="00DA4A52"/>
    <w:rsid w:val="00DC7066"/>
    <w:rsid w:val="00E12D58"/>
    <w:rsid w:val="00E94097"/>
    <w:rsid w:val="00EA0120"/>
    <w:rsid w:val="00EC5AAD"/>
    <w:rsid w:val="00EF3D88"/>
    <w:rsid w:val="00FC3F2A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D3E4"/>
  <w15:chartTrackingRefBased/>
  <w15:docId w15:val="{FF7A5FF7-CEED-4696-A8E0-E9A7C1BD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C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7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BBE2FB371FA9C0C82D069E2C814D41B7063D6B1639BE72DD32881A60A0958CDC22ACB1D58B09AU6Z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DBBE2FB371FA9C0C82CE72F7C814D4187E66D9BB6A9BE72DD32881A6U0ZAJ" TargetMode="External"/><Relationship Id="rId12" Type="http://schemas.openxmlformats.org/officeDocument/2006/relationships/hyperlink" Target="consultantplus://offline/ref=E4DBBE2FB371FA9C0C82CE64F4A44ADE1B7D3CD2BA6B97B871872ED6F95A0F0D8DU8Z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DBBE2FB371FA9C0C82CE72F7C814D418776BDCB86D9BE72DD32881A6U0ZAJ" TargetMode="External"/><Relationship Id="rId11" Type="http://schemas.openxmlformats.org/officeDocument/2006/relationships/hyperlink" Target="consultantplus://offline/ref=E4DBBE2FB371FA9C0C82CE64F4A44ADE1B7D3CD2BA6B94B1708E2ED6F95A0F0D8DU8Z2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4DBBE2FB371FA9C0C82CE72F7C814D4187E65DAB33CCCE57C8626U8Z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DBBE2FB371FA9C0C82CE64F4A44ADE1B7D3CD2BA6B97B871872ED6F95A0F0D8DU8Z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Пользователь</cp:lastModifiedBy>
  <cp:revision>80</cp:revision>
  <cp:lastPrinted>2018-05-15T08:10:00Z</cp:lastPrinted>
  <dcterms:created xsi:type="dcterms:W3CDTF">2018-04-06T09:25:00Z</dcterms:created>
  <dcterms:modified xsi:type="dcterms:W3CDTF">2018-05-15T08:11:00Z</dcterms:modified>
</cp:coreProperties>
</file>