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5" w:rsidRPr="00613D8F" w:rsidRDefault="00355335" w:rsidP="00A902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в </w:t>
      </w:r>
      <w:r w:rsidR="00A902AF">
        <w:rPr>
          <w:rFonts w:ascii="Liberation Serif" w:hAnsi="Liberation Serif"/>
          <w:b/>
          <w:sz w:val="28"/>
          <w:szCs w:val="28"/>
        </w:rPr>
        <w:t>администрации</w:t>
      </w:r>
      <w:r w:rsidR="00E56794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613D8F" w:rsidRPr="00613D8F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613D8F" w:rsidRPr="00613D8F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Pr="00613D8F"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2AF" w:rsidRDefault="00355335" w:rsidP="00A902AF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13D8F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 проведена </w:t>
      </w:r>
      <w:r w:rsidR="00A902AF">
        <w:rPr>
          <w:rFonts w:ascii="Liberation Serif" w:hAnsi="Liberation Serif"/>
          <w:sz w:val="28"/>
          <w:szCs w:val="28"/>
        </w:rPr>
        <w:t xml:space="preserve">плановая камеральная проверка </w:t>
      </w:r>
      <w:r w:rsidR="00A902AF" w:rsidRPr="00B1337B">
        <w:rPr>
          <w:rFonts w:ascii="Liberation Serif" w:hAnsi="Liberation Serif"/>
          <w:sz w:val="28"/>
          <w:szCs w:val="28"/>
        </w:rPr>
        <w:t xml:space="preserve">соблюдения положений правовых актов, регулирующих бюджетные правоотношения, проверка достоверности отчетов о результатах предоставления и использования средств местного бюджета выделенных в 2019 году на освещение в электронных средствах массовой информации мероприятий </w:t>
      </w:r>
      <w:proofErr w:type="spellStart"/>
      <w:r w:rsidR="00A902AF" w:rsidRPr="00B1337B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A902AF" w:rsidRPr="00B1337B">
        <w:rPr>
          <w:rFonts w:ascii="Liberation Serif" w:hAnsi="Liberation Serif"/>
          <w:sz w:val="28"/>
          <w:szCs w:val="28"/>
        </w:rPr>
        <w:t xml:space="preserve"> городского округа в рамках реализации подпрограммы «Информационное обеспечение деятельности администрации </w:t>
      </w:r>
      <w:proofErr w:type="spellStart"/>
      <w:r w:rsidR="00A902AF" w:rsidRPr="00B1337B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A902AF" w:rsidRPr="00B1337B">
        <w:rPr>
          <w:rFonts w:ascii="Liberation Serif" w:hAnsi="Liberation Serif"/>
          <w:sz w:val="28"/>
          <w:szCs w:val="28"/>
        </w:rPr>
        <w:t xml:space="preserve"> городского округа» муниципальной программы «Развитие</w:t>
      </w:r>
      <w:r w:rsidR="00A902AF">
        <w:rPr>
          <w:rFonts w:ascii="Liberation Serif" w:hAnsi="Liberation Serif"/>
          <w:sz w:val="28"/>
          <w:szCs w:val="28"/>
        </w:rPr>
        <w:t xml:space="preserve"> социально</w:t>
      </w:r>
      <w:r w:rsidR="00A902AF" w:rsidRPr="00B1337B">
        <w:rPr>
          <w:rFonts w:ascii="Liberation Serif" w:hAnsi="Liberation Serif"/>
          <w:sz w:val="28"/>
          <w:szCs w:val="28"/>
        </w:rPr>
        <w:t xml:space="preserve"> – экономического комплекса</w:t>
      </w:r>
      <w:proofErr w:type="gramEnd"/>
      <w:r w:rsidR="00A902AF" w:rsidRPr="00B1337B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A902AF" w:rsidRPr="00B1337B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A902AF" w:rsidRPr="00B1337B">
        <w:rPr>
          <w:rFonts w:ascii="Liberation Serif" w:hAnsi="Liberation Serif"/>
          <w:sz w:val="28"/>
          <w:szCs w:val="28"/>
        </w:rPr>
        <w:t xml:space="preserve"> городского округа» и соблюдение законодательства Российской Федерации о контрактной системе в сфере закупок товаров, работ, услуг для обеспечения муниципальных нужд в соответствии с частью восьмой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муниципальный нужд»</w:t>
      </w:r>
      <w:r w:rsidR="00A902AF">
        <w:rPr>
          <w:rFonts w:ascii="Liberation Serif" w:hAnsi="Liberation Serif"/>
          <w:sz w:val="28"/>
          <w:szCs w:val="28"/>
        </w:rPr>
        <w:t xml:space="preserve"> за 2019 год</w:t>
      </w:r>
      <w:r w:rsidR="00A902AF" w:rsidRPr="000A3A46">
        <w:rPr>
          <w:rFonts w:ascii="Liberation Serif" w:hAnsi="Liberation Serif"/>
          <w:sz w:val="28"/>
          <w:szCs w:val="28"/>
        </w:rPr>
        <w:t xml:space="preserve"> в администрации </w:t>
      </w:r>
      <w:proofErr w:type="spellStart"/>
      <w:r w:rsidR="00A902AF" w:rsidRPr="000A3A4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A902AF" w:rsidRPr="000A3A46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34653D">
        <w:rPr>
          <w:rFonts w:ascii="Liberation Serif" w:hAnsi="Liberation Serif"/>
          <w:sz w:val="28"/>
          <w:szCs w:val="28"/>
        </w:rPr>
        <w:t>.</w:t>
      </w:r>
      <w:r w:rsidR="00A902AF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5D0799" w:rsidRPr="00613D8F" w:rsidRDefault="005D0799" w:rsidP="00A902AF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Контрольным мероприятием установлены нарушения нормативных правовых актов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34653D">
        <w:rPr>
          <w:rFonts w:ascii="Liberation Serif" w:hAnsi="Liberation Serif" w:cs="Times New Roman"/>
          <w:sz w:val="28"/>
          <w:szCs w:val="28"/>
        </w:rPr>
        <w:t>.</w:t>
      </w:r>
    </w:p>
    <w:p w:rsidR="005D0799" w:rsidRPr="00613D8F" w:rsidRDefault="0034653D" w:rsidP="00E5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Главе администрации </w:t>
      </w:r>
      <w:proofErr w:type="spellStart"/>
      <w:r w:rsidR="00E56794" w:rsidRPr="00E5679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E56794" w:rsidRPr="00E56794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D35108" w:rsidRPr="00613D8F">
        <w:rPr>
          <w:rFonts w:ascii="Liberation Serif" w:hAnsi="Liberation Serif"/>
          <w:sz w:val="28"/>
          <w:szCs w:val="28"/>
        </w:rPr>
        <w:t xml:space="preserve"> </w:t>
      </w:r>
      <w:r w:rsidR="005D0799" w:rsidRPr="00613D8F">
        <w:rPr>
          <w:rFonts w:ascii="Liberation Serif" w:hAnsi="Liberation Serif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 w:rsidRPr="00613D8F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613D8F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Копия акта проверки направлена в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sectPr w:rsidR="00C947ED" w:rsidRPr="00613D8F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7373A"/>
    <w:rsid w:val="000F41DA"/>
    <w:rsid w:val="00101CEE"/>
    <w:rsid w:val="001731A4"/>
    <w:rsid w:val="0017454F"/>
    <w:rsid w:val="00174E4F"/>
    <w:rsid w:val="00205B22"/>
    <w:rsid w:val="002A50D2"/>
    <w:rsid w:val="003065C1"/>
    <w:rsid w:val="0034653D"/>
    <w:rsid w:val="00355335"/>
    <w:rsid w:val="003A200B"/>
    <w:rsid w:val="003D3098"/>
    <w:rsid w:val="00474EED"/>
    <w:rsid w:val="00487BEB"/>
    <w:rsid w:val="00494AA2"/>
    <w:rsid w:val="004E5E64"/>
    <w:rsid w:val="004F6DEB"/>
    <w:rsid w:val="00533A75"/>
    <w:rsid w:val="005A1E77"/>
    <w:rsid w:val="005D0799"/>
    <w:rsid w:val="00603CC9"/>
    <w:rsid w:val="00613D8F"/>
    <w:rsid w:val="00644064"/>
    <w:rsid w:val="006C68B3"/>
    <w:rsid w:val="006F77C3"/>
    <w:rsid w:val="007378DD"/>
    <w:rsid w:val="00741CF6"/>
    <w:rsid w:val="0075729C"/>
    <w:rsid w:val="0077666F"/>
    <w:rsid w:val="00800BE5"/>
    <w:rsid w:val="008557C9"/>
    <w:rsid w:val="008A7B3E"/>
    <w:rsid w:val="008C0A66"/>
    <w:rsid w:val="008C6418"/>
    <w:rsid w:val="00986CCF"/>
    <w:rsid w:val="009B01A6"/>
    <w:rsid w:val="009B36B5"/>
    <w:rsid w:val="009B3C2F"/>
    <w:rsid w:val="009C12DF"/>
    <w:rsid w:val="00A558B4"/>
    <w:rsid w:val="00A902AF"/>
    <w:rsid w:val="00AE0784"/>
    <w:rsid w:val="00B5144F"/>
    <w:rsid w:val="00B93EB8"/>
    <w:rsid w:val="00BE7B30"/>
    <w:rsid w:val="00C8157B"/>
    <w:rsid w:val="00C90427"/>
    <w:rsid w:val="00C932D6"/>
    <w:rsid w:val="00C947ED"/>
    <w:rsid w:val="00CC3466"/>
    <w:rsid w:val="00D02193"/>
    <w:rsid w:val="00D05B21"/>
    <w:rsid w:val="00D35108"/>
    <w:rsid w:val="00D61FE8"/>
    <w:rsid w:val="00D63ED2"/>
    <w:rsid w:val="00D971DD"/>
    <w:rsid w:val="00DA6AAE"/>
    <w:rsid w:val="00DC7D21"/>
    <w:rsid w:val="00E2005C"/>
    <w:rsid w:val="00E319DF"/>
    <w:rsid w:val="00E56794"/>
    <w:rsid w:val="00E974E7"/>
    <w:rsid w:val="00EA70E5"/>
    <w:rsid w:val="00EB2887"/>
    <w:rsid w:val="00EB46E2"/>
    <w:rsid w:val="00EE7278"/>
    <w:rsid w:val="00F025C3"/>
    <w:rsid w:val="00F404B9"/>
    <w:rsid w:val="00F41EE2"/>
    <w:rsid w:val="00F42D5A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56</cp:revision>
  <cp:lastPrinted>2017-10-12T04:16:00Z</cp:lastPrinted>
  <dcterms:created xsi:type="dcterms:W3CDTF">2017-10-12T04:15:00Z</dcterms:created>
  <dcterms:modified xsi:type="dcterms:W3CDTF">2020-07-28T10:59:00Z</dcterms:modified>
</cp:coreProperties>
</file>