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3A" w:rsidRPr="00333A93" w:rsidRDefault="004B181B" w:rsidP="00333A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7.5pt;height:63pt;visibility:visible">
            <v:imagedata r:id="rId7" o:title=""/>
          </v:shape>
        </w:pict>
      </w:r>
    </w:p>
    <w:p w:rsidR="004D583A" w:rsidRPr="00333A93" w:rsidRDefault="004D583A" w:rsidP="00333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3A93">
        <w:rPr>
          <w:rFonts w:ascii="Times New Roman" w:hAnsi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4D583A" w:rsidRPr="004B181B" w:rsidRDefault="004B181B" w:rsidP="00333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4D583A" w:rsidRPr="00333A93" w:rsidRDefault="004D583A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583A" w:rsidRPr="00333A93" w:rsidRDefault="004D583A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A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B181B">
        <w:rPr>
          <w:rFonts w:ascii="Times New Roman" w:hAnsi="Times New Roman"/>
          <w:sz w:val="28"/>
          <w:szCs w:val="28"/>
          <w:lang w:eastAsia="ru-RU"/>
        </w:rPr>
        <w:t>29.10.2014 года</w:t>
      </w:r>
      <w:r w:rsidRPr="00333A93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4B181B">
        <w:rPr>
          <w:rFonts w:ascii="Times New Roman" w:hAnsi="Times New Roman"/>
          <w:sz w:val="28"/>
          <w:szCs w:val="28"/>
          <w:lang w:eastAsia="ru-RU"/>
        </w:rPr>
        <w:t xml:space="preserve"> 1786</w:t>
      </w:r>
    </w:p>
    <w:p w:rsidR="004D583A" w:rsidRPr="00333A93" w:rsidRDefault="004D583A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Камышлов</w:t>
      </w:r>
    </w:p>
    <w:p w:rsidR="004D583A" w:rsidRDefault="004D583A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583A" w:rsidRPr="004B181B" w:rsidRDefault="004D583A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B181B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главы Камышловского городского округа от 06 мая  2014 года №748 «Об утверждении состава межведомственной  Комиссии  по профилактике правонарушений и алкоголизма в </w:t>
      </w:r>
      <w:proofErr w:type="spellStart"/>
      <w:r w:rsidRPr="004B181B">
        <w:rPr>
          <w:rFonts w:ascii="Times New Roman" w:hAnsi="Times New Roman"/>
          <w:b/>
          <w:i/>
          <w:sz w:val="28"/>
          <w:szCs w:val="28"/>
        </w:rPr>
        <w:t>Камышловском</w:t>
      </w:r>
      <w:proofErr w:type="spellEnd"/>
      <w:r w:rsidRPr="004B181B">
        <w:rPr>
          <w:rFonts w:ascii="Times New Roman" w:hAnsi="Times New Roman"/>
          <w:b/>
          <w:i/>
          <w:sz w:val="28"/>
          <w:szCs w:val="28"/>
        </w:rPr>
        <w:t xml:space="preserve"> городском округе»</w:t>
      </w:r>
    </w:p>
    <w:p w:rsidR="004D583A" w:rsidRDefault="004D583A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181B" w:rsidRPr="007445F3" w:rsidRDefault="004B181B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583A" w:rsidRDefault="004D583A" w:rsidP="004B181B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кадрового состава</w:t>
      </w:r>
      <w:r w:rsidR="004B181B">
        <w:rPr>
          <w:rFonts w:ascii="Times New Roman" w:hAnsi="Times New Roman"/>
          <w:sz w:val="28"/>
          <w:szCs w:val="28"/>
        </w:rPr>
        <w:t xml:space="preserve"> глава Камышловского городского округа </w:t>
      </w:r>
    </w:p>
    <w:p w:rsidR="004B181B" w:rsidRPr="004B181B" w:rsidRDefault="004B181B" w:rsidP="004B181B">
      <w:pPr>
        <w:spacing w:after="0" w:line="240" w:lineRule="auto"/>
        <w:ind w:right="-82" w:firstLine="709"/>
        <w:jc w:val="both"/>
        <w:rPr>
          <w:rFonts w:ascii="Times New Roman" w:hAnsi="Times New Roman"/>
          <w:b/>
          <w:sz w:val="28"/>
          <w:szCs w:val="28"/>
        </w:rPr>
      </w:pPr>
      <w:r w:rsidRPr="004B181B">
        <w:rPr>
          <w:rFonts w:ascii="Times New Roman" w:hAnsi="Times New Roman"/>
          <w:b/>
          <w:sz w:val="28"/>
          <w:szCs w:val="28"/>
        </w:rPr>
        <w:t>ПОСТАНОВИЛ:</w:t>
      </w:r>
    </w:p>
    <w:p w:rsidR="004D583A" w:rsidRPr="00DE7ECE" w:rsidRDefault="004D583A" w:rsidP="004B181B">
      <w:pPr>
        <w:pStyle w:val="3"/>
        <w:shd w:val="clear" w:color="auto" w:fill="auto"/>
        <w:tabs>
          <w:tab w:val="left" w:pos="85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A40396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A40396">
        <w:rPr>
          <w:sz w:val="28"/>
          <w:szCs w:val="28"/>
        </w:rPr>
        <w:t>изменения в постановление главы Камышловского</w:t>
      </w:r>
      <w:r>
        <w:rPr>
          <w:sz w:val="28"/>
          <w:szCs w:val="28"/>
        </w:rPr>
        <w:t xml:space="preserve"> городского округа от </w:t>
      </w:r>
      <w:r w:rsidRPr="00DE7ECE">
        <w:rPr>
          <w:sz w:val="28"/>
          <w:szCs w:val="28"/>
        </w:rPr>
        <w:t xml:space="preserve">06 мая  2014 года №748 «Об утверждении состава межведомственной  Комиссии  по профилактике правонарушений и алкоголизма в </w:t>
      </w:r>
      <w:proofErr w:type="spellStart"/>
      <w:r w:rsidRPr="00DE7ECE">
        <w:rPr>
          <w:sz w:val="28"/>
          <w:szCs w:val="28"/>
        </w:rPr>
        <w:t>Камышловском</w:t>
      </w:r>
      <w:proofErr w:type="spellEnd"/>
      <w:r w:rsidRPr="00DE7ECE">
        <w:rPr>
          <w:sz w:val="28"/>
          <w:szCs w:val="28"/>
        </w:rPr>
        <w:t xml:space="preserve"> городском округе»:</w:t>
      </w:r>
    </w:p>
    <w:p w:rsidR="004D583A" w:rsidRPr="00993F1A" w:rsidRDefault="004D583A" w:rsidP="004B181B">
      <w:pPr>
        <w:pStyle w:val="3"/>
        <w:shd w:val="clear" w:color="auto" w:fill="auto"/>
        <w:tabs>
          <w:tab w:val="left" w:pos="85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«Секретарь Комиссии: Хохрякова Анна Михайловна, ведущий специалист Комитета по образованию, культуре, спорту и делам молодежи администрации Камышловского городского округа».</w:t>
      </w:r>
    </w:p>
    <w:p w:rsidR="004D583A" w:rsidRDefault="004D583A" w:rsidP="004B181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34734">
        <w:rPr>
          <w:rFonts w:ascii="Times New Roman" w:hAnsi="Times New Roman"/>
          <w:sz w:val="28"/>
          <w:szCs w:val="28"/>
        </w:rPr>
        <w:t xml:space="preserve">Настоящее </w:t>
      </w:r>
      <w:r w:rsidR="004B181B">
        <w:rPr>
          <w:rFonts w:ascii="Times New Roman" w:hAnsi="Times New Roman"/>
          <w:sz w:val="28"/>
          <w:szCs w:val="28"/>
        </w:rPr>
        <w:t>постановление</w:t>
      </w:r>
      <w:r w:rsidRPr="00A34734">
        <w:rPr>
          <w:rFonts w:ascii="Times New Roman" w:hAnsi="Times New Roman"/>
          <w:sz w:val="28"/>
          <w:szCs w:val="28"/>
        </w:rPr>
        <w:t xml:space="preserve"> опубликовать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A34734">
        <w:rPr>
          <w:rFonts w:ascii="Times New Roman" w:hAnsi="Times New Roman"/>
          <w:sz w:val="28"/>
          <w:szCs w:val="28"/>
        </w:rPr>
        <w:t>сайте</w:t>
      </w:r>
      <w:r w:rsidR="004B181B">
        <w:rPr>
          <w:rFonts w:ascii="Times New Roman" w:hAnsi="Times New Roman"/>
          <w:sz w:val="28"/>
          <w:szCs w:val="28"/>
        </w:rPr>
        <w:t xml:space="preserve"> в информационно-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A34734">
        <w:rPr>
          <w:rFonts w:ascii="Times New Roman" w:hAnsi="Times New Roman"/>
          <w:sz w:val="28"/>
          <w:szCs w:val="28"/>
        </w:rPr>
        <w:t xml:space="preserve"> администрации Камышловского городского округа.</w:t>
      </w:r>
    </w:p>
    <w:p w:rsidR="004D583A" w:rsidRDefault="004D583A" w:rsidP="004B181B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 Камышловского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4D583A" w:rsidRPr="00A34734" w:rsidRDefault="004D583A" w:rsidP="00A34734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583A" w:rsidRDefault="004D583A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/>
          <w:sz w:val="28"/>
          <w:szCs w:val="28"/>
        </w:rPr>
      </w:pPr>
    </w:p>
    <w:p w:rsidR="004B181B" w:rsidRDefault="004B181B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/>
          <w:sz w:val="28"/>
          <w:szCs w:val="28"/>
        </w:rPr>
      </w:pPr>
    </w:p>
    <w:p w:rsidR="004B181B" w:rsidRDefault="004B181B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/>
          <w:sz w:val="28"/>
          <w:szCs w:val="28"/>
        </w:rPr>
      </w:pPr>
    </w:p>
    <w:p w:rsidR="004D583A" w:rsidRPr="00333A93" w:rsidRDefault="004B181B" w:rsidP="004B181B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D583A" w:rsidRPr="00333A93">
        <w:rPr>
          <w:rFonts w:ascii="Times New Roman" w:hAnsi="Times New Roman"/>
          <w:sz w:val="28"/>
          <w:szCs w:val="28"/>
        </w:rPr>
        <w:t>К</w:t>
      </w:r>
      <w:r w:rsidR="004D583A">
        <w:rPr>
          <w:rFonts w:ascii="Times New Roman" w:hAnsi="Times New Roman"/>
          <w:sz w:val="28"/>
          <w:szCs w:val="28"/>
        </w:rPr>
        <w:t>амышловского городского ок</w:t>
      </w:r>
      <w:r>
        <w:rPr>
          <w:rFonts w:ascii="Times New Roman" w:hAnsi="Times New Roman"/>
          <w:sz w:val="28"/>
          <w:szCs w:val="28"/>
        </w:rPr>
        <w:t>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4D583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p w:rsidR="004D583A" w:rsidRDefault="004D583A" w:rsidP="001936C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83A" w:rsidRDefault="004D583A" w:rsidP="004B181B">
      <w:pPr>
        <w:tabs>
          <w:tab w:val="left" w:pos="851"/>
        </w:tabs>
        <w:spacing w:after="0"/>
        <w:ind w:firstLine="567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D583A" w:rsidRDefault="004D583A" w:rsidP="00BF3500">
      <w:pPr>
        <w:rPr>
          <w:b/>
        </w:rPr>
      </w:pPr>
    </w:p>
    <w:sectPr w:rsidR="004D583A" w:rsidSect="004B181B">
      <w:pgSz w:w="11909" w:h="16838"/>
      <w:pgMar w:top="1134" w:right="851" w:bottom="1134" w:left="1418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69" w:rsidRDefault="00592A69" w:rsidP="00EF0681">
      <w:pPr>
        <w:spacing w:after="0" w:line="240" w:lineRule="auto"/>
      </w:pPr>
      <w:r>
        <w:separator/>
      </w:r>
    </w:p>
  </w:endnote>
  <w:endnote w:type="continuationSeparator" w:id="0">
    <w:p w:rsidR="00592A69" w:rsidRDefault="00592A69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69" w:rsidRDefault="00592A69" w:rsidP="00EF0681">
      <w:pPr>
        <w:spacing w:after="0" w:line="240" w:lineRule="auto"/>
      </w:pPr>
      <w:r>
        <w:separator/>
      </w:r>
    </w:p>
  </w:footnote>
  <w:footnote w:type="continuationSeparator" w:id="0">
    <w:p w:rsidR="00592A69" w:rsidRDefault="00592A69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9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2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  <w:rPr>
        <w:rFonts w:cs="Times New Roman"/>
      </w:rPr>
    </w:lvl>
  </w:abstractNum>
  <w:abstractNum w:abstractNumId="26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  <w:rPr>
        <w:rFonts w:cs="Times New Roman"/>
      </w:rPr>
    </w:lvl>
  </w:abstractNum>
  <w:abstractNum w:abstractNumId="34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35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CC"/>
    <w:rsid w:val="000045B9"/>
    <w:rsid w:val="00006420"/>
    <w:rsid w:val="00021DF0"/>
    <w:rsid w:val="00034A62"/>
    <w:rsid w:val="0004634A"/>
    <w:rsid w:val="00047D17"/>
    <w:rsid w:val="000500FD"/>
    <w:rsid w:val="00061604"/>
    <w:rsid w:val="000671D1"/>
    <w:rsid w:val="0008542A"/>
    <w:rsid w:val="000951C3"/>
    <w:rsid w:val="000C7F3E"/>
    <w:rsid w:val="000F1100"/>
    <w:rsid w:val="00103DFF"/>
    <w:rsid w:val="00117E11"/>
    <w:rsid w:val="00132393"/>
    <w:rsid w:val="00166AD6"/>
    <w:rsid w:val="00184728"/>
    <w:rsid w:val="001936C4"/>
    <w:rsid w:val="001A7CFB"/>
    <w:rsid w:val="001C4BEB"/>
    <w:rsid w:val="001D13C5"/>
    <w:rsid w:val="002558C4"/>
    <w:rsid w:val="00256FCE"/>
    <w:rsid w:val="00282939"/>
    <w:rsid w:val="0029311F"/>
    <w:rsid w:val="002A0ABB"/>
    <w:rsid w:val="002A6B54"/>
    <w:rsid w:val="002B4E6A"/>
    <w:rsid w:val="002C1D35"/>
    <w:rsid w:val="002D059E"/>
    <w:rsid w:val="002F3D08"/>
    <w:rsid w:val="002F3D4D"/>
    <w:rsid w:val="00300637"/>
    <w:rsid w:val="00317B72"/>
    <w:rsid w:val="00333A93"/>
    <w:rsid w:val="00340F6E"/>
    <w:rsid w:val="00350A38"/>
    <w:rsid w:val="0035111A"/>
    <w:rsid w:val="003603D0"/>
    <w:rsid w:val="00383D74"/>
    <w:rsid w:val="00387559"/>
    <w:rsid w:val="0039130A"/>
    <w:rsid w:val="00395E0E"/>
    <w:rsid w:val="003B0074"/>
    <w:rsid w:val="003D095E"/>
    <w:rsid w:val="003D7195"/>
    <w:rsid w:val="003E361D"/>
    <w:rsid w:val="003E7A1E"/>
    <w:rsid w:val="003F2A24"/>
    <w:rsid w:val="00400C49"/>
    <w:rsid w:val="00403D1C"/>
    <w:rsid w:val="00411017"/>
    <w:rsid w:val="00417A23"/>
    <w:rsid w:val="00436A5C"/>
    <w:rsid w:val="00456014"/>
    <w:rsid w:val="00481390"/>
    <w:rsid w:val="00485C10"/>
    <w:rsid w:val="004B181B"/>
    <w:rsid w:val="004D5694"/>
    <w:rsid w:val="004D583A"/>
    <w:rsid w:val="004E4C54"/>
    <w:rsid w:val="004F3D52"/>
    <w:rsid w:val="0050089A"/>
    <w:rsid w:val="0050680F"/>
    <w:rsid w:val="0054055A"/>
    <w:rsid w:val="005551F7"/>
    <w:rsid w:val="00570AB6"/>
    <w:rsid w:val="0058137D"/>
    <w:rsid w:val="0059150C"/>
    <w:rsid w:val="00592A69"/>
    <w:rsid w:val="0059373D"/>
    <w:rsid w:val="005E77C8"/>
    <w:rsid w:val="0063070E"/>
    <w:rsid w:val="00632A11"/>
    <w:rsid w:val="00661CF6"/>
    <w:rsid w:val="00664C4C"/>
    <w:rsid w:val="00685622"/>
    <w:rsid w:val="006A5C0D"/>
    <w:rsid w:val="006B5172"/>
    <w:rsid w:val="006B67D1"/>
    <w:rsid w:val="006D14CF"/>
    <w:rsid w:val="006D2A9C"/>
    <w:rsid w:val="006E1F15"/>
    <w:rsid w:val="00705E6F"/>
    <w:rsid w:val="0072323A"/>
    <w:rsid w:val="00725C82"/>
    <w:rsid w:val="00726706"/>
    <w:rsid w:val="00736B4F"/>
    <w:rsid w:val="0074410F"/>
    <w:rsid w:val="007445F3"/>
    <w:rsid w:val="00744746"/>
    <w:rsid w:val="00752DD9"/>
    <w:rsid w:val="007530D8"/>
    <w:rsid w:val="00765C4D"/>
    <w:rsid w:val="00780ADE"/>
    <w:rsid w:val="007847E9"/>
    <w:rsid w:val="007860B8"/>
    <w:rsid w:val="007909EA"/>
    <w:rsid w:val="00793E7C"/>
    <w:rsid w:val="007B5303"/>
    <w:rsid w:val="007D4062"/>
    <w:rsid w:val="007E5AEA"/>
    <w:rsid w:val="007F1B05"/>
    <w:rsid w:val="00815256"/>
    <w:rsid w:val="00825B7D"/>
    <w:rsid w:val="00831F7F"/>
    <w:rsid w:val="00835BED"/>
    <w:rsid w:val="00840128"/>
    <w:rsid w:val="00843734"/>
    <w:rsid w:val="00853DB5"/>
    <w:rsid w:val="00873006"/>
    <w:rsid w:val="008A4FF0"/>
    <w:rsid w:val="008B6A08"/>
    <w:rsid w:val="008D0151"/>
    <w:rsid w:val="008D2EC0"/>
    <w:rsid w:val="008E74BE"/>
    <w:rsid w:val="008F7394"/>
    <w:rsid w:val="00901BF6"/>
    <w:rsid w:val="00916BE7"/>
    <w:rsid w:val="009414ED"/>
    <w:rsid w:val="0095343F"/>
    <w:rsid w:val="009547E3"/>
    <w:rsid w:val="00993F1A"/>
    <w:rsid w:val="009A0D6B"/>
    <w:rsid w:val="009B783F"/>
    <w:rsid w:val="00A13800"/>
    <w:rsid w:val="00A32319"/>
    <w:rsid w:val="00A34734"/>
    <w:rsid w:val="00A37F20"/>
    <w:rsid w:val="00A40396"/>
    <w:rsid w:val="00A47EA7"/>
    <w:rsid w:val="00A73BF0"/>
    <w:rsid w:val="00A74666"/>
    <w:rsid w:val="00A74B90"/>
    <w:rsid w:val="00AE3897"/>
    <w:rsid w:val="00AE79CF"/>
    <w:rsid w:val="00AF08C7"/>
    <w:rsid w:val="00AF22DC"/>
    <w:rsid w:val="00B06632"/>
    <w:rsid w:val="00B077D8"/>
    <w:rsid w:val="00B102AA"/>
    <w:rsid w:val="00B12C19"/>
    <w:rsid w:val="00B20AA7"/>
    <w:rsid w:val="00B2637B"/>
    <w:rsid w:val="00B26C60"/>
    <w:rsid w:val="00B369D1"/>
    <w:rsid w:val="00B44BC2"/>
    <w:rsid w:val="00B749B3"/>
    <w:rsid w:val="00BC7ECD"/>
    <w:rsid w:val="00BE7F80"/>
    <w:rsid w:val="00BF0C1B"/>
    <w:rsid w:val="00BF2C5B"/>
    <w:rsid w:val="00BF3500"/>
    <w:rsid w:val="00BF476E"/>
    <w:rsid w:val="00C00F96"/>
    <w:rsid w:val="00C0344B"/>
    <w:rsid w:val="00C043BF"/>
    <w:rsid w:val="00C24181"/>
    <w:rsid w:val="00C324AB"/>
    <w:rsid w:val="00C47EE5"/>
    <w:rsid w:val="00C5258F"/>
    <w:rsid w:val="00C55DBF"/>
    <w:rsid w:val="00C81040"/>
    <w:rsid w:val="00C8468F"/>
    <w:rsid w:val="00C87562"/>
    <w:rsid w:val="00C87C91"/>
    <w:rsid w:val="00CA7CCB"/>
    <w:rsid w:val="00D07F5E"/>
    <w:rsid w:val="00D46A5E"/>
    <w:rsid w:val="00D54E2D"/>
    <w:rsid w:val="00D82721"/>
    <w:rsid w:val="00DC54DF"/>
    <w:rsid w:val="00DD205F"/>
    <w:rsid w:val="00DE2C05"/>
    <w:rsid w:val="00DE7461"/>
    <w:rsid w:val="00DE7ECE"/>
    <w:rsid w:val="00DF11BA"/>
    <w:rsid w:val="00E05011"/>
    <w:rsid w:val="00E2422B"/>
    <w:rsid w:val="00E407EE"/>
    <w:rsid w:val="00E8110F"/>
    <w:rsid w:val="00E81971"/>
    <w:rsid w:val="00E8324D"/>
    <w:rsid w:val="00E87724"/>
    <w:rsid w:val="00E90131"/>
    <w:rsid w:val="00E94654"/>
    <w:rsid w:val="00EA3B04"/>
    <w:rsid w:val="00EB2B14"/>
    <w:rsid w:val="00EC0B21"/>
    <w:rsid w:val="00ED72A0"/>
    <w:rsid w:val="00ED75E7"/>
    <w:rsid w:val="00ED7C92"/>
    <w:rsid w:val="00EE05D5"/>
    <w:rsid w:val="00EE225F"/>
    <w:rsid w:val="00EF0681"/>
    <w:rsid w:val="00EF1A1F"/>
    <w:rsid w:val="00EF391B"/>
    <w:rsid w:val="00EF74AE"/>
    <w:rsid w:val="00F2012C"/>
    <w:rsid w:val="00F23394"/>
    <w:rsid w:val="00F247A3"/>
    <w:rsid w:val="00F42042"/>
    <w:rsid w:val="00F67D42"/>
    <w:rsid w:val="00F80CCC"/>
    <w:rsid w:val="00F823AD"/>
    <w:rsid w:val="00F91427"/>
    <w:rsid w:val="00FA70A2"/>
    <w:rsid w:val="00FC2466"/>
    <w:rsid w:val="00FD2CD8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33A9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sz w:val="26"/>
      <w:szCs w:val="20"/>
      <w:lang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/>
      <w:i/>
      <w:color w:val="000000"/>
      <w:spacing w:val="0"/>
      <w:w w:val="100"/>
      <w:position w:val="0"/>
      <w:sz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/>
      <w:b/>
      <w:sz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/>
      <w:spacing w:val="-10"/>
      <w:sz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/>
      <w:color w:val="000000"/>
      <w:spacing w:val="-10"/>
      <w:w w:val="100"/>
      <w:position w:val="0"/>
      <w:sz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/>
      <w:b/>
      <w:sz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/>
      <w:b/>
      <w:sz w:val="27"/>
      <w:szCs w:val="20"/>
      <w:lang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b"/>
    <w:uiPriority w:val="99"/>
    <w:locked/>
    <w:rsid w:val="00ED75E7"/>
    <w:rPr>
      <w:rFonts w:ascii="Times New Roman" w:hAnsi="Times New Roman" w:cs="Times New Roman"/>
      <w:sz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  <w:rPr>
      <w:rFonts w:cs="Times New Roman"/>
    </w:rPr>
  </w:style>
  <w:style w:type="character" w:styleId="ad">
    <w:name w:val="Hyperlink"/>
    <w:basedOn w:val="a0"/>
    <w:uiPriority w:val="99"/>
    <w:rsid w:val="00C043BF"/>
    <w:rPr>
      <w:rFonts w:cs="Times New Roman"/>
      <w:color w:val="0066CC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/>
      <w:b/>
      <w:color w:val="000000"/>
      <w:spacing w:val="0"/>
      <w:w w:val="100"/>
      <w:position w:val="0"/>
      <w:sz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/>
      <w:color w:val="000000"/>
      <w:spacing w:val="0"/>
      <w:w w:val="100"/>
      <w:position w:val="0"/>
      <w:sz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/>
      <w:i/>
      <w:color w:val="000000"/>
      <w:spacing w:val="0"/>
      <w:w w:val="100"/>
      <w:position w:val="0"/>
      <w:sz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/>
      <w:sz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/>
      <w:color w:val="000000"/>
      <w:spacing w:val="0"/>
      <w:w w:val="100"/>
      <w:position w:val="0"/>
      <w:sz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/>
      <w:sz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/>
      <w:color w:val="000000"/>
      <w:spacing w:val="0"/>
      <w:w w:val="100"/>
      <w:position w:val="0"/>
      <w:sz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/>
      <w:color w:val="000000"/>
      <w:spacing w:val="0"/>
      <w:w w:val="100"/>
      <w:position w:val="0"/>
      <w:sz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/>
      <w:color w:val="000000"/>
      <w:spacing w:val="0"/>
      <w:w w:val="100"/>
      <w:position w:val="0"/>
      <w:sz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sz w:val="26"/>
      <w:szCs w:val="20"/>
      <w:lang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spacing w:val="90"/>
      <w:sz w:val="35"/>
      <w:szCs w:val="20"/>
      <w:lang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/>
      <w:sz w:val="26"/>
      <w:szCs w:val="20"/>
      <w:lang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color w:val="000000"/>
      <w:sz w:val="24"/>
      <w:szCs w:val="20"/>
      <w:lang w:eastAsia="ru-RU"/>
    </w:rPr>
  </w:style>
  <w:style w:type="character" w:customStyle="1" w:styleId="HeaderChar">
    <w:name w:val="Header Char"/>
    <w:basedOn w:val="a0"/>
    <w:link w:val="af2"/>
    <w:uiPriority w:val="99"/>
    <w:semiHidden/>
    <w:locked/>
    <w:rsid w:val="00DD205F"/>
    <w:rPr>
      <w:rFonts w:cs="Times New Roman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/>
      <w:color w:val="000000"/>
      <w:sz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color w:val="000000"/>
      <w:sz w:val="24"/>
      <w:szCs w:val="20"/>
      <w:lang w:eastAsia="ru-RU"/>
    </w:rPr>
  </w:style>
  <w:style w:type="character" w:customStyle="1" w:styleId="FooterChar">
    <w:name w:val="Footer Char"/>
    <w:basedOn w:val="a0"/>
    <w:link w:val="af4"/>
    <w:uiPriority w:val="99"/>
    <w:semiHidden/>
    <w:locked/>
    <w:rsid w:val="00DD205F"/>
    <w:rPr>
      <w:rFonts w:cs="Times New Roman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/>
      <w:color w:val="000000"/>
      <w:sz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6"/>
    <w:uiPriority w:val="99"/>
    <w:semiHidden/>
    <w:locked/>
    <w:rsid w:val="00DD205F"/>
    <w:rPr>
      <w:rFonts w:cs="Times New Roman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/>
      <w:lang w:val="ru-RU" w:eastAsia="ru-RU"/>
    </w:rPr>
  </w:style>
  <w:style w:type="character" w:styleId="af8">
    <w:name w:val="footnote reference"/>
    <w:basedOn w:val="a0"/>
    <w:uiPriority w:val="99"/>
    <w:semiHidden/>
    <w:rsid w:val="00C043BF"/>
    <w:rPr>
      <w:rFonts w:cs="Times New Roman"/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/>
      <w:sz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/>
      <w:color w:val="000000"/>
      <w:spacing w:val="0"/>
      <w:w w:val="150"/>
      <w:position w:val="0"/>
      <w:sz w:val="21"/>
      <w:u w:val="none"/>
      <w:lang w:val="ru-RU"/>
    </w:rPr>
  </w:style>
  <w:style w:type="paragraph" w:customStyle="1" w:styleId="15">
    <w:name w:val="Знак1 Знак Знак"/>
    <w:basedOn w:val="a"/>
    <w:uiPriority w:val="99"/>
    <w:rsid w:val="000951C3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30</cp:revision>
  <cp:lastPrinted>2014-10-29T07:57:00Z</cp:lastPrinted>
  <dcterms:created xsi:type="dcterms:W3CDTF">2013-10-18T03:58:00Z</dcterms:created>
  <dcterms:modified xsi:type="dcterms:W3CDTF">2014-10-29T07:57:00Z</dcterms:modified>
</cp:coreProperties>
</file>