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07" w:rsidRDefault="007F08F9" w:rsidP="00D84E07">
      <w:pPr>
        <w:tabs>
          <w:tab w:val="left" w:pos="91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17EAF" wp14:editId="6B55C94D">
            <wp:extent cx="466725" cy="685800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F9" w:rsidRPr="00DB353E" w:rsidRDefault="007F08F9" w:rsidP="00D84E07">
      <w:pPr>
        <w:tabs>
          <w:tab w:val="left" w:pos="91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7F08F9" w:rsidRPr="00DB353E" w:rsidRDefault="00877FB5" w:rsidP="00D84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7F08F9" w:rsidRPr="00DB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8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7F08F9" w:rsidRPr="00DB353E" w:rsidRDefault="007F08F9" w:rsidP="00D84E0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FB5" w:rsidRDefault="007F08F9" w:rsidP="00D84E0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84E07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</w:t>
      </w:r>
      <w:r w:rsidR="00F37089"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7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4E07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0036"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F08F9" w:rsidRPr="00DB353E" w:rsidRDefault="007F08F9" w:rsidP="00D84E0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7F08F9" w:rsidRPr="00DB353E" w:rsidRDefault="007F08F9" w:rsidP="00D84E0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07" w:rsidRDefault="002C0839" w:rsidP="00D84E07">
      <w:pPr>
        <w:pStyle w:val="50"/>
        <w:shd w:val="clear" w:color="auto" w:fill="auto"/>
        <w:spacing w:before="0" w:line="240" w:lineRule="auto"/>
        <w:jc w:val="center"/>
        <w:rPr>
          <w:rStyle w:val="5"/>
          <w:b/>
          <w:i/>
          <w:color w:val="000000"/>
          <w:sz w:val="28"/>
          <w:szCs w:val="28"/>
        </w:rPr>
      </w:pPr>
      <w:bookmarkStart w:id="0" w:name="_GoBack"/>
      <w:r w:rsidRPr="00DB353E">
        <w:rPr>
          <w:sz w:val="28"/>
          <w:szCs w:val="28"/>
        </w:rPr>
        <w:t xml:space="preserve">О внесении изменений </w:t>
      </w:r>
      <w:r w:rsidR="00765375" w:rsidRPr="00DB353E">
        <w:rPr>
          <w:sz w:val="28"/>
          <w:szCs w:val="28"/>
        </w:rPr>
        <w:t xml:space="preserve">в </w:t>
      </w:r>
      <w:r w:rsidR="002132A1">
        <w:rPr>
          <w:sz w:val="28"/>
          <w:szCs w:val="28"/>
        </w:rPr>
        <w:t>состав экспертных советов</w:t>
      </w:r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 </w:t>
      </w:r>
      <w:proofErr w:type="spellStart"/>
      <w:r w:rsidR="00FA3784" w:rsidRPr="00DB353E">
        <w:rPr>
          <w:rStyle w:val="5"/>
          <w:b/>
          <w:i/>
          <w:color w:val="000000"/>
          <w:sz w:val="28"/>
          <w:szCs w:val="28"/>
        </w:rPr>
        <w:t>Камышловского</w:t>
      </w:r>
      <w:proofErr w:type="spellEnd"/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 городского округа</w:t>
      </w:r>
      <w:r w:rsidR="00CD2790">
        <w:rPr>
          <w:rStyle w:val="5"/>
          <w:b/>
          <w:i/>
          <w:color w:val="000000"/>
          <w:sz w:val="28"/>
          <w:szCs w:val="28"/>
        </w:rPr>
        <w:t>,</w:t>
      </w:r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 утвержденн</w:t>
      </w:r>
      <w:r w:rsidR="002132A1">
        <w:rPr>
          <w:rStyle w:val="5"/>
          <w:b/>
          <w:i/>
          <w:color w:val="000000"/>
          <w:sz w:val="28"/>
          <w:szCs w:val="28"/>
        </w:rPr>
        <w:t xml:space="preserve">ый </w:t>
      </w:r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Постановлением главы </w:t>
      </w:r>
      <w:proofErr w:type="spellStart"/>
      <w:r w:rsidR="00FA3784" w:rsidRPr="00DB353E">
        <w:rPr>
          <w:rStyle w:val="5"/>
          <w:b/>
          <w:i/>
          <w:color w:val="000000"/>
          <w:sz w:val="28"/>
          <w:szCs w:val="28"/>
        </w:rPr>
        <w:t>Камышловского</w:t>
      </w:r>
      <w:proofErr w:type="spellEnd"/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 городского округа от </w:t>
      </w:r>
      <w:r w:rsidR="00CD2790">
        <w:rPr>
          <w:rStyle w:val="5"/>
          <w:b/>
          <w:i/>
          <w:color w:val="000000"/>
          <w:sz w:val="28"/>
          <w:szCs w:val="28"/>
        </w:rPr>
        <w:t>03</w:t>
      </w:r>
      <w:r w:rsidR="00FA3784" w:rsidRPr="00DB353E">
        <w:rPr>
          <w:rStyle w:val="5"/>
          <w:b/>
          <w:i/>
          <w:color w:val="000000"/>
          <w:sz w:val="28"/>
          <w:szCs w:val="28"/>
        </w:rPr>
        <w:t>.</w:t>
      </w:r>
      <w:r w:rsidR="00CD2790">
        <w:rPr>
          <w:rStyle w:val="5"/>
          <w:b/>
          <w:i/>
          <w:color w:val="000000"/>
          <w:sz w:val="28"/>
          <w:szCs w:val="28"/>
        </w:rPr>
        <w:t>10</w:t>
      </w:r>
      <w:r w:rsidR="00FA3784" w:rsidRPr="00DB353E">
        <w:rPr>
          <w:rStyle w:val="5"/>
          <w:b/>
          <w:i/>
          <w:color w:val="000000"/>
          <w:sz w:val="28"/>
          <w:szCs w:val="28"/>
        </w:rPr>
        <w:t>.2017 года №</w:t>
      </w:r>
      <w:r w:rsidR="00CD2790">
        <w:rPr>
          <w:rStyle w:val="5"/>
          <w:b/>
          <w:i/>
          <w:color w:val="000000"/>
          <w:sz w:val="28"/>
          <w:szCs w:val="28"/>
        </w:rPr>
        <w:t>906</w:t>
      </w:r>
      <w:r w:rsidR="002132A1">
        <w:rPr>
          <w:rStyle w:val="5"/>
          <w:b/>
          <w:i/>
          <w:color w:val="000000"/>
          <w:sz w:val="28"/>
          <w:szCs w:val="28"/>
        </w:rPr>
        <w:t xml:space="preserve"> «Об утверждении положения </w:t>
      </w:r>
    </w:p>
    <w:p w:rsidR="00D84E07" w:rsidRDefault="002132A1" w:rsidP="00D84E07">
      <w:pPr>
        <w:pStyle w:val="50"/>
        <w:shd w:val="clear" w:color="auto" w:fill="auto"/>
        <w:spacing w:before="0" w:line="240" w:lineRule="auto"/>
        <w:jc w:val="center"/>
        <w:rPr>
          <w:rStyle w:val="5"/>
          <w:b/>
          <w:i/>
          <w:color w:val="000000"/>
          <w:sz w:val="28"/>
          <w:szCs w:val="28"/>
        </w:rPr>
      </w:pPr>
      <w:r>
        <w:rPr>
          <w:rStyle w:val="5"/>
          <w:b/>
          <w:i/>
          <w:color w:val="000000"/>
          <w:sz w:val="28"/>
          <w:szCs w:val="28"/>
        </w:rPr>
        <w:t xml:space="preserve">об экспертных советах </w:t>
      </w:r>
      <w:proofErr w:type="spellStart"/>
      <w:r>
        <w:rPr>
          <w:rStyle w:val="5"/>
          <w:b/>
          <w:i/>
          <w:color w:val="000000"/>
          <w:sz w:val="28"/>
          <w:szCs w:val="28"/>
        </w:rPr>
        <w:t>Камышловского</w:t>
      </w:r>
      <w:proofErr w:type="spellEnd"/>
      <w:r>
        <w:rPr>
          <w:rStyle w:val="5"/>
          <w:b/>
          <w:i/>
          <w:color w:val="000000"/>
          <w:sz w:val="28"/>
          <w:szCs w:val="28"/>
        </w:rPr>
        <w:t xml:space="preserve"> городского округа «Власть», «Наука», «Бизнес», «Общественность», «СМИ»</w:t>
      </w:r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 </w:t>
      </w:r>
      <w:r w:rsidR="00877FB5">
        <w:rPr>
          <w:rStyle w:val="5"/>
          <w:b/>
          <w:i/>
          <w:color w:val="000000"/>
          <w:sz w:val="28"/>
          <w:szCs w:val="28"/>
        </w:rPr>
        <w:t>(с учетом внесенных изменений</w:t>
      </w:r>
    </w:p>
    <w:p w:rsidR="00FA3784" w:rsidRPr="00DB353E" w:rsidRDefault="00877FB5" w:rsidP="00D84E07">
      <w:pPr>
        <w:pStyle w:val="50"/>
        <w:shd w:val="clear" w:color="auto" w:fill="auto"/>
        <w:spacing w:before="0" w:line="240" w:lineRule="auto"/>
        <w:jc w:val="center"/>
        <w:rPr>
          <w:rStyle w:val="5"/>
          <w:b/>
          <w:bCs/>
          <w:i/>
          <w:iCs/>
          <w:color w:val="000000"/>
          <w:sz w:val="28"/>
          <w:szCs w:val="28"/>
        </w:rPr>
      </w:pPr>
      <w:r>
        <w:rPr>
          <w:rStyle w:val="5"/>
          <w:b/>
          <w:i/>
          <w:color w:val="000000"/>
          <w:sz w:val="28"/>
          <w:szCs w:val="28"/>
        </w:rPr>
        <w:t xml:space="preserve"> от 27.11.2017 года</w:t>
      </w:r>
      <w:r w:rsidR="00CD2790">
        <w:rPr>
          <w:rStyle w:val="5"/>
          <w:b/>
          <w:i/>
          <w:color w:val="000000"/>
          <w:sz w:val="28"/>
          <w:szCs w:val="28"/>
        </w:rPr>
        <w:t xml:space="preserve"> №1089</w:t>
      </w:r>
      <w:r>
        <w:rPr>
          <w:rStyle w:val="5"/>
          <w:b/>
          <w:i/>
          <w:color w:val="000000"/>
          <w:sz w:val="28"/>
          <w:szCs w:val="28"/>
        </w:rPr>
        <w:t>)</w:t>
      </w:r>
    </w:p>
    <w:bookmarkEnd w:id="0"/>
    <w:p w:rsidR="00FA3784" w:rsidRDefault="00FA3784" w:rsidP="00D84E07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D84E07" w:rsidRPr="00DB353E" w:rsidRDefault="00D84E07" w:rsidP="00D84E07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DB353E" w:rsidRDefault="00FA3784" w:rsidP="00D8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 xml:space="preserve">В соответствии со ст.11, 39 Федерального закона от 28 июня 2014 года № 172-ФЗ «О стратегическом планировании в Российской Федерации» ("Российская газета", N 146, 03.07.2014); Федеральным законом от 06 октября 2003 года №131-ФЗ «Об общих принципах организации местного самоуправления в Российской Федерации ("Собрание законодательства РФ", 06.10.2003, N 40, ст. 3822); постановлением Правительства Свердловской области 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 w:rsidRPr="00DB353E">
        <w:rPr>
          <w:rStyle w:val="11"/>
          <w:color w:val="000000"/>
          <w:sz w:val="28"/>
          <w:szCs w:val="28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 w:rsidR="000F1327" w:rsidRPr="00DB353E">
        <w:rPr>
          <w:rFonts w:ascii="Times New Roman" w:hAnsi="Times New Roman" w:cs="Times New Roman"/>
          <w:sz w:val="28"/>
          <w:szCs w:val="28"/>
        </w:rPr>
        <w:t>в соответствии с кадровыми изменениями,</w:t>
      </w:r>
    </w:p>
    <w:p w:rsidR="002C0839" w:rsidRPr="00DB353E" w:rsidRDefault="002C0839" w:rsidP="00D84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49F3" w:rsidRPr="00DB353E" w:rsidRDefault="00FA3784" w:rsidP="002132A1">
      <w:pPr>
        <w:pStyle w:val="50"/>
        <w:shd w:val="clear" w:color="auto" w:fill="auto"/>
        <w:spacing w:before="0"/>
        <w:ind w:right="40" w:firstLine="709"/>
        <w:jc w:val="both"/>
        <w:rPr>
          <w:sz w:val="28"/>
          <w:szCs w:val="28"/>
        </w:rPr>
      </w:pPr>
      <w:r w:rsidRPr="00DB353E">
        <w:rPr>
          <w:b w:val="0"/>
          <w:i w:val="0"/>
          <w:sz w:val="28"/>
          <w:szCs w:val="28"/>
        </w:rPr>
        <w:t>1.</w:t>
      </w:r>
      <w:r w:rsidR="00765375" w:rsidRPr="00DB353E">
        <w:rPr>
          <w:b w:val="0"/>
          <w:i w:val="0"/>
          <w:sz w:val="28"/>
          <w:szCs w:val="28"/>
        </w:rPr>
        <w:t xml:space="preserve">Внести </w:t>
      </w:r>
      <w:r w:rsidR="002132A1" w:rsidRPr="002132A1">
        <w:rPr>
          <w:b w:val="0"/>
          <w:i w:val="0"/>
          <w:sz w:val="28"/>
          <w:szCs w:val="28"/>
        </w:rPr>
        <w:t xml:space="preserve">в состав экспертных советов </w:t>
      </w:r>
      <w:proofErr w:type="spellStart"/>
      <w:r w:rsidR="002132A1" w:rsidRPr="002132A1">
        <w:rPr>
          <w:b w:val="0"/>
          <w:i w:val="0"/>
          <w:sz w:val="28"/>
          <w:szCs w:val="28"/>
        </w:rPr>
        <w:t>Камышловского</w:t>
      </w:r>
      <w:proofErr w:type="spellEnd"/>
      <w:r w:rsidR="002132A1" w:rsidRPr="002132A1">
        <w:rPr>
          <w:b w:val="0"/>
          <w:i w:val="0"/>
          <w:sz w:val="28"/>
          <w:szCs w:val="28"/>
        </w:rPr>
        <w:t xml:space="preserve"> городского округа, утвержденный Постановлением главы </w:t>
      </w:r>
      <w:proofErr w:type="spellStart"/>
      <w:r w:rsidR="002132A1" w:rsidRPr="002132A1">
        <w:rPr>
          <w:b w:val="0"/>
          <w:i w:val="0"/>
          <w:sz w:val="28"/>
          <w:szCs w:val="28"/>
        </w:rPr>
        <w:t>Камышловского</w:t>
      </w:r>
      <w:proofErr w:type="spellEnd"/>
      <w:r w:rsidR="002132A1" w:rsidRPr="002132A1">
        <w:rPr>
          <w:b w:val="0"/>
          <w:i w:val="0"/>
          <w:sz w:val="28"/>
          <w:szCs w:val="28"/>
        </w:rPr>
        <w:t xml:space="preserve"> городского округа от 03.10.2017 года №906 «Об утверждении положения об экспертных советах </w:t>
      </w:r>
      <w:proofErr w:type="spellStart"/>
      <w:r w:rsidR="002132A1" w:rsidRPr="002132A1">
        <w:rPr>
          <w:b w:val="0"/>
          <w:i w:val="0"/>
          <w:sz w:val="28"/>
          <w:szCs w:val="28"/>
        </w:rPr>
        <w:t>Камышловского</w:t>
      </w:r>
      <w:proofErr w:type="spellEnd"/>
      <w:r w:rsidR="002132A1" w:rsidRPr="002132A1">
        <w:rPr>
          <w:b w:val="0"/>
          <w:i w:val="0"/>
          <w:sz w:val="28"/>
          <w:szCs w:val="28"/>
        </w:rPr>
        <w:t xml:space="preserve"> городского округа «Власть», «Наука», «Бизнес», «Общественность», «СМИ»</w:t>
      </w:r>
      <w:r w:rsidR="002132A1">
        <w:rPr>
          <w:b w:val="0"/>
          <w:i w:val="0"/>
          <w:sz w:val="28"/>
          <w:szCs w:val="28"/>
        </w:rPr>
        <w:t xml:space="preserve"> </w:t>
      </w:r>
      <w:r w:rsidR="007E7EBD" w:rsidRPr="00DB353E">
        <w:rPr>
          <w:b w:val="0"/>
          <w:i w:val="0"/>
          <w:sz w:val="28"/>
          <w:szCs w:val="28"/>
        </w:rPr>
        <w:t>следующие изменения</w:t>
      </w:r>
      <w:r w:rsidR="00F1450D" w:rsidRPr="00DB353E">
        <w:rPr>
          <w:b w:val="0"/>
          <w:i w:val="0"/>
          <w:sz w:val="28"/>
          <w:szCs w:val="28"/>
        </w:rPr>
        <w:t>:</w:t>
      </w:r>
    </w:p>
    <w:p w:rsidR="00A66541" w:rsidRDefault="00A66541" w:rsidP="00A66541">
      <w:pPr>
        <w:pStyle w:val="a3"/>
        <w:numPr>
          <w:ilvl w:val="1"/>
          <w:numId w:val="12"/>
        </w:numPr>
        <w:ind w:left="709" w:firstLine="0"/>
        <w:rPr>
          <w:sz w:val="28"/>
          <w:szCs w:val="28"/>
        </w:rPr>
      </w:pPr>
      <w:r w:rsidRPr="00DB353E">
        <w:rPr>
          <w:sz w:val="28"/>
          <w:szCs w:val="28"/>
        </w:rPr>
        <w:t>И</w:t>
      </w:r>
      <w:r w:rsidR="007F08F9" w:rsidRPr="00DB353E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состава экспертного совета «Власть» </w:t>
      </w:r>
      <w:proofErr w:type="spellStart"/>
      <w:r>
        <w:rPr>
          <w:sz w:val="28"/>
          <w:szCs w:val="28"/>
        </w:rPr>
        <w:t>Камышловского</w:t>
      </w:r>
      <w:proofErr w:type="spellEnd"/>
    </w:p>
    <w:p w:rsidR="00A66541" w:rsidRDefault="00A66541" w:rsidP="00A66541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городского округа:</w:t>
      </w:r>
    </w:p>
    <w:p w:rsidR="001913FA" w:rsidRDefault="001913FA" w:rsidP="00BA0EA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541">
        <w:rPr>
          <w:sz w:val="28"/>
          <w:szCs w:val="28"/>
        </w:rPr>
        <w:t>Бессонова Евгения Александровича</w:t>
      </w:r>
      <w:r>
        <w:rPr>
          <w:sz w:val="28"/>
          <w:szCs w:val="28"/>
        </w:rPr>
        <w:t xml:space="preserve">, </w:t>
      </w:r>
      <w:r w:rsidR="00A66541">
        <w:rPr>
          <w:sz w:val="28"/>
          <w:szCs w:val="28"/>
        </w:rPr>
        <w:t>заместител</w:t>
      </w:r>
      <w:r w:rsidR="006B2675">
        <w:rPr>
          <w:sz w:val="28"/>
          <w:szCs w:val="28"/>
        </w:rPr>
        <w:t>я</w:t>
      </w:r>
      <w:r w:rsidR="00A66541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 xml:space="preserve">главы </w:t>
      </w:r>
      <w:r w:rsidR="00A66541">
        <w:rPr>
          <w:sz w:val="28"/>
          <w:szCs w:val="28"/>
        </w:rPr>
        <w:t xml:space="preserve">администрации </w:t>
      </w:r>
      <w:proofErr w:type="spellStart"/>
      <w:r w:rsidRPr="007E3CF9">
        <w:rPr>
          <w:sz w:val="28"/>
          <w:szCs w:val="28"/>
        </w:rPr>
        <w:t>Камышловского</w:t>
      </w:r>
      <w:proofErr w:type="spellEnd"/>
      <w:r w:rsidRPr="007E3CF9">
        <w:rPr>
          <w:sz w:val="28"/>
          <w:szCs w:val="28"/>
        </w:rPr>
        <w:t xml:space="preserve"> городск</w:t>
      </w:r>
      <w:r w:rsidR="00A66541">
        <w:rPr>
          <w:sz w:val="28"/>
          <w:szCs w:val="28"/>
        </w:rPr>
        <w:t>ого округа</w:t>
      </w:r>
      <w:r w:rsidR="004207AF">
        <w:rPr>
          <w:sz w:val="28"/>
          <w:szCs w:val="28"/>
        </w:rPr>
        <w:t xml:space="preserve"> </w:t>
      </w:r>
      <w:r w:rsidR="004207AF" w:rsidRPr="004207AF">
        <w:rPr>
          <w:sz w:val="28"/>
          <w:szCs w:val="28"/>
        </w:rPr>
        <w:t>по жилищно-коммунальному и городскому хозяйству;</w:t>
      </w:r>
    </w:p>
    <w:p w:rsidR="001913FA" w:rsidRPr="00A66541" w:rsidRDefault="007E3CF9" w:rsidP="00A66541">
      <w:pPr>
        <w:pStyle w:val="a3"/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6541">
        <w:rPr>
          <w:sz w:val="28"/>
          <w:szCs w:val="28"/>
        </w:rPr>
        <w:t>Михееву Ольгу Владимировну</w:t>
      </w:r>
      <w:r>
        <w:rPr>
          <w:sz w:val="28"/>
          <w:szCs w:val="28"/>
        </w:rPr>
        <w:t xml:space="preserve"> </w:t>
      </w:r>
      <w:proofErr w:type="spellStart"/>
      <w:r w:rsidRPr="007E3CF9">
        <w:rPr>
          <w:sz w:val="28"/>
          <w:szCs w:val="28"/>
        </w:rPr>
        <w:t>и.о</w:t>
      </w:r>
      <w:proofErr w:type="spellEnd"/>
      <w:r w:rsidRPr="007E3CF9">
        <w:rPr>
          <w:sz w:val="28"/>
          <w:szCs w:val="28"/>
        </w:rPr>
        <w:t>.</w:t>
      </w:r>
      <w:r w:rsidR="00BA0EAD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 xml:space="preserve">начальника отдела </w:t>
      </w:r>
      <w:r w:rsidR="00A66541">
        <w:rPr>
          <w:sz w:val="28"/>
          <w:szCs w:val="28"/>
        </w:rPr>
        <w:t xml:space="preserve">архитектуры и градостроительства </w:t>
      </w:r>
      <w:r w:rsidRPr="007E3CF9">
        <w:rPr>
          <w:sz w:val="28"/>
          <w:szCs w:val="28"/>
        </w:rPr>
        <w:t xml:space="preserve">администрации </w:t>
      </w:r>
      <w:proofErr w:type="spellStart"/>
      <w:r w:rsidR="00A66541">
        <w:rPr>
          <w:sz w:val="28"/>
          <w:szCs w:val="28"/>
        </w:rPr>
        <w:t>Камышловского</w:t>
      </w:r>
      <w:proofErr w:type="spellEnd"/>
      <w:r w:rsidR="00A6654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2132A1" w:rsidRDefault="002132A1" w:rsidP="002132A1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DB353E">
        <w:rPr>
          <w:sz w:val="28"/>
          <w:szCs w:val="28"/>
        </w:rPr>
        <w:t>ключить</w:t>
      </w:r>
      <w:r>
        <w:rPr>
          <w:sz w:val="28"/>
          <w:szCs w:val="28"/>
        </w:rPr>
        <w:t xml:space="preserve"> в состав экспертного совета «Власть»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B353E">
        <w:rPr>
          <w:sz w:val="28"/>
          <w:szCs w:val="28"/>
        </w:rPr>
        <w:t>:</w:t>
      </w:r>
    </w:p>
    <w:p w:rsidR="004207AF" w:rsidRDefault="004207AF" w:rsidP="004207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Бессонова Евгения Александровича, первого заместителя </w:t>
      </w:r>
      <w:r w:rsidRPr="007E3CF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proofErr w:type="spellStart"/>
      <w:r w:rsidRPr="007E3CF9">
        <w:rPr>
          <w:sz w:val="28"/>
          <w:szCs w:val="28"/>
        </w:rPr>
        <w:t>Камышловского</w:t>
      </w:r>
      <w:proofErr w:type="spellEnd"/>
      <w:r w:rsidRPr="007E3CF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округа</w:t>
      </w:r>
      <w:r w:rsidR="00286CA6">
        <w:rPr>
          <w:sz w:val="28"/>
          <w:szCs w:val="28"/>
        </w:rPr>
        <w:t>;</w:t>
      </w:r>
    </w:p>
    <w:p w:rsidR="006B2675" w:rsidRDefault="006B2675" w:rsidP="006B2675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 xml:space="preserve">- </w:t>
      </w:r>
      <w:r>
        <w:rPr>
          <w:sz w:val="28"/>
          <w:szCs w:val="28"/>
        </w:rPr>
        <w:t>Нифонтову Татьяну Валерьевну</w:t>
      </w:r>
      <w:r w:rsidRPr="00DB35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353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="00286CA6">
        <w:rPr>
          <w:sz w:val="28"/>
          <w:szCs w:val="28"/>
        </w:rPr>
        <w:t>Камышловского</w:t>
      </w:r>
      <w:proofErr w:type="spellEnd"/>
      <w:r w:rsidR="00286CA6">
        <w:rPr>
          <w:sz w:val="28"/>
          <w:szCs w:val="28"/>
        </w:rPr>
        <w:t xml:space="preserve"> городского округа.</w:t>
      </w:r>
    </w:p>
    <w:p w:rsidR="006B2675" w:rsidRDefault="006B2675" w:rsidP="006B267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Включить в состав экспертного совета «Бизнес»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6B2675" w:rsidRPr="00DB353E" w:rsidRDefault="00222A7A" w:rsidP="006B267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2675">
        <w:rPr>
          <w:sz w:val="28"/>
          <w:szCs w:val="28"/>
        </w:rPr>
        <w:t>Пермякова</w:t>
      </w:r>
      <w:proofErr w:type="spellEnd"/>
      <w:r w:rsidR="006B2675">
        <w:rPr>
          <w:sz w:val="28"/>
          <w:szCs w:val="28"/>
        </w:rPr>
        <w:t xml:space="preserve"> Александра Анатольевича, индивидуального предпринимателя.</w:t>
      </w:r>
    </w:p>
    <w:p w:rsidR="006B2675" w:rsidRPr="00DB353E" w:rsidRDefault="006B2675" w:rsidP="006B2675">
      <w:pPr>
        <w:tabs>
          <w:tab w:val="left" w:pos="2968"/>
        </w:tabs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 xml:space="preserve">2. </w:t>
      </w:r>
      <w:r w:rsidRPr="00DB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экспертных</w:t>
      </w:r>
      <w:r w:rsidRPr="00DB353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ов «Власть», «Бизнес» </w:t>
      </w:r>
      <w:proofErr w:type="spellStart"/>
      <w:r w:rsidRPr="00DB353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B353E">
        <w:rPr>
          <w:rFonts w:ascii="Times New Roman" w:hAnsi="Times New Roman" w:cs="Times New Roman"/>
          <w:sz w:val="28"/>
          <w:szCs w:val="28"/>
        </w:rPr>
        <w:t xml:space="preserve"> городского округа утвердить в новой редакции (прилагается).</w:t>
      </w:r>
    </w:p>
    <w:p w:rsidR="006B2675" w:rsidRPr="00DB353E" w:rsidRDefault="006B2675" w:rsidP="006B2675">
      <w:pPr>
        <w:tabs>
          <w:tab w:val="left" w:pos="9639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B2675" w:rsidRPr="00DB353E" w:rsidRDefault="006B2675" w:rsidP="006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75" w:rsidRPr="00DB353E" w:rsidRDefault="006B2675" w:rsidP="006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75" w:rsidRPr="00DB353E" w:rsidRDefault="006B2675" w:rsidP="006B2675">
      <w:pPr>
        <w:tabs>
          <w:tab w:val="left" w:pos="9107"/>
        </w:tabs>
        <w:spacing w:after="0"/>
        <w:ind w:right="4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35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675" w:rsidRPr="00DB353E" w:rsidRDefault="006B2675" w:rsidP="006B267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53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B353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Е.А.</w:t>
      </w:r>
      <w:r w:rsidR="00D8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Бессонов</w:t>
      </w:r>
    </w:p>
    <w:p w:rsidR="006B2675" w:rsidRPr="00DB353E" w:rsidRDefault="006B2675" w:rsidP="006B2675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6B2675" w:rsidRDefault="006B26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0A4863" w:rsidRPr="00D84E07" w:rsidRDefault="000A4863" w:rsidP="000A4863">
      <w:pPr>
        <w:pStyle w:val="a3"/>
        <w:tabs>
          <w:tab w:val="left" w:pos="1080"/>
        </w:tabs>
        <w:ind w:left="4678"/>
        <w:rPr>
          <w:rStyle w:val="11"/>
          <w:b/>
          <w:color w:val="000000"/>
          <w:sz w:val="28"/>
          <w:szCs w:val="28"/>
        </w:rPr>
      </w:pPr>
      <w:r w:rsidRPr="00D84E07">
        <w:rPr>
          <w:rStyle w:val="11"/>
          <w:b/>
          <w:color w:val="000000"/>
          <w:sz w:val="28"/>
          <w:szCs w:val="28"/>
        </w:rPr>
        <w:lastRenderedPageBreak/>
        <w:t>УТВЕРЖДЕН</w:t>
      </w:r>
    </w:p>
    <w:p w:rsidR="00D84E07" w:rsidRDefault="00D84E07" w:rsidP="000A4863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постановлением главы </w:t>
      </w:r>
    </w:p>
    <w:p w:rsidR="000A4863" w:rsidRPr="00D84E07" w:rsidRDefault="000A4863" w:rsidP="000A4863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proofErr w:type="spellStart"/>
      <w:r w:rsidRPr="00D84E07">
        <w:rPr>
          <w:rStyle w:val="11"/>
          <w:color w:val="000000"/>
          <w:sz w:val="28"/>
          <w:szCs w:val="28"/>
        </w:rPr>
        <w:t>Камышловского</w:t>
      </w:r>
      <w:proofErr w:type="spellEnd"/>
      <w:r w:rsidRPr="00D84E07">
        <w:rPr>
          <w:rStyle w:val="11"/>
          <w:color w:val="000000"/>
          <w:sz w:val="28"/>
          <w:szCs w:val="28"/>
        </w:rPr>
        <w:t xml:space="preserve"> городского округа </w:t>
      </w:r>
    </w:p>
    <w:p w:rsidR="000A4863" w:rsidRPr="00D84E07" w:rsidRDefault="00D84E07" w:rsidP="000A4863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="000A4863" w:rsidRPr="00D84E07">
        <w:rPr>
          <w:rStyle w:val="11"/>
          <w:color w:val="000000"/>
          <w:sz w:val="28"/>
          <w:szCs w:val="28"/>
        </w:rPr>
        <w:t>т</w:t>
      </w:r>
      <w:r>
        <w:rPr>
          <w:rStyle w:val="11"/>
          <w:color w:val="000000"/>
          <w:sz w:val="28"/>
          <w:szCs w:val="28"/>
        </w:rPr>
        <w:t xml:space="preserve"> 23.08.</w:t>
      </w:r>
      <w:r w:rsidR="000A4863" w:rsidRPr="00D84E07">
        <w:rPr>
          <w:rStyle w:val="11"/>
          <w:color w:val="000000"/>
          <w:sz w:val="28"/>
          <w:szCs w:val="28"/>
        </w:rPr>
        <w:t xml:space="preserve">2018 года № </w:t>
      </w:r>
      <w:r>
        <w:rPr>
          <w:rStyle w:val="11"/>
          <w:color w:val="000000"/>
          <w:sz w:val="28"/>
          <w:szCs w:val="28"/>
        </w:rPr>
        <w:t>749</w:t>
      </w:r>
    </w:p>
    <w:p w:rsidR="00103417" w:rsidRPr="00D84E07" w:rsidRDefault="000A4863" w:rsidP="000A4863">
      <w:pPr>
        <w:pStyle w:val="a3"/>
        <w:tabs>
          <w:tab w:val="left" w:pos="1080"/>
        </w:tabs>
        <w:ind w:left="4678"/>
        <w:rPr>
          <w:sz w:val="28"/>
          <w:szCs w:val="28"/>
        </w:rPr>
      </w:pPr>
      <w:r w:rsidRPr="00D84E07">
        <w:rPr>
          <w:rStyle w:val="11"/>
          <w:color w:val="000000"/>
          <w:sz w:val="28"/>
          <w:szCs w:val="28"/>
        </w:rPr>
        <w:t xml:space="preserve">«О внесении изменений в </w:t>
      </w:r>
      <w:r w:rsidR="00222A7A" w:rsidRPr="00D84E07">
        <w:rPr>
          <w:rStyle w:val="11"/>
          <w:color w:val="000000"/>
          <w:sz w:val="28"/>
          <w:szCs w:val="28"/>
        </w:rPr>
        <w:t>состав</w:t>
      </w:r>
      <w:r w:rsidRPr="00D84E07">
        <w:rPr>
          <w:rStyle w:val="11"/>
          <w:color w:val="000000"/>
          <w:sz w:val="28"/>
          <w:szCs w:val="28"/>
        </w:rPr>
        <w:t xml:space="preserve"> экспертных советах </w:t>
      </w:r>
      <w:proofErr w:type="spellStart"/>
      <w:r w:rsidRPr="00D84E07">
        <w:rPr>
          <w:rStyle w:val="11"/>
          <w:color w:val="000000"/>
          <w:sz w:val="28"/>
          <w:szCs w:val="28"/>
        </w:rPr>
        <w:t>Камышловского</w:t>
      </w:r>
      <w:proofErr w:type="spellEnd"/>
      <w:r w:rsidRPr="00D84E07">
        <w:rPr>
          <w:rStyle w:val="11"/>
          <w:color w:val="000000"/>
          <w:sz w:val="28"/>
          <w:szCs w:val="28"/>
        </w:rPr>
        <w:t xml:space="preserve"> городского округа»</w:t>
      </w:r>
    </w:p>
    <w:p w:rsidR="000A4863" w:rsidRDefault="000A4863" w:rsidP="005B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75" w:rsidRPr="004207AF" w:rsidRDefault="00C07E75" w:rsidP="000A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A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A4863" w:rsidRPr="004207AF">
        <w:rPr>
          <w:rFonts w:ascii="Times New Roman" w:hAnsi="Times New Roman" w:cs="Times New Roman"/>
          <w:sz w:val="24"/>
          <w:szCs w:val="24"/>
        </w:rPr>
        <w:t>экспертного совета «Власть»</w:t>
      </w:r>
      <w:r w:rsidRPr="0042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AF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4207A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3369"/>
        <w:gridCol w:w="6662"/>
      </w:tblGrid>
      <w:tr w:rsidR="00C07E75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4207AF" w:rsidRDefault="00C07E75" w:rsidP="00EA790B">
            <w:pPr>
              <w:spacing w:line="32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Половников Алексей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4207AF" w:rsidRDefault="00807A53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7E75" w:rsidRPr="004207A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E75"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 городского округа, председатель экспертного совета Камышловс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«Власть»</w:t>
            </w:r>
          </w:p>
        </w:tc>
      </w:tr>
      <w:tr w:rsidR="00C07E75" w:rsidRPr="004207AF" w:rsidTr="00FD2057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E75" w:rsidRPr="004207AF" w:rsidRDefault="00C07E75" w:rsidP="000A4863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A4863" w:rsidRPr="004207AF">
              <w:rPr>
                <w:rFonts w:ascii="Times New Roman" w:hAnsi="Times New Roman" w:cs="Times New Roman"/>
                <w:sz w:val="24"/>
                <w:szCs w:val="24"/>
              </w:rPr>
              <w:t>экспертного с</w:t>
            </w: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</w:tr>
      <w:tr w:rsidR="00C07E75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4207AF" w:rsidRDefault="004207AF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Власова Елена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Чикунова</w:t>
            </w:r>
            <w:proofErr w:type="spellEnd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дского округа (по согласованию)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Бессонов Евгений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0A4863" w:rsidRPr="004207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 по жилищно-комму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нальному и городскому хозяйству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Соболева Алена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о округа по социальным вопросам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Акимова Наталья 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Нифонтова Татьяна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A4863"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отдела архитектуры и градостроительства администрации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Сенцова</w:t>
            </w:r>
            <w:proofErr w:type="spellEnd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0A4863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администрации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Семенова Лариса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и городского хозяйства администрации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Усова Оксана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Солдатов Александр Григорьевич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Удалов Александр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гражданской обороны и пожарной безопасности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Утева</w:t>
            </w:r>
            <w:proofErr w:type="spellEnd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координационного совета профсоюзов 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207AF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Мишенькина</w:t>
            </w:r>
            <w:proofErr w:type="spellEnd"/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образованию, культуре, спорту и делам молодежи </w:t>
            </w:r>
            <w:proofErr w:type="spellStart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A4863" w:rsidRPr="004207AF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3" w:rsidRPr="004207AF" w:rsidRDefault="004207AF" w:rsidP="000A48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F" w:rsidRPr="004207AF" w:rsidRDefault="004207AF" w:rsidP="000A486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и земельным ресурсам администрации </w:t>
            </w:r>
            <w:proofErr w:type="spellStart"/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5B5847" w:rsidRDefault="005B5847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4207AF" w:rsidRPr="00D84E07" w:rsidRDefault="004207AF" w:rsidP="004207AF">
      <w:pPr>
        <w:pStyle w:val="a3"/>
        <w:tabs>
          <w:tab w:val="left" w:pos="1080"/>
        </w:tabs>
        <w:ind w:left="4678"/>
        <w:rPr>
          <w:rStyle w:val="11"/>
          <w:b/>
          <w:color w:val="000000"/>
          <w:sz w:val="28"/>
          <w:szCs w:val="28"/>
        </w:rPr>
      </w:pPr>
      <w:r w:rsidRPr="00D84E07">
        <w:rPr>
          <w:rStyle w:val="11"/>
          <w:b/>
          <w:color w:val="000000"/>
          <w:sz w:val="28"/>
          <w:szCs w:val="28"/>
        </w:rPr>
        <w:lastRenderedPageBreak/>
        <w:t>УТВЕРЖДЕН</w:t>
      </w:r>
    </w:p>
    <w:p w:rsidR="00D84E07" w:rsidRPr="00D84E07" w:rsidRDefault="00D84E07" w:rsidP="004207AF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r w:rsidRPr="00D84E07">
        <w:rPr>
          <w:rStyle w:val="11"/>
          <w:color w:val="000000"/>
          <w:sz w:val="28"/>
          <w:szCs w:val="28"/>
        </w:rPr>
        <w:t xml:space="preserve">постановлением главы </w:t>
      </w:r>
    </w:p>
    <w:p w:rsidR="004207AF" w:rsidRPr="00D84E07" w:rsidRDefault="004207AF" w:rsidP="004207AF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proofErr w:type="spellStart"/>
      <w:r w:rsidRPr="00D84E07">
        <w:rPr>
          <w:rStyle w:val="11"/>
          <w:color w:val="000000"/>
          <w:sz w:val="28"/>
          <w:szCs w:val="28"/>
        </w:rPr>
        <w:t>Камышловского</w:t>
      </w:r>
      <w:proofErr w:type="spellEnd"/>
      <w:r w:rsidRPr="00D84E07">
        <w:rPr>
          <w:rStyle w:val="11"/>
          <w:color w:val="000000"/>
          <w:sz w:val="28"/>
          <w:szCs w:val="28"/>
        </w:rPr>
        <w:t xml:space="preserve"> городского округа </w:t>
      </w:r>
    </w:p>
    <w:p w:rsidR="004207AF" w:rsidRPr="00D84E07" w:rsidRDefault="00D84E07" w:rsidP="004207AF">
      <w:pPr>
        <w:pStyle w:val="a3"/>
        <w:tabs>
          <w:tab w:val="left" w:pos="1080"/>
        </w:tabs>
        <w:ind w:left="4678"/>
        <w:rPr>
          <w:rStyle w:val="11"/>
          <w:color w:val="000000"/>
          <w:sz w:val="28"/>
          <w:szCs w:val="28"/>
        </w:rPr>
      </w:pPr>
      <w:r w:rsidRPr="00D84E07">
        <w:rPr>
          <w:rStyle w:val="11"/>
          <w:color w:val="000000"/>
          <w:sz w:val="28"/>
          <w:szCs w:val="28"/>
        </w:rPr>
        <w:t>от 23.08.2018 года № 749</w:t>
      </w:r>
    </w:p>
    <w:p w:rsidR="004207AF" w:rsidRPr="00D84E07" w:rsidRDefault="004207AF" w:rsidP="004207AF">
      <w:pPr>
        <w:pStyle w:val="a3"/>
        <w:tabs>
          <w:tab w:val="left" w:pos="1080"/>
        </w:tabs>
        <w:ind w:left="4678"/>
        <w:rPr>
          <w:sz w:val="28"/>
          <w:szCs w:val="28"/>
        </w:rPr>
      </w:pPr>
      <w:r w:rsidRPr="00D84E07">
        <w:rPr>
          <w:rStyle w:val="11"/>
          <w:color w:val="000000"/>
          <w:sz w:val="28"/>
          <w:szCs w:val="28"/>
        </w:rPr>
        <w:t xml:space="preserve">«О внесении изменений в </w:t>
      </w:r>
      <w:r w:rsidR="00222A7A" w:rsidRPr="00D84E07">
        <w:rPr>
          <w:rStyle w:val="11"/>
          <w:color w:val="000000"/>
          <w:sz w:val="28"/>
          <w:szCs w:val="28"/>
        </w:rPr>
        <w:t>состав</w:t>
      </w:r>
      <w:r w:rsidRPr="00D84E07">
        <w:rPr>
          <w:rStyle w:val="11"/>
          <w:color w:val="000000"/>
          <w:sz w:val="28"/>
          <w:szCs w:val="28"/>
        </w:rPr>
        <w:t xml:space="preserve"> экспертных советах </w:t>
      </w:r>
      <w:proofErr w:type="spellStart"/>
      <w:r w:rsidRPr="00D84E07">
        <w:rPr>
          <w:rStyle w:val="11"/>
          <w:color w:val="000000"/>
          <w:sz w:val="28"/>
          <w:szCs w:val="28"/>
        </w:rPr>
        <w:t>Камышловского</w:t>
      </w:r>
      <w:proofErr w:type="spellEnd"/>
      <w:r w:rsidRPr="00D84E07">
        <w:rPr>
          <w:rStyle w:val="11"/>
          <w:color w:val="000000"/>
          <w:sz w:val="28"/>
          <w:szCs w:val="28"/>
        </w:rPr>
        <w:t xml:space="preserve"> городского округа»</w:t>
      </w:r>
    </w:p>
    <w:p w:rsidR="00C07E75" w:rsidRPr="004D53E0" w:rsidRDefault="00C07E75" w:rsidP="00C07E75">
      <w:pPr>
        <w:pStyle w:val="a3"/>
        <w:ind w:left="4962" w:right="640" w:hanging="282"/>
        <w:rPr>
          <w:rStyle w:val="11"/>
          <w:color w:val="000000"/>
          <w:sz w:val="28"/>
          <w:szCs w:val="28"/>
        </w:rPr>
      </w:pPr>
    </w:p>
    <w:p w:rsidR="00C07E75" w:rsidRPr="00E54A49" w:rsidRDefault="00C07E75" w:rsidP="00C07E75">
      <w:pPr>
        <w:pStyle w:val="1"/>
        <w:kinsoku w:val="0"/>
        <w:overflowPunct w:val="0"/>
        <w:spacing w:line="277" w:lineRule="auto"/>
        <w:ind w:right="574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E54A4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Список </w:t>
      </w:r>
      <w:r w:rsidR="004207AF" w:rsidRPr="00E54A4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экспертного</w:t>
      </w:r>
      <w:r w:rsidRPr="00E54A49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4207AF" w:rsidRPr="00E54A4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совета «Бизнес»</w:t>
      </w:r>
      <w:r w:rsidRPr="00E54A4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proofErr w:type="spellStart"/>
      <w:r w:rsidRPr="00E54A4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Камышловского</w:t>
      </w:r>
      <w:proofErr w:type="spellEnd"/>
      <w:r w:rsidRPr="00E54A4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городского округа</w:t>
      </w:r>
    </w:p>
    <w:p w:rsidR="00C07E75" w:rsidRPr="00E54A49" w:rsidRDefault="00C07E75" w:rsidP="00C07E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jc w:val="center"/>
        <w:tblLook w:val="01E0" w:firstRow="1" w:lastRow="1" w:firstColumn="1" w:lastColumn="1" w:noHBand="0" w:noVBand="0"/>
      </w:tblPr>
      <w:tblGrid>
        <w:gridCol w:w="3369"/>
        <w:gridCol w:w="6911"/>
      </w:tblGrid>
      <w:tr w:rsidR="00C07E75" w:rsidRPr="00E54A49" w:rsidTr="00E54A4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4207AF" w:rsidP="00EA790B">
            <w:pPr>
              <w:spacing w:line="32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54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Темирбаев</w:t>
            </w:r>
            <w:proofErr w:type="spellEnd"/>
            <w:r w:rsidRPr="00E54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Радик </w:t>
            </w:r>
            <w:proofErr w:type="spellStart"/>
            <w:r w:rsidRPr="00E54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Минхаилович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C07E75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экспертного совета </w:t>
            </w:r>
            <w:proofErr w:type="spellStart"/>
            <w:r w:rsidRP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r w:rsidR="004207AF" w:rsidRPr="00E54A49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207AF" w:rsidRPr="00E54A49" w:rsidRDefault="004207AF" w:rsidP="004207AF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предпринимателей </w:t>
            </w:r>
            <w:proofErr w:type="spellStart"/>
            <w:r w:rsidRPr="00E54A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кого округа</w:t>
            </w:r>
          </w:p>
        </w:tc>
      </w:tr>
      <w:tr w:rsidR="00E54A49" w:rsidRPr="00E54A49" w:rsidTr="00E54A49">
        <w:trPr>
          <w:jc w:val="center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49" w:rsidRDefault="00E54A49" w:rsidP="00E5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  <w:p w:rsidR="00E54A49" w:rsidRPr="00E54A49" w:rsidRDefault="00E54A49" w:rsidP="00E5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75" w:rsidRPr="00E54A49" w:rsidTr="00E54A4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Аллям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Андреевич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C07E75"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E75" w:rsidRPr="00E54A49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</w:t>
            </w:r>
            <w:r w:rsidR="00657239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офисом </w:t>
            </w:r>
          </w:p>
          <w:p w:rsidR="00C07E75" w:rsidRPr="00E54A49" w:rsidRDefault="00E54A49" w:rsidP="00E5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ПАО «СКБ-банк»</w:t>
            </w:r>
          </w:p>
        </w:tc>
      </w:tr>
      <w:tr w:rsidR="00C07E75" w:rsidRPr="00E54A49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Евгений Александрович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C07E75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54A49">
              <w:rPr>
                <w:rFonts w:ascii="Times New Roman" w:hAnsi="Times New Roman" w:cs="Times New Roman"/>
                <w:sz w:val="24"/>
                <w:szCs w:val="24"/>
              </w:rPr>
              <w:t>ООО «Водолей»</w:t>
            </w:r>
          </w:p>
        </w:tc>
      </w:tr>
      <w:tr w:rsidR="00C07E75" w:rsidRPr="00E54A49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Безродных Олег Александрович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E54A49" w:rsidRDefault="00E54A49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E54A49" w:rsidRPr="00E54A49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Шульгин Григорий Васильевич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A49" w:rsidRPr="00E54A49" w:rsidTr="00E54A49">
        <w:trPr>
          <w:trHeight w:val="5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Потысьев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A49" w:rsidRPr="00E54A49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Незговорова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A49" w:rsidRPr="00E54A49" w:rsidTr="00E54A49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A79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Пермяков Александр Анатольевич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9" w:rsidRDefault="00E54A49" w:rsidP="00E54A49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7E75" w:rsidRPr="001913FA" w:rsidRDefault="00C07E75" w:rsidP="00103417">
      <w:pPr>
        <w:rPr>
          <w:rFonts w:ascii="Times New Roman" w:hAnsi="Times New Roman" w:cs="Times New Roman"/>
          <w:sz w:val="28"/>
          <w:szCs w:val="28"/>
        </w:rPr>
      </w:pPr>
    </w:p>
    <w:sectPr w:rsidR="00C07E75" w:rsidRPr="001913FA" w:rsidSect="00D84E0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E5" w:rsidRDefault="00C779E5" w:rsidP="00D26D0A">
      <w:pPr>
        <w:spacing w:after="0" w:line="240" w:lineRule="auto"/>
      </w:pPr>
      <w:r>
        <w:separator/>
      </w:r>
    </w:p>
  </w:endnote>
  <w:endnote w:type="continuationSeparator" w:id="0">
    <w:p w:rsidR="00C779E5" w:rsidRDefault="00C779E5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E5" w:rsidRDefault="00C779E5" w:rsidP="00D26D0A">
      <w:pPr>
        <w:spacing w:after="0" w:line="240" w:lineRule="auto"/>
      </w:pPr>
      <w:r>
        <w:separator/>
      </w:r>
    </w:p>
  </w:footnote>
  <w:footnote w:type="continuationSeparator" w:id="0">
    <w:p w:rsidR="00C779E5" w:rsidRDefault="00C779E5" w:rsidP="00D2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A1" w:rsidRDefault="002132A1">
    <w:pPr>
      <w:pStyle w:val="a9"/>
      <w:jc w:val="center"/>
    </w:pPr>
  </w:p>
  <w:p w:rsidR="00160036" w:rsidRDefault="00160036" w:rsidP="002132A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317FC"/>
    <w:multiLevelType w:val="hybridMultilevel"/>
    <w:tmpl w:val="71900444"/>
    <w:lvl w:ilvl="0" w:tplc="56E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8B04EE1"/>
    <w:multiLevelType w:val="hybridMultilevel"/>
    <w:tmpl w:val="A5F2D972"/>
    <w:lvl w:ilvl="0" w:tplc="00622354">
      <w:start w:val="8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0B87753"/>
    <w:multiLevelType w:val="hybridMultilevel"/>
    <w:tmpl w:val="142AD1E0"/>
    <w:lvl w:ilvl="0" w:tplc="7D86F90E">
      <w:start w:val="19"/>
      <w:numFmt w:val="decimal"/>
      <w:lvlText w:val="%1)"/>
      <w:lvlJc w:val="left"/>
      <w:pPr>
        <w:ind w:left="92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025FB"/>
    <w:multiLevelType w:val="hybridMultilevel"/>
    <w:tmpl w:val="55D64374"/>
    <w:lvl w:ilvl="0" w:tplc="E4506A16">
      <w:start w:val="9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C495E97"/>
    <w:multiLevelType w:val="hybridMultilevel"/>
    <w:tmpl w:val="2DFA32AA"/>
    <w:lvl w:ilvl="0" w:tplc="4A2000FC">
      <w:start w:val="11"/>
      <w:numFmt w:val="decimal"/>
      <w:lvlText w:val="%1)"/>
      <w:lvlJc w:val="left"/>
      <w:pPr>
        <w:ind w:left="92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C8F0B1D"/>
    <w:multiLevelType w:val="multilevel"/>
    <w:tmpl w:val="377E5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020DE"/>
    <w:multiLevelType w:val="hybridMultilevel"/>
    <w:tmpl w:val="D8524B52"/>
    <w:lvl w:ilvl="0" w:tplc="9AA6568E">
      <w:start w:val="22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9"/>
    <w:rsid w:val="000207A4"/>
    <w:rsid w:val="00052736"/>
    <w:rsid w:val="000760BE"/>
    <w:rsid w:val="000A4863"/>
    <w:rsid w:val="000D66CF"/>
    <w:rsid w:val="000F1327"/>
    <w:rsid w:val="000F552C"/>
    <w:rsid w:val="00103417"/>
    <w:rsid w:val="001107FD"/>
    <w:rsid w:val="00111116"/>
    <w:rsid w:val="0014318C"/>
    <w:rsid w:val="00143790"/>
    <w:rsid w:val="00160036"/>
    <w:rsid w:val="0016170B"/>
    <w:rsid w:val="00170573"/>
    <w:rsid w:val="001913FA"/>
    <w:rsid w:val="00191E45"/>
    <w:rsid w:val="001A628C"/>
    <w:rsid w:val="001B3DB2"/>
    <w:rsid w:val="001E49F3"/>
    <w:rsid w:val="002027C8"/>
    <w:rsid w:val="002132A1"/>
    <w:rsid w:val="00222A7A"/>
    <w:rsid w:val="00242EB9"/>
    <w:rsid w:val="00273B86"/>
    <w:rsid w:val="00286CA6"/>
    <w:rsid w:val="00294708"/>
    <w:rsid w:val="002957E7"/>
    <w:rsid w:val="0029733D"/>
    <w:rsid w:val="002C0839"/>
    <w:rsid w:val="002E23AA"/>
    <w:rsid w:val="002F174A"/>
    <w:rsid w:val="00320698"/>
    <w:rsid w:val="0032417E"/>
    <w:rsid w:val="00337989"/>
    <w:rsid w:val="00352674"/>
    <w:rsid w:val="00357B2C"/>
    <w:rsid w:val="00363F49"/>
    <w:rsid w:val="0037190E"/>
    <w:rsid w:val="00396171"/>
    <w:rsid w:val="004207AF"/>
    <w:rsid w:val="00427B1A"/>
    <w:rsid w:val="004413D6"/>
    <w:rsid w:val="00525AB7"/>
    <w:rsid w:val="00526232"/>
    <w:rsid w:val="00532513"/>
    <w:rsid w:val="00577806"/>
    <w:rsid w:val="005B5847"/>
    <w:rsid w:val="005C2478"/>
    <w:rsid w:val="005C3243"/>
    <w:rsid w:val="005D62BE"/>
    <w:rsid w:val="00657239"/>
    <w:rsid w:val="00671A88"/>
    <w:rsid w:val="006B2675"/>
    <w:rsid w:val="006B26E3"/>
    <w:rsid w:val="00765375"/>
    <w:rsid w:val="007D2243"/>
    <w:rsid w:val="007E3CF9"/>
    <w:rsid w:val="007E7EBD"/>
    <w:rsid w:val="007F08F9"/>
    <w:rsid w:val="00802EA4"/>
    <w:rsid w:val="008057CC"/>
    <w:rsid w:val="00807A53"/>
    <w:rsid w:val="00814871"/>
    <w:rsid w:val="008159DF"/>
    <w:rsid w:val="00877FB5"/>
    <w:rsid w:val="0088356D"/>
    <w:rsid w:val="00887C3F"/>
    <w:rsid w:val="00893A2D"/>
    <w:rsid w:val="008D6F83"/>
    <w:rsid w:val="009032D4"/>
    <w:rsid w:val="009240E0"/>
    <w:rsid w:val="00934D47"/>
    <w:rsid w:val="00940690"/>
    <w:rsid w:val="009438FF"/>
    <w:rsid w:val="00945D71"/>
    <w:rsid w:val="009718B1"/>
    <w:rsid w:val="009C0D60"/>
    <w:rsid w:val="009D635B"/>
    <w:rsid w:val="00A61978"/>
    <w:rsid w:val="00A66541"/>
    <w:rsid w:val="00A73121"/>
    <w:rsid w:val="00A87BC8"/>
    <w:rsid w:val="00AE2D8C"/>
    <w:rsid w:val="00AE7F64"/>
    <w:rsid w:val="00B02F1F"/>
    <w:rsid w:val="00B222A8"/>
    <w:rsid w:val="00B36523"/>
    <w:rsid w:val="00B65F3B"/>
    <w:rsid w:val="00B71D84"/>
    <w:rsid w:val="00B96E8D"/>
    <w:rsid w:val="00BA0EAD"/>
    <w:rsid w:val="00BB13D5"/>
    <w:rsid w:val="00BB3097"/>
    <w:rsid w:val="00BB6AB6"/>
    <w:rsid w:val="00BC3668"/>
    <w:rsid w:val="00BE3FB6"/>
    <w:rsid w:val="00C07E75"/>
    <w:rsid w:val="00C15D93"/>
    <w:rsid w:val="00C323C1"/>
    <w:rsid w:val="00C52EAF"/>
    <w:rsid w:val="00C779E5"/>
    <w:rsid w:val="00CB3344"/>
    <w:rsid w:val="00CC0CFB"/>
    <w:rsid w:val="00CD2790"/>
    <w:rsid w:val="00CF00E4"/>
    <w:rsid w:val="00CF3577"/>
    <w:rsid w:val="00CF67A1"/>
    <w:rsid w:val="00D11D59"/>
    <w:rsid w:val="00D16BC4"/>
    <w:rsid w:val="00D26D0A"/>
    <w:rsid w:val="00D62E88"/>
    <w:rsid w:val="00D75A9B"/>
    <w:rsid w:val="00D84E07"/>
    <w:rsid w:val="00DB0F70"/>
    <w:rsid w:val="00DB353E"/>
    <w:rsid w:val="00DE4ECA"/>
    <w:rsid w:val="00E54A49"/>
    <w:rsid w:val="00EA4856"/>
    <w:rsid w:val="00EB41A4"/>
    <w:rsid w:val="00EC5C79"/>
    <w:rsid w:val="00EE30CB"/>
    <w:rsid w:val="00EF21C6"/>
    <w:rsid w:val="00F03513"/>
    <w:rsid w:val="00F1450D"/>
    <w:rsid w:val="00F37089"/>
    <w:rsid w:val="00F94627"/>
    <w:rsid w:val="00FA25F5"/>
    <w:rsid w:val="00FA3784"/>
    <w:rsid w:val="00FD0D21"/>
    <w:rsid w:val="00FD2057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9E72A"/>
  <w15:docId w15:val="{A47DC945-A2C4-49E6-A940-B3867FB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24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uiPriority w:val="99"/>
    <w:rsid w:val="00FA3784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A3784"/>
    <w:pPr>
      <w:widowControl w:val="0"/>
      <w:shd w:val="clear" w:color="auto" w:fill="FFFFFF"/>
      <w:spacing w:before="420" w:after="0" w:line="322" w:lineRule="exact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FA378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Пользователь</cp:lastModifiedBy>
  <cp:revision>7</cp:revision>
  <cp:lastPrinted>2018-08-23T11:31:00Z</cp:lastPrinted>
  <dcterms:created xsi:type="dcterms:W3CDTF">2018-08-23T04:40:00Z</dcterms:created>
  <dcterms:modified xsi:type="dcterms:W3CDTF">2018-08-23T11:31:00Z</dcterms:modified>
</cp:coreProperties>
</file>