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360" w:rsidRDefault="00A21F93" w:rsidP="00470A2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19100" cy="68580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2A" w:rsidRDefault="00470A2A" w:rsidP="00470A2A">
      <w:pPr>
        <w:jc w:val="center"/>
        <w:rPr>
          <w:b/>
          <w:sz w:val="28"/>
          <w:szCs w:val="28"/>
        </w:rPr>
      </w:pPr>
      <w:r w:rsidRPr="006C7D59">
        <w:rPr>
          <w:b/>
          <w:sz w:val="28"/>
          <w:szCs w:val="28"/>
        </w:rPr>
        <w:t>ДУМА КАМЫШЛОВСКОГО ГОРОДСКОГО ОКРУГА</w:t>
      </w:r>
    </w:p>
    <w:p w:rsidR="00470A2A" w:rsidRDefault="00470A2A" w:rsidP="00470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BC40AA">
        <w:rPr>
          <w:b/>
          <w:sz w:val="28"/>
          <w:szCs w:val="28"/>
        </w:rPr>
        <w:t>седьмого</w:t>
      </w:r>
      <w:r w:rsidRPr="006C7D59">
        <w:rPr>
          <w:b/>
          <w:sz w:val="28"/>
          <w:szCs w:val="28"/>
        </w:rPr>
        <w:t xml:space="preserve"> созыва)</w:t>
      </w:r>
    </w:p>
    <w:p w:rsidR="00C30D17" w:rsidRDefault="00C30D17" w:rsidP="00470A2A">
      <w:pPr>
        <w:jc w:val="center"/>
        <w:rPr>
          <w:b/>
          <w:sz w:val="28"/>
          <w:szCs w:val="28"/>
        </w:rPr>
      </w:pPr>
    </w:p>
    <w:p w:rsidR="00470A2A" w:rsidRDefault="00470A2A" w:rsidP="00470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70A2A" w:rsidRDefault="00470A2A" w:rsidP="00470A2A">
      <w:pPr>
        <w:pBdr>
          <w:top w:val="thinThickSmallGap" w:sz="24" w:space="1" w:color="auto"/>
        </w:pBdr>
        <w:jc w:val="both"/>
        <w:rPr>
          <w:b/>
        </w:rPr>
      </w:pPr>
    </w:p>
    <w:p w:rsidR="00470A2A" w:rsidRDefault="00470A2A" w:rsidP="00470A2A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C7D5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30D17">
        <w:rPr>
          <w:sz w:val="28"/>
          <w:szCs w:val="28"/>
        </w:rPr>
        <w:t>26.04.</w:t>
      </w:r>
      <w:r w:rsidR="0055050B">
        <w:rPr>
          <w:sz w:val="28"/>
          <w:szCs w:val="28"/>
        </w:rPr>
        <w:t>201</w:t>
      </w:r>
      <w:r w:rsidR="005F1C76">
        <w:rPr>
          <w:sz w:val="28"/>
          <w:szCs w:val="28"/>
        </w:rPr>
        <w:t>8</w:t>
      </w:r>
      <w:r w:rsidR="00250AB4">
        <w:rPr>
          <w:sz w:val="28"/>
          <w:szCs w:val="28"/>
        </w:rPr>
        <w:t xml:space="preserve"> </w:t>
      </w:r>
      <w:r w:rsidR="0055050B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№ </w:t>
      </w:r>
      <w:r w:rsidR="008133B6">
        <w:rPr>
          <w:sz w:val="28"/>
          <w:szCs w:val="28"/>
        </w:rPr>
        <w:t>242</w:t>
      </w:r>
      <w:bookmarkStart w:id="0" w:name="_GoBack"/>
      <w:bookmarkEnd w:id="0"/>
    </w:p>
    <w:p w:rsidR="00C30D17" w:rsidRDefault="00C30D17" w:rsidP="00470A2A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470A2A" w:rsidRDefault="00470A2A" w:rsidP="00470A2A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город Камышлов</w:t>
      </w:r>
    </w:p>
    <w:p w:rsidR="00470A2A" w:rsidRDefault="00470A2A" w:rsidP="005438D9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0D17" w:rsidRDefault="005F1C76" w:rsidP="005F1C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1C76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ведения реестра муниципальных </w:t>
      </w:r>
    </w:p>
    <w:p w:rsidR="00107922" w:rsidRPr="005F1C76" w:rsidRDefault="005F1C76" w:rsidP="005F1C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1C76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C76">
        <w:rPr>
          <w:rFonts w:ascii="Times New Roman" w:hAnsi="Times New Roman" w:cs="Times New Roman"/>
          <w:sz w:val="28"/>
          <w:szCs w:val="28"/>
        </w:rPr>
        <w:t>Камышловского городского округа, утвержденный решением Думы Камышловского городского округа от 07.12.2017 года № 194</w:t>
      </w:r>
    </w:p>
    <w:p w:rsidR="00FD586A" w:rsidRPr="003556AF" w:rsidRDefault="00FD586A" w:rsidP="00FD58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1C76" w:rsidRDefault="005F1C76" w:rsidP="00C30D17">
      <w:pPr>
        <w:pStyle w:val="ConsNormal"/>
        <w:widowControl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1C7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Законом Свердловской области от 29.10.2007 № 136-ОЗ «Об особенностях муниципальной службы на территории Свердловской области», на основании экспертного заключения Государственно-правового департамента Губернатора Свердловской области и Правительства Свердловской области от 13.02.2018 года № 74-ЭЗ</w:t>
      </w:r>
      <w:r w:rsidR="00101BFC" w:rsidRPr="00101BFC">
        <w:t xml:space="preserve"> </w:t>
      </w:r>
      <w:r w:rsidR="00101BFC" w:rsidRPr="00101BFC">
        <w:rPr>
          <w:rFonts w:ascii="Times New Roman" w:hAnsi="Times New Roman" w:cs="Times New Roman"/>
          <w:sz w:val="28"/>
          <w:szCs w:val="28"/>
        </w:rPr>
        <w:t xml:space="preserve">по результатам правовой экспертизы решения Думы Камышловского городского округа от 07.12.2017 года </w:t>
      </w:r>
      <w:r w:rsidR="00C30D17">
        <w:rPr>
          <w:rFonts w:ascii="Times New Roman" w:hAnsi="Times New Roman" w:cs="Times New Roman"/>
          <w:sz w:val="28"/>
          <w:szCs w:val="28"/>
        </w:rPr>
        <w:t xml:space="preserve">   </w:t>
      </w:r>
      <w:r w:rsidR="00101BFC" w:rsidRPr="00101BFC">
        <w:rPr>
          <w:rFonts w:ascii="Times New Roman" w:hAnsi="Times New Roman" w:cs="Times New Roman"/>
          <w:sz w:val="28"/>
          <w:szCs w:val="28"/>
        </w:rPr>
        <w:t>№ 194 «О порядке ведения реестра муниципальных служащих Камышловского городского округа»</w:t>
      </w:r>
      <w:r w:rsidRPr="005F1C76">
        <w:rPr>
          <w:rFonts w:ascii="Times New Roman" w:hAnsi="Times New Roman" w:cs="Times New Roman"/>
          <w:sz w:val="28"/>
          <w:szCs w:val="28"/>
        </w:rPr>
        <w:t>, руководствуясь Уставом Камышловского городского округа,</w:t>
      </w:r>
    </w:p>
    <w:p w:rsidR="00C30D17" w:rsidRPr="005F1C76" w:rsidRDefault="00C30D17" w:rsidP="00C30D17">
      <w:pPr>
        <w:pStyle w:val="ConsNormal"/>
        <w:widowControl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36BA" w:rsidRDefault="006936BA" w:rsidP="00C30D17">
      <w:pPr>
        <w:pStyle w:val="ConsNormal"/>
        <w:widowControl/>
        <w:ind w:right="-286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90A61">
        <w:rPr>
          <w:rFonts w:ascii="Times New Roman" w:hAnsi="Times New Roman" w:cs="Times New Roman"/>
          <w:sz w:val="28"/>
          <w:szCs w:val="28"/>
        </w:rPr>
        <w:t>Дума Камышловского городского округа</w:t>
      </w:r>
    </w:p>
    <w:p w:rsidR="00C30D17" w:rsidRDefault="00C30D17" w:rsidP="00C30D17">
      <w:pPr>
        <w:pStyle w:val="ConsNormal"/>
        <w:widowControl/>
        <w:ind w:right="-286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936BA" w:rsidRDefault="006936BA" w:rsidP="00C30D17">
      <w:pPr>
        <w:pStyle w:val="ConsNormal"/>
        <w:widowControl/>
        <w:ind w:right="-286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C30D17" w:rsidRDefault="00C30D17" w:rsidP="00C30D17">
      <w:pPr>
        <w:pStyle w:val="ConsNormal"/>
        <w:widowControl/>
        <w:ind w:right="-286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60AC" w:rsidRDefault="00F5222C" w:rsidP="00C30D17">
      <w:pPr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936BA" w:rsidRPr="00824D4F">
        <w:rPr>
          <w:sz w:val="28"/>
          <w:szCs w:val="28"/>
        </w:rPr>
        <w:t xml:space="preserve">1. </w:t>
      </w:r>
      <w:r w:rsidR="005F1C76">
        <w:rPr>
          <w:sz w:val="28"/>
          <w:szCs w:val="28"/>
        </w:rPr>
        <w:t>Внести в П</w:t>
      </w:r>
      <w:r>
        <w:rPr>
          <w:sz w:val="28"/>
          <w:szCs w:val="28"/>
        </w:rPr>
        <w:t>орядок ведения реестра муниципальных служащих</w:t>
      </w:r>
      <w:r w:rsidR="00107922" w:rsidRPr="00107922">
        <w:rPr>
          <w:sz w:val="28"/>
          <w:szCs w:val="28"/>
        </w:rPr>
        <w:t xml:space="preserve"> Камы</w:t>
      </w:r>
      <w:r w:rsidR="00107922" w:rsidRPr="00107922">
        <w:rPr>
          <w:sz w:val="28"/>
          <w:szCs w:val="28"/>
        </w:rPr>
        <w:t>ш</w:t>
      </w:r>
      <w:r w:rsidR="00107922" w:rsidRPr="00107922">
        <w:rPr>
          <w:sz w:val="28"/>
          <w:szCs w:val="28"/>
        </w:rPr>
        <w:t>ловского городского округа</w:t>
      </w:r>
      <w:r w:rsidR="005F1C76">
        <w:rPr>
          <w:sz w:val="28"/>
          <w:szCs w:val="28"/>
        </w:rPr>
        <w:t xml:space="preserve">, </w:t>
      </w:r>
      <w:r w:rsidR="005F1C76" w:rsidRPr="005F1C76">
        <w:rPr>
          <w:sz w:val="28"/>
          <w:szCs w:val="28"/>
        </w:rPr>
        <w:t>утвержденный решением Думы Камышловского городского округа от 07.12.2017 года № 194</w:t>
      </w:r>
      <w:r w:rsidR="00607598">
        <w:rPr>
          <w:sz w:val="28"/>
          <w:szCs w:val="28"/>
        </w:rPr>
        <w:t xml:space="preserve"> (далее – Порядок)</w:t>
      </w:r>
      <w:r w:rsidR="005F1C76">
        <w:rPr>
          <w:sz w:val="28"/>
          <w:szCs w:val="28"/>
        </w:rPr>
        <w:t>, следующие изменения:</w:t>
      </w:r>
    </w:p>
    <w:p w:rsidR="005F1C76" w:rsidRDefault="005F1C76" w:rsidP="00C30D17">
      <w:pPr>
        <w:ind w:right="-286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графе 5 таблицы Приложения № 2 к Порядку</w:t>
      </w:r>
      <w:r w:rsidR="00607598">
        <w:rPr>
          <w:sz w:val="28"/>
          <w:szCs w:val="28"/>
        </w:rPr>
        <w:t>, после слов «по специальности» дополнить словами «, направлению подготовки».</w:t>
      </w:r>
    </w:p>
    <w:p w:rsidR="00AA1ED9" w:rsidRDefault="00783638" w:rsidP="00C30D17">
      <w:pPr>
        <w:pStyle w:val="ConsNormal"/>
        <w:widowControl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30A2B" w:rsidRPr="00430A2B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принятия.</w:t>
      </w:r>
    </w:p>
    <w:p w:rsidR="00AA1ED9" w:rsidRPr="00090F83" w:rsidRDefault="00AA1ED9" w:rsidP="00C30D17">
      <w:pPr>
        <w:pStyle w:val="doktekstj"/>
        <w:spacing w:before="0" w:beforeAutospacing="0" w:after="0" w:afterAutospacing="0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222C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. </w:t>
      </w:r>
      <w:r w:rsidR="00C30D17">
        <w:rPr>
          <w:sz w:val="28"/>
          <w:szCs w:val="28"/>
        </w:rPr>
        <w:t>Данное</w:t>
      </w:r>
      <w:r w:rsidRPr="00090F83">
        <w:rPr>
          <w:sz w:val="28"/>
          <w:szCs w:val="28"/>
        </w:rPr>
        <w:t xml:space="preserve"> </w:t>
      </w:r>
      <w:r w:rsidR="00430A2B">
        <w:rPr>
          <w:sz w:val="28"/>
          <w:szCs w:val="28"/>
        </w:rPr>
        <w:t>р</w:t>
      </w:r>
      <w:r w:rsidRPr="00090F83">
        <w:rPr>
          <w:sz w:val="28"/>
          <w:szCs w:val="28"/>
        </w:rPr>
        <w:t xml:space="preserve">ешение опубликовать в газете </w:t>
      </w:r>
      <w:r>
        <w:rPr>
          <w:sz w:val="28"/>
          <w:szCs w:val="28"/>
        </w:rPr>
        <w:t>«</w:t>
      </w:r>
      <w:r w:rsidRPr="00090F83">
        <w:rPr>
          <w:sz w:val="28"/>
          <w:szCs w:val="28"/>
        </w:rPr>
        <w:t>Камышловские известия</w:t>
      </w:r>
      <w:r>
        <w:rPr>
          <w:sz w:val="28"/>
          <w:szCs w:val="28"/>
        </w:rPr>
        <w:t>» и разместить на официальном сайте Камышловского городского округа</w:t>
      </w:r>
      <w:r w:rsidR="00D00365">
        <w:rPr>
          <w:sz w:val="28"/>
          <w:szCs w:val="28"/>
        </w:rPr>
        <w:t xml:space="preserve"> в информационно-телекоммуникацио</w:t>
      </w:r>
      <w:r w:rsidR="00AA65A5">
        <w:rPr>
          <w:sz w:val="28"/>
          <w:szCs w:val="28"/>
        </w:rPr>
        <w:t>нной сети «Инт</w:t>
      </w:r>
      <w:r w:rsidR="00430A2B">
        <w:rPr>
          <w:sz w:val="28"/>
          <w:szCs w:val="28"/>
        </w:rPr>
        <w:t>е</w:t>
      </w:r>
      <w:r w:rsidR="00AA65A5">
        <w:rPr>
          <w:sz w:val="28"/>
          <w:szCs w:val="28"/>
        </w:rPr>
        <w:t>рнет»</w:t>
      </w:r>
      <w:r w:rsidRPr="00090F83">
        <w:rPr>
          <w:sz w:val="28"/>
          <w:szCs w:val="28"/>
        </w:rPr>
        <w:t>.</w:t>
      </w:r>
    </w:p>
    <w:p w:rsidR="006936BA" w:rsidRDefault="00F5222C" w:rsidP="00C30D17">
      <w:pPr>
        <w:pStyle w:val="ConsPlusNormal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36BA" w:rsidRPr="00087E53">
        <w:rPr>
          <w:rFonts w:ascii="Times New Roman" w:hAnsi="Times New Roman" w:cs="Times New Roman"/>
          <w:sz w:val="28"/>
          <w:szCs w:val="28"/>
        </w:rPr>
        <w:t xml:space="preserve">. Контроль за выполнением </w:t>
      </w:r>
      <w:r w:rsidR="00C30D17">
        <w:rPr>
          <w:rFonts w:ascii="Times New Roman" w:hAnsi="Times New Roman" w:cs="Times New Roman"/>
          <w:sz w:val="28"/>
          <w:szCs w:val="28"/>
        </w:rPr>
        <w:t>настоящего</w:t>
      </w:r>
      <w:r w:rsidR="006936BA" w:rsidRPr="00087E53">
        <w:rPr>
          <w:rFonts w:ascii="Times New Roman" w:hAnsi="Times New Roman" w:cs="Times New Roman"/>
          <w:sz w:val="28"/>
          <w:szCs w:val="28"/>
        </w:rPr>
        <w:t xml:space="preserve"> решения возложить на коми</w:t>
      </w:r>
      <w:r w:rsidR="00C30D17">
        <w:rPr>
          <w:rFonts w:ascii="Times New Roman" w:hAnsi="Times New Roman" w:cs="Times New Roman"/>
          <w:sz w:val="28"/>
          <w:szCs w:val="28"/>
        </w:rPr>
        <w:t>тет</w:t>
      </w:r>
      <w:r w:rsidR="006936BA" w:rsidRPr="00087E53">
        <w:rPr>
          <w:rFonts w:ascii="Times New Roman" w:hAnsi="Times New Roman" w:cs="Times New Roman"/>
          <w:sz w:val="28"/>
          <w:szCs w:val="28"/>
        </w:rPr>
        <w:t xml:space="preserve"> по мес</w:t>
      </w:r>
      <w:r w:rsidR="006936BA" w:rsidRPr="00087E53">
        <w:rPr>
          <w:rFonts w:ascii="Times New Roman" w:hAnsi="Times New Roman" w:cs="Times New Roman"/>
          <w:sz w:val="28"/>
          <w:szCs w:val="28"/>
        </w:rPr>
        <w:t>т</w:t>
      </w:r>
      <w:r w:rsidR="006936BA" w:rsidRPr="00087E53">
        <w:rPr>
          <w:rFonts w:ascii="Times New Roman" w:hAnsi="Times New Roman" w:cs="Times New Roman"/>
          <w:sz w:val="28"/>
          <w:szCs w:val="28"/>
        </w:rPr>
        <w:t>ному самоуправлению и правовому регулированию Думы Камышловского горо</w:t>
      </w:r>
      <w:r w:rsidR="006936BA" w:rsidRPr="00087E53">
        <w:rPr>
          <w:rFonts w:ascii="Times New Roman" w:hAnsi="Times New Roman" w:cs="Times New Roman"/>
          <w:sz w:val="28"/>
          <w:szCs w:val="28"/>
        </w:rPr>
        <w:t>д</w:t>
      </w:r>
      <w:r w:rsidR="006936BA" w:rsidRPr="00087E53">
        <w:rPr>
          <w:rFonts w:ascii="Times New Roman" w:hAnsi="Times New Roman" w:cs="Times New Roman"/>
          <w:sz w:val="28"/>
          <w:szCs w:val="28"/>
        </w:rPr>
        <w:t>ского округа (</w:t>
      </w:r>
      <w:r w:rsidR="00430A2B">
        <w:rPr>
          <w:rFonts w:ascii="Times New Roman" w:hAnsi="Times New Roman" w:cs="Times New Roman"/>
          <w:sz w:val="28"/>
          <w:szCs w:val="28"/>
        </w:rPr>
        <w:t>Соколова Р.Р.</w:t>
      </w:r>
      <w:r w:rsidR="006936BA" w:rsidRPr="00087E53">
        <w:rPr>
          <w:rFonts w:ascii="Times New Roman" w:hAnsi="Times New Roman" w:cs="Times New Roman"/>
          <w:sz w:val="28"/>
          <w:szCs w:val="28"/>
        </w:rPr>
        <w:t>).</w:t>
      </w:r>
    </w:p>
    <w:p w:rsidR="00C30D17" w:rsidRPr="00087E53" w:rsidRDefault="00C30D17" w:rsidP="00C30D17">
      <w:pPr>
        <w:pStyle w:val="ConsPlusNormal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D17" w:rsidRDefault="00C30D17" w:rsidP="00C30D1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C30D17" w:rsidRDefault="00C30D17" w:rsidP="00C30D17">
      <w:pPr>
        <w:pStyle w:val="ConsPlusNormal"/>
        <w:widowControl/>
        <w:ind w:firstLine="0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 Чикунова</w:t>
      </w:r>
      <w:r>
        <w:rPr>
          <w:sz w:val="28"/>
          <w:szCs w:val="28"/>
        </w:rPr>
        <w:t xml:space="preserve">                                      </w:t>
      </w:r>
    </w:p>
    <w:p w:rsidR="00D52C10" w:rsidRDefault="00D52C10" w:rsidP="00D52C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2A91" w:rsidRPr="00C16C7E" w:rsidRDefault="002C2E11" w:rsidP="00C30D17">
      <w:pPr>
        <w:jc w:val="both"/>
      </w:pPr>
      <w:r>
        <w:rPr>
          <w:sz w:val="28"/>
          <w:szCs w:val="28"/>
        </w:rPr>
        <w:t xml:space="preserve">Глава </w:t>
      </w:r>
      <w:r w:rsidR="00D52C10">
        <w:rPr>
          <w:sz w:val="28"/>
          <w:szCs w:val="28"/>
        </w:rPr>
        <w:t>Камышловского городского округа</w:t>
      </w:r>
      <w:r w:rsidR="0077285E">
        <w:rPr>
          <w:sz w:val="28"/>
          <w:szCs w:val="28"/>
        </w:rPr>
        <w:t xml:space="preserve">    </w:t>
      </w:r>
      <w:r w:rsidR="00D52C10">
        <w:rPr>
          <w:sz w:val="28"/>
          <w:szCs w:val="28"/>
        </w:rPr>
        <w:t xml:space="preserve">  </w:t>
      </w:r>
      <w:r w:rsidR="001468AB">
        <w:rPr>
          <w:sz w:val="28"/>
          <w:szCs w:val="28"/>
        </w:rPr>
        <w:t xml:space="preserve">      </w:t>
      </w:r>
      <w:r w:rsidR="00D52C1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D52C10">
        <w:rPr>
          <w:sz w:val="28"/>
          <w:szCs w:val="28"/>
        </w:rPr>
        <w:t xml:space="preserve">  </w:t>
      </w:r>
      <w:r w:rsidR="00087E53">
        <w:rPr>
          <w:sz w:val="28"/>
          <w:szCs w:val="28"/>
        </w:rPr>
        <w:t xml:space="preserve"> </w:t>
      </w:r>
      <w:r w:rsidR="00C30D17">
        <w:rPr>
          <w:sz w:val="28"/>
          <w:szCs w:val="28"/>
        </w:rPr>
        <w:tab/>
      </w:r>
      <w:r>
        <w:rPr>
          <w:sz w:val="28"/>
          <w:szCs w:val="28"/>
        </w:rPr>
        <w:t>А.В.</w:t>
      </w:r>
      <w:r w:rsidR="00C30D17">
        <w:rPr>
          <w:sz w:val="28"/>
          <w:szCs w:val="28"/>
        </w:rPr>
        <w:t xml:space="preserve"> </w:t>
      </w:r>
      <w:r>
        <w:rPr>
          <w:sz w:val="28"/>
          <w:szCs w:val="28"/>
        </w:rPr>
        <w:t>Половников</w:t>
      </w:r>
      <w:r w:rsidR="00641674">
        <w:rPr>
          <w:sz w:val="28"/>
          <w:szCs w:val="28"/>
        </w:rPr>
        <w:t xml:space="preserve">                                  </w:t>
      </w:r>
    </w:p>
    <w:sectPr w:rsidR="00DE2A91" w:rsidRPr="00C16C7E" w:rsidSect="00C30D17">
      <w:headerReference w:type="even" r:id="rId8"/>
      <w:headerReference w:type="default" r:id="rId9"/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FB8" w:rsidRDefault="00124FB8">
      <w:r>
        <w:separator/>
      </w:r>
    </w:p>
  </w:endnote>
  <w:endnote w:type="continuationSeparator" w:id="0">
    <w:p w:rsidR="00124FB8" w:rsidRDefault="0012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FB8" w:rsidRDefault="00124FB8">
      <w:r>
        <w:separator/>
      </w:r>
    </w:p>
  </w:footnote>
  <w:footnote w:type="continuationSeparator" w:id="0">
    <w:p w:rsidR="00124FB8" w:rsidRDefault="00124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9B9" w:rsidRDefault="009E49B9" w:rsidP="00725B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49B9" w:rsidRDefault="009E49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9B9" w:rsidRDefault="009E49B9" w:rsidP="00725B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0D17">
      <w:rPr>
        <w:rStyle w:val="a4"/>
        <w:noProof/>
      </w:rPr>
      <w:t>2</w:t>
    </w:r>
    <w:r>
      <w:rPr>
        <w:rStyle w:val="a4"/>
      </w:rPr>
      <w:fldChar w:fldCharType="end"/>
    </w:r>
  </w:p>
  <w:p w:rsidR="009E49B9" w:rsidRDefault="009E49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4F103D5"/>
    <w:multiLevelType w:val="hybridMultilevel"/>
    <w:tmpl w:val="3B244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DD67D3"/>
    <w:multiLevelType w:val="hybridMultilevel"/>
    <w:tmpl w:val="91445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C04CD7"/>
    <w:multiLevelType w:val="hybridMultilevel"/>
    <w:tmpl w:val="D75C7E5E"/>
    <w:lvl w:ilvl="0" w:tplc="6FEAD06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45"/>
    <w:rsid w:val="00012F6C"/>
    <w:rsid w:val="00037AB8"/>
    <w:rsid w:val="000501F2"/>
    <w:rsid w:val="000519EB"/>
    <w:rsid w:val="0006579A"/>
    <w:rsid w:val="000801C7"/>
    <w:rsid w:val="00084D44"/>
    <w:rsid w:val="00087E53"/>
    <w:rsid w:val="00090B3A"/>
    <w:rsid w:val="00090F83"/>
    <w:rsid w:val="000929DB"/>
    <w:rsid w:val="000A15E8"/>
    <w:rsid w:val="000A233F"/>
    <w:rsid w:val="000B1E7B"/>
    <w:rsid w:val="000B23C9"/>
    <w:rsid w:val="000B265B"/>
    <w:rsid w:val="000C0461"/>
    <w:rsid w:val="000C64B1"/>
    <w:rsid w:val="000D7810"/>
    <w:rsid w:val="000E3DBA"/>
    <w:rsid w:val="00100852"/>
    <w:rsid w:val="00100A84"/>
    <w:rsid w:val="00101BFC"/>
    <w:rsid w:val="00103CCB"/>
    <w:rsid w:val="00104891"/>
    <w:rsid w:val="001063B9"/>
    <w:rsid w:val="00107922"/>
    <w:rsid w:val="00114E00"/>
    <w:rsid w:val="00117919"/>
    <w:rsid w:val="00117B06"/>
    <w:rsid w:val="00122782"/>
    <w:rsid w:val="00124FB8"/>
    <w:rsid w:val="00132F11"/>
    <w:rsid w:val="001368FE"/>
    <w:rsid w:val="00137456"/>
    <w:rsid w:val="001451E6"/>
    <w:rsid w:val="001468AB"/>
    <w:rsid w:val="00155540"/>
    <w:rsid w:val="00184366"/>
    <w:rsid w:val="001856FD"/>
    <w:rsid w:val="00191CED"/>
    <w:rsid w:val="001930E2"/>
    <w:rsid w:val="00197DF4"/>
    <w:rsid w:val="001A38E1"/>
    <w:rsid w:val="001D312F"/>
    <w:rsid w:val="001D38ED"/>
    <w:rsid w:val="001F4B46"/>
    <w:rsid w:val="001F4E42"/>
    <w:rsid w:val="002015DB"/>
    <w:rsid w:val="00201EDA"/>
    <w:rsid w:val="00206CA4"/>
    <w:rsid w:val="00214204"/>
    <w:rsid w:val="00231373"/>
    <w:rsid w:val="00232466"/>
    <w:rsid w:val="00244863"/>
    <w:rsid w:val="00245EF1"/>
    <w:rsid w:val="00250805"/>
    <w:rsid w:val="00250AB4"/>
    <w:rsid w:val="0025178D"/>
    <w:rsid w:val="002527FD"/>
    <w:rsid w:val="002543C4"/>
    <w:rsid w:val="002551BD"/>
    <w:rsid w:val="0026590C"/>
    <w:rsid w:val="00272D70"/>
    <w:rsid w:val="00277D95"/>
    <w:rsid w:val="00296E5E"/>
    <w:rsid w:val="002973F6"/>
    <w:rsid w:val="002A0AB8"/>
    <w:rsid w:val="002A1B19"/>
    <w:rsid w:val="002A3C40"/>
    <w:rsid w:val="002B045B"/>
    <w:rsid w:val="002B10FD"/>
    <w:rsid w:val="002B3473"/>
    <w:rsid w:val="002C2E11"/>
    <w:rsid w:val="002D3490"/>
    <w:rsid w:val="002D78F1"/>
    <w:rsid w:val="00305D9F"/>
    <w:rsid w:val="003179E6"/>
    <w:rsid w:val="003353A1"/>
    <w:rsid w:val="00336B67"/>
    <w:rsid w:val="00345358"/>
    <w:rsid w:val="00354811"/>
    <w:rsid w:val="00354B90"/>
    <w:rsid w:val="00360243"/>
    <w:rsid w:val="00360E96"/>
    <w:rsid w:val="00370204"/>
    <w:rsid w:val="003759BC"/>
    <w:rsid w:val="00376DC6"/>
    <w:rsid w:val="003A37DD"/>
    <w:rsid w:val="003A4130"/>
    <w:rsid w:val="003A65B5"/>
    <w:rsid w:val="003C162C"/>
    <w:rsid w:val="003C28BE"/>
    <w:rsid w:val="003C381F"/>
    <w:rsid w:val="003C53D5"/>
    <w:rsid w:val="003D0C8B"/>
    <w:rsid w:val="003D409B"/>
    <w:rsid w:val="003F0C11"/>
    <w:rsid w:val="003F1490"/>
    <w:rsid w:val="003F1960"/>
    <w:rsid w:val="003F1A18"/>
    <w:rsid w:val="004037BD"/>
    <w:rsid w:val="00403C32"/>
    <w:rsid w:val="00405766"/>
    <w:rsid w:val="00415ECB"/>
    <w:rsid w:val="00430A2B"/>
    <w:rsid w:val="00440658"/>
    <w:rsid w:val="004412B6"/>
    <w:rsid w:val="00446251"/>
    <w:rsid w:val="00447360"/>
    <w:rsid w:val="004668C8"/>
    <w:rsid w:val="00470A2A"/>
    <w:rsid w:val="004875FE"/>
    <w:rsid w:val="004C422B"/>
    <w:rsid w:val="004C707E"/>
    <w:rsid w:val="004D243E"/>
    <w:rsid w:val="004D6E7D"/>
    <w:rsid w:val="004F0745"/>
    <w:rsid w:val="004F40CE"/>
    <w:rsid w:val="00502BCB"/>
    <w:rsid w:val="00504582"/>
    <w:rsid w:val="00504DE9"/>
    <w:rsid w:val="00522115"/>
    <w:rsid w:val="00523DE1"/>
    <w:rsid w:val="0053184B"/>
    <w:rsid w:val="00534AC3"/>
    <w:rsid w:val="0053690A"/>
    <w:rsid w:val="005438D9"/>
    <w:rsid w:val="00544D99"/>
    <w:rsid w:val="0055050B"/>
    <w:rsid w:val="00561D83"/>
    <w:rsid w:val="00565D36"/>
    <w:rsid w:val="00570F0F"/>
    <w:rsid w:val="0058052E"/>
    <w:rsid w:val="0059106E"/>
    <w:rsid w:val="005B07A2"/>
    <w:rsid w:val="005B43EE"/>
    <w:rsid w:val="005C0BC7"/>
    <w:rsid w:val="005C0F09"/>
    <w:rsid w:val="005E3128"/>
    <w:rsid w:val="005E6198"/>
    <w:rsid w:val="005F1C76"/>
    <w:rsid w:val="00607598"/>
    <w:rsid w:val="00612151"/>
    <w:rsid w:val="00615A42"/>
    <w:rsid w:val="006170F1"/>
    <w:rsid w:val="00627168"/>
    <w:rsid w:val="0063664F"/>
    <w:rsid w:val="00637F5B"/>
    <w:rsid w:val="00641134"/>
    <w:rsid w:val="00641674"/>
    <w:rsid w:val="00651FF2"/>
    <w:rsid w:val="006619B6"/>
    <w:rsid w:val="00664332"/>
    <w:rsid w:val="00674353"/>
    <w:rsid w:val="00681645"/>
    <w:rsid w:val="00690880"/>
    <w:rsid w:val="006936BA"/>
    <w:rsid w:val="00693BA2"/>
    <w:rsid w:val="00695209"/>
    <w:rsid w:val="006A506A"/>
    <w:rsid w:val="006A5CD9"/>
    <w:rsid w:val="006B41EE"/>
    <w:rsid w:val="006C34CD"/>
    <w:rsid w:val="006C524B"/>
    <w:rsid w:val="006C5504"/>
    <w:rsid w:val="006C77A2"/>
    <w:rsid w:val="006D29D2"/>
    <w:rsid w:val="006E202D"/>
    <w:rsid w:val="006E54A0"/>
    <w:rsid w:val="006E6C23"/>
    <w:rsid w:val="0070034E"/>
    <w:rsid w:val="00700716"/>
    <w:rsid w:val="0070535C"/>
    <w:rsid w:val="007155C8"/>
    <w:rsid w:val="007228D9"/>
    <w:rsid w:val="00725BB5"/>
    <w:rsid w:val="00745714"/>
    <w:rsid w:val="007470F0"/>
    <w:rsid w:val="007533A5"/>
    <w:rsid w:val="00755AC2"/>
    <w:rsid w:val="007560AC"/>
    <w:rsid w:val="007569DB"/>
    <w:rsid w:val="0077285E"/>
    <w:rsid w:val="00783638"/>
    <w:rsid w:val="00785BDF"/>
    <w:rsid w:val="00791B53"/>
    <w:rsid w:val="00791CD0"/>
    <w:rsid w:val="00793421"/>
    <w:rsid w:val="0079676F"/>
    <w:rsid w:val="007A1FF1"/>
    <w:rsid w:val="007B1CBC"/>
    <w:rsid w:val="007B3C2A"/>
    <w:rsid w:val="007B5B28"/>
    <w:rsid w:val="007C1C2C"/>
    <w:rsid w:val="007E0084"/>
    <w:rsid w:val="007E2C7B"/>
    <w:rsid w:val="007E4D22"/>
    <w:rsid w:val="00802EDB"/>
    <w:rsid w:val="0081011A"/>
    <w:rsid w:val="008133B6"/>
    <w:rsid w:val="00823169"/>
    <w:rsid w:val="00824D4F"/>
    <w:rsid w:val="00825D75"/>
    <w:rsid w:val="00835C8A"/>
    <w:rsid w:val="00840D3F"/>
    <w:rsid w:val="00842785"/>
    <w:rsid w:val="0084428F"/>
    <w:rsid w:val="00850D2F"/>
    <w:rsid w:val="00863B59"/>
    <w:rsid w:val="0086551B"/>
    <w:rsid w:val="00872624"/>
    <w:rsid w:val="0088114D"/>
    <w:rsid w:val="00882DDF"/>
    <w:rsid w:val="008925DF"/>
    <w:rsid w:val="00893FF8"/>
    <w:rsid w:val="008A2E42"/>
    <w:rsid w:val="008A3D86"/>
    <w:rsid w:val="008A428C"/>
    <w:rsid w:val="008A6129"/>
    <w:rsid w:val="008A669A"/>
    <w:rsid w:val="008B0AAA"/>
    <w:rsid w:val="008B2E30"/>
    <w:rsid w:val="008C113D"/>
    <w:rsid w:val="008C7D12"/>
    <w:rsid w:val="008D14E5"/>
    <w:rsid w:val="008D3181"/>
    <w:rsid w:val="008D4C0D"/>
    <w:rsid w:val="008D4FB1"/>
    <w:rsid w:val="008E0192"/>
    <w:rsid w:val="008E4C94"/>
    <w:rsid w:val="008F7CE6"/>
    <w:rsid w:val="009022C1"/>
    <w:rsid w:val="00923581"/>
    <w:rsid w:val="00943280"/>
    <w:rsid w:val="0096318F"/>
    <w:rsid w:val="00965A8F"/>
    <w:rsid w:val="009666AF"/>
    <w:rsid w:val="00981EDE"/>
    <w:rsid w:val="009B07EA"/>
    <w:rsid w:val="009B0B0E"/>
    <w:rsid w:val="009B1328"/>
    <w:rsid w:val="009B16A3"/>
    <w:rsid w:val="009B3D9E"/>
    <w:rsid w:val="009B7C63"/>
    <w:rsid w:val="009C1A54"/>
    <w:rsid w:val="009C1EDB"/>
    <w:rsid w:val="009C4D19"/>
    <w:rsid w:val="009E43A7"/>
    <w:rsid w:val="009E49B9"/>
    <w:rsid w:val="00A12551"/>
    <w:rsid w:val="00A13B73"/>
    <w:rsid w:val="00A15303"/>
    <w:rsid w:val="00A21F93"/>
    <w:rsid w:val="00A2314A"/>
    <w:rsid w:val="00A3243B"/>
    <w:rsid w:val="00A433CC"/>
    <w:rsid w:val="00A45156"/>
    <w:rsid w:val="00A6064A"/>
    <w:rsid w:val="00A60FB2"/>
    <w:rsid w:val="00A65885"/>
    <w:rsid w:val="00A66A26"/>
    <w:rsid w:val="00A677AF"/>
    <w:rsid w:val="00A67E9B"/>
    <w:rsid w:val="00A77226"/>
    <w:rsid w:val="00A77D7B"/>
    <w:rsid w:val="00A8002C"/>
    <w:rsid w:val="00A81761"/>
    <w:rsid w:val="00A85955"/>
    <w:rsid w:val="00A85E0A"/>
    <w:rsid w:val="00A952CC"/>
    <w:rsid w:val="00A97560"/>
    <w:rsid w:val="00AA1689"/>
    <w:rsid w:val="00AA1ED9"/>
    <w:rsid w:val="00AA65A5"/>
    <w:rsid w:val="00AA73B8"/>
    <w:rsid w:val="00AB4A96"/>
    <w:rsid w:val="00AC1731"/>
    <w:rsid w:val="00AE4B2E"/>
    <w:rsid w:val="00B01C6D"/>
    <w:rsid w:val="00B06D27"/>
    <w:rsid w:val="00B15D65"/>
    <w:rsid w:val="00B2264F"/>
    <w:rsid w:val="00B3376A"/>
    <w:rsid w:val="00B40134"/>
    <w:rsid w:val="00B53877"/>
    <w:rsid w:val="00B730DD"/>
    <w:rsid w:val="00B82288"/>
    <w:rsid w:val="00B83AC3"/>
    <w:rsid w:val="00B84B14"/>
    <w:rsid w:val="00B91CCE"/>
    <w:rsid w:val="00B956CA"/>
    <w:rsid w:val="00BA1FB0"/>
    <w:rsid w:val="00BB7694"/>
    <w:rsid w:val="00BC40AA"/>
    <w:rsid w:val="00BC7198"/>
    <w:rsid w:val="00BD3466"/>
    <w:rsid w:val="00BD507A"/>
    <w:rsid w:val="00BD7FC9"/>
    <w:rsid w:val="00BE0230"/>
    <w:rsid w:val="00BE59E9"/>
    <w:rsid w:val="00BE7A7E"/>
    <w:rsid w:val="00C025A3"/>
    <w:rsid w:val="00C16C7E"/>
    <w:rsid w:val="00C27D44"/>
    <w:rsid w:val="00C30D17"/>
    <w:rsid w:val="00C325A2"/>
    <w:rsid w:val="00C3412F"/>
    <w:rsid w:val="00C505EB"/>
    <w:rsid w:val="00C507CA"/>
    <w:rsid w:val="00C56FC9"/>
    <w:rsid w:val="00C65C6F"/>
    <w:rsid w:val="00C76C45"/>
    <w:rsid w:val="00C83354"/>
    <w:rsid w:val="00C9405D"/>
    <w:rsid w:val="00CA10ED"/>
    <w:rsid w:val="00CA389A"/>
    <w:rsid w:val="00CC31E3"/>
    <w:rsid w:val="00CC3413"/>
    <w:rsid w:val="00CC4866"/>
    <w:rsid w:val="00CC6A34"/>
    <w:rsid w:val="00CC6BB7"/>
    <w:rsid w:val="00CC6BDD"/>
    <w:rsid w:val="00CC73EF"/>
    <w:rsid w:val="00CC7617"/>
    <w:rsid w:val="00CD6BE2"/>
    <w:rsid w:val="00CE3C60"/>
    <w:rsid w:val="00CE50EB"/>
    <w:rsid w:val="00CF22E3"/>
    <w:rsid w:val="00CF4260"/>
    <w:rsid w:val="00D00365"/>
    <w:rsid w:val="00D04451"/>
    <w:rsid w:val="00D172A5"/>
    <w:rsid w:val="00D303A3"/>
    <w:rsid w:val="00D32709"/>
    <w:rsid w:val="00D41F08"/>
    <w:rsid w:val="00D447AB"/>
    <w:rsid w:val="00D51CCE"/>
    <w:rsid w:val="00D52C10"/>
    <w:rsid w:val="00D6231E"/>
    <w:rsid w:val="00D658E0"/>
    <w:rsid w:val="00D7230F"/>
    <w:rsid w:val="00D73204"/>
    <w:rsid w:val="00D97860"/>
    <w:rsid w:val="00DA558C"/>
    <w:rsid w:val="00DB049A"/>
    <w:rsid w:val="00DB2418"/>
    <w:rsid w:val="00DC4F61"/>
    <w:rsid w:val="00DD10C2"/>
    <w:rsid w:val="00DD16B9"/>
    <w:rsid w:val="00DD4896"/>
    <w:rsid w:val="00DD78AB"/>
    <w:rsid w:val="00DE2A91"/>
    <w:rsid w:val="00E07948"/>
    <w:rsid w:val="00E13754"/>
    <w:rsid w:val="00E2438C"/>
    <w:rsid w:val="00E259F4"/>
    <w:rsid w:val="00E5003A"/>
    <w:rsid w:val="00E55F4D"/>
    <w:rsid w:val="00E6037F"/>
    <w:rsid w:val="00E62448"/>
    <w:rsid w:val="00E730FC"/>
    <w:rsid w:val="00E82F5F"/>
    <w:rsid w:val="00E86674"/>
    <w:rsid w:val="00EA0218"/>
    <w:rsid w:val="00EA2395"/>
    <w:rsid w:val="00EA257E"/>
    <w:rsid w:val="00EA7F23"/>
    <w:rsid w:val="00EB3F1B"/>
    <w:rsid w:val="00EC58D8"/>
    <w:rsid w:val="00EE7764"/>
    <w:rsid w:val="00EF15F6"/>
    <w:rsid w:val="00EF525C"/>
    <w:rsid w:val="00F00F46"/>
    <w:rsid w:val="00F04087"/>
    <w:rsid w:val="00F04AAE"/>
    <w:rsid w:val="00F2657E"/>
    <w:rsid w:val="00F403D9"/>
    <w:rsid w:val="00F45CB2"/>
    <w:rsid w:val="00F5222C"/>
    <w:rsid w:val="00F54084"/>
    <w:rsid w:val="00F75858"/>
    <w:rsid w:val="00F80F0C"/>
    <w:rsid w:val="00FA3625"/>
    <w:rsid w:val="00FA503E"/>
    <w:rsid w:val="00FA7D56"/>
    <w:rsid w:val="00FB168C"/>
    <w:rsid w:val="00FB2A34"/>
    <w:rsid w:val="00FC445B"/>
    <w:rsid w:val="00FC7B4E"/>
    <w:rsid w:val="00FD1011"/>
    <w:rsid w:val="00FD47F3"/>
    <w:rsid w:val="00FD586A"/>
    <w:rsid w:val="00FE05B6"/>
    <w:rsid w:val="00F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9BF86-A3E7-4EFA-830C-E892D60C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51F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F4B46"/>
    <w:pPr>
      <w:keepNext/>
      <w:widowControl/>
      <w:pBdr>
        <w:top w:val="thinThickSmallGap" w:sz="24" w:space="0" w:color="auto"/>
      </w:pBdr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50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50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rsid w:val="005438D9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customStyle="1" w:styleId="ConsPlusNonformat">
    <w:name w:val="ConsPlusNonformat"/>
    <w:rsid w:val="004C70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504DE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04DE9"/>
  </w:style>
  <w:style w:type="character" w:customStyle="1" w:styleId="21">
    <w:name w:val="Основной текст 2 Знак"/>
    <w:link w:val="20"/>
    <w:rsid w:val="00447360"/>
    <w:rPr>
      <w:sz w:val="28"/>
    </w:rPr>
  </w:style>
  <w:style w:type="paragraph" w:customStyle="1" w:styleId="10">
    <w:name w:val=" Знак1"/>
    <w:basedOn w:val="a"/>
    <w:link w:val="a0"/>
    <w:rsid w:val="001F4B4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oktekstj">
    <w:name w:val="doktekstj"/>
    <w:basedOn w:val="a"/>
    <w:rsid w:val="00637F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rsid w:val="00637F5B"/>
    <w:rPr>
      <w:color w:val="0000FF"/>
      <w:u w:val="single"/>
    </w:rPr>
  </w:style>
  <w:style w:type="table" w:styleId="a6">
    <w:name w:val="Table Grid"/>
    <w:basedOn w:val="a1"/>
    <w:rsid w:val="00D52C1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D52C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customStyle="1" w:styleId="a7">
    <w:name w:val=" Знак"/>
    <w:basedOn w:val="a"/>
    <w:rsid w:val="00D52C1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DocList">
    <w:name w:val="  ConsPlusDocList"/>
    <w:next w:val="a"/>
    <w:rsid w:val="00DE2A91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8">
    <w:name w:val="Body Text"/>
    <w:basedOn w:val="a"/>
    <w:rsid w:val="009C1A54"/>
    <w:pPr>
      <w:spacing w:after="120"/>
    </w:pPr>
  </w:style>
  <w:style w:type="character" w:customStyle="1" w:styleId="3">
    <w:name w:val="Основной текст (3)_"/>
    <w:link w:val="30"/>
    <w:rsid w:val="009C1A54"/>
    <w:rPr>
      <w:rFonts w:ascii="Tahoma" w:hAnsi="Tahoma"/>
      <w:sz w:val="9"/>
      <w:szCs w:val="9"/>
      <w:lang w:bidi="ar-SA"/>
    </w:rPr>
  </w:style>
  <w:style w:type="paragraph" w:customStyle="1" w:styleId="30">
    <w:name w:val="Основной текст (3)"/>
    <w:basedOn w:val="a"/>
    <w:link w:val="3"/>
    <w:rsid w:val="009C1A54"/>
    <w:pPr>
      <w:widowControl/>
      <w:shd w:val="clear" w:color="auto" w:fill="FFFFFF"/>
      <w:autoSpaceDE/>
      <w:autoSpaceDN/>
      <w:adjustRightInd/>
      <w:spacing w:before="660" w:line="240" w:lineRule="atLeast"/>
    </w:pPr>
    <w:rPr>
      <w:rFonts w:ascii="Tahoma" w:hAnsi="Tahoma"/>
      <w:sz w:val="9"/>
      <w:szCs w:val="9"/>
      <w:lang w:val="ru-RU" w:eastAsia="ru-RU"/>
    </w:rPr>
  </w:style>
  <w:style w:type="paragraph" w:styleId="a9">
    <w:name w:val="Balloon Text"/>
    <w:basedOn w:val="a"/>
    <w:semiHidden/>
    <w:rsid w:val="006B41E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BD346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6590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Page">
    <w:name w:val="ConsPlusTitlePage"/>
    <w:rsid w:val="00336B67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Катя</dc:creator>
  <cp:keywords/>
  <dc:description/>
  <cp:lastModifiedBy>Пользователь</cp:lastModifiedBy>
  <cp:revision>3</cp:revision>
  <cp:lastPrinted>2018-03-27T09:23:00Z</cp:lastPrinted>
  <dcterms:created xsi:type="dcterms:W3CDTF">2018-04-26T11:19:00Z</dcterms:created>
  <dcterms:modified xsi:type="dcterms:W3CDTF">2018-04-26T11:19:00Z</dcterms:modified>
</cp:coreProperties>
</file>