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№3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округа от 20.11.2013г №2053</w:t>
            </w:r>
          </w:p>
          <w:p>
            <w:pPr>
              <w:pStyle w:val="Style15"/>
              <w:autoSpaceDE w:val="false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6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71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42256267,72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17727200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42256267,72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17727200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42256267,72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17727200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42256267,72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17727200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42256267,72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17727200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6595699,29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12783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1765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4958031,34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4247400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9087003,09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1229235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15033737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6379700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4862100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4682100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</Pages>
  <Words>315</Words>
  <CharactersWithSpaces>2753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2020-02-21T05:07:00Z</dcterms:created>
  <dc:creator>Бухгалтер</dc:creator>
  <dc:description/>
  <dc:language>ru-RU</dc:language>
  <cp:lastModifiedBy>Бухгалтер</cp:lastModifiedBy>
  <dcterms:modified xsi:type="dcterms:W3CDTF">2020-02-21T05:07:00Z</dcterms:modified>
  <cp:revision>2</cp:revision>
  <dc:subject/>
  <dc:title/>
</cp:coreProperties>
</file>