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D530" w14:textId="77777777" w:rsidR="00C5045C" w:rsidRPr="00E14B66" w:rsidRDefault="008E5CEE" w:rsidP="0099409D">
      <w:pPr>
        <w:jc w:val="right"/>
        <w:rPr>
          <w:sz w:val="28"/>
          <w:szCs w:val="28"/>
        </w:rPr>
      </w:pPr>
      <w:r w:rsidRPr="00E14B66">
        <w:rPr>
          <w:sz w:val="28"/>
          <w:szCs w:val="28"/>
        </w:rPr>
        <w:t>Приложение №3</w:t>
      </w:r>
    </w:p>
    <w:p w14:paraId="432A92F1" w14:textId="77777777" w:rsidR="00696677" w:rsidRPr="00FA3FC7" w:rsidRDefault="00696677" w:rsidP="00532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8E5CEE">
        <w:rPr>
          <w:sz w:val="28"/>
          <w:szCs w:val="28"/>
        </w:rPr>
        <w:t xml:space="preserve"> планируемых к предоставлению налоговых льгот и ставок налогов, </w:t>
      </w:r>
      <w:r>
        <w:rPr>
          <w:sz w:val="28"/>
          <w:szCs w:val="28"/>
        </w:rPr>
        <w:t>установленных решениями Думы К</w:t>
      </w:r>
      <w:r w:rsidR="00532668">
        <w:rPr>
          <w:sz w:val="28"/>
          <w:szCs w:val="28"/>
        </w:rPr>
        <w:t>амышловского городского округа</w:t>
      </w:r>
      <w:r w:rsidR="008E5CEE">
        <w:rPr>
          <w:sz w:val="28"/>
          <w:szCs w:val="28"/>
        </w:rPr>
        <w:t xml:space="preserve"> в 20</w:t>
      </w:r>
      <w:r w:rsidR="00AA354C">
        <w:rPr>
          <w:sz w:val="28"/>
          <w:szCs w:val="28"/>
        </w:rPr>
        <w:t>20</w:t>
      </w:r>
      <w:r w:rsidR="008E5CEE">
        <w:rPr>
          <w:sz w:val="28"/>
          <w:szCs w:val="28"/>
        </w:rPr>
        <w:t xml:space="preserve"> году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0"/>
        <w:gridCol w:w="2326"/>
        <w:gridCol w:w="2505"/>
        <w:gridCol w:w="4117"/>
      </w:tblGrid>
      <w:tr w:rsidR="00E14B66" w:rsidRPr="0007070F" w14:paraId="660DDDC9" w14:textId="77777777" w:rsidTr="00481F20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EECF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B12" w14:textId="77777777" w:rsidR="00E14B66" w:rsidRPr="00FE1622" w:rsidRDefault="00E14B66" w:rsidP="00E14B66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Наименование категории плательщиков, которым планируется предоставить налоговую льготу, установить ставку налога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381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Цель предоставления налоговой льготы, установления ставки налога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045" w14:textId="77777777" w:rsidR="00E14B66" w:rsidRPr="00FE1622" w:rsidRDefault="00E14B66" w:rsidP="00E14B66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Предлагаемый размер (содержание) налоговой льготы, ставки налога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09D4" w14:textId="77777777" w:rsidR="00E14B66" w:rsidRPr="00481F20" w:rsidRDefault="00E14B66" w:rsidP="00E14B66">
            <w:pPr>
              <w:jc w:val="both"/>
              <w:rPr>
                <w:sz w:val="24"/>
                <w:szCs w:val="24"/>
              </w:rPr>
            </w:pPr>
            <w:r w:rsidRPr="00481F20">
              <w:rPr>
                <w:sz w:val="24"/>
                <w:szCs w:val="24"/>
              </w:rPr>
              <w:t xml:space="preserve">Прогноз потерь доходов бюджета Камышловского городского округа от предоставления налоговой льготы, установления ставки налога, в тысячах рублей  </w:t>
            </w:r>
          </w:p>
        </w:tc>
      </w:tr>
      <w:tr w:rsidR="00E14B66" w:rsidRPr="0007070F" w14:paraId="5F866C1F" w14:textId="77777777" w:rsidTr="00481F20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4B5" w14:textId="77777777" w:rsidR="00E14B66" w:rsidRPr="00FE1622" w:rsidRDefault="00E14B66" w:rsidP="004538EC">
            <w:pPr>
              <w:jc w:val="center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A1AF" w14:textId="77777777" w:rsidR="00E14B66" w:rsidRPr="00FE1622" w:rsidRDefault="00E14B66" w:rsidP="004538EC">
            <w:pPr>
              <w:jc w:val="center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6674" w14:textId="77777777" w:rsidR="00E14B66" w:rsidRPr="00FE1622" w:rsidRDefault="00E14B66" w:rsidP="004538EC">
            <w:pPr>
              <w:jc w:val="center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4C9A" w14:textId="77777777" w:rsidR="00E14B66" w:rsidRPr="00FE1622" w:rsidRDefault="00E14B66" w:rsidP="004538EC">
            <w:pPr>
              <w:jc w:val="center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8F55" w14:textId="77777777" w:rsidR="00E14B66" w:rsidRPr="00481F20" w:rsidRDefault="00E14B66" w:rsidP="004538EC">
            <w:pPr>
              <w:jc w:val="center"/>
              <w:rPr>
                <w:sz w:val="24"/>
                <w:szCs w:val="24"/>
              </w:rPr>
            </w:pPr>
            <w:r w:rsidRPr="00481F20">
              <w:rPr>
                <w:sz w:val="24"/>
                <w:szCs w:val="24"/>
              </w:rPr>
              <w:t>6</w:t>
            </w:r>
          </w:p>
        </w:tc>
      </w:tr>
      <w:tr w:rsidR="00E14B66" w:rsidRPr="0007070F" w14:paraId="346D49F3" w14:textId="77777777" w:rsidTr="00CD435B">
        <w:trPr>
          <w:trHeight w:val="15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BC99" w14:textId="77777777" w:rsidR="00E14B66" w:rsidRPr="00FE1622" w:rsidRDefault="00E14B66" w:rsidP="005D615E">
            <w:pPr>
              <w:jc w:val="both"/>
              <w:rPr>
                <w:sz w:val="28"/>
                <w:szCs w:val="28"/>
              </w:rPr>
            </w:pPr>
            <w:r w:rsidRPr="00FE1622">
              <w:rPr>
                <w:sz w:val="28"/>
                <w:szCs w:val="28"/>
              </w:rPr>
              <w:t>Земельный налог</w:t>
            </w:r>
          </w:p>
          <w:p w14:paraId="5BC62387" w14:textId="77777777" w:rsidR="00E14B66" w:rsidRPr="00FE1622" w:rsidRDefault="00E14B66" w:rsidP="006F5F2B">
            <w:pPr>
              <w:jc w:val="both"/>
              <w:rPr>
                <w:sz w:val="28"/>
                <w:szCs w:val="28"/>
              </w:rPr>
            </w:pPr>
            <w:r w:rsidRPr="00FE1622">
              <w:rPr>
                <w:sz w:val="28"/>
                <w:szCs w:val="28"/>
              </w:rPr>
              <w:t>физических лиц</w:t>
            </w:r>
          </w:p>
          <w:p w14:paraId="5B4DEC1A" w14:textId="77777777" w:rsidR="00E14B66" w:rsidRPr="00FE1622" w:rsidRDefault="00E14B66" w:rsidP="006F5F2B">
            <w:pPr>
              <w:jc w:val="both"/>
              <w:rPr>
                <w:sz w:val="28"/>
                <w:szCs w:val="28"/>
              </w:rPr>
            </w:pPr>
          </w:p>
          <w:p w14:paraId="5767772A" w14:textId="77777777" w:rsidR="00E14B66" w:rsidRPr="00FE1622" w:rsidRDefault="00E14B66" w:rsidP="006F5F2B">
            <w:pPr>
              <w:jc w:val="both"/>
              <w:rPr>
                <w:sz w:val="28"/>
                <w:szCs w:val="28"/>
              </w:rPr>
            </w:pPr>
          </w:p>
          <w:p w14:paraId="3753584E" w14:textId="77777777" w:rsidR="00E14B66" w:rsidRPr="00FE1622" w:rsidRDefault="00E14B66" w:rsidP="006F5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E35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14:paraId="374970E0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</w:p>
          <w:p w14:paraId="177C0F01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53BC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  <w:p w14:paraId="109119E2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</w:p>
          <w:p w14:paraId="299AAAA0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8675" w14:textId="77777777" w:rsidR="00E14B66" w:rsidRPr="00FE1622" w:rsidRDefault="00E14B66" w:rsidP="005D615E">
            <w:pPr>
              <w:jc w:val="both"/>
              <w:rPr>
                <w:sz w:val="28"/>
                <w:szCs w:val="28"/>
              </w:rPr>
            </w:pPr>
          </w:p>
          <w:p w14:paraId="1C82F12D" w14:textId="77777777" w:rsidR="00E14B66" w:rsidRPr="00FE1622" w:rsidRDefault="00E14B66" w:rsidP="005D615E">
            <w:pPr>
              <w:jc w:val="both"/>
              <w:rPr>
                <w:sz w:val="28"/>
                <w:szCs w:val="28"/>
              </w:rPr>
            </w:pPr>
            <w:r w:rsidRPr="00FE1622">
              <w:rPr>
                <w:sz w:val="28"/>
                <w:szCs w:val="28"/>
              </w:rPr>
              <w:t>100,0%</w:t>
            </w:r>
          </w:p>
          <w:p w14:paraId="666B0770" w14:textId="77777777" w:rsidR="00E14B66" w:rsidRPr="00FE1622" w:rsidRDefault="00E14B66" w:rsidP="005D615E">
            <w:pPr>
              <w:jc w:val="both"/>
              <w:rPr>
                <w:sz w:val="28"/>
                <w:szCs w:val="28"/>
              </w:rPr>
            </w:pPr>
          </w:p>
          <w:p w14:paraId="33094774" w14:textId="77777777" w:rsidR="00E14B66" w:rsidRPr="00FE1622" w:rsidRDefault="00E14B66" w:rsidP="005D615E">
            <w:pPr>
              <w:jc w:val="both"/>
              <w:rPr>
                <w:sz w:val="28"/>
                <w:szCs w:val="28"/>
              </w:rPr>
            </w:pPr>
          </w:p>
          <w:p w14:paraId="0606F8F9" w14:textId="77777777" w:rsidR="00E14B66" w:rsidRPr="00FE1622" w:rsidRDefault="00481F20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150A" w14:textId="77777777" w:rsidR="002B6A26" w:rsidRPr="0007070F" w:rsidRDefault="002B6A26" w:rsidP="005D615E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5055FD65" w14:textId="77777777" w:rsidR="00E14B66" w:rsidRPr="00241C42" w:rsidRDefault="00AA354C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1 796</w:t>
            </w:r>
            <w:r w:rsidR="00CD435B" w:rsidRPr="00241C42">
              <w:rPr>
                <w:sz w:val="28"/>
                <w:szCs w:val="28"/>
              </w:rPr>
              <w:t>,</w:t>
            </w:r>
            <w:r w:rsidR="003040D7" w:rsidRPr="00241C42">
              <w:rPr>
                <w:sz w:val="28"/>
                <w:szCs w:val="28"/>
              </w:rPr>
              <w:t>0</w:t>
            </w:r>
          </w:p>
          <w:p w14:paraId="0DE6E097" w14:textId="77777777" w:rsidR="00E14B66" w:rsidRPr="00241C42" w:rsidRDefault="00E14B66" w:rsidP="005D615E">
            <w:pPr>
              <w:jc w:val="both"/>
              <w:rPr>
                <w:sz w:val="28"/>
                <w:szCs w:val="28"/>
              </w:rPr>
            </w:pPr>
          </w:p>
          <w:p w14:paraId="6D42AC9C" w14:textId="77777777" w:rsidR="00E14B66" w:rsidRPr="0007070F" w:rsidRDefault="00E14B66" w:rsidP="005D615E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31E4DFDF" w14:textId="77777777" w:rsidR="00E14B66" w:rsidRPr="0007070F" w:rsidRDefault="00E14B66" w:rsidP="005D615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D435B" w:rsidRPr="0007070F" w14:paraId="02E4DAA7" w14:textId="77777777" w:rsidTr="00CD435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43F" w14:textId="77777777" w:rsidR="00CD435B" w:rsidRPr="00FE1622" w:rsidRDefault="00CD435B" w:rsidP="00CD435B">
            <w:pPr>
              <w:jc w:val="both"/>
              <w:rPr>
                <w:sz w:val="28"/>
                <w:szCs w:val="28"/>
              </w:rPr>
            </w:pPr>
            <w:r w:rsidRPr="00FE1622">
              <w:rPr>
                <w:sz w:val="28"/>
                <w:szCs w:val="28"/>
              </w:rPr>
              <w:t>Земельный налог</w:t>
            </w:r>
          </w:p>
          <w:p w14:paraId="1B077DFB" w14:textId="77777777" w:rsidR="00CD435B" w:rsidRPr="00FE1622" w:rsidRDefault="00CD435B" w:rsidP="00CD435B">
            <w:pPr>
              <w:jc w:val="both"/>
              <w:rPr>
                <w:sz w:val="28"/>
                <w:szCs w:val="28"/>
              </w:rPr>
            </w:pPr>
            <w:r w:rsidRPr="00FE1622"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B88A" w14:textId="77777777" w:rsidR="00CD435B" w:rsidRPr="00FE1622" w:rsidRDefault="00CD435B" w:rsidP="006F5F2B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3C01" w14:textId="77777777" w:rsidR="00CD435B" w:rsidRPr="00FE1622" w:rsidRDefault="00CD435B" w:rsidP="00CD435B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  <w:p w14:paraId="42A6E335" w14:textId="77777777" w:rsidR="00CD435B" w:rsidRPr="00FE1622" w:rsidRDefault="00CD435B" w:rsidP="006F5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3103" w14:textId="77777777" w:rsidR="00CD435B" w:rsidRPr="00FE1622" w:rsidRDefault="00CD435B" w:rsidP="006F5F2B">
            <w:pPr>
              <w:jc w:val="both"/>
              <w:rPr>
                <w:sz w:val="28"/>
                <w:szCs w:val="28"/>
              </w:rPr>
            </w:pPr>
            <w:r w:rsidRPr="00FE1622">
              <w:rPr>
                <w:sz w:val="28"/>
                <w:szCs w:val="28"/>
              </w:rPr>
              <w:t>100,0%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01E0" w14:textId="77777777" w:rsidR="00CD435B" w:rsidRPr="00FE1622" w:rsidRDefault="00D544C8" w:rsidP="00AA354C">
            <w:pPr>
              <w:jc w:val="both"/>
              <w:rPr>
                <w:sz w:val="28"/>
                <w:szCs w:val="28"/>
              </w:rPr>
            </w:pPr>
            <w:r w:rsidRPr="00FE1622">
              <w:rPr>
                <w:sz w:val="28"/>
                <w:szCs w:val="28"/>
              </w:rPr>
              <w:t>8</w:t>
            </w:r>
            <w:r w:rsidR="00AA354C">
              <w:rPr>
                <w:sz w:val="28"/>
                <w:szCs w:val="28"/>
              </w:rPr>
              <w:t>71</w:t>
            </w:r>
            <w:r w:rsidRPr="00FE1622">
              <w:rPr>
                <w:sz w:val="28"/>
                <w:szCs w:val="28"/>
              </w:rPr>
              <w:t>,0</w:t>
            </w:r>
            <w:r w:rsidR="003040D7" w:rsidRPr="00FE1622">
              <w:rPr>
                <w:sz w:val="28"/>
                <w:szCs w:val="28"/>
              </w:rPr>
              <w:t>0</w:t>
            </w:r>
          </w:p>
        </w:tc>
      </w:tr>
      <w:tr w:rsidR="00E14B66" w:rsidRPr="00FA3FC7" w14:paraId="21356117" w14:textId="77777777" w:rsidTr="00CD435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7EA" w14:textId="77777777" w:rsidR="00E14B66" w:rsidRPr="00481F20" w:rsidRDefault="00E14B66" w:rsidP="006F5F2B">
            <w:pPr>
              <w:jc w:val="both"/>
              <w:rPr>
                <w:sz w:val="28"/>
                <w:szCs w:val="28"/>
              </w:rPr>
            </w:pPr>
            <w:r w:rsidRPr="00481F2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C08" w14:textId="77777777" w:rsidR="00E14B66" w:rsidRPr="00481F20" w:rsidRDefault="00E14B66" w:rsidP="006F5F2B">
            <w:pPr>
              <w:jc w:val="both"/>
              <w:rPr>
                <w:sz w:val="24"/>
                <w:szCs w:val="24"/>
              </w:rPr>
            </w:pPr>
            <w:r w:rsidRPr="00481F20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14:paraId="5400AF73" w14:textId="77777777" w:rsidR="00E14B66" w:rsidRPr="00481F20" w:rsidRDefault="00E14B66" w:rsidP="006F5F2B">
            <w:pPr>
              <w:jc w:val="both"/>
              <w:rPr>
                <w:sz w:val="24"/>
                <w:szCs w:val="24"/>
              </w:rPr>
            </w:pPr>
          </w:p>
          <w:p w14:paraId="3957A206" w14:textId="77777777" w:rsidR="00E14B66" w:rsidRPr="00481F20" w:rsidRDefault="00E14B66" w:rsidP="006F5F2B">
            <w:pPr>
              <w:jc w:val="both"/>
              <w:rPr>
                <w:sz w:val="24"/>
                <w:szCs w:val="24"/>
              </w:rPr>
            </w:pPr>
            <w:r w:rsidRPr="00481F20"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9273" w14:textId="77777777" w:rsidR="00E14B66" w:rsidRPr="00481F20" w:rsidRDefault="00E14B66" w:rsidP="006F5F2B">
            <w:pPr>
              <w:jc w:val="both"/>
              <w:rPr>
                <w:sz w:val="24"/>
                <w:szCs w:val="24"/>
              </w:rPr>
            </w:pPr>
            <w:r w:rsidRPr="00481F20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08E" w14:textId="77777777" w:rsidR="00E14B66" w:rsidRPr="00481F20" w:rsidRDefault="00E14B66" w:rsidP="006F5F2B">
            <w:pPr>
              <w:jc w:val="both"/>
              <w:rPr>
                <w:sz w:val="28"/>
                <w:szCs w:val="28"/>
              </w:rPr>
            </w:pPr>
            <w:r w:rsidRPr="00481F20">
              <w:rPr>
                <w:sz w:val="28"/>
                <w:szCs w:val="28"/>
              </w:rPr>
              <w:t>100,0%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4EB" w14:textId="77777777" w:rsidR="00E14B66" w:rsidRPr="00481F20" w:rsidRDefault="00D544C8" w:rsidP="00AA354C">
            <w:pPr>
              <w:jc w:val="both"/>
              <w:rPr>
                <w:sz w:val="28"/>
                <w:szCs w:val="28"/>
              </w:rPr>
            </w:pPr>
            <w:r w:rsidRPr="00481F20">
              <w:rPr>
                <w:sz w:val="28"/>
                <w:szCs w:val="28"/>
              </w:rPr>
              <w:t xml:space="preserve">5 </w:t>
            </w:r>
            <w:r w:rsidR="00AA354C">
              <w:rPr>
                <w:sz w:val="28"/>
                <w:szCs w:val="28"/>
              </w:rPr>
              <w:t>772</w:t>
            </w:r>
            <w:r w:rsidR="00CD435B" w:rsidRPr="00481F20">
              <w:rPr>
                <w:sz w:val="28"/>
                <w:szCs w:val="28"/>
              </w:rPr>
              <w:t>,</w:t>
            </w:r>
            <w:r w:rsidR="003040D7" w:rsidRPr="00481F20">
              <w:rPr>
                <w:sz w:val="28"/>
                <w:szCs w:val="28"/>
              </w:rPr>
              <w:t>0</w:t>
            </w:r>
          </w:p>
        </w:tc>
      </w:tr>
    </w:tbl>
    <w:p w14:paraId="17DA8168" w14:textId="77777777" w:rsidR="00696677" w:rsidRPr="00FA3FC7" w:rsidRDefault="00696677" w:rsidP="00696677">
      <w:pPr>
        <w:jc w:val="both"/>
        <w:rPr>
          <w:sz w:val="28"/>
          <w:szCs w:val="28"/>
        </w:rPr>
      </w:pPr>
    </w:p>
    <w:p w14:paraId="34A32249" w14:textId="77777777" w:rsidR="00696677" w:rsidRDefault="00696677" w:rsidP="00696677">
      <w:pPr>
        <w:jc w:val="center"/>
        <w:rPr>
          <w:sz w:val="28"/>
          <w:szCs w:val="28"/>
        </w:rPr>
      </w:pPr>
    </w:p>
    <w:p w14:paraId="71672A80" w14:textId="77777777" w:rsidR="006C6309" w:rsidRDefault="006C6309" w:rsidP="0099409D">
      <w:pPr>
        <w:jc w:val="right"/>
        <w:rPr>
          <w:sz w:val="28"/>
          <w:szCs w:val="28"/>
        </w:rPr>
      </w:pPr>
    </w:p>
    <w:p w14:paraId="1DD6647E" w14:textId="77777777" w:rsidR="00696677" w:rsidRPr="008C2F50" w:rsidRDefault="0099409D" w:rsidP="0099409D">
      <w:pPr>
        <w:jc w:val="right"/>
        <w:rPr>
          <w:sz w:val="28"/>
          <w:szCs w:val="28"/>
        </w:rPr>
      </w:pPr>
      <w:r w:rsidRPr="008C2F50">
        <w:rPr>
          <w:sz w:val="28"/>
          <w:szCs w:val="28"/>
        </w:rPr>
        <w:lastRenderedPageBreak/>
        <w:t>Приложение№</w:t>
      </w:r>
      <w:r w:rsidR="008C2F50" w:rsidRPr="008C2F50">
        <w:rPr>
          <w:sz w:val="28"/>
          <w:szCs w:val="28"/>
        </w:rPr>
        <w:t>4</w:t>
      </w:r>
    </w:p>
    <w:p w14:paraId="44D9F025" w14:textId="77777777" w:rsidR="00696677" w:rsidRPr="00F86459" w:rsidRDefault="00696677" w:rsidP="00696677">
      <w:pPr>
        <w:widowControl/>
        <w:autoSpaceDE w:val="0"/>
        <w:autoSpaceDN w:val="0"/>
        <w:adjustRightInd w:val="0"/>
      </w:pPr>
    </w:p>
    <w:p w14:paraId="77DE8205" w14:textId="77777777" w:rsidR="009A1651" w:rsidRDefault="009A1651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65"/>
      <w:bookmarkEnd w:id="0"/>
      <w:r>
        <w:rPr>
          <w:sz w:val="28"/>
          <w:szCs w:val="28"/>
        </w:rPr>
        <w:t xml:space="preserve">Результаты оценки </w:t>
      </w:r>
      <w:r w:rsidR="0007342E">
        <w:rPr>
          <w:sz w:val="28"/>
          <w:szCs w:val="28"/>
        </w:rPr>
        <w:t>эффективности,</w:t>
      </w:r>
      <w:r>
        <w:rPr>
          <w:sz w:val="28"/>
          <w:szCs w:val="28"/>
        </w:rPr>
        <w:t xml:space="preserve"> </w:t>
      </w:r>
      <w:r w:rsidR="008C2F50">
        <w:rPr>
          <w:sz w:val="28"/>
          <w:szCs w:val="28"/>
        </w:rPr>
        <w:t xml:space="preserve">планируемых к </w:t>
      </w:r>
      <w:r>
        <w:rPr>
          <w:sz w:val="28"/>
          <w:szCs w:val="28"/>
        </w:rPr>
        <w:t>предоставл</w:t>
      </w:r>
      <w:r w:rsidR="008C2F50">
        <w:rPr>
          <w:sz w:val="28"/>
          <w:szCs w:val="28"/>
        </w:rPr>
        <w:t>ению</w:t>
      </w:r>
    </w:p>
    <w:p w14:paraId="2E2EFE11" w14:textId="77777777" w:rsidR="00696677" w:rsidRDefault="004538EC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A1651">
        <w:rPr>
          <w:sz w:val="28"/>
          <w:szCs w:val="28"/>
        </w:rPr>
        <w:t>алоговых льгот</w:t>
      </w:r>
      <w:r w:rsidR="008C2F50">
        <w:rPr>
          <w:sz w:val="28"/>
          <w:szCs w:val="28"/>
        </w:rPr>
        <w:t xml:space="preserve"> и ставок налогов</w:t>
      </w:r>
      <w:r w:rsidR="009A1651">
        <w:rPr>
          <w:sz w:val="28"/>
          <w:szCs w:val="28"/>
        </w:rPr>
        <w:t xml:space="preserve">, установленных решениями Думы КГО </w:t>
      </w:r>
      <w:r w:rsidR="008C2F50">
        <w:rPr>
          <w:sz w:val="28"/>
          <w:szCs w:val="28"/>
        </w:rPr>
        <w:t>в 201</w:t>
      </w:r>
      <w:r w:rsidR="00AA354C">
        <w:rPr>
          <w:sz w:val="28"/>
          <w:szCs w:val="28"/>
        </w:rPr>
        <w:t>9</w:t>
      </w:r>
      <w:r w:rsidR="009A1651">
        <w:rPr>
          <w:sz w:val="28"/>
          <w:szCs w:val="28"/>
        </w:rPr>
        <w:t xml:space="preserve"> год.</w:t>
      </w:r>
      <w:r w:rsidR="001241DB">
        <w:rPr>
          <w:sz w:val="28"/>
          <w:szCs w:val="28"/>
        </w:rPr>
        <w:t xml:space="preserve">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702"/>
        <w:gridCol w:w="2544"/>
        <w:gridCol w:w="1316"/>
        <w:gridCol w:w="1776"/>
        <w:gridCol w:w="1969"/>
        <w:gridCol w:w="1918"/>
        <w:gridCol w:w="1679"/>
        <w:gridCol w:w="1678"/>
      </w:tblGrid>
      <w:tr w:rsidR="009A1651" w:rsidRPr="00F8007E" w14:paraId="457EA3F1" w14:textId="77777777" w:rsidTr="007A126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9C94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N п/п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C1C5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A89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Содержание льготы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DE8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Налоговая база</w:t>
            </w:r>
            <w:r w:rsidR="005A0DA3" w:rsidRPr="00F8007E">
              <w:rPr>
                <w:sz w:val="24"/>
                <w:szCs w:val="24"/>
              </w:rPr>
              <w:t>,</w:t>
            </w:r>
          </w:p>
          <w:p w14:paraId="1F0E0BF4" w14:textId="74C99591" w:rsidR="005A0DA3" w:rsidRPr="00F8007E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тыс.</w:t>
            </w:r>
            <w:r w:rsidR="00D81F35">
              <w:rPr>
                <w:sz w:val="24"/>
                <w:szCs w:val="24"/>
              </w:rPr>
              <w:t xml:space="preserve"> </w:t>
            </w:r>
            <w:r w:rsidRPr="00F8007E">
              <w:rPr>
                <w:sz w:val="24"/>
                <w:szCs w:val="24"/>
              </w:rPr>
              <w:t>руб.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4DFA" w14:textId="747BDCC6" w:rsidR="00696677" w:rsidRPr="00F8007E" w:rsidRDefault="00696677" w:rsidP="008C2F5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Сумма налога, подлежащего уплате в бюджет</w:t>
            </w:r>
            <w:r w:rsidR="005A0DA3" w:rsidRPr="00F8007E">
              <w:rPr>
                <w:sz w:val="24"/>
                <w:szCs w:val="24"/>
              </w:rPr>
              <w:t>, тыс.</w:t>
            </w:r>
            <w:r w:rsidR="00D81F35">
              <w:rPr>
                <w:sz w:val="24"/>
                <w:szCs w:val="24"/>
              </w:rPr>
              <w:t xml:space="preserve"> </w:t>
            </w:r>
            <w:r w:rsidR="005A0DA3" w:rsidRPr="00F8007E">
              <w:rPr>
                <w:sz w:val="24"/>
                <w:szCs w:val="24"/>
              </w:rPr>
              <w:t>руб.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74D1" w14:textId="4ED196EF" w:rsidR="00696677" w:rsidRPr="00F8007E" w:rsidRDefault="00696677" w:rsidP="00A5466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 xml:space="preserve">Сумма </w:t>
            </w:r>
            <w:r w:rsidR="0007342E" w:rsidRPr="00F8007E">
              <w:rPr>
                <w:sz w:val="24"/>
                <w:szCs w:val="24"/>
              </w:rPr>
              <w:t>средств, предусмотренных на 201</w:t>
            </w:r>
            <w:r w:rsidR="00D81F35">
              <w:rPr>
                <w:sz w:val="24"/>
                <w:szCs w:val="24"/>
              </w:rPr>
              <w:t>8</w:t>
            </w:r>
            <w:r w:rsidR="0007342E" w:rsidRPr="00F8007E">
              <w:rPr>
                <w:sz w:val="24"/>
                <w:szCs w:val="24"/>
              </w:rPr>
              <w:t xml:space="preserve"> год в решении о бюджете</w:t>
            </w:r>
            <w:r w:rsidR="005A0DA3" w:rsidRPr="00F8007E">
              <w:rPr>
                <w:sz w:val="24"/>
                <w:szCs w:val="24"/>
              </w:rPr>
              <w:t>, тыс.</w:t>
            </w:r>
            <w:r w:rsidR="00D81F35">
              <w:rPr>
                <w:sz w:val="24"/>
                <w:szCs w:val="24"/>
              </w:rPr>
              <w:t xml:space="preserve"> </w:t>
            </w:r>
            <w:r w:rsidR="005A0DA3" w:rsidRPr="00F8007E">
              <w:rPr>
                <w:sz w:val="24"/>
                <w:szCs w:val="24"/>
              </w:rPr>
              <w:t>руб.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FA7" w14:textId="77777777" w:rsidR="005A0DA3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Сумма предоставленных налоговых льгот</w:t>
            </w:r>
            <w:r w:rsidR="005A0DA3" w:rsidRPr="00F8007E">
              <w:rPr>
                <w:sz w:val="24"/>
                <w:szCs w:val="24"/>
              </w:rPr>
              <w:t xml:space="preserve">,  </w:t>
            </w:r>
          </w:p>
          <w:p w14:paraId="27354876" w14:textId="5998242B" w:rsidR="00696677" w:rsidRPr="00F8007E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тыс.</w:t>
            </w:r>
            <w:r w:rsidR="00D81F35">
              <w:rPr>
                <w:sz w:val="24"/>
                <w:szCs w:val="24"/>
              </w:rPr>
              <w:t xml:space="preserve"> </w:t>
            </w:r>
            <w:r w:rsidRPr="00F8007E">
              <w:rPr>
                <w:sz w:val="24"/>
                <w:szCs w:val="24"/>
              </w:rPr>
              <w:t>руб.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296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Бюджетная эффективность налоговой льготы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556A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Социальная эффективность налоговой льготы</w:t>
            </w:r>
          </w:p>
        </w:tc>
      </w:tr>
      <w:tr w:rsidR="009A1651" w:rsidRPr="00F8007E" w14:paraId="126BE7E2" w14:textId="77777777" w:rsidTr="007A1261">
        <w:trPr>
          <w:trHeight w:val="17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25A0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3321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82F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BD4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FC2B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387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FDF0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F9B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4AF8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9</w:t>
            </w:r>
          </w:p>
        </w:tc>
      </w:tr>
      <w:tr w:rsidR="00A83FF5" w:rsidRPr="00F8007E" w14:paraId="11DC0DB6" w14:textId="77777777" w:rsidTr="007A126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B9022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49AF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Земельный налог физических лиц</w:t>
            </w:r>
          </w:p>
          <w:p w14:paraId="0BA8968B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DA40F69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F022D5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09B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Освобождаются от уплаты налога на 100%</w:t>
            </w:r>
          </w:p>
          <w:p w14:paraId="06D65B17" w14:textId="77777777" w:rsidR="00A83FF5" w:rsidRPr="00F8007E" w:rsidRDefault="00A83FF5" w:rsidP="005E2A0E">
            <w:pPr>
              <w:jc w:val="both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14:paraId="68713E58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Освобождаются от уплаты налога на 50%</w:t>
            </w:r>
          </w:p>
          <w:p w14:paraId="5B71B0A0" w14:textId="77777777" w:rsidR="00A83FF5" w:rsidRPr="00F8007E" w:rsidRDefault="00A83FF5" w:rsidP="00A83FF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Пенсионеры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13A" w14:textId="77777777" w:rsidR="00AA354C" w:rsidRPr="000766B9" w:rsidRDefault="00AA354C" w:rsidP="00AA35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1 573</w:t>
            </w:r>
            <w:r>
              <w:rPr>
                <w:sz w:val="24"/>
                <w:szCs w:val="24"/>
              </w:rPr>
              <w:t> </w:t>
            </w:r>
            <w:r w:rsidRPr="000766B9">
              <w:rPr>
                <w:sz w:val="24"/>
                <w:szCs w:val="24"/>
              </w:rPr>
              <w:t>332</w:t>
            </w:r>
          </w:p>
          <w:p w14:paraId="7C147582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7ECFB75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777B77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C85468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B5ADAE4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78C571C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DF6B7CC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D2CB" w14:textId="77777777" w:rsidR="00AA354C" w:rsidRPr="000766B9" w:rsidRDefault="00AA354C" w:rsidP="00AA35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4 392,0</w:t>
            </w:r>
          </w:p>
          <w:p w14:paraId="0DA48CBE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CB80413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A814FCD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DDF51E7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B55CA02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338652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B83B" w14:textId="77777777" w:rsidR="00AA354C" w:rsidRPr="000766B9" w:rsidRDefault="00AA354C" w:rsidP="00AA35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4 082,88</w:t>
            </w:r>
          </w:p>
          <w:p w14:paraId="740C6B00" w14:textId="77777777" w:rsidR="00A83FF5" w:rsidRPr="00F8007E" w:rsidRDefault="00A83FF5" w:rsidP="00481F2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C85A" w14:textId="77777777" w:rsidR="00A83FF5" w:rsidRPr="00F8007E" w:rsidRDefault="00AA354C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1 796</w:t>
            </w:r>
            <w:r w:rsidR="00AB21E4" w:rsidRPr="00F8007E">
              <w:rPr>
                <w:sz w:val="24"/>
                <w:szCs w:val="24"/>
              </w:rPr>
              <w:t>,0</w:t>
            </w:r>
          </w:p>
          <w:p w14:paraId="771FE727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DF3C7CB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C447DB4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A973CC1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432" w14:textId="77777777" w:rsidR="00A83FF5" w:rsidRPr="00F8007E" w:rsidRDefault="001A3DD8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0,</w:t>
            </w:r>
            <w:r w:rsidR="00AA354C">
              <w:rPr>
                <w:sz w:val="24"/>
                <w:szCs w:val="24"/>
              </w:rPr>
              <w:t>4</w:t>
            </w:r>
            <w:r w:rsidR="002D0182" w:rsidRPr="00F8007E">
              <w:rPr>
                <w:sz w:val="24"/>
                <w:szCs w:val="24"/>
              </w:rPr>
              <w:t>4</w:t>
            </w:r>
          </w:p>
          <w:p w14:paraId="38FC4B6F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1E6B22C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A4E1B73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17FDFF9" w14:textId="77777777" w:rsidR="00A83FF5" w:rsidRPr="00F8007E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B17" w14:textId="77777777" w:rsidR="00A83FF5" w:rsidRPr="00F8007E" w:rsidRDefault="00A83FF5" w:rsidP="005E2A0E">
            <w:pPr>
              <w:jc w:val="both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A83FF5" w:rsidRPr="00F8007E" w14:paraId="7150533C" w14:textId="77777777" w:rsidTr="007A1261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61D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CD1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Земельный налог юридических лиц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F15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3219" w14:textId="77777777" w:rsidR="00A83FF5" w:rsidRPr="00F8007E" w:rsidRDefault="00AA354C" w:rsidP="00F8007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544 595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F22" w14:textId="77777777" w:rsidR="00A83FF5" w:rsidRPr="00F8007E" w:rsidRDefault="00AA354C" w:rsidP="002D018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6 159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3454" w14:textId="77777777" w:rsidR="00A83FF5" w:rsidRPr="00F8007E" w:rsidRDefault="00AA354C" w:rsidP="00AA35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4 974,2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05A" w14:textId="77777777" w:rsidR="00A83FF5" w:rsidRPr="00F8007E" w:rsidRDefault="00AA354C" w:rsidP="00AA35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  <w:r w:rsidR="00F8007E" w:rsidRPr="00F8007E">
              <w:rPr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B43" w14:textId="77777777" w:rsidR="00A83FF5" w:rsidRPr="00F8007E" w:rsidRDefault="00F8007E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0</w:t>
            </w:r>
            <w:r w:rsidR="007A1261">
              <w:rPr>
                <w:sz w:val="24"/>
                <w:szCs w:val="24"/>
              </w:rPr>
              <w:t>,17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685" w14:textId="77777777" w:rsidR="00A83FF5" w:rsidRPr="00F8007E" w:rsidRDefault="00A83FF5" w:rsidP="005E2A0E">
            <w:pPr>
              <w:jc w:val="both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7A1261" w:rsidRPr="00F86459" w14:paraId="1B13B462" w14:textId="77777777" w:rsidTr="007A126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2A78" w14:textId="77777777" w:rsidR="007A1261" w:rsidRPr="00F8007E" w:rsidRDefault="007A1261" w:rsidP="007A1261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93B" w14:textId="77777777" w:rsidR="007A1261" w:rsidRPr="00F8007E" w:rsidRDefault="007A1261" w:rsidP="007A1261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BE5" w14:textId="77777777" w:rsidR="007A1261" w:rsidRPr="00F8007E" w:rsidRDefault="007A1261" w:rsidP="007A1261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Освобождаются от уплаты налога инвалиды, участники ВОВ, пенсионеры и т.д.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368" w14:textId="77777777" w:rsidR="007A1261" w:rsidRPr="000766B9" w:rsidRDefault="007A1261" w:rsidP="007A126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3 227 180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EDA3" w14:textId="77777777" w:rsidR="007A1261" w:rsidRPr="000766B9" w:rsidRDefault="007A1261" w:rsidP="007A126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7 543,0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4A2D" w14:textId="77777777" w:rsidR="007A1261" w:rsidRPr="000766B9" w:rsidRDefault="007A1261" w:rsidP="007A126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5 973,0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085" w14:textId="77777777" w:rsidR="007A1261" w:rsidRPr="000766B9" w:rsidRDefault="007A1261" w:rsidP="007A126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766B9">
              <w:rPr>
                <w:sz w:val="24"/>
                <w:szCs w:val="24"/>
              </w:rPr>
              <w:t>5 764,0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85CB" w14:textId="77777777" w:rsidR="007A1261" w:rsidRPr="000766B9" w:rsidRDefault="007A1261" w:rsidP="007A126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766B9">
              <w:rPr>
                <w:sz w:val="24"/>
                <w:szCs w:val="24"/>
              </w:rPr>
              <w:t>0,96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0AB" w14:textId="77777777" w:rsidR="007A1261" w:rsidRPr="001853AB" w:rsidRDefault="007A1261" w:rsidP="007A1261">
            <w:pPr>
              <w:jc w:val="both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</w:tbl>
    <w:p w14:paraId="5DFBD949" w14:textId="77777777" w:rsidR="00696677" w:rsidRPr="00696677" w:rsidRDefault="00696677" w:rsidP="00696677">
      <w:pPr>
        <w:jc w:val="center"/>
        <w:rPr>
          <w:sz w:val="28"/>
          <w:szCs w:val="28"/>
        </w:rPr>
      </w:pPr>
    </w:p>
    <w:sectPr w:rsidR="00696677" w:rsidRPr="00696677" w:rsidSect="006C630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77"/>
    <w:rsid w:val="0002443F"/>
    <w:rsid w:val="0007070F"/>
    <w:rsid w:val="0007342E"/>
    <w:rsid w:val="000C6EAF"/>
    <w:rsid w:val="001241DB"/>
    <w:rsid w:val="001853AB"/>
    <w:rsid w:val="001A3DD8"/>
    <w:rsid w:val="00241C42"/>
    <w:rsid w:val="002B6A26"/>
    <w:rsid w:val="002D0182"/>
    <w:rsid w:val="002D4825"/>
    <w:rsid w:val="003040D7"/>
    <w:rsid w:val="004538EC"/>
    <w:rsid w:val="00481F20"/>
    <w:rsid w:val="004B6004"/>
    <w:rsid w:val="00532668"/>
    <w:rsid w:val="0053771A"/>
    <w:rsid w:val="005A0DA3"/>
    <w:rsid w:val="005D456F"/>
    <w:rsid w:val="005E2A0E"/>
    <w:rsid w:val="00636133"/>
    <w:rsid w:val="00696677"/>
    <w:rsid w:val="006C6309"/>
    <w:rsid w:val="006F5F2B"/>
    <w:rsid w:val="00705C30"/>
    <w:rsid w:val="007A1261"/>
    <w:rsid w:val="007B5C09"/>
    <w:rsid w:val="008C2F50"/>
    <w:rsid w:val="008E5CEE"/>
    <w:rsid w:val="0099409D"/>
    <w:rsid w:val="009A1651"/>
    <w:rsid w:val="009D33AA"/>
    <w:rsid w:val="009F2849"/>
    <w:rsid w:val="00A54662"/>
    <w:rsid w:val="00A63804"/>
    <w:rsid w:val="00A83FF5"/>
    <w:rsid w:val="00AA354C"/>
    <w:rsid w:val="00AB1469"/>
    <w:rsid w:val="00AB21E4"/>
    <w:rsid w:val="00BF4FEF"/>
    <w:rsid w:val="00C15DCA"/>
    <w:rsid w:val="00C5045C"/>
    <w:rsid w:val="00CD435B"/>
    <w:rsid w:val="00D544C8"/>
    <w:rsid w:val="00D81F35"/>
    <w:rsid w:val="00DA33A5"/>
    <w:rsid w:val="00DC36E8"/>
    <w:rsid w:val="00DE5A24"/>
    <w:rsid w:val="00E03C36"/>
    <w:rsid w:val="00E14B66"/>
    <w:rsid w:val="00E35F9E"/>
    <w:rsid w:val="00E9341A"/>
    <w:rsid w:val="00EB533F"/>
    <w:rsid w:val="00F378F2"/>
    <w:rsid w:val="00F4168F"/>
    <w:rsid w:val="00F8007E"/>
    <w:rsid w:val="00FE1622"/>
    <w:rsid w:val="00FE614B"/>
    <w:rsid w:val="00FF1BE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2303"/>
  <w15:chartTrackingRefBased/>
  <w15:docId w15:val="{8DEC4E10-F714-4DE3-AF30-C96E52F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6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Спиридонова</cp:lastModifiedBy>
  <cp:revision>3</cp:revision>
  <cp:lastPrinted>2018-09-25T10:20:00Z</cp:lastPrinted>
  <dcterms:created xsi:type="dcterms:W3CDTF">2020-04-14T04:42:00Z</dcterms:created>
  <dcterms:modified xsi:type="dcterms:W3CDTF">2020-04-14T04:48:00Z</dcterms:modified>
</cp:coreProperties>
</file>