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B" w:rsidRPr="00FB2103" w:rsidRDefault="00FB2103" w:rsidP="00FB2103">
      <w:pPr>
        <w:jc w:val="center"/>
        <w:rPr>
          <w:rFonts w:ascii="Arial" w:hAnsi="Arial" w:cs="Arial"/>
          <w:b/>
          <w:sz w:val="24"/>
          <w:szCs w:val="24"/>
        </w:rPr>
      </w:pPr>
      <w:r w:rsidRPr="00FB2103">
        <w:rPr>
          <w:rFonts w:ascii="Arial" w:hAnsi="Arial" w:cs="Arial"/>
          <w:b/>
          <w:sz w:val="24"/>
          <w:szCs w:val="24"/>
        </w:rPr>
        <w:t>Список первичных ветеранских организаций Камышловского муниципального района и 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2103" w:rsidTr="00FB2103">
        <w:tc>
          <w:tcPr>
            <w:tcW w:w="2392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ФИО председателя 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Вера Леонидовна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Кочневское</w:t>
            </w:r>
            <w:proofErr w:type="spellEnd"/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42-7-74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Анохина Тамара Васильевна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 Порошино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8-902-870-02-41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Болышева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Пос. Октябрьский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8-982-614-12-74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Бородина Вера Яковлевна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Галкинское</w:t>
            </w:r>
            <w:proofErr w:type="spellEnd"/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31-3-70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Дунаева Нина Николаевна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Пос. Восход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35-1-32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Дерябина Раиса Николаевна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Обуховское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32-6-51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Гурина Валентина Ивановна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Куровское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43-2-10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Зайцева Людмила Алексеевна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Фадюшино</w:t>
            </w:r>
            <w:proofErr w:type="spellEnd"/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49-3-52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Колесниченко Галина Борисовна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Квашнинское 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44-1-94</w:t>
            </w:r>
          </w:p>
        </w:tc>
      </w:tr>
      <w:tr w:rsidR="00FB2103" w:rsidTr="00FB2103">
        <w:tc>
          <w:tcPr>
            <w:tcW w:w="2392" w:type="dxa"/>
          </w:tcPr>
          <w:p w:rsidR="00FB2103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Куваева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Кузьмовна</w:t>
            </w:r>
            <w:proofErr w:type="spellEnd"/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B2103" w:rsidRDefault="00FB2103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39-3-37</w:t>
            </w:r>
          </w:p>
        </w:tc>
      </w:tr>
      <w:tr w:rsidR="008A27AE" w:rsidTr="00FB2103">
        <w:tc>
          <w:tcPr>
            <w:tcW w:w="2392" w:type="dxa"/>
          </w:tcPr>
          <w:p w:rsidR="008A27AE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8A27AE" w:rsidRDefault="008A27A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Нагаева Наталья Анатольевна</w:t>
            </w:r>
          </w:p>
        </w:tc>
        <w:tc>
          <w:tcPr>
            <w:tcW w:w="2393" w:type="dxa"/>
          </w:tcPr>
          <w:p w:rsidR="008A27AE" w:rsidRDefault="008A27A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Пос. Восточный</w:t>
            </w:r>
          </w:p>
        </w:tc>
        <w:tc>
          <w:tcPr>
            <w:tcW w:w="2393" w:type="dxa"/>
          </w:tcPr>
          <w:p w:rsidR="008A27AE" w:rsidRDefault="008A27A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8-950-547-10-89</w:t>
            </w:r>
          </w:p>
        </w:tc>
      </w:tr>
      <w:tr w:rsidR="008A27AE" w:rsidTr="00FB2103">
        <w:tc>
          <w:tcPr>
            <w:tcW w:w="2392" w:type="dxa"/>
          </w:tcPr>
          <w:p w:rsidR="008A27AE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93" w:type="dxa"/>
          </w:tcPr>
          <w:p w:rsidR="008A27AE" w:rsidRDefault="008A27A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Некрасова Людмила Алексеевна</w:t>
            </w:r>
          </w:p>
        </w:tc>
        <w:tc>
          <w:tcPr>
            <w:tcW w:w="2393" w:type="dxa"/>
          </w:tcPr>
          <w:p w:rsidR="008A27AE" w:rsidRDefault="008A27A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Никольское</w:t>
            </w:r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A27A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A27AE">
              <w:rPr>
                <w:rFonts w:ascii="Arial" w:hAnsi="Arial" w:cs="Arial"/>
                <w:sz w:val="24"/>
                <w:szCs w:val="24"/>
              </w:rPr>
              <w:t>5-85</w:t>
            </w:r>
          </w:p>
        </w:tc>
      </w:tr>
      <w:tr w:rsidR="008A27AE" w:rsidTr="00FB2103">
        <w:tc>
          <w:tcPr>
            <w:tcW w:w="2392" w:type="dxa"/>
          </w:tcPr>
          <w:p w:rsidR="008A27AE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Чуркина Антонина Васильевна</w:t>
            </w:r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Б.-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Пульниково</w:t>
            </w:r>
            <w:proofErr w:type="spellEnd"/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8-950-634-71-29</w:t>
            </w:r>
          </w:p>
        </w:tc>
      </w:tr>
      <w:tr w:rsidR="008A27AE" w:rsidTr="00FB2103">
        <w:tc>
          <w:tcPr>
            <w:tcW w:w="2392" w:type="dxa"/>
          </w:tcPr>
          <w:p w:rsidR="008A27AE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Язовских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Шилкинское</w:t>
            </w:r>
            <w:proofErr w:type="spellEnd"/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41-3-89</w:t>
            </w:r>
          </w:p>
        </w:tc>
      </w:tr>
      <w:tr w:rsidR="008A27AE" w:rsidTr="00FB2103">
        <w:tc>
          <w:tcPr>
            <w:tcW w:w="2392" w:type="dxa"/>
          </w:tcPr>
          <w:p w:rsidR="008A27AE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Поторочина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Ожгиха</w:t>
            </w:r>
            <w:proofErr w:type="spellEnd"/>
          </w:p>
        </w:tc>
        <w:tc>
          <w:tcPr>
            <w:tcW w:w="2393" w:type="dxa"/>
          </w:tcPr>
          <w:p w:rsidR="008A27AE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42-1-15</w:t>
            </w:r>
          </w:p>
        </w:tc>
      </w:tr>
      <w:tr w:rsidR="00A723D8" w:rsidTr="00FB2103">
        <w:tc>
          <w:tcPr>
            <w:tcW w:w="2392" w:type="dxa"/>
          </w:tcPr>
          <w:p w:rsidR="00A723D8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Воскресенская Надежда Викторовна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 Восточного поселения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3D8" w:rsidTr="00FB2103">
        <w:tc>
          <w:tcPr>
            <w:tcW w:w="2392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23D8" w:rsidRPr="00A723D8" w:rsidRDefault="00A723D8" w:rsidP="00FB2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23D8">
              <w:rPr>
                <w:rFonts w:ascii="Arial" w:hAnsi="Arial" w:cs="Arial"/>
                <w:b/>
                <w:sz w:val="24"/>
                <w:szCs w:val="24"/>
              </w:rPr>
              <w:t>ГОРОДСКИЕ</w:t>
            </w:r>
          </w:p>
        </w:tc>
        <w:tc>
          <w:tcPr>
            <w:tcW w:w="2393" w:type="dxa"/>
          </w:tcPr>
          <w:p w:rsidR="00A723D8" w:rsidRPr="00A723D8" w:rsidRDefault="00A723D8" w:rsidP="00FB2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23D8">
              <w:rPr>
                <w:rFonts w:ascii="Arial" w:hAnsi="Arial" w:cs="Arial"/>
                <w:b/>
                <w:sz w:val="24"/>
                <w:szCs w:val="24"/>
              </w:rPr>
              <w:t>ПРЕДСЕ</w:t>
            </w:r>
            <w:r w:rsidR="002A3EB0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A723D8">
              <w:rPr>
                <w:rFonts w:ascii="Arial" w:hAnsi="Arial" w:cs="Arial"/>
                <w:b/>
                <w:sz w:val="24"/>
                <w:szCs w:val="24"/>
              </w:rPr>
              <w:t xml:space="preserve">АТЕЛИ </w:t>
            </w:r>
          </w:p>
        </w:tc>
        <w:tc>
          <w:tcPr>
            <w:tcW w:w="2393" w:type="dxa"/>
          </w:tcPr>
          <w:p w:rsidR="00A723D8" w:rsidRPr="00A723D8" w:rsidRDefault="00A723D8" w:rsidP="00FB2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23D8">
              <w:rPr>
                <w:rFonts w:ascii="Arial" w:hAnsi="Arial" w:cs="Arial"/>
                <w:b/>
                <w:sz w:val="24"/>
                <w:szCs w:val="24"/>
              </w:rPr>
              <w:t>СОВЕТА</w:t>
            </w:r>
          </w:p>
        </w:tc>
      </w:tr>
      <w:tr w:rsidR="00A723D8" w:rsidTr="00FB2103">
        <w:tc>
          <w:tcPr>
            <w:tcW w:w="2392" w:type="dxa"/>
          </w:tcPr>
          <w:p w:rsidR="00A723D8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Кочнева Ирина Олеговна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Камышловский ОВД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20-4-14</w:t>
            </w:r>
          </w:p>
        </w:tc>
      </w:tr>
      <w:tr w:rsidR="00A723D8" w:rsidTr="00FB2103">
        <w:tc>
          <w:tcPr>
            <w:tcW w:w="2392" w:type="dxa"/>
          </w:tcPr>
          <w:p w:rsidR="00A723D8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Лоскутова Светлана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Нойиховна</w:t>
            </w:r>
            <w:proofErr w:type="spellEnd"/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Завод «Урализолятор»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92-3-22</w:t>
            </w:r>
          </w:p>
        </w:tc>
      </w:tr>
      <w:tr w:rsidR="00A723D8" w:rsidTr="00FB2103">
        <w:tc>
          <w:tcPr>
            <w:tcW w:w="2392" w:type="dxa"/>
          </w:tcPr>
          <w:p w:rsidR="00A723D8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«ЭТЗ»</w:t>
            </w:r>
          </w:p>
        </w:tc>
        <w:tc>
          <w:tcPr>
            <w:tcW w:w="2393" w:type="dxa"/>
          </w:tcPr>
          <w:p w:rsidR="00A723D8" w:rsidRDefault="00A723D8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21-6-02</w:t>
            </w:r>
          </w:p>
        </w:tc>
      </w:tr>
      <w:tr w:rsidR="0042315A" w:rsidTr="00FB2103">
        <w:tc>
          <w:tcPr>
            <w:tcW w:w="2392" w:type="dxa"/>
          </w:tcPr>
          <w:p w:rsidR="0042315A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Иванова Светлана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22-9-45</w:t>
            </w:r>
          </w:p>
        </w:tc>
      </w:tr>
      <w:tr w:rsidR="0042315A" w:rsidTr="00FB2103">
        <w:tc>
          <w:tcPr>
            <w:tcW w:w="2392" w:type="dxa"/>
          </w:tcPr>
          <w:p w:rsidR="0042315A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Казанцева Людмила Анатольевна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Кожобъединение</w:t>
            </w:r>
            <w:proofErr w:type="spellEnd"/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91-2-77</w:t>
            </w:r>
          </w:p>
        </w:tc>
      </w:tr>
      <w:tr w:rsidR="0042315A" w:rsidTr="00FB2103">
        <w:tc>
          <w:tcPr>
            <w:tcW w:w="2392" w:type="dxa"/>
          </w:tcPr>
          <w:p w:rsidR="0042315A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Мартьянова Людмила Викторовна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Швейная фабрика «Одежда»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20-6-71</w:t>
            </w:r>
          </w:p>
        </w:tc>
      </w:tr>
      <w:tr w:rsidR="0042315A" w:rsidTr="00FB2103">
        <w:tc>
          <w:tcPr>
            <w:tcW w:w="2392" w:type="dxa"/>
          </w:tcPr>
          <w:p w:rsidR="0042315A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Маркина Елена Николаевна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23-0-79</w:t>
            </w:r>
          </w:p>
        </w:tc>
      </w:tr>
      <w:tr w:rsidR="0042315A" w:rsidTr="00FB2103">
        <w:tc>
          <w:tcPr>
            <w:tcW w:w="2392" w:type="dxa"/>
          </w:tcPr>
          <w:p w:rsidR="0042315A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Мокроусова Зоя Александровна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Камышловская ЦРБ</w:t>
            </w:r>
          </w:p>
        </w:tc>
        <w:tc>
          <w:tcPr>
            <w:tcW w:w="2393" w:type="dxa"/>
          </w:tcPr>
          <w:p w:rsidR="0042315A" w:rsidRDefault="0042315A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22-7-78</w:t>
            </w:r>
          </w:p>
        </w:tc>
      </w:tr>
      <w:tr w:rsidR="0042315A" w:rsidTr="00FB2103">
        <w:tc>
          <w:tcPr>
            <w:tcW w:w="2392" w:type="dxa"/>
          </w:tcPr>
          <w:p w:rsidR="0042315A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42315A" w:rsidRDefault="00D62B2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Перминова Нелли Николаевна</w:t>
            </w:r>
          </w:p>
        </w:tc>
        <w:tc>
          <w:tcPr>
            <w:tcW w:w="2393" w:type="dxa"/>
          </w:tcPr>
          <w:p w:rsidR="0042315A" w:rsidRDefault="00D62B2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Завод стройматериалов</w:t>
            </w:r>
          </w:p>
        </w:tc>
        <w:tc>
          <w:tcPr>
            <w:tcW w:w="2393" w:type="dxa"/>
          </w:tcPr>
          <w:p w:rsidR="0042315A" w:rsidRDefault="00D62B2E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93-3-61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Прожерина Алевтина Иосифовна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Техникум промышленности и транспорта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20-0-07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Ромашова Галина Александровна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Камышловский торг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23-8-83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Веселкова Галина Афанасьевна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Почтовая связь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24-7-95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Никифорова Нина Ивановна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Уралтелеком</w:t>
            </w:r>
            <w:proofErr w:type="spellEnd"/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24-2-42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Хмелева Татьяна Юрьевна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25-1-05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Огурцов Владимир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Ильмарович</w:t>
            </w:r>
            <w:proofErr w:type="spellEnd"/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Локомотивное депо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91-4-05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Местное самоуправление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20-4-05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 Александр Иванович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Дистанция пути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Путинцева Раиса Ивановна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Станция Камышлов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23-5-90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Андрюшина Нина Васильевна</w:t>
            </w:r>
          </w:p>
        </w:tc>
        <w:tc>
          <w:tcPr>
            <w:tcW w:w="2393" w:type="dxa"/>
          </w:tcPr>
          <w:p w:rsidR="002A3EB0" w:rsidRDefault="002A3EB0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 связи Тюменского отделения</w:t>
            </w:r>
          </w:p>
        </w:tc>
        <w:tc>
          <w:tcPr>
            <w:tcW w:w="2393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23-7-40</w:t>
            </w:r>
          </w:p>
        </w:tc>
      </w:tr>
      <w:tr w:rsidR="002A3EB0" w:rsidTr="00FB2103">
        <w:tc>
          <w:tcPr>
            <w:tcW w:w="2392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393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Пирогова  Татьяна Ивановна</w:t>
            </w:r>
          </w:p>
        </w:tc>
        <w:tc>
          <w:tcPr>
            <w:tcW w:w="2393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Металлозавод </w:t>
            </w:r>
          </w:p>
        </w:tc>
        <w:tc>
          <w:tcPr>
            <w:tcW w:w="2393" w:type="dxa"/>
          </w:tcPr>
          <w:p w:rsidR="002A3EB0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8-912-966-90-66, 22-3-81</w:t>
            </w:r>
          </w:p>
        </w:tc>
      </w:tr>
      <w:tr w:rsidR="00AD23A7" w:rsidTr="00FB2103">
        <w:tc>
          <w:tcPr>
            <w:tcW w:w="2392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Микушина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СИЗО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8-904-174-30-37</w:t>
            </w:r>
          </w:p>
        </w:tc>
      </w:tr>
      <w:tr w:rsidR="00AD23A7" w:rsidTr="00FB2103">
        <w:tc>
          <w:tcPr>
            <w:tcW w:w="2392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Вербицкая Галина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спорта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8-953-382-93-90</w:t>
            </w:r>
          </w:p>
        </w:tc>
      </w:tr>
      <w:tr w:rsidR="00AD23A7" w:rsidTr="00FB2103">
        <w:tc>
          <w:tcPr>
            <w:tcW w:w="2392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Казанцева Людмила Николаевна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НГЧ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91-2-49</w:t>
            </w:r>
          </w:p>
        </w:tc>
      </w:tr>
      <w:tr w:rsidR="00AD23A7" w:rsidTr="00FB2103">
        <w:tc>
          <w:tcPr>
            <w:tcW w:w="2392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Коленков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Носоново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(по месту жительства)</w:t>
            </w:r>
          </w:p>
        </w:tc>
        <w:tc>
          <w:tcPr>
            <w:tcW w:w="2393" w:type="dxa"/>
          </w:tcPr>
          <w:p w:rsidR="00AD23A7" w:rsidRDefault="00AD23A7" w:rsidP="00FB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103" w:rsidRPr="00FB2103" w:rsidRDefault="00FB2103" w:rsidP="00FB210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2103" w:rsidRPr="00FB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D1"/>
    <w:rsid w:val="002A3EB0"/>
    <w:rsid w:val="00355C8B"/>
    <w:rsid w:val="0042315A"/>
    <w:rsid w:val="008A27AE"/>
    <w:rsid w:val="00A723D8"/>
    <w:rsid w:val="00AD23A7"/>
    <w:rsid w:val="00C453D1"/>
    <w:rsid w:val="00D62B2E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Karnaukhova</cp:lastModifiedBy>
  <cp:revision>7</cp:revision>
  <dcterms:created xsi:type="dcterms:W3CDTF">2015-02-13T08:33:00Z</dcterms:created>
  <dcterms:modified xsi:type="dcterms:W3CDTF">2015-02-15T06:22:00Z</dcterms:modified>
</cp:coreProperties>
</file>