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9217E2" w:rsidP="002B4F1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главы </w:t>
            </w:r>
            <w:proofErr w:type="spellStart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№</w:t>
            </w:r>
            <w:r w:rsidR="002B4F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 от 10.01.2013 г., разработанного администрацией </w:t>
            </w:r>
            <w:proofErr w:type="spellStart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«Об утверждении административного регламента предоставления муниципальной услуги «</w:t>
            </w:r>
            <w:r w:rsidR="002B4F11">
              <w:rPr>
                <w:rFonts w:ascii="Times New Roman" w:hAnsi="Times New Roman" w:cs="Times New Roman"/>
                <w:i/>
                <w:sz w:val="28"/>
                <w:szCs w:val="28"/>
              </w:rPr>
              <w:t>Переоформление</w:t>
            </w:r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разрешений на право организации розничных рынков на территории </w:t>
            </w:r>
            <w:proofErr w:type="spellStart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учетом внесенных изменений </w:t>
            </w:r>
            <w:r w:rsidR="002B4F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11.08.2016 года №269-Р; </w:t>
            </w:r>
            <w:r w:rsidR="002B4F11" w:rsidRPr="00A7353F">
              <w:rPr>
                <w:rFonts w:ascii="Times New Roman" w:hAnsi="Times New Roman" w:cs="Times New Roman"/>
                <w:i/>
                <w:sz w:val="28"/>
                <w:szCs w:val="28"/>
              </w:rPr>
              <w:t>от 05.03.2015 года №11</w:t>
            </w:r>
            <w:r w:rsidR="002B4F1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2B4F11" w:rsidRPr="00A7353F">
              <w:rPr>
                <w:rFonts w:ascii="Times New Roman" w:hAnsi="Times New Roman" w:cs="Times New Roman"/>
                <w:i/>
                <w:sz w:val="28"/>
                <w:szCs w:val="28"/>
              </w:rPr>
              <w:t>-Р</w:t>
            </w:r>
            <w:r w:rsidR="002B4F11">
              <w:rPr>
                <w:rFonts w:ascii="Times New Roman" w:hAnsi="Times New Roman" w:cs="Times New Roman"/>
                <w:i/>
                <w:sz w:val="28"/>
                <w:szCs w:val="28"/>
              </w:rPr>
              <w:t>, от 04.12.2014 года №461-Р.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9711A5" w:rsidP="002B4F11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"2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"13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2B4F11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2B4F11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3E23B7" w:rsidRPr="00290DC5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kam-anv@yandex.ru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E23B7"/>
    <w:rsid w:val="00415F98"/>
    <w:rsid w:val="0062107B"/>
    <w:rsid w:val="00787E65"/>
    <w:rsid w:val="009217E2"/>
    <w:rsid w:val="009711A5"/>
    <w:rsid w:val="00AB5FB8"/>
    <w:rsid w:val="00B02EBA"/>
    <w:rsid w:val="00BF4540"/>
    <w:rsid w:val="00C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8</cp:revision>
  <cp:lastPrinted>2017-05-26T05:38:00Z</cp:lastPrinted>
  <dcterms:created xsi:type="dcterms:W3CDTF">2016-11-18T09:42:00Z</dcterms:created>
  <dcterms:modified xsi:type="dcterms:W3CDTF">2017-05-26T05:38:00Z</dcterms:modified>
</cp:coreProperties>
</file>