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7C" w:rsidRPr="00705F7C" w:rsidRDefault="00705F7C" w:rsidP="002309D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705F7C">
        <w:rPr>
          <w:rFonts w:ascii="Book Antiqua" w:eastAsia="Times New Roman" w:hAnsi="Book Antiqua" w:cs="Times New Roman"/>
          <w:b/>
          <w:bCs/>
          <w:color w:val="000000"/>
          <w:kern w:val="36"/>
          <w:sz w:val="28"/>
          <w:szCs w:val="28"/>
          <w:lang w:eastAsia="ru-RU"/>
        </w:rPr>
        <w:t>Информация, подлежащая раскрытию согласно постановлению Правительства РФ №731</w:t>
      </w:r>
    </w:p>
    <w:p w:rsidR="00705F7C" w:rsidRPr="00705F7C" w:rsidRDefault="00705F7C" w:rsidP="0070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5F7C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>Ниже приведена информация, подлежащая раскрытию на основании постановления Правительства РФ №731 от 23 сентября 2010 года "Об утверждении стандарта раскрытия информации организациями, осуществляющими деятельность в сфере управления многоквартирными домами".</w:t>
      </w:r>
    </w:p>
    <w:tbl>
      <w:tblPr>
        <w:tblW w:w="165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331"/>
        <w:gridCol w:w="3655"/>
        <w:gridCol w:w="100"/>
        <w:gridCol w:w="10"/>
        <w:gridCol w:w="2516"/>
        <w:gridCol w:w="4764"/>
        <w:gridCol w:w="2664"/>
      </w:tblGrid>
      <w:tr w:rsidR="002309DC" w:rsidRPr="00705F7C" w:rsidTr="002309DC">
        <w:trPr>
          <w:gridAfter w:val="1"/>
          <w:tblCellSpacing w:w="0" w:type="dxa"/>
        </w:trPr>
        <w:tc>
          <w:tcPr>
            <w:tcW w:w="2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705F7C" w:rsidRDefault="00705F7C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705F7C" w:rsidRDefault="00705F7C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  <w:t>Общая информация об управляющей организации</w:t>
            </w:r>
          </w:p>
        </w:tc>
        <w:tc>
          <w:tcPr>
            <w:tcW w:w="7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705F7C" w:rsidRDefault="00705F7C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DC" w:rsidRPr="00705F7C" w:rsidTr="002309DC">
        <w:trPr>
          <w:gridAfter w:val="1"/>
          <w:tblCellSpacing w:w="0" w:type="dxa"/>
        </w:trPr>
        <w:tc>
          <w:tcPr>
            <w:tcW w:w="2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705F7C" w:rsidRDefault="00705F7C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705F7C" w:rsidRDefault="00705F7C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фирменное наименование юридического лица, фамилия, имя и отчество руководителя управляющей организации или фамилия, имя и отчество индивидуального предпринимателя</w:t>
            </w:r>
          </w:p>
        </w:tc>
        <w:tc>
          <w:tcPr>
            <w:tcW w:w="7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705F7C" w:rsidRDefault="00705F7C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705F7C" w:rsidRPr="00705F7C" w:rsidRDefault="00705F7C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  <w:t>«Городская у</w:t>
            </w:r>
            <w:r w:rsidRPr="00705F7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  <w:t>правляющая Компания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  <w:t>-Камышлов</w:t>
            </w:r>
            <w:r w:rsidRPr="00705F7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705F7C" w:rsidRPr="00705F7C" w:rsidRDefault="00705F7C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Турышев</w:t>
            </w:r>
            <w:proofErr w:type="spellEnd"/>
            <w: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Александр Геннадьевич</w:t>
            </w:r>
          </w:p>
        </w:tc>
      </w:tr>
      <w:tr w:rsidR="002309DC" w:rsidRPr="00705F7C" w:rsidTr="002309DC">
        <w:trPr>
          <w:gridAfter w:val="1"/>
          <w:tblCellSpacing w:w="0" w:type="dxa"/>
        </w:trPr>
        <w:tc>
          <w:tcPr>
            <w:tcW w:w="2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705F7C" w:rsidRDefault="00705F7C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705F7C" w:rsidRDefault="00705F7C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реквизиты свидетельства о государственной регистрации в качестве юридического лица или индивидуального предпринимателя (основной государственный регистрационный номер, дата его присвоения и наименование органа, принявшего решение о регистрации)</w:t>
            </w:r>
          </w:p>
        </w:tc>
        <w:tc>
          <w:tcPr>
            <w:tcW w:w="7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705F7C" w:rsidRDefault="00705F7C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br/>
              <w:t xml:space="preserve">ОГРН </w:t>
            </w:r>
            <w:r w:rsidR="00AD73F7">
              <w:t>1126633001879</w:t>
            </w: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</w:t>
            </w:r>
            <w:r w:rsidR="00AD73F7">
              <w:rPr>
                <w:sz w:val="16"/>
                <w:szCs w:val="16"/>
              </w:rPr>
              <w:t>Межрайонный ИФНС России№19 по</w:t>
            </w:r>
            <w:proofErr w:type="gramStart"/>
            <w:r w:rsidR="00AD73F7">
              <w:rPr>
                <w:sz w:val="16"/>
                <w:szCs w:val="16"/>
              </w:rPr>
              <w:t xml:space="preserve"> С</w:t>
            </w:r>
            <w:proofErr w:type="gramEnd"/>
            <w:r w:rsidR="00AD73F7">
              <w:rPr>
                <w:sz w:val="16"/>
                <w:szCs w:val="16"/>
              </w:rPr>
              <w:t>о</w:t>
            </w:r>
          </w:p>
        </w:tc>
      </w:tr>
      <w:tr w:rsidR="002309DC" w:rsidRPr="00705F7C" w:rsidTr="002309DC">
        <w:trPr>
          <w:gridAfter w:val="1"/>
          <w:tblCellSpacing w:w="0" w:type="dxa"/>
        </w:trPr>
        <w:tc>
          <w:tcPr>
            <w:tcW w:w="2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705F7C" w:rsidRDefault="00705F7C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705F7C" w:rsidRDefault="00705F7C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почтовый адрес, адрес фактического местонахождения органов управления управляющей организации, контактные телефоны, а также (при наличии) официальный сайт в сети Интернет и адрес электронной почты</w:t>
            </w:r>
          </w:p>
        </w:tc>
        <w:tc>
          <w:tcPr>
            <w:tcW w:w="7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705F7C" w:rsidRDefault="00705F7C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  <w:t>Фактический адрес:</w:t>
            </w: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</w:t>
            </w:r>
            <w:r w:rsidR="00AD73F7">
              <w:rPr>
                <w:sz w:val="16"/>
                <w:szCs w:val="16"/>
              </w:rPr>
              <w:t>624860  Свердловская обл.г</w:t>
            </w:r>
            <w:proofErr w:type="gramStart"/>
            <w:r w:rsidR="00AD73F7">
              <w:rPr>
                <w:sz w:val="16"/>
                <w:szCs w:val="16"/>
              </w:rPr>
              <w:t>.К</w:t>
            </w:r>
            <w:proofErr w:type="gramEnd"/>
            <w:r w:rsidR="00AD73F7">
              <w:rPr>
                <w:sz w:val="16"/>
                <w:szCs w:val="16"/>
              </w:rPr>
              <w:t>амышлов ул.К-Маркса 41</w:t>
            </w:r>
            <w:r w:rsidRPr="00705F7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  <w:r w:rsidR="00AD73F7">
              <w:rPr>
                <w:sz w:val="16"/>
                <w:szCs w:val="16"/>
              </w:rPr>
              <w:t>624860  Свердловская обл.г.Камышлов ул.Молокова д.14</w:t>
            </w: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Тел. 8 (3812) 66-40-48</w:t>
            </w:r>
          </w:p>
          <w:p w:rsidR="00705F7C" w:rsidRPr="00705F7C" w:rsidRDefault="00705F7C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электронная почта: </w:t>
            </w:r>
            <w:r w:rsidR="00AD73F7">
              <w:rPr>
                <w:sz w:val="16"/>
                <w:szCs w:val="16"/>
                <w:lang w:val="en-US"/>
              </w:rPr>
              <w:t>tyralgen@mail.ru</w:t>
            </w: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</w:t>
            </w:r>
          </w:p>
          <w:p w:rsidR="00705F7C" w:rsidRPr="00705F7C" w:rsidRDefault="00705F7C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br/>
            </w:r>
          </w:p>
        </w:tc>
      </w:tr>
      <w:tr w:rsidR="002309DC" w:rsidRPr="00705F7C" w:rsidTr="002309DC">
        <w:trPr>
          <w:gridAfter w:val="1"/>
          <w:tblCellSpacing w:w="0" w:type="dxa"/>
        </w:trPr>
        <w:tc>
          <w:tcPr>
            <w:tcW w:w="2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705F7C" w:rsidRDefault="00705F7C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3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705F7C" w:rsidRDefault="00705F7C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режим работы управляющей организации, в том числе часы личного приема граждан сотрудниками управляющей </w:t>
            </w: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lastRenderedPageBreak/>
              <w:t>организации и работы диспетчерских служб</w:t>
            </w:r>
          </w:p>
        </w:tc>
        <w:tc>
          <w:tcPr>
            <w:tcW w:w="7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705F7C" w:rsidRDefault="00AD73F7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lastRenderedPageBreak/>
              <w:t>Будние дни: с 09-00 до 17</w:t>
            </w:r>
            <w:r w:rsidR="00705F7C"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-00 (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пн. – пт.), перерыв на обед с 12-00 до 13</w:t>
            </w:r>
            <w:r w:rsidR="00705F7C"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-00. Выходные дни – сб., вс.</w:t>
            </w:r>
          </w:p>
          <w:p w:rsidR="00705F7C" w:rsidRPr="00705F7C" w:rsidRDefault="00705F7C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Аварийно–диспетчерская служба работает круглосуточно, тел. </w:t>
            </w:r>
            <w:r w:rsidR="00AD73F7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lastRenderedPageBreak/>
              <w:t>8(34375)24542</w:t>
            </w:r>
          </w:p>
          <w:p w:rsidR="00705F7C" w:rsidRPr="00705F7C" w:rsidRDefault="00705F7C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Приемные дни:</w:t>
            </w:r>
          </w:p>
          <w:tbl>
            <w:tblPr>
              <w:tblW w:w="0" w:type="auto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9"/>
              <w:gridCol w:w="1379"/>
              <w:gridCol w:w="1516"/>
            </w:tblGrid>
            <w:tr w:rsidR="00705F7C" w:rsidRPr="00705F7C" w:rsidTr="002309DC">
              <w:trPr>
                <w:tblCellSpacing w:w="15" w:type="dxa"/>
              </w:trPr>
              <w:tc>
                <w:tcPr>
                  <w:tcW w:w="3284" w:type="dxa"/>
                  <w:vAlign w:val="center"/>
                  <w:hideMark/>
                </w:tcPr>
                <w:p w:rsidR="00705F7C" w:rsidRPr="00705F7C" w:rsidRDefault="00705F7C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5F7C">
                    <w:rPr>
                      <w:rFonts w:ascii="Book Antiqua" w:eastAsia="Times New Roman" w:hAnsi="Book Antiqua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5F7C" w:rsidRPr="00705F7C" w:rsidRDefault="00705F7C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5F7C">
                    <w:rPr>
                      <w:rFonts w:ascii="Book Antiqua" w:eastAsia="Times New Roman" w:hAnsi="Book Antiqua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5F7C" w:rsidRPr="00705F7C" w:rsidRDefault="00705F7C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5F7C">
                    <w:rPr>
                      <w:rFonts w:ascii="Book Antiqua" w:eastAsia="Times New Roman" w:hAnsi="Book Antiqua" w:cs="Times New Roman"/>
                      <w:b/>
                      <w:bCs/>
                      <w:sz w:val="24"/>
                      <w:szCs w:val="24"/>
                      <w:lang w:eastAsia="ru-RU"/>
                    </w:rPr>
                    <w:t>Дни приема</w:t>
                  </w:r>
                </w:p>
              </w:tc>
            </w:tr>
            <w:tr w:rsidR="00705F7C" w:rsidRPr="00705F7C" w:rsidTr="002309DC">
              <w:trPr>
                <w:tblCellSpacing w:w="15" w:type="dxa"/>
              </w:trPr>
              <w:tc>
                <w:tcPr>
                  <w:tcW w:w="3284" w:type="dxa"/>
                  <w:vAlign w:val="center"/>
                  <w:hideMark/>
                </w:tcPr>
                <w:p w:rsidR="00705F7C" w:rsidRPr="00705F7C" w:rsidRDefault="00AD73F7" w:rsidP="002309DC">
                  <w:pPr>
                    <w:spacing w:after="0" w:line="240" w:lineRule="auto"/>
                    <w:ind w:left="-1115" w:firstLine="11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ru-RU"/>
                    </w:rPr>
                    <w:t>Турышев</w:t>
                  </w:r>
                  <w:proofErr w:type="spellEnd"/>
                  <w:r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ru-RU"/>
                    </w:rPr>
                    <w:t xml:space="preserve"> Александр Геннадьевич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5F7C" w:rsidRPr="00705F7C" w:rsidRDefault="00705F7C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5F7C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5F7C" w:rsidRDefault="00AD73F7" w:rsidP="00705F7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  <w:p w:rsidR="00AD73F7" w:rsidRDefault="00AD73F7" w:rsidP="00705F7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ru-RU"/>
                    </w:rPr>
                    <w:t xml:space="preserve">С 9-00 до </w:t>
                  </w:r>
                </w:p>
                <w:p w:rsidR="00AD73F7" w:rsidRPr="00705F7C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ru-RU"/>
                    </w:rPr>
                    <w:t>11-00</w:t>
                  </w:r>
                </w:p>
              </w:tc>
            </w:tr>
            <w:tr w:rsidR="00AD73F7" w:rsidRPr="00705F7C" w:rsidTr="002309DC">
              <w:trPr>
                <w:tblCellSpacing w:w="15" w:type="dxa"/>
              </w:trPr>
              <w:tc>
                <w:tcPr>
                  <w:tcW w:w="3284" w:type="dxa"/>
                  <w:vAlign w:val="center"/>
                  <w:hideMark/>
                </w:tcPr>
                <w:p w:rsidR="00AD73F7" w:rsidRPr="00705F7C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3F7" w:rsidRPr="00705F7C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3F7" w:rsidRPr="00705F7C" w:rsidRDefault="00AD73F7" w:rsidP="00705F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73F7" w:rsidRPr="00705F7C" w:rsidTr="002309DC">
              <w:trPr>
                <w:tblCellSpacing w:w="15" w:type="dxa"/>
              </w:trPr>
              <w:tc>
                <w:tcPr>
                  <w:tcW w:w="3284" w:type="dxa"/>
                  <w:vAlign w:val="center"/>
                  <w:hideMark/>
                </w:tcPr>
                <w:p w:rsidR="00AD73F7" w:rsidRPr="00705F7C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3F7" w:rsidRPr="00705F7C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3F7" w:rsidRPr="00705F7C" w:rsidRDefault="00AD73F7" w:rsidP="00705F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73F7" w:rsidRPr="00705F7C" w:rsidTr="002309DC">
              <w:trPr>
                <w:tblCellSpacing w:w="15" w:type="dxa"/>
              </w:trPr>
              <w:tc>
                <w:tcPr>
                  <w:tcW w:w="3284" w:type="dxa"/>
                  <w:vAlign w:val="center"/>
                  <w:hideMark/>
                </w:tcPr>
                <w:p w:rsidR="00AD73F7" w:rsidRPr="00705F7C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3F7" w:rsidRPr="00705F7C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3F7" w:rsidRPr="00705F7C" w:rsidRDefault="00AD73F7" w:rsidP="00705F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73F7" w:rsidRPr="00705F7C" w:rsidTr="002309DC">
              <w:trPr>
                <w:tblCellSpacing w:w="15" w:type="dxa"/>
              </w:trPr>
              <w:tc>
                <w:tcPr>
                  <w:tcW w:w="3284" w:type="dxa"/>
                  <w:vAlign w:val="center"/>
                  <w:hideMark/>
                </w:tcPr>
                <w:p w:rsidR="00AD73F7" w:rsidRPr="00705F7C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3F7" w:rsidRPr="00705F7C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3F7" w:rsidRPr="00705F7C" w:rsidRDefault="00AD73F7" w:rsidP="00705F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73F7" w:rsidRPr="00705F7C" w:rsidTr="002309DC">
              <w:trPr>
                <w:tblCellSpacing w:w="15" w:type="dxa"/>
              </w:trPr>
              <w:tc>
                <w:tcPr>
                  <w:tcW w:w="3284" w:type="dxa"/>
                  <w:vAlign w:val="center"/>
                  <w:hideMark/>
                </w:tcPr>
                <w:p w:rsidR="00AD73F7" w:rsidRPr="00705F7C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3F7" w:rsidRPr="00705F7C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3F7" w:rsidRPr="00705F7C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73F7" w:rsidRPr="00705F7C" w:rsidTr="002309DC">
              <w:trPr>
                <w:tblCellSpacing w:w="15" w:type="dxa"/>
              </w:trPr>
              <w:tc>
                <w:tcPr>
                  <w:tcW w:w="3284" w:type="dxa"/>
                  <w:vAlign w:val="center"/>
                  <w:hideMark/>
                </w:tcPr>
                <w:p w:rsidR="00AD73F7" w:rsidRPr="00705F7C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3F7" w:rsidRPr="00705F7C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3F7" w:rsidRPr="00705F7C" w:rsidRDefault="00AD73F7" w:rsidP="00705F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73F7" w:rsidRPr="00705F7C" w:rsidTr="002309DC">
              <w:trPr>
                <w:tblCellSpacing w:w="15" w:type="dxa"/>
              </w:trPr>
              <w:tc>
                <w:tcPr>
                  <w:tcW w:w="3284" w:type="dxa"/>
                  <w:vAlign w:val="center"/>
                  <w:hideMark/>
                </w:tcPr>
                <w:p w:rsidR="00AD73F7" w:rsidRPr="00705F7C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3F7" w:rsidRPr="00705F7C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3F7" w:rsidRPr="00705F7C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73F7" w:rsidRPr="00705F7C" w:rsidTr="002309DC">
              <w:trPr>
                <w:tblCellSpacing w:w="15" w:type="dxa"/>
              </w:trPr>
              <w:tc>
                <w:tcPr>
                  <w:tcW w:w="3284" w:type="dxa"/>
                  <w:vAlign w:val="center"/>
                  <w:hideMark/>
                </w:tcPr>
                <w:p w:rsidR="00AD73F7" w:rsidRPr="00705F7C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3F7" w:rsidRPr="00705F7C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3F7" w:rsidRPr="00705F7C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05F7C" w:rsidRPr="00705F7C" w:rsidRDefault="00705F7C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DC" w:rsidRPr="00705F7C" w:rsidTr="002309DC">
        <w:trPr>
          <w:gridAfter w:val="1"/>
          <w:trHeight w:val="1545"/>
          <w:tblCellSpacing w:w="0" w:type="dxa"/>
        </w:trPr>
        <w:tc>
          <w:tcPr>
            <w:tcW w:w="2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705F7C" w:rsidRDefault="00705F7C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lastRenderedPageBreak/>
              <w:t>д)</w:t>
            </w:r>
          </w:p>
        </w:tc>
        <w:tc>
          <w:tcPr>
            <w:tcW w:w="3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705F7C" w:rsidRDefault="00705F7C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перечень многоквартирных домов, находящихся в управлении управляющей организации на основе договора управления, с указанием адресов этих домов и общей площади помещений в них</w:t>
            </w:r>
          </w:p>
        </w:tc>
        <w:tc>
          <w:tcPr>
            <w:tcW w:w="7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a6"/>
              <w:tblW w:w="6123" w:type="dxa"/>
              <w:tblLook w:val="04A0" w:firstRow="1" w:lastRow="0" w:firstColumn="1" w:lastColumn="0" w:noHBand="0" w:noVBand="1"/>
            </w:tblPr>
            <w:tblGrid>
              <w:gridCol w:w="602"/>
              <w:gridCol w:w="3758"/>
              <w:gridCol w:w="1763"/>
            </w:tblGrid>
            <w:tr w:rsidR="00705F7C" w:rsidRPr="00705F7C" w:rsidTr="00AD73F7">
              <w:tc>
                <w:tcPr>
                  <w:tcW w:w="602" w:type="dxa"/>
                  <w:hideMark/>
                </w:tcPr>
                <w:p w:rsidR="00705F7C" w:rsidRPr="00705F7C" w:rsidRDefault="00705F7C" w:rsidP="00705F7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5F7C">
                    <w:rPr>
                      <w:rFonts w:ascii="Book Antiqua" w:eastAsia="Times New Roman" w:hAnsi="Book Antiqua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705F7C">
                    <w:rPr>
                      <w:rFonts w:ascii="Book Antiqua" w:eastAsia="Times New Roman" w:hAnsi="Book Antiqua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05F7C">
                    <w:rPr>
                      <w:rFonts w:ascii="Book Antiqua" w:eastAsia="Times New Roman" w:hAnsi="Book Antiqua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420" w:type="dxa"/>
                  <w:hideMark/>
                </w:tcPr>
                <w:p w:rsidR="00705F7C" w:rsidRPr="00705F7C" w:rsidRDefault="00705F7C" w:rsidP="00705F7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5F7C">
                    <w:rPr>
                      <w:rFonts w:ascii="Book Antiqua" w:eastAsia="Times New Roman" w:hAnsi="Book Antiqua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101" w:type="dxa"/>
                  <w:hideMark/>
                </w:tcPr>
                <w:p w:rsidR="00705F7C" w:rsidRPr="00705F7C" w:rsidRDefault="00705F7C" w:rsidP="00705F7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5F7C">
                    <w:rPr>
                      <w:rFonts w:ascii="Book Antiqua" w:eastAsia="Times New Roman" w:hAnsi="Book Antiqua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площадь квартир здания, кв.м.</w:t>
                  </w:r>
                </w:p>
              </w:tc>
            </w:tr>
            <w:tr w:rsidR="00AD73F7" w:rsidRPr="00705F7C" w:rsidTr="00AD73F7">
              <w:tc>
                <w:tcPr>
                  <w:tcW w:w="602" w:type="dxa"/>
                  <w:hideMark/>
                </w:tcPr>
                <w:p w:rsidR="00AD73F7" w:rsidRPr="00902632" w:rsidRDefault="00AD73F7" w:rsidP="00705F7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20" w:type="dxa"/>
                  <w:vAlign w:val="bottom"/>
                  <w:hideMark/>
                </w:tcPr>
                <w:p w:rsidR="00AD73F7" w:rsidRPr="00902632" w:rsidRDefault="00AD73F7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2632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2632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амышлов км.1960 д.3 </w:t>
                  </w:r>
                </w:p>
              </w:tc>
              <w:tc>
                <w:tcPr>
                  <w:tcW w:w="2101" w:type="dxa"/>
                  <w:hideMark/>
                </w:tcPr>
                <w:p w:rsidR="00AD73F7" w:rsidRPr="00902632" w:rsidRDefault="00AD73F7">
                  <w:pPr>
                    <w:spacing w:after="200" w:line="276" w:lineRule="auto"/>
                    <w:rPr>
                      <w:b/>
                      <w:sz w:val="24"/>
                      <w:szCs w:val="24"/>
                    </w:rPr>
                  </w:pPr>
                  <w:r w:rsidRPr="00902632">
                    <w:rPr>
                      <w:b/>
                      <w:sz w:val="24"/>
                      <w:szCs w:val="24"/>
                    </w:rPr>
                    <w:t>83.6</w:t>
                  </w:r>
                </w:p>
              </w:tc>
            </w:tr>
            <w:tr w:rsidR="00AD73F7" w:rsidRPr="00705F7C" w:rsidTr="00AD73F7">
              <w:tc>
                <w:tcPr>
                  <w:tcW w:w="0" w:type="auto"/>
                  <w:hideMark/>
                </w:tcPr>
                <w:p w:rsidR="00AD73F7" w:rsidRPr="00902632" w:rsidRDefault="00AD73F7" w:rsidP="00705F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D73F7" w:rsidRPr="00902632" w:rsidRDefault="00AD73F7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амышлов ул.Бажова д.34 .</w:t>
                  </w:r>
                </w:p>
              </w:tc>
              <w:tc>
                <w:tcPr>
                  <w:tcW w:w="0" w:type="auto"/>
                  <w:hideMark/>
                </w:tcPr>
                <w:p w:rsidR="00AD73F7" w:rsidRPr="00902632" w:rsidRDefault="00AD73F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902632">
                    <w:rPr>
                      <w:sz w:val="24"/>
                      <w:szCs w:val="24"/>
                    </w:rPr>
                    <w:t>310.7</w:t>
                  </w:r>
                </w:p>
              </w:tc>
            </w:tr>
            <w:tr w:rsidR="00AD73F7" w:rsidRPr="00705F7C" w:rsidTr="00AD73F7">
              <w:tc>
                <w:tcPr>
                  <w:tcW w:w="0" w:type="auto"/>
                  <w:hideMark/>
                </w:tcPr>
                <w:p w:rsidR="00AD73F7" w:rsidRPr="00902632" w:rsidRDefault="00AD73F7" w:rsidP="00705F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D73F7" w:rsidRPr="00902632" w:rsidRDefault="00AD73F7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амышлов ул.Бажова д.36 .</w:t>
                  </w:r>
                </w:p>
              </w:tc>
              <w:tc>
                <w:tcPr>
                  <w:tcW w:w="0" w:type="auto"/>
                  <w:hideMark/>
                </w:tcPr>
                <w:p w:rsidR="00AD73F7" w:rsidRPr="00902632" w:rsidRDefault="00AD73F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902632">
                    <w:rPr>
                      <w:sz w:val="24"/>
                      <w:szCs w:val="24"/>
                    </w:rPr>
                    <w:t>555.9</w:t>
                  </w:r>
                </w:p>
              </w:tc>
            </w:tr>
            <w:tr w:rsidR="00AD73F7" w:rsidRPr="00705F7C" w:rsidTr="00AD73F7">
              <w:tc>
                <w:tcPr>
                  <w:tcW w:w="0" w:type="auto"/>
                  <w:hideMark/>
                </w:tcPr>
                <w:p w:rsidR="00AD73F7" w:rsidRPr="00902632" w:rsidRDefault="00AD73F7" w:rsidP="00705F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D73F7" w:rsidRPr="00902632" w:rsidRDefault="00AD73F7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амышлов ул.Бажова д.37 .</w:t>
                  </w:r>
                </w:p>
              </w:tc>
              <w:tc>
                <w:tcPr>
                  <w:tcW w:w="0" w:type="auto"/>
                  <w:hideMark/>
                </w:tcPr>
                <w:p w:rsidR="00AD73F7" w:rsidRPr="00902632" w:rsidRDefault="00AD73F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902632">
                    <w:rPr>
                      <w:sz w:val="24"/>
                      <w:szCs w:val="24"/>
                    </w:rPr>
                    <w:t>310.7</w:t>
                  </w:r>
                </w:p>
              </w:tc>
            </w:tr>
            <w:tr w:rsidR="00AD73F7" w:rsidRPr="00705F7C" w:rsidTr="00AD73F7">
              <w:tc>
                <w:tcPr>
                  <w:tcW w:w="0" w:type="auto"/>
                  <w:hideMark/>
                </w:tcPr>
                <w:p w:rsidR="00AD73F7" w:rsidRPr="00902632" w:rsidRDefault="00AD73F7" w:rsidP="00705F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D73F7" w:rsidRPr="00902632" w:rsidRDefault="00AD73F7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амышлов ул.Бажова д.38 .</w:t>
                  </w:r>
                </w:p>
              </w:tc>
              <w:tc>
                <w:tcPr>
                  <w:tcW w:w="0" w:type="auto"/>
                  <w:hideMark/>
                </w:tcPr>
                <w:p w:rsidR="00AD73F7" w:rsidRPr="00902632" w:rsidRDefault="00AD73F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902632">
                    <w:rPr>
                      <w:sz w:val="24"/>
                      <w:szCs w:val="24"/>
                    </w:rPr>
                    <w:t>564</w:t>
                  </w:r>
                </w:p>
              </w:tc>
            </w:tr>
            <w:tr w:rsidR="00AD73F7" w:rsidRPr="00705F7C" w:rsidTr="00AD73F7">
              <w:tc>
                <w:tcPr>
                  <w:tcW w:w="0" w:type="auto"/>
                  <w:hideMark/>
                </w:tcPr>
                <w:p w:rsidR="00AD73F7" w:rsidRPr="00902632" w:rsidRDefault="00AD73F7" w:rsidP="00705F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D73F7" w:rsidRPr="00902632" w:rsidRDefault="00AD73F7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амышлов ул.Бажова д.55В </w:t>
                  </w:r>
                </w:p>
              </w:tc>
              <w:tc>
                <w:tcPr>
                  <w:tcW w:w="0" w:type="auto"/>
                  <w:hideMark/>
                </w:tcPr>
                <w:p w:rsidR="00AD73F7" w:rsidRPr="00902632" w:rsidRDefault="00AD73F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902632">
                    <w:rPr>
                      <w:sz w:val="24"/>
                      <w:szCs w:val="24"/>
                    </w:rPr>
                    <w:t>100.8</w:t>
                  </w:r>
                </w:p>
              </w:tc>
            </w:tr>
            <w:tr w:rsidR="00AD73F7" w:rsidRPr="00705F7C" w:rsidTr="00AD73F7">
              <w:tc>
                <w:tcPr>
                  <w:tcW w:w="0" w:type="auto"/>
                  <w:hideMark/>
                </w:tcPr>
                <w:p w:rsidR="00AD73F7" w:rsidRPr="00902632" w:rsidRDefault="00AD73F7" w:rsidP="00705F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D73F7" w:rsidRPr="00902632" w:rsidRDefault="00AD73F7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амышлов ул.Машиностроителей д.2 </w:t>
                  </w:r>
                </w:p>
              </w:tc>
              <w:tc>
                <w:tcPr>
                  <w:tcW w:w="0" w:type="auto"/>
                  <w:hideMark/>
                </w:tcPr>
                <w:p w:rsidR="00AD73F7" w:rsidRPr="00902632" w:rsidRDefault="00AD73F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902632">
                    <w:rPr>
                      <w:sz w:val="24"/>
                      <w:szCs w:val="24"/>
                    </w:rPr>
                    <w:t>147.8</w:t>
                  </w:r>
                </w:p>
              </w:tc>
            </w:tr>
            <w:tr w:rsidR="00AD73F7" w:rsidRPr="00705F7C" w:rsidTr="00AD73F7">
              <w:tc>
                <w:tcPr>
                  <w:tcW w:w="0" w:type="auto"/>
                  <w:hideMark/>
                </w:tcPr>
                <w:p w:rsidR="00AD73F7" w:rsidRPr="00902632" w:rsidRDefault="00AD73F7" w:rsidP="00705F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D73F7" w:rsidRPr="00902632" w:rsidRDefault="00AD73F7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амышлов ул.Северная д.49 .</w:t>
                  </w:r>
                </w:p>
              </w:tc>
              <w:tc>
                <w:tcPr>
                  <w:tcW w:w="0" w:type="auto"/>
                  <w:hideMark/>
                </w:tcPr>
                <w:p w:rsidR="00AD73F7" w:rsidRPr="00902632" w:rsidRDefault="00AD73F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902632">
                    <w:rPr>
                      <w:sz w:val="24"/>
                      <w:szCs w:val="24"/>
                    </w:rPr>
                    <w:t>388.5</w:t>
                  </w:r>
                </w:p>
              </w:tc>
            </w:tr>
            <w:tr w:rsidR="00AD73F7" w:rsidRPr="00705F7C" w:rsidTr="00AD73F7">
              <w:tc>
                <w:tcPr>
                  <w:tcW w:w="0" w:type="auto"/>
                  <w:hideMark/>
                </w:tcPr>
                <w:p w:rsidR="00AD73F7" w:rsidRPr="00902632" w:rsidRDefault="00AD73F7" w:rsidP="00705F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D73F7" w:rsidRPr="00902632" w:rsidRDefault="00AD73F7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амышлов ул.Северная д.51 </w:t>
                  </w:r>
                </w:p>
              </w:tc>
              <w:tc>
                <w:tcPr>
                  <w:tcW w:w="0" w:type="auto"/>
                  <w:hideMark/>
                </w:tcPr>
                <w:p w:rsidR="00AD73F7" w:rsidRPr="00902632" w:rsidRDefault="00AD73F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902632">
                    <w:rPr>
                      <w:sz w:val="24"/>
                      <w:szCs w:val="24"/>
                    </w:rPr>
                    <w:t>308.3</w:t>
                  </w:r>
                </w:p>
              </w:tc>
            </w:tr>
            <w:tr w:rsidR="00AD73F7" w:rsidRPr="00705F7C" w:rsidTr="00AD73F7">
              <w:tc>
                <w:tcPr>
                  <w:tcW w:w="0" w:type="auto"/>
                  <w:hideMark/>
                </w:tcPr>
                <w:p w:rsidR="00AD73F7" w:rsidRPr="00902632" w:rsidRDefault="00AD73F7" w:rsidP="00705F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D73F7" w:rsidRPr="00902632" w:rsidRDefault="00AD73F7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амышлов ул.Северная д.55 </w:t>
                  </w:r>
                </w:p>
              </w:tc>
              <w:tc>
                <w:tcPr>
                  <w:tcW w:w="0" w:type="auto"/>
                  <w:hideMark/>
                </w:tcPr>
                <w:p w:rsidR="00AD73F7" w:rsidRPr="00902632" w:rsidRDefault="00AD73F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902632">
                    <w:rPr>
                      <w:sz w:val="24"/>
                      <w:szCs w:val="24"/>
                    </w:rPr>
                    <w:t>2061.2</w:t>
                  </w:r>
                </w:p>
              </w:tc>
            </w:tr>
            <w:tr w:rsidR="00AD73F7" w:rsidRPr="00705F7C" w:rsidTr="00AD73F7">
              <w:tc>
                <w:tcPr>
                  <w:tcW w:w="0" w:type="auto"/>
                  <w:hideMark/>
                </w:tcPr>
                <w:p w:rsidR="00AD73F7" w:rsidRPr="00902632" w:rsidRDefault="00AD73F7" w:rsidP="00705F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D73F7" w:rsidRPr="00902632" w:rsidRDefault="00AD73F7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амышлов ул.Чапаева д.13 </w:t>
                  </w:r>
                </w:p>
              </w:tc>
              <w:tc>
                <w:tcPr>
                  <w:tcW w:w="0" w:type="auto"/>
                  <w:hideMark/>
                </w:tcPr>
                <w:p w:rsidR="00AD73F7" w:rsidRPr="00902632" w:rsidRDefault="00AD73F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902632">
                    <w:rPr>
                      <w:sz w:val="24"/>
                      <w:szCs w:val="24"/>
                    </w:rPr>
                    <w:t>80.7</w:t>
                  </w:r>
                </w:p>
              </w:tc>
            </w:tr>
            <w:tr w:rsidR="00AD73F7" w:rsidRPr="00705F7C" w:rsidTr="00AD73F7">
              <w:tc>
                <w:tcPr>
                  <w:tcW w:w="0" w:type="auto"/>
                  <w:hideMark/>
                </w:tcPr>
                <w:p w:rsidR="00AD73F7" w:rsidRPr="00902632" w:rsidRDefault="00AD73F7" w:rsidP="00705F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D73F7" w:rsidRPr="00902632" w:rsidRDefault="00AD73F7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амышлов ул.Чапаева д.2 </w:t>
                  </w:r>
                </w:p>
              </w:tc>
              <w:tc>
                <w:tcPr>
                  <w:tcW w:w="0" w:type="auto"/>
                  <w:hideMark/>
                </w:tcPr>
                <w:p w:rsidR="00AD73F7" w:rsidRPr="00902632" w:rsidRDefault="00AD73F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902632">
                    <w:rPr>
                      <w:sz w:val="24"/>
                      <w:szCs w:val="24"/>
                    </w:rPr>
                    <w:t>76.2</w:t>
                  </w:r>
                </w:p>
              </w:tc>
            </w:tr>
            <w:tr w:rsidR="00AD73F7" w:rsidRPr="00705F7C" w:rsidTr="00AD73F7">
              <w:tc>
                <w:tcPr>
                  <w:tcW w:w="0" w:type="auto"/>
                  <w:hideMark/>
                </w:tcPr>
                <w:p w:rsidR="00AD73F7" w:rsidRPr="00902632" w:rsidRDefault="00AD73F7" w:rsidP="00705F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D73F7" w:rsidRPr="00902632" w:rsidRDefault="00AD73F7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.Камышлов ул</w:t>
                  </w:r>
                  <w:proofErr w:type="gram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троителей д.11 корпус 1</w:t>
                  </w:r>
                </w:p>
              </w:tc>
              <w:tc>
                <w:tcPr>
                  <w:tcW w:w="0" w:type="auto"/>
                  <w:hideMark/>
                </w:tcPr>
                <w:p w:rsidR="00AD73F7" w:rsidRPr="00902632" w:rsidRDefault="00AD73F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902632">
                    <w:rPr>
                      <w:sz w:val="24"/>
                      <w:szCs w:val="24"/>
                    </w:rPr>
                    <w:t>1131.4</w:t>
                  </w:r>
                </w:p>
              </w:tc>
            </w:tr>
            <w:tr w:rsidR="00AD73F7" w:rsidRPr="00705F7C" w:rsidTr="00AD73F7">
              <w:tc>
                <w:tcPr>
                  <w:tcW w:w="0" w:type="auto"/>
                  <w:hideMark/>
                </w:tcPr>
                <w:p w:rsidR="00AD73F7" w:rsidRPr="00902632" w:rsidRDefault="00AD73F7" w:rsidP="00705F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D73F7" w:rsidRPr="00902632" w:rsidRDefault="00AD73F7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амышлов ул.Строителей д.11 корпус 2 </w:t>
                  </w:r>
                </w:p>
              </w:tc>
              <w:tc>
                <w:tcPr>
                  <w:tcW w:w="0" w:type="auto"/>
                  <w:hideMark/>
                </w:tcPr>
                <w:p w:rsidR="00AD73F7" w:rsidRPr="00902632" w:rsidRDefault="00AD73F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902632">
                    <w:rPr>
                      <w:sz w:val="24"/>
                      <w:szCs w:val="24"/>
                    </w:rPr>
                    <w:t>1494.2</w:t>
                  </w:r>
                </w:p>
              </w:tc>
            </w:tr>
            <w:tr w:rsidR="00AD73F7" w:rsidRPr="00705F7C" w:rsidTr="00AD73F7">
              <w:tc>
                <w:tcPr>
                  <w:tcW w:w="0" w:type="auto"/>
                  <w:hideMark/>
                </w:tcPr>
                <w:p w:rsidR="00AD73F7" w:rsidRPr="00902632" w:rsidRDefault="00AD73F7" w:rsidP="00705F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D73F7" w:rsidRPr="00902632" w:rsidRDefault="00AD73F7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амышлов км.1955 д.1 </w:t>
                  </w:r>
                </w:p>
              </w:tc>
              <w:tc>
                <w:tcPr>
                  <w:tcW w:w="0" w:type="auto"/>
                  <w:hideMark/>
                </w:tcPr>
                <w:p w:rsidR="00AD73F7" w:rsidRPr="00902632" w:rsidRDefault="00AD73F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902632">
                    <w:rPr>
                      <w:sz w:val="24"/>
                      <w:szCs w:val="24"/>
                    </w:rPr>
                    <w:t>129.7</w:t>
                  </w:r>
                </w:p>
              </w:tc>
            </w:tr>
            <w:tr w:rsidR="00AD73F7" w:rsidRPr="00705F7C" w:rsidTr="00AD73F7">
              <w:tc>
                <w:tcPr>
                  <w:tcW w:w="0" w:type="auto"/>
                  <w:hideMark/>
                </w:tcPr>
                <w:p w:rsidR="00AD73F7" w:rsidRPr="00902632" w:rsidRDefault="00AD73F7" w:rsidP="00705F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D73F7" w:rsidRPr="00902632" w:rsidRDefault="00AD73F7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2632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2632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амышлов км.1955 д.2</w:t>
                  </w:r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AD73F7" w:rsidRPr="00902632" w:rsidRDefault="00AD73F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902632">
                    <w:rPr>
                      <w:sz w:val="24"/>
                      <w:szCs w:val="24"/>
                    </w:rPr>
                    <w:t>146.5</w:t>
                  </w:r>
                </w:p>
              </w:tc>
            </w:tr>
            <w:tr w:rsidR="00AD73F7" w:rsidRPr="00705F7C" w:rsidTr="00AD73F7">
              <w:tc>
                <w:tcPr>
                  <w:tcW w:w="0" w:type="auto"/>
                  <w:hideMark/>
                </w:tcPr>
                <w:p w:rsidR="00AD73F7" w:rsidRPr="00902632" w:rsidRDefault="00AD73F7" w:rsidP="00705F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D73F7" w:rsidRPr="00902632" w:rsidRDefault="00AD73F7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амышлов</w:t>
                  </w:r>
                  <w:proofErr w:type="spell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ул.Ирбитская</w:t>
                  </w:r>
                  <w:proofErr w:type="spell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д.54 </w:t>
                  </w:r>
                </w:p>
              </w:tc>
              <w:tc>
                <w:tcPr>
                  <w:tcW w:w="0" w:type="auto"/>
                  <w:hideMark/>
                </w:tcPr>
                <w:p w:rsidR="00AD73F7" w:rsidRPr="00902632" w:rsidRDefault="00AD73F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902632">
                    <w:rPr>
                      <w:sz w:val="24"/>
                      <w:szCs w:val="24"/>
                    </w:rPr>
                    <w:t>439.3</w:t>
                  </w:r>
                </w:p>
              </w:tc>
            </w:tr>
            <w:tr w:rsidR="00AD73F7" w:rsidRPr="00705F7C" w:rsidTr="00AD73F7">
              <w:tc>
                <w:tcPr>
                  <w:tcW w:w="0" w:type="auto"/>
                  <w:hideMark/>
                </w:tcPr>
                <w:p w:rsidR="00AD73F7" w:rsidRPr="00902632" w:rsidRDefault="00AD73F7" w:rsidP="00705F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D73F7" w:rsidRPr="00902632" w:rsidRDefault="00AD73F7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амышлов ул.Красных Партизан д.58 </w:t>
                  </w:r>
                </w:p>
              </w:tc>
              <w:tc>
                <w:tcPr>
                  <w:tcW w:w="0" w:type="auto"/>
                  <w:hideMark/>
                </w:tcPr>
                <w:p w:rsidR="00AD73F7" w:rsidRPr="00902632" w:rsidRDefault="00AD73F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902632">
                    <w:rPr>
                      <w:sz w:val="24"/>
                      <w:szCs w:val="24"/>
                    </w:rPr>
                    <w:t>438.4</w:t>
                  </w:r>
                </w:p>
              </w:tc>
            </w:tr>
            <w:tr w:rsidR="00AD73F7" w:rsidRPr="00705F7C" w:rsidTr="00AD73F7">
              <w:tc>
                <w:tcPr>
                  <w:tcW w:w="0" w:type="auto"/>
                  <w:hideMark/>
                </w:tcPr>
                <w:p w:rsidR="00AD73F7" w:rsidRPr="00902632" w:rsidRDefault="00AD73F7" w:rsidP="00705F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D73F7" w:rsidRPr="00902632" w:rsidRDefault="00AD73F7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амышлов ул.Красных Партизан д.58А</w:t>
                  </w:r>
                </w:p>
              </w:tc>
              <w:tc>
                <w:tcPr>
                  <w:tcW w:w="0" w:type="auto"/>
                  <w:hideMark/>
                </w:tcPr>
                <w:p w:rsidR="00AD73F7" w:rsidRPr="00902632" w:rsidRDefault="00AD73F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902632">
                    <w:rPr>
                      <w:sz w:val="24"/>
                      <w:szCs w:val="24"/>
                    </w:rPr>
                    <w:t>446.7</w:t>
                  </w:r>
                </w:p>
              </w:tc>
            </w:tr>
            <w:tr w:rsidR="00AD73F7" w:rsidRPr="00705F7C" w:rsidTr="00AD73F7">
              <w:tc>
                <w:tcPr>
                  <w:tcW w:w="0" w:type="auto"/>
                  <w:hideMark/>
                </w:tcPr>
                <w:p w:rsidR="00AD73F7" w:rsidRPr="00902632" w:rsidRDefault="00AD73F7" w:rsidP="00705F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D73F7" w:rsidRPr="00902632" w:rsidRDefault="00AD73F7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амышлов ул.Красных Партизан д.66 </w:t>
                  </w:r>
                </w:p>
              </w:tc>
              <w:tc>
                <w:tcPr>
                  <w:tcW w:w="0" w:type="auto"/>
                  <w:hideMark/>
                </w:tcPr>
                <w:p w:rsidR="00AD73F7" w:rsidRPr="00902632" w:rsidRDefault="00AD73F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902632">
                    <w:rPr>
                      <w:sz w:val="24"/>
                      <w:szCs w:val="24"/>
                    </w:rPr>
                    <w:t>54.7</w:t>
                  </w:r>
                </w:p>
              </w:tc>
            </w:tr>
            <w:tr w:rsidR="00AD73F7" w:rsidRPr="00705F7C" w:rsidTr="00AD73F7">
              <w:tc>
                <w:tcPr>
                  <w:tcW w:w="0" w:type="auto"/>
                  <w:hideMark/>
                </w:tcPr>
                <w:p w:rsidR="00AD73F7" w:rsidRPr="00902632" w:rsidRDefault="00AD73F7" w:rsidP="00705F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D73F7" w:rsidRPr="00902632" w:rsidRDefault="00AD73F7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амышлов ул.Красных Партизан д.54 </w:t>
                  </w:r>
                </w:p>
              </w:tc>
              <w:tc>
                <w:tcPr>
                  <w:tcW w:w="0" w:type="auto"/>
                  <w:hideMark/>
                </w:tcPr>
                <w:p w:rsidR="00AD73F7" w:rsidRPr="00902632" w:rsidRDefault="00AD73F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902632">
                    <w:rPr>
                      <w:sz w:val="24"/>
                      <w:szCs w:val="24"/>
                    </w:rPr>
                    <w:t>715.2</w:t>
                  </w:r>
                </w:p>
              </w:tc>
            </w:tr>
            <w:tr w:rsidR="00AD73F7" w:rsidRPr="00705F7C" w:rsidTr="00AD73F7">
              <w:tc>
                <w:tcPr>
                  <w:tcW w:w="0" w:type="auto"/>
                  <w:hideMark/>
                </w:tcPr>
                <w:p w:rsidR="00AD73F7" w:rsidRPr="00902632" w:rsidRDefault="00AD73F7" w:rsidP="00705F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D73F7" w:rsidRPr="00902632" w:rsidRDefault="00AD73F7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амышлов ул.Молодогвардейская д.2 </w:t>
                  </w:r>
                </w:p>
              </w:tc>
              <w:tc>
                <w:tcPr>
                  <w:tcW w:w="0" w:type="auto"/>
                  <w:hideMark/>
                </w:tcPr>
                <w:p w:rsidR="00AD73F7" w:rsidRPr="00902632" w:rsidRDefault="00AD73F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902632">
                    <w:rPr>
                      <w:sz w:val="24"/>
                      <w:szCs w:val="24"/>
                    </w:rPr>
                    <w:t>656.5</w:t>
                  </w:r>
                </w:p>
              </w:tc>
            </w:tr>
            <w:tr w:rsidR="00AD73F7" w:rsidRPr="00705F7C" w:rsidTr="00AD73F7">
              <w:tc>
                <w:tcPr>
                  <w:tcW w:w="0" w:type="auto"/>
                  <w:hideMark/>
                </w:tcPr>
                <w:p w:rsidR="00AD73F7" w:rsidRPr="00902632" w:rsidRDefault="00AD73F7" w:rsidP="00705F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ru-RU"/>
                    </w:rPr>
                    <w:t>23</w:t>
                  </w:r>
                  <w:r w:rsidRPr="00902632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D73F7" w:rsidRPr="00902632" w:rsidRDefault="00AD73F7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амышлов ул.Молодогвардейская д.4 </w:t>
                  </w:r>
                </w:p>
              </w:tc>
              <w:tc>
                <w:tcPr>
                  <w:tcW w:w="0" w:type="auto"/>
                  <w:hideMark/>
                </w:tcPr>
                <w:p w:rsidR="00AD73F7" w:rsidRPr="00902632" w:rsidRDefault="00AD73F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902632">
                    <w:rPr>
                      <w:sz w:val="24"/>
                      <w:szCs w:val="24"/>
                    </w:rPr>
                    <w:t>386.4</w:t>
                  </w:r>
                </w:p>
              </w:tc>
            </w:tr>
            <w:tr w:rsidR="00AD73F7" w:rsidRPr="00705F7C" w:rsidTr="00AD73F7">
              <w:tc>
                <w:tcPr>
                  <w:tcW w:w="0" w:type="auto"/>
                  <w:hideMark/>
                </w:tcPr>
                <w:p w:rsidR="00AD73F7" w:rsidRPr="00902632" w:rsidRDefault="00AD73F7" w:rsidP="00705F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D73F7" w:rsidRPr="00902632" w:rsidRDefault="00AD73F7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амышлов ул.Молодогвардейская д.6 </w:t>
                  </w:r>
                </w:p>
              </w:tc>
              <w:tc>
                <w:tcPr>
                  <w:tcW w:w="0" w:type="auto"/>
                  <w:hideMark/>
                </w:tcPr>
                <w:p w:rsidR="00AD73F7" w:rsidRPr="00902632" w:rsidRDefault="00AD73F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902632">
                    <w:rPr>
                      <w:sz w:val="24"/>
                      <w:szCs w:val="24"/>
                    </w:rPr>
                    <w:t>663.7</w:t>
                  </w:r>
                </w:p>
              </w:tc>
            </w:tr>
            <w:tr w:rsidR="00AD73F7" w:rsidRPr="00705F7C" w:rsidTr="00AD73F7">
              <w:tc>
                <w:tcPr>
                  <w:tcW w:w="0" w:type="auto"/>
                  <w:hideMark/>
                </w:tcPr>
                <w:p w:rsidR="00AD73F7" w:rsidRPr="00902632" w:rsidRDefault="00AD73F7" w:rsidP="00705F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D73F7" w:rsidRPr="00902632" w:rsidRDefault="00AD73F7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амышлов ул.Молодогвардейская д.8А </w:t>
                  </w:r>
                </w:p>
              </w:tc>
              <w:tc>
                <w:tcPr>
                  <w:tcW w:w="0" w:type="auto"/>
                  <w:hideMark/>
                </w:tcPr>
                <w:p w:rsidR="00AD73F7" w:rsidRPr="00902632" w:rsidRDefault="00AD73F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902632">
                    <w:rPr>
                      <w:sz w:val="24"/>
                      <w:szCs w:val="24"/>
                    </w:rPr>
                    <w:t>1809.1</w:t>
                  </w:r>
                </w:p>
              </w:tc>
            </w:tr>
            <w:tr w:rsidR="00AD73F7" w:rsidRPr="00705F7C" w:rsidTr="00AD73F7">
              <w:tc>
                <w:tcPr>
                  <w:tcW w:w="0" w:type="auto"/>
                  <w:hideMark/>
                </w:tcPr>
                <w:p w:rsidR="00AD73F7" w:rsidRPr="00902632" w:rsidRDefault="00AD73F7" w:rsidP="00705F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D73F7" w:rsidRPr="00902632" w:rsidRDefault="00AD73F7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амышлов ул.Молодогвардейская д.21А </w:t>
                  </w:r>
                </w:p>
              </w:tc>
              <w:tc>
                <w:tcPr>
                  <w:tcW w:w="0" w:type="auto"/>
                  <w:hideMark/>
                </w:tcPr>
                <w:p w:rsidR="00AD73F7" w:rsidRPr="00902632" w:rsidRDefault="00AD73F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902632">
                    <w:rPr>
                      <w:sz w:val="24"/>
                      <w:szCs w:val="24"/>
                    </w:rPr>
                    <w:t>893.2</w:t>
                  </w:r>
                </w:p>
              </w:tc>
            </w:tr>
            <w:tr w:rsidR="00AD73F7" w:rsidRPr="00705F7C" w:rsidTr="00AD73F7">
              <w:tc>
                <w:tcPr>
                  <w:tcW w:w="0" w:type="auto"/>
                  <w:hideMark/>
                </w:tcPr>
                <w:p w:rsidR="00AD73F7" w:rsidRPr="00902632" w:rsidRDefault="00AD73F7" w:rsidP="00705F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D73F7" w:rsidRPr="00902632" w:rsidRDefault="00AD73F7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амышлов ул.Молодогвардейская д.23 </w:t>
                  </w:r>
                </w:p>
              </w:tc>
              <w:tc>
                <w:tcPr>
                  <w:tcW w:w="0" w:type="auto"/>
                  <w:hideMark/>
                </w:tcPr>
                <w:p w:rsidR="00AD73F7" w:rsidRPr="00902632" w:rsidRDefault="00AD73F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902632">
                    <w:rPr>
                      <w:sz w:val="24"/>
                      <w:szCs w:val="24"/>
                    </w:rPr>
                    <w:t>300</w:t>
                  </w:r>
                </w:p>
              </w:tc>
            </w:tr>
            <w:tr w:rsidR="00AD73F7" w:rsidRPr="00705F7C" w:rsidTr="00AD73F7">
              <w:tc>
                <w:tcPr>
                  <w:tcW w:w="0" w:type="auto"/>
                  <w:hideMark/>
                </w:tcPr>
                <w:p w:rsidR="00AD73F7" w:rsidRPr="00902632" w:rsidRDefault="00AD73F7" w:rsidP="00705F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D73F7" w:rsidRPr="00902632" w:rsidRDefault="00AD73F7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амышлов ул.Молодогвардейская д.24А </w:t>
                  </w:r>
                </w:p>
              </w:tc>
              <w:tc>
                <w:tcPr>
                  <w:tcW w:w="0" w:type="auto"/>
                  <w:hideMark/>
                </w:tcPr>
                <w:p w:rsidR="00AD73F7" w:rsidRPr="00902632" w:rsidRDefault="00AD73F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902632">
                    <w:rPr>
                      <w:sz w:val="24"/>
                      <w:szCs w:val="24"/>
                    </w:rPr>
                    <w:t>689.1</w:t>
                  </w:r>
                </w:p>
              </w:tc>
            </w:tr>
            <w:tr w:rsidR="00AD73F7" w:rsidRPr="00705F7C" w:rsidTr="00AD73F7">
              <w:tc>
                <w:tcPr>
                  <w:tcW w:w="0" w:type="auto"/>
                  <w:hideMark/>
                </w:tcPr>
                <w:p w:rsidR="00AD73F7" w:rsidRPr="00902632" w:rsidRDefault="00AD73F7" w:rsidP="00705F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D73F7" w:rsidRPr="00902632" w:rsidRDefault="00AD73F7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амышлов ул.Молодогвардейская д.27 </w:t>
                  </w:r>
                </w:p>
              </w:tc>
              <w:tc>
                <w:tcPr>
                  <w:tcW w:w="0" w:type="auto"/>
                  <w:hideMark/>
                </w:tcPr>
                <w:p w:rsidR="00AD73F7" w:rsidRPr="00902632" w:rsidRDefault="00AD73F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902632">
                    <w:rPr>
                      <w:sz w:val="24"/>
                      <w:szCs w:val="24"/>
                    </w:rPr>
                    <w:t>620.2</w:t>
                  </w:r>
                </w:p>
              </w:tc>
            </w:tr>
            <w:tr w:rsidR="00AD73F7" w:rsidTr="00AD73F7">
              <w:tc>
                <w:tcPr>
                  <w:tcW w:w="602" w:type="dxa"/>
                </w:tcPr>
                <w:p w:rsidR="00AD73F7" w:rsidRPr="00902632" w:rsidRDefault="00AD73F7" w:rsidP="00705F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420" w:type="dxa"/>
                  <w:vAlign w:val="bottom"/>
                </w:tcPr>
                <w:p w:rsidR="00AD73F7" w:rsidRPr="00902632" w:rsidRDefault="00AD73F7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амышлов ул.Молодогвардейская д.27А </w:t>
                  </w:r>
                </w:p>
              </w:tc>
              <w:tc>
                <w:tcPr>
                  <w:tcW w:w="2101" w:type="dxa"/>
                </w:tcPr>
                <w:p w:rsidR="00AD73F7" w:rsidRPr="00902632" w:rsidRDefault="00AD73F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902632">
                    <w:rPr>
                      <w:sz w:val="24"/>
                      <w:szCs w:val="24"/>
                    </w:rPr>
                    <w:t>614.2</w:t>
                  </w:r>
                </w:p>
              </w:tc>
            </w:tr>
            <w:tr w:rsidR="00AD73F7" w:rsidTr="00AD73F7">
              <w:tc>
                <w:tcPr>
                  <w:tcW w:w="602" w:type="dxa"/>
                </w:tcPr>
                <w:p w:rsidR="00AD73F7" w:rsidRPr="00902632" w:rsidRDefault="00AD73F7" w:rsidP="00705F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31</w:t>
                  </w:r>
                </w:p>
              </w:tc>
              <w:tc>
                <w:tcPr>
                  <w:tcW w:w="3420" w:type="dxa"/>
                  <w:vAlign w:val="bottom"/>
                </w:tcPr>
                <w:p w:rsidR="00AD73F7" w:rsidRPr="00902632" w:rsidRDefault="00AD73F7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амышлов ул.Молодогвардейская д.29 </w:t>
                  </w:r>
                </w:p>
              </w:tc>
              <w:tc>
                <w:tcPr>
                  <w:tcW w:w="2101" w:type="dxa"/>
                </w:tcPr>
                <w:p w:rsidR="00AD73F7" w:rsidRPr="00902632" w:rsidRDefault="00AD73F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902632">
                    <w:rPr>
                      <w:sz w:val="24"/>
                      <w:szCs w:val="24"/>
                    </w:rPr>
                    <w:t>319.7</w:t>
                  </w:r>
                </w:p>
              </w:tc>
            </w:tr>
            <w:tr w:rsidR="00AD73F7" w:rsidTr="00AD73F7">
              <w:tc>
                <w:tcPr>
                  <w:tcW w:w="602" w:type="dxa"/>
                </w:tcPr>
                <w:p w:rsidR="00AD73F7" w:rsidRPr="00902632" w:rsidRDefault="00AD73F7" w:rsidP="00705F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3420" w:type="dxa"/>
                  <w:vAlign w:val="bottom"/>
                </w:tcPr>
                <w:p w:rsidR="00AD73F7" w:rsidRPr="00902632" w:rsidRDefault="00AD73F7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амышлов ул.Молодогвардейская д.30 </w:t>
                  </w:r>
                </w:p>
              </w:tc>
              <w:tc>
                <w:tcPr>
                  <w:tcW w:w="2101" w:type="dxa"/>
                </w:tcPr>
                <w:p w:rsidR="00AD73F7" w:rsidRPr="00902632" w:rsidRDefault="00AD73F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902632">
                    <w:rPr>
                      <w:sz w:val="24"/>
                      <w:szCs w:val="24"/>
                    </w:rPr>
                    <w:t>693.2</w:t>
                  </w:r>
                </w:p>
              </w:tc>
            </w:tr>
            <w:tr w:rsidR="00AD73F7" w:rsidTr="00AD73F7">
              <w:tc>
                <w:tcPr>
                  <w:tcW w:w="602" w:type="dxa"/>
                </w:tcPr>
                <w:p w:rsidR="00AD73F7" w:rsidRPr="00902632" w:rsidRDefault="00AD73F7" w:rsidP="00705F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3420" w:type="dxa"/>
                  <w:vAlign w:val="bottom"/>
                </w:tcPr>
                <w:p w:rsidR="00AD73F7" w:rsidRPr="00902632" w:rsidRDefault="00AD73F7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амышлов ул.Молодогвардейская д.32 </w:t>
                  </w:r>
                </w:p>
              </w:tc>
              <w:tc>
                <w:tcPr>
                  <w:tcW w:w="2101" w:type="dxa"/>
                </w:tcPr>
                <w:p w:rsidR="00AD73F7" w:rsidRPr="00902632" w:rsidRDefault="00AD73F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902632">
                    <w:rPr>
                      <w:sz w:val="24"/>
                      <w:szCs w:val="24"/>
                    </w:rPr>
                    <w:t>425.1</w:t>
                  </w:r>
                </w:p>
              </w:tc>
            </w:tr>
            <w:tr w:rsidR="00AD73F7" w:rsidTr="00AD73F7">
              <w:tc>
                <w:tcPr>
                  <w:tcW w:w="602" w:type="dxa"/>
                </w:tcPr>
                <w:p w:rsidR="00AD73F7" w:rsidRPr="00902632" w:rsidRDefault="00AD73F7" w:rsidP="00705F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3420" w:type="dxa"/>
                  <w:vAlign w:val="bottom"/>
                </w:tcPr>
                <w:p w:rsidR="00AD73F7" w:rsidRPr="00902632" w:rsidRDefault="00AD73F7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амышлов ул.Молодогвардейская д.33 </w:t>
                  </w:r>
                </w:p>
              </w:tc>
              <w:tc>
                <w:tcPr>
                  <w:tcW w:w="2101" w:type="dxa"/>
                </w:tcPr>
                <w:p w:rsidR="00AD73F7" w:rsidRPr="00902632" w:rsidRDefault="00AD73F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902632">
                    <w:rPr>
                      <w:sz w:val="24"/>
                      <w:szCs w:val="24"/>
                    </w:rPr>
                    <w:t>703.3</w:t>
                  </w:r>
                </w:p>
              </w:tc>
            </w:tr>
            <w:tr w:rsidR="00AD73F7" w:rsidTr="00AD73F7">
              <w:tc>
                <w:tcPr>
                  <w:tcW w:w="602" w:type="dxa"/>
                </w:tcPr>
                <w:p w:rsidR="00AD73F7" w:rsidRPr="00902632" w:rsidRDefault="00AD73F7" w:rsidP="00705F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3420" w:type="dxa"/>
                  <w:vAlign w:val="bottom"/>
                </w:tcPr>
                <w:p w:rsidR="00AD73F7" w:rsidRPr="00902632" w:rsidRDefault="00AD73F7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амышлов ул.Молодогвардейская д.33А </w:t>
                  </w:r>
                </w:p>
              </w:tc>
              <w:tc>
                <w:tcPr>
                  <w:tcW w:w="2101" w:type="dxa"/>
                </w:tcPr>
                <w:p w:rsidR="00AD73F7" w:rsidRPr="00902632" w:rsidRDefault="00AD73F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902632">
                    <w:rPr>
                      <w:sz w:val="24"/>
                      <w:szCs w:val="24"/>
                    </w:rPr>
                    <w:t>699.4</w:t>
                  </w:r>
                </w:p>
              </w:tc>
            </w:tr>
            <w:tr w:rsidR="00AD73F7" w:rsidTr="00AD73F7">
              <w:tc>
                <w:tcPr>
                  <w:tcW w:w="602" w:type="dxa"/>
                </w:tcPr>
                <w:p w:rsidR="00AD73F7" w:rsidRPr="00902632" w:rsidRDefault="00AD73F7" w:rsidP="00705F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3420" w:type="dxa"/>
                  <w:vAlign w:val="bottom"/>
                </w:tcPr>
                <w:p w:rsidR="00AD73F7" w:rsidRPr="00902632" w:rsidRDefault="00AD73F7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амышлов</w:t>
                  </w:r>
                  <w:proofErr w:type="spell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ул.Насоновская</w:t>
                  </w:r>
                  <w:proofErr w:type="spell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д.63 </w:t>
                  </w:r>
                </w:p>
              </w:tc>
              <w:tc>
                <w:tcPr>
                  <w:tcW w:w="2101" w:type="dxa"/>
                </w:tcPr>
                <w:p w:rsidR="00AD73F7" w:rsidRPr="00902632" w:rsidRDefault="00AD73F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902632">
                    <w:rPr>
                      <w:sz w:val="24"/>
                      <w:szCs w:val="24"/>
                    </w:rPr>
                    <w:t>714.9</w:t>
                  </w:r>
                </w:p>
              </w:tc>
            </w:tr>
            <w:tr w:rsidR="00AD73F7" w:rsidTr="00AD73F7">
              <w:tc>
                <w:tcPr>
                  <w:tcW w:w="602" w:type="dxa"/>
                </w:tcPr>
                <w:p w:rsidR="00AD73F7" w:rsidRPr="00902632" w:rsidRDefault="00AD73F7" w:rsidP="00705F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3420" w:type="dxa"/>
                  <w:vAlign w:val="bottom"/>
                </w:tcPr>
                <w:p w:rsidR="00AD73F7" w:rsidRPr="00902632" w:rsidRDefault="00AD73F7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амышлов</w:t>
                  </w:r>
                  <w:proofErr w:type="spell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ул.Насоновская</w:t>
                  </w:r>
                  <w:proofErr w:type="spell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д.71 </w:t>
                  </w:r>
                </w:p>
              </w:tc>
              <w:tc>
                <w:tcPr>
                  <w:tcW w:w="2101" w:type="dxa"/>
                </w:tcPr>
                <w:p w:rsidR="00AD73F7" w:rsidRPr="00902632" w:rsidRDefault="00AD73F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902632">
                    <w:rPr>
                      <w:sz w:val="24"/>
                      <w:szCs w:val="24"/>
                    </w:rPr>
                    <w:t>115.4</w:t>
                  </w:r>
                </w:p>
              </w:tc>
            </w:tr>
            <w:tr w:rsidR="00AD73F7" w:rsidTr="00AD73F7">
              <w:tc>
                <w:tcPr>
                  <w:tcW w:w="602" w:type="dxa"/>
                </w:tcPr>
                <w:p w:rsidR="00AD73F7" w:rsidRPr="00902632" w:rsidRDefault="00AD73F7" w:rsidP="00705F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3420" w:type="dxa"/>
                  <w:vAlign w:val="bottom"/>
                </w:tcPr>
                <w:p w:rsidR="00AD73F7" w:rsidRPr="00902632" w:rsidRDefault="00AD73F7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амышлов</w:t>
                  </w:r>
                  <w:proofErr w:type="spell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ул.Фарфористов</w:t>
                  </w:r>
                  <w:proofErr w:type="spell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д.2 </w:t>
                  </w:r>
                </w:p>
              </w:tc>
              <w:tc>
                <w:tcPr>
                  <w:tcW w:w="2101" w:type="dxa"/>
                </w:tcPr>
                <w:p w:rsidR="00AD73F7" w:rsidRPr="00902632" w:rsidRDefault="00AD73F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902632">
                    <w:rPr>
                      <w:sz w:val="24"/>
                      <w:szCs w:val="24"/>
                    </w:rPr>
                    <w:t>117.4</w:t>
                  </w:r>
                </w:p>
              </w:tc>
            </w:tr>
            <w:tr w:rsidR="00AD73F7" w:rsidTr="00AD73F7">
              <w:tc>
                <w:tcPr>
                  <w:tcW w:w="602" w:type="dxa"/>
                </w:tcPr>
                <w:p w:rsidR="00AD73F7" w:rsidRPr="00902632" w:rsidRDefault="00AD73F7" w:rsidP="00705F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3420" w:type="dxa"/>
                  <w:vAlign w:val="bottom"/>
                </w:tcPr>
                <w:p w:rsidR="00AD73F7" w:rsidRPr="00902632" w:rsidRDefault="00AD73F7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амышлов</w:t>
                  </w:r>
                  <w:proofErr w:type="spell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ул.Фарфористов</w:t>
                  </w:r>
                  <w:proofErr w:type="spell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д.2А </w:t>
                  </w:r>
                </w:p>
              </w:tc>
              <w:tc>
                <w:tcPr>
                  <w:tcW w:w="2101" w:type="dxa"/>
                </w:tcPr>
                <w:p w:rsidR="00AD73F7" w:rsidRPr="00902632" w:rsidRDefault="00AD73F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902632">
                    <w:rPr>
                      <w:sz w:val="24"/>
                      <w:szCs w:val="24"/>
                    </w:rPr>
                    <w:t>123.2</w:t>
                  </w:r>
                </w:p>
              </w:tc>
            </w:tr>
            <w:tr w:rsidR="00AD73F7" w:rsidTr="00AD73F7">
              <w:tc>
                <w:tcPr>
                  <w:tcW w:w="602" w:type="dxa"/>
                </w:tcPr>
                <w:p w:rsidR="00AD73F7" w:rsidRPr="00902632" w:rsidRDefault="00AD73F7" w:rsidP="00705F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3420" w:type="dxa"/>
                  <w:vAlign w:val="bottom"/>
                </w:tcPr>
                <w:p w:rsidR="00AD73F7" w:rsidRPr="00902632" w:rsidRDefault="00AD73F7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амышлов</w:t>
                  </w:r>
                  <w:proofErr w:type="spell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ул.Фарфористов</w:t>
                  </w:r>
                  <w:proofErr w:type="spell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д.2В </w:t>
                  </w:r>
                </w:p>
              </w:tc>
              <w:tc>
                <w:tcPr>
                  <w:tcW w:w="2101" w:type="dxa"/>
                </w:tcPr>
                <w:p w:rsidR="00AD73F7" w:rsidRPr="00902632" w:rsidRDefault="00AD73F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902632">
                    <w:rPr>
                      <w:sz w:val="24"/>
                      <w:szCs w:val="24"/>
                    </w:rPr>
                    <w:t>95.8</w:t>
                  </w:r>
                </w:p>
              </w:tc>
            </w:tr>
            <w:tr w:rsidR="00AD73F7" w:rsidTr="00AD73F7">
              <w:tc>
                <w:tcPr>
                  <w:tcW w:w="602" w:type="dxa"/>
                </w:tcPr>
                <w:p w:rsidR="00AD73F7" w:rsidRPr="00902632" w:rsidRDefault="00AD73F7" w:rsidP="00705F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3420" w:type="dxa"/>
                  <w:vAlign w:val="bottom"/>
                </w:tcPr>
                <w:p w:rsidR="00AD73F7" w:rsidRPr="00902632" w:rsidRDefault="00AD73F7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амышлов</w:t>
                  </w:r>
                  <w:proofErr w:type="spell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ул.Фарфористов</w:t>
                  </w:r>
                  <w:proofErr w:type="spell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д.5 </w:t>
                  </w:r>
                </w:p>
              </w:tc>
              <w:tc>
                <w:tcPr>
                  <w:tcW w:w="2101" w:type="dxa"/>
                </w:tcPr>
                <w:p w:rsidR="00AD73F7" w:rsidRPr="00902632" w:rsidRDefault="00AD73F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902632">
                    <w:rPr>
                      <w:sz w:val="24"/>
                      <w:szCs w:val="24"/>
                    </w:rPr>
                    <w:t>381</w:t>
                  </w:r>
                </w:p>
              </w:tc>
            </w:tr>
            <w:tr w:rsidR="00AD73F7" w:rsidTr="00AD73F7">
              <w:tc>
                <w:tcPr>
                  <w:tcW w:w="602" w:type="dxa"/>
                </w:tcPr>
                <w:p w:rsidR="00AD73F7" w:rsidRPr="00902632" w:rsidRDefault="00AD73F7" w:rsidP="00705F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3420" w:type="dxa"/>
                  <w:vAlign w:val="bottom"/>
                </w:tcPr>
                <w:p w:rsidR="00AD73F7" w:rsidRPr="00902632" w:rsidRDefault="00AD73F7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амышлов</w:t>
                  </w:r>
                  <w:proofErr w:type="spell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ул.Фарфористов</w:t>
                  </w:r>
                  <w:proofErr w:type="spell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д.7 </w:t>
                  </w:r>
                </w:p>
              </w:tc>
              <w:tc>
                <w:tcPr>
                  <w:tcW w:w="2101" w:type="dxa"/>
                </w:tcPr>
                <w:p w:rsidR="00AD73F7" w:rsidRPr="00902632" w:rsidRDefault="00AD73F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902632">
                    <w:rPr>
                      <w:sz w:val="24"/>
                      <w:szCs w:val="24"/>
                    </w:rPr>
                    <w:t>578.7</w:t>
                  </w:r>
                </w:p>
              </w:tc>
            </w:tr>
            <w:tr w:rsidR="00AD73F7" w:rsidTr="00AD73F7">
              <w:tc>
                <w:tcPr>
                  <w:tcW w:w="602" w:type="dxa"/>
                </w:tcPr>
                <w:p w:rsidR="00AD73F7" w:rsidRPr="00902632" w:rsidRDefault="00AD73F7" w:rsidP="00705F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3420" w:type="dxa"/>
                  <w:vAlign w:val="bottom"/>
                </w:tcPr>
                <w:p w:rsidR="00AD73F7" w:rsidRPr="00902632" w:rsidRDefault="00AD73F7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амышлов</w:t>
                  </w:r>
                  <w:proofErr w:type="spell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ул.Фарфористов</w:t>
                  </w:r>
                  <w:proofErr w:type="spell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д.9 </w:t>
                  </w:r>
                </w:p>
              </w:tc>
              <w:tc>
                <w:tcPr>
                  <w:tcW w:w="2101" w:type="dxa"/>
                </w:tcPr>
                <w:p w:rsidR="00AD73F7" w:rsidRPr="00902632" w:rsidRDefault="00AD73F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902632">
                    <w:rPr>
                      <w:sz w:val="24"/>
                      <w:szCs w:val="24"/>
                    </w:rPr>
                    <w:t>552</w:t>
                  </w:r>
                </w:p>
              </w:tc>
            </w:tr>
            <w:tr w:rsidR="00AD73F7" w:rsidTr="00AD73F7">
              <w:tc>
                <w:tcPr>
                  <w:tcW w:w="602" w:type="dxa"/>
                </w:tcPr>
                <w:p w:rsidR="00AD73F7" w:rsidRPr="00902632" w:rsidRDefault="00AD73F7" w:rsidP="00705F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3420" w:type="dxa"/>
                  <w:vAlign w:val="bottom"/>
                </w:tcPr>
                <w:p w:rsidR="00AD73F7" w:rsidRPr="00902632" w:rsidRDefault="00AD73F7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амышлов</w:t>
                  </w:r>
                  <w:proofErr w:type="spell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ул.Фарфористов</w:t>
                  </w:r>
                  <w:proofErr w:type="spell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д.13 </w:t>
                  </w:r>
                </w:p>
              </w:tc>
              <w:tc>
                <w:tcPr>
                  <w:tcW w:w="2101" w:type="dxa"/>
                </w:tcPr>
                <w:p w:rsidR="00AD73F7" w:rsidRPr="00902632" w:rsidRDefault="00AD73F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902632">
                    <w:rPr>
                      <w:sz w:val="24"/>
                      <w:szCs w:val="24"/>
                    </w:rPr>
                    <w:t>562.1</w:t>
                  </w:r>
                </w:p>
              </w:tc>
            </w:tr>
            <w:tr w:rsidR="00AD73F7" w:rsidTr="00AD73F7">
              <w:tc>
                <w:tcPr>
                  <w:tcW w:w="602" w:type="dxa"/>
                </w:tcPr>
                <w:p w:rsidR="00AD73F7" w:rsidRPr="00902632" w:rsidRDefault="00AD73F7" w:rsidP="00705F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3420" w:type="dxa"/>
                  <w:vAlign w:val="bottom"/>
                </w:tcPr>
                <w:p w:rsidR="00AD73F7" w:rsidRPr="00902632" w:rsidRDefault="00AD73F7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амышлов</w:t>
                  </w:r>
                  <w:proofErr w:type="spell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ул.Фарфористов</w:t>
                  </w:r>
                  <w:proofErr w:type="spell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д.13А </w:t>
                  </w:r>
                </w:p>
              </w:tc>
              <w:tc>
                <w:tcPr>
                  <w:tcW w:w="2101" w:type="dxa"/>
                </w:tcPr>
                <w:p w:rsidR="00AD73F7" w:rsidRPr="00902632" w:rsidRDefault="00AD73F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902632">
                    <w:rPr>
                      <w:sz w:val="24"/>
                      <w:szCs w:val="24"/>
                    </w:rPr>
                    <w:t>670.6</w:t>
                  </w:r>
                </w:p>
              </w:tc>
            </w:tr>
            <w:tr w:rsidR="00AD73F7" w:rsidTr="00AD73F7">
              <w:tc>
                <w:tcPr>
                  <w:tcW w:w="602" w:type="dxa"/>
                </w:tcPr>
                <w:p w:rsidR="00AD73F7" w:rsidRPr="00902632" w:rsidRDefault="00AD73F7" w:rsidP="00705F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3420" w:type="dxa"/>
                  <w:vAlign w:val="bottom"/>
                </w:tcPr>
                <w:p w:rsidR="00AD73F7" w:rsidRPr="00902632" w:rsidRDefault="00AD73F7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амышлов</w:t>
                  </w:r>
                  <w:proofErr w:type="spell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ул.Фарфористов</w:t>
                  </w:r>
                  <w:proofErr w:type="spell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д.15 </w:t>
                  </w:r>
                </w:p>
              </w:tc>
              <w:tc>
                <w:tcPr>
                  <w:tcW w:w="2101" w:type="dxa"/>
                </w:tcPr>
                <w:p w:rsidR="00AD73F7" w:rsidRPr="00902632" w:rsidRDefault="00AD73F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902632">
                    <w:rPr>
                      <w:sz w:val="24"/>
                      <w:szCs w:val="24"/>
                    </w:rPr>
                    <w:t>553.4</w:t>
                  </w:r>
                </w:p>
              </w:tc>
            </w:tr>
            <w:tr w:rsidR="00AD73F7" w:rsidTr="00AD73F7">
              <w:tc>
                <w:tcPr>
                  <w:tcW w:w="602" w:type="dxa"/>
                </w:tcPr>
                <w:p w:rsidR="00AD73F7" w:rsidRPr="00902632" w:rsidRDefault="00AD73F7" w:rsidP="00705F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3420" w:type="dxa"/>
                </w:tcPr>
                <w:p w:rsidR="00AD73F7" w:rsidRPr="00902632" w:rsidRDefault="00AD73F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амышлов</w:t>
                  </w:r>
                  <w:proofErr w:type="spell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ул.Фарфористов</w:t>
                  </w:r>
                  <w:proofErr w:type="spellEnd"/>
                  <w:r w:rsidRPr="009026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д17</w:t>
                  </w:r>
                </w:p>
              </w:tc>
              <w:tc>
                <w:tcPr>
                  <w:tcW w:w="2101" w:type="dxa"/>
                </w:tcPr>
                <w:p w:rsidR="00AD73F7" w:rsidRPr="00902632" w:rsidRDefault="00AD73F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902632">
                    <w:rPr>
                      <w:sz w:val="24"/>
                      <w:szCs w:val="24"/>
                    </w:rPr>
                    <w:t>1434.5</w:t>
                  </w:r>
                </w:p>
              </w:tc>
            </w:tr>
          </w:tbl>
          <w:p w:rsidR="00705F7C" w:rsidRDefault="00705F7C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3F7" w:rsidRDefault="00AD73F7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3F7" w:rsidRDefault="00AD73F7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3F7" w:rsidRPr="00705F7C" w:rsidRDefault="00AD73F7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DC" w:rsidRPr="00705F7C" w:rsidTr="002309DC">
        <w:trPr>
          <w:gridAfter w:val="1"/>
          <w:tblCellSpacing w:w="0" w:type="dxa"/>
        </w:trPr>
        <w:tc>
          <w:tcPr>
            <w:tcW w:w="2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705F7C" w:rsidRDefault="00705F7C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lastRenderedPageBreak/>
              <w:t>е)</w:t>
            </w:r>
          </w:p>
        </w:tc>
        <w:tc>
          <w:tcPr>
            <w:tcW w:w="3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705F7C" w:rsidRDefault="00705F7C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перечень многоквартирных домов, в отношении которых договоры управления были расторгнуты в предыдущем календарном году, с указанием адресов этих домов и оснований расторжения договоров управления</w:t>
            </w:r>
          </w:p>
        </w:tc>
        <w:tc>
          <w:tcPr>
            <w:tcW w:w="7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705F7C" w:rsidRDefault="00705F7C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нет таких домов</w:t>
            </w:r>
          </w:p>
        </w:tc>
      </w:tr>
      <w:tr w:rsidR="002309DC" w:rsidRPr="00705F7C" w:rsidTr="002309DC">
        <w:trPr>
          <w:gridAfter w:val="1"/>
          <w:tblCellSpacing w:w="0" w:type="dxa"/>
        </w:trPr>
        <w:tc>
          <w:tcPr>
            <w:tcW w:w="2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705F7C" w:rsidRDefault="00705F7C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3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705F7C" w:rsidRDefault="00705F7C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сведения о членстве управляющей организации в саморегулируемой организации и (или) других объединениях управляющих организаций с указанием их наименований и адресов, включая официальный сайт в сети Интернет</w:t>
            </w:r>
          </w:p>
        </w:tc>
        <w:tc>
          <w:tcPr>
            <w:tcW w:w="7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705F7C" w:rsidRDefault="00902632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Не</w:t>
            </w:r>
            <w:proofErr w:type="gramStart"/>
            <w: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</w:t>
            </w:r>
            <w:r w:rsidR="00705F7C"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705F7C"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остоит в СРО</w:t>
            </w:r>
          </w:p>
          <w:p w:rsidR="00705F7C" w:rsidRPr="00705F7C" w:rsidRDefault="00705F7C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br/>
            </w:r>
          </w:p>
        </w:tc>
      </w:tr>
      <w:tr w:rsidR="00705F7C" w:rsidRPr="00705F7C" w:rsidTr="00647A32">
        <w:trPr>
          <w:gridAfter w:val="1"/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705F7C" w:rsidRDefault="00705F7C" w:rsidP="00705F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Примечание: информация сформирована и размещена согласно п.8 Постановления Правительства РФ от 23 сентября 2010 г. № 731 «Об утверждении Стандарта раскрытия информации организациями, осуществляющими деятельность в сфере управления многоквартирными домами» </w:t>
            </w:r>
          </w:p>
          <w:p w:rsidR="00705F7C" w:rsidRPr="00705F7C" w:rsidRDefault="00705F7C" w:rsidP="00705F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br/>
            </w:r>
          </w:p>
        </w:tc>
      </w:tr>
      <w:tr w:rsidR="00705F7C" w:rsidRPr="00705F7C" w:rsidTr="002309DC">
        <w:trPr>
          <w:gridAfter w:val="1"/>
          <w:tblCellSpacing w:w="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705F7C" w:rsidRDefault="00705F7C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705F7C" w:rsidRDefault="00705F7C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  <w:t>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управления)</w:t>
            </w:r>
          </w:p>
        </w:tc>
      </w:tr>
      <w:tr w:rsidR="002309DC" w:rsidRPr="00705F7C" w:rsidTr="002309DC">
        <w:trPr>
          <w:gridAfter w:val="1"/>
          <w:tblCellSpacing w:w="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705F7C" w:rsidRDefault="00705F7C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4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Default="00705F7C" w:rsidP="00705F7C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0"/>
            </w:tblGrid>
            <w:tr w:rsidR="000F3B75" w:rsidRPr="00705F7C" w:rsidTr="000D48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B75" w:rsidRPr="00705F7C" w:rsidRDefault="000F3B75" w:rsidP="000D48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5F7C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ru-RU"/>
                    </w:rPr>
      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      </w:r>
                </w:p>
              </w:tc>
            </w:tr>
            <w:tr w:rsidR="000F3B75" w:rsidRPr="00705F7C" w:rsidTr="000D48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B75" w:rsidRPr="00705F7C" w:rsidRDefault="000F3B75" w:rsidP="000D48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5F7C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ru-RU"/>
                    </w:rPr>
                    <w:t xml:space="preserve">сведения о расходах, понесенных в связи с оказанием услуг по управлению многоквартирными </w:t>
                  </w:r>
                  <w:r w:rsidRPr="00705F7C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ru-RU"/>
                    </w:rPr>
                    <w:lastRenderedPageBreak/>
                    <w:t>домами (по данным раздельного учета доходов и расходов)</w:t>
                  </w:r>
                </w:p>
              </w:tc>
            </w:tr>
          </w:tbl>
          <w:p w:rsidR="000F3B75" w:rsidRPr="00705F7C" w:rsidRDefault="000F3B75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705F7C" w:rsidRDefault="00705F7C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lastRenderedPageBreak/>
              <w:t>На предприятии применяется упрощенная система налогообложения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Общество с ограниченной ответственностью «Городская управляющая компания-Камышлов»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Идентификационный номер налогоплательщика ИНН  6633019909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экономической деятельности - Управление эксплуатацией жилого фонда ОКВЭД 70.32.1(?)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Организационно-правовая форма -  Общество с ограниченной ответственностью ОКОПФ 94(?)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Форма собственности - Частная собственность ОКФС 16(?)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Единица измерения: тыс. руб. (млн. руб.) ОКЕИ 384 (385) (?)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Местонахождение (адрес)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624860, Свердловская область, город Камышлов, ул. К. Маркса41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БУХГАЛТЕРСКИЙ БАЛАНС (0710001) На 01 ____января_____ 2014___ года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 _______ 20__ г. На _01.01______ 2014__ г.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АКТИВ     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Внеоборотные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активы        18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Оборотные активы             141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БАЛАНС                                159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ПАССИВ                             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III. Капитал и резервы                                                10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IV. Долгосрочные обязательства                               0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V. Краткосрочные обязательства                               149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БАЛАНС      Отчет о прибылях и убытках (0710002)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а ______________ 2013__ г.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 _______ 20__ г. За _______ 2013__ г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Выручка                                                                       1969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Себестоимость                                                           (1928) 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Валовая прибыль (убыток)                                            41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Коммерческие расходы                                                  0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Управленческие расходы                                                0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Прибыль (убыток)                                                            41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Прочие доходы                                                                 0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Прочие расходы                                                              0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Прибыль (убыток)                                                           41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Текущий налог                                                                 0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Прочее                                                                              0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Чистая прибыль (убыток)                                                  41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Отчет о целевом  использовании полученных средств (0710006) За ______________ 2013__ г.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Наименование показателя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 ____ 20__ г.(1) За ____ 2013__ г.(2)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Остаток средств на начало отчетного года                        0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Уставной капитал           10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Вступительные взносы    0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Членские взносы               0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Целевые взносы                0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Добровольные имущественные взносы и пожертвования    0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Прочие                                  0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Всего поступило средств      1969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Использовано средств           1928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Расходы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целевые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мероприятиия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В том числе: 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Социальная и благотворительная помощь                0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Проведение конференций, совещаний, семинаров и т.п. 0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Иные мероприятия                                                        0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Расходы на содержание аппарата управления          563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В том числе:                                                                 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Расходы, связанные с оплатой труда (включая начисления)  538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Выплаты, не связанные с оплатой труда                                      0 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Расходы на служебные командировки и деловые поездки         21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Содержание помещений, зданий, автомобильного транспорта и иного     4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имущества (кроме ремонта)  Ремонт основных средств и иного имущества     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Прочие                                                                                                                  0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Приобретение основных средств, инвентаря и иного имущества                  18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Прочие 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 Всего использовано средств                                                                            1928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Остаток средств на конец отчетного года                                                         41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Примечания: (1). Указывается отчетный период. (2). Указывается период предыдущего года, аналогичный отчетному периоду.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Сведения о доходах, полученных при оказании услуг по управлению многоквартирными домами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(по данным раздельного учета доходов и расходов)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 ДОХОДЫ (план) ДОХОДЫ (факт)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Содержание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ТР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КР Содержание ТР КР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2013___                  1969                1928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Сведения о расходах, понесенных в связи с оказанием услуг по управлению многоквартирными домами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(по данным раздельного учета доходов и расходов)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 РАСХОДЫ (план) РАСХОДЫ (факт)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Содержание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ТР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КР Содержание ТР КР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2013___                  1969                  1928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Расхождение плановых и фактических показателей доходов и расходов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 ДОХОДЫ РАСХОДЫ Расхождения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План Факт План Факт Доходы Расходы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20___ Отчет              1969                  1928                         41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Справочная информация: Денежные средства собственников, нанимателей, пользователей помещений за отчетный период 2013г.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отчетный период Содержание жилья Коммунальные услуги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рочие  Всего            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Остаток на начало           0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Начислено              5785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Оплачено                5013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Остаток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на конец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   41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="00705F7C" w:rsidRPr="00705F7C" w:rsidRDefault="00705F7C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lastRenderedPageBreak/>
              <w:br/>
            </w:r>
          </w:p>
          <w:p w:rsidR="00705F7C" w:rsidRPr="00705F7C" w:rsidRDefault="00705F7C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DC" w:rsidRPr="00705F7C" w:rsidTr="002309DC">
        <w:trPr>
          <w:gridAfter w:val="1"/>
          <w:tblCellSpacing w:w="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lastRenderedPageBreak/>
              <w:t xml:space="preserve">Примечание: информация сформирована и размещена согласно п.9 Постановления Правительства РФ от 23 сентября 2010 г. № 731 «Об утверждении Стандарта раскрытия информации организациями, осуществляющими деятельность в сфере управления многоквартирными домами» </w:t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555" w:type="dxa"/>
            <w:gridSpan w:val="2"/>
            <w:hideMark/>
          </w:tcPr>
          <w:p w:rsidR="000F3B75" w:rsidRPr="00705F7C" w:rsidRDefault="000F3B75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6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B75" w:rsidRPr="00705F7C" w:rsidRDefault="000F3B75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DC" w:rsidRPr="00705F7C" w:rsidTr="002309DC">
        <w:trPr>
          <w:gridAfter w:val="1"/>
          <w:tblCellSpacing w:w="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выполняемых работах (оказываемых услугах) по содержанию и ремонту общего имущества в многоквартирном доме</w:t>
            </w:r>
          </w:p>
        </w:tc>
        <w:tc>
          <w:tcPr>
            <w:tcW w:w="7436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B75" w:rsidRPr="00705F7C" w:rsidRDefault="000F3B75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B75" w:rsidRPr="00705F7C" w:rsidTr="00647A32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B75" w:rsidRPr="00705F7C" w:rsidRDefault="000F3B75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услуги, оказываемые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</w:t>
            </w: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имущества в многоквартирном доме, утвержденных Постановлением Правительства Российской Федерации от 13 августа 2006 г. № 491</w:t>
            </w:r>
          </w:p>
        </w:tc>
      </w:tr>
      <w:tr w:rsidR="000F3B75" w:rsidRPr="00705F7C" w:rsidTr="00647A32">
        <w:trPr>
          <w:gridAfter w:val="1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B75" w:rsidRPr="00705F7C" w:rsidRDefault="000F3B75" w:rsidP="00705F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Примечание: информация сформирована и размещена согласно </w:t>
            </w:r>
            <w:proofErr w:type="spellStart"/>
            <w:r w:rsidRPr="00705F7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gramStart"/>
            <w:r w:rsidRPr="00705F7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 w:rsidRPr="00705F7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 xml:space="preserve"> п.10 Постановления Правительства РФ от 23 сентября 2010 г. № 731 «Об утверждении Стандарта раскрытия информации организациями, осуществляющими деятельность в сфере управления многоквартирными домами» и Правил содержания общего имущества в многоквартирном доме (Постановление Правительства РФ от 13 августа 2006 г. № 491)</w:t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gridSpan w:val="2"/>
            <w:hideMark/>
          </w:tcPr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B75" w:rsidRPr="00705F7C" w:rsidTr="00647A32">
        <w:trPr>
          <w:gridAfter w:val="1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B75" w:rsidRPr="00705F7C" w:rsidRDefault="000F3B75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услуги, связанные с достижением целей управления многоквартирным домом, которые оказываются управляющей организацией, в том числе:</w:t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- услуги, оказываемые управляющей организацией по обеспечению поставки в многоквартирный дом коммунальных </w:t>
            </w: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lastRenderedPageBreak/>
              <w:t>ресурсов;</w:t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- заключение </w:t>
            </w:r>
            <w:proofErr w:type="gramStart"/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</w:t>
            </w:r>
            <w:proofErr w:type="gramEnd"/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, определенных решением общего собрания (в том числе договоров на установку и эксплуатацию рекламных конструкций);</w:t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- охрана подъезда;</w:t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- охрана коллективных автостоянок;</w:t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- учет собственников помещений в </w:t>
            </w:r>
            <w:proofErr w:type="gramStart"/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много-квартирном</w:t>
            </w:r>
            <w:proofErr w:type="gramEnd"/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 доме;</w:t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- иные услуги по управлению </w:t>
            </w:r>
            <w:proofErr w:type="gramStart"/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много-квартирным</w:t>
            </w:r>
            <w:proofErr w:type="gramEnd"/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 домом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          Управление осуществляется в отношении каждого отдельного многоквартирного дома как самостоятельного объекта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управления с учетом состава, конструктивных особенностей, степени физического износа и технического состояния общего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имущества, в зависимости от геодезических и природно-климатических условий расположения многоквартирного дома, а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также исходя из минимального перечня услуг и работ, необходимых для обеспечения надлежащего содержания общего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имущества в многоквартирном доме, утверждаемого Правительством Российской Федерации.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Собственники помещений обязаны утвердить на общем собрании перечень услуг и работ, условия их оказания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инения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а также размер их финансирования.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Текущий ремонт общего имущества проводится по решению общего собрания собственников помещений для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предупре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ждения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преждевременного износа и поддержания эксплуатационных показателей и работоспособности,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устранения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повре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ждений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неисправностей общего имущества или его отдельных элементов (без замены ограждающих несущих конструкций,</w:t>
            </w:r>
            <w:proofErr w:type="gramEnd"/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лифтов).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Капитальный ремонт общего имущества проводится по решению общего собрания собственников помещений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для</w:t>
            </w:r>
            <w:proofErr w:type="gramEnd"/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устранения физического износа или разрушения, поддержания и восстановления исправности 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эксплуатационных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показа-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телей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в случае нарушения (опасности нарушения) установленных предельно допустимых характеристик надежности 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без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опасности, а также при необходимости замены соответствующих элементов общего имущества (в том числе ограждающих</w:t>
            </w:r>
            <w:proofErr w:type="gramEnd"/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несущих конструкций многоквартирного дома, лифтов и другого оборудования).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СВЕДЕНИЯ О ВЫПОЛНЯЕМЫХ РАБОТАХ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Общее  имущество  должно  содержаться в   состоянии,  обеспечивающем: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а) соблюдение    характеристик   надежности   и   безопасности  многоквартирного дома;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б)   безопасность   для   жизни   и   здоровья   граждан,   сохранность   имущества    физических    или    юридических   лиц,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государственного,  муниципального и иного имущества;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в) доступность     пользования     жилыми    и    (или)    нежилыми   помещениями,   помещениями   общего   пользования,   а   также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земельным  участком, на котором расположен многоквартирный дом;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г) соблюдение   прав   и   законных   интересов  собственников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помещений, а также иных лиц;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д) постоянную  готовность  инженерных  коммуникаций, 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приборов  учета  и  другого оборудования, входящих в состав общего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имущества,   для    предоставления    коммунальных    услуг    (подачи   коммунальных   ресурсов)    гражданам,    проживающим 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многоквартирном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доме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 в  соответствии   с   Правилами   предоставления   коммунальных  услуг  гражданам;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е)   поддержание   архитектурного   облика   многоквартирного   дома   в   соответствии    с   проектной   документацией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для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строительства  или  реконструкции многоквартирного дома;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ж)  соблюдение  требований  законодательства  Российской Федерации   об  энергосбережении и о повышении  энергетической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эффективности.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Содержание  общего  имущества включает в себя: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а) осмотр    общего   имущества,   обеспечивающий    своевременное   выявление   несоответствия   состояния   общего имущества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требованиям законодательства Российской  Федерации, а также угрозы безопасности жизни и здоровью граждан;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б)  обеспечение  готовности  внутридомовых  инженерных  систем электроснабжения  и  электрического оборудования, входящих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состав  общего    имущества,    к    предоставлению   коммунальной   услуги  электроснабжения;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в)   поддержание   помещений,   входящих   в   состав   общего   имущества,   в    состоянии,    обеспечивающем    установленные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законодательством  Российской Федерации температуру и влажность в таких помещениях;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г) уборку  и  санитарно-гигиеническую очистку помещений общего пользования,  а также земельного участка, входящего в состав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общего  имущества;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д)   сбор   и   вывоз   твердых   и   жидких   бытовых   отходов,   включая   отходы,    образующиеся   в   результате  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деятельности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организаций   и   индивидуальных       предпринимателей,      пользующихся   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нежилыми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(встроенными   и   пристроенными)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помещениями в многоквартирном доме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;д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-1)   организацию   мест   для   накопления   и   накопление   отработанных   ртутьсодержащих    ламп    и    их    передачу    в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специализированные   организации,   имеющие   лицензии   на   осуществление   деятельности   по   сбору,   использованию,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обезвреживанию, транспортированию, размещению отходов I-IV класса опасности;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е) меры     пожарной    безопасности    в    соответствии    с законодательством Российской Федерации о пожарной безопасности;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ж)   содержание     и     уход     за    элементами    озеленения    и   благоустройства,   а   также   иными   предназначенными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для</w:t>
            </w:r>
            <w:proofErr w:type="gramEnd"/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обслуживания,  эксплуатации   и   благоустройства   этого   многоквартирного  дома  объектами,  расположенными  на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земельном</w:t>
            </w:r>
            <w:proofErr w:type="gramEnd"/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участке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входящем в состав  общего имущества;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з) текущий   и   капитальный  ремонт,  подготовку  к  сезонной эксплуатации   и   содержание   общего   имущества,   указанного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подпунктах "а" - "д"   пункта 2   настоящих Правил,  а также элементов   благоустройства     и    иных    предназначенных 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для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обслуживания,   эксплуатации   и    благоустройства    этого   многоквартирного  дома   объектов,  расположенных  на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земельном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участке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входящем в состав  общего имущества;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и)    проведение   обязательных   в   отношении   общего   имущества  мероприятий    по    энергосбережению    и    повышению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энергетической   эффективности,  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включенных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в    утвержденный    в    установленном   законодательством     Российской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Федерации    порядке    перечень  мероприятий;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к)  обеспечение  установки и ввода в эксплуатацию коллективных (общедомовых)  приборов  учета  холодной и горячей воды,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тепловой   и   электрической   энергии,   природного   газа,   а   также   их   надлежащей   эксплуатации   (осмотры,   техническое</w:t>
            </w:r>
            <w:proofErr w:type="gramEnd"/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обслуживание, поверка приборов  учета и т. д.).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В состав услуг и работ не входят: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а) содержание   и   ремонт   дверей   в   квартиры,   дверей и окон,  расположенных   внутри жилого или нежилого помещения,  не являющегося   помещением общего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пользования;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б) утепление   оконных   и   балконных   проемов,   замена разбитых   стекол    окон   и   балконных   дверей,   утепление   входных   дверей   в   квартирах   и   нежилых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помещениях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не являющихся помещениями общего  пользования;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в) уборка  и  очистка земельных участков, не входящих в состав  общего   имущества,   а  также  озеленение  территории  и  уход  за  элементами  озеленения (в том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числе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газонами, цветниками, деревьями  и  кустарниками), находящимися на земельных участках, не входящих в  состав   общего   имущества.   Указанные   действия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осуществляются  собственниками соответствующих земельных участков.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 ремонт  общего  имущества  проводится  по решению  общего   собрания   собственников   помещений   для  предупреждения  преждевременного  износа и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поддержания эксплуатационных показателей   и    работоспособности,    устранения   повреждений   и   неисправностей   общего    имущества    или    его   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отдельных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элементов  (без  замены  ограждающих несущих конструкций, лифтов).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 состав  работ  не  входят  работы  по  текущему ремонту  дверей  в  жилое  или  нежилое  помещение, не являющееся помещением общего  пользования, дверей и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окон, расположенных внутри жилого или  нежилого     помещения.     Указанные    действия    осуществляются  собственниками соответствующих помещений.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  ремонт общего имущества проводится по решению   общего   собрания собственников помещений для устранения физического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износа   или   разрушения, поддержания и восстановления исправности и   эксплуатационных    показателей,    в    случае   нарушения   (опасности </w:t>
            </w:r>
            <w:proofErr w:type="gramEnd"/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нарушения)    установленных    предельно    допустимых    характеристик   надежности    и   безопасности,   а   также   при   необходимости   замены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соответствующих    элементов   общего   имущества    (в   том   числе  ограждающих  несущих  конструкций  многоквартирного  дома, лифтов и </w:t>
            </w:r>
            <w:proofErr w:type="gramEnd"/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другого оборудования).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целях обеспечения оказания услуг и выполнения работ, предусмотренных перечнем услуг и работ,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лица, ответственные за содержание и ремонт общего имущества в многоквартирном доме, обязаны: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а) обеспечить работу аварийно-диспетчерской службы;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б) вести   и   хранить   техническую  документацию  на  многоквартирный   дом  в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установленном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законодательством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Российской Федерации порядке;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в) своевременно заключать договоры оказания услуг и (или) выполнения работ по содержанию и ремонту общего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имущества в многоквартирном доме со сторонними организациями, в том числе специализированными, в случае, если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лица, ответственные за содержание и ремонт общего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имущества в многоквартирном доме, не оказывают таких услуг и не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выполняют таких работ своими силами,  а также осуществлять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выполнением указанными организациями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обязательств по таким договорам;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г) осуществлять подготовку предложений о выполнении плановых текущих работ по содержанию и ремонту общего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имущества в многоквартирном доме, а также предложений о проведении капитального ремонта и доводить их до сведения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собственников помещений в многоквартирном доме в порядке, установленном жилищным законодательством Российской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Федерации;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д) организовывать работу по начислению и сбору платы за содержание и ремонт жилых помещений;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е) организовать работу по взысканию задолженности по оплате жилых помещений;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ж) предоставлять потребителям услуг и работ, в том числе собственникам помещений в многоквартирном доме,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информацию, связанную с оказанием услуг и выполнением работ, предусмотренных перечнем услуг и работ, раскрытие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которой в соответствии с законодательством Российской Федерации является обязательным.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многоквартирным домом обеспечивается выполнением следующих стандартов: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а) прием, хранение и передача технической документации на многоквартирный дом и иных связанных с управлением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таким домом документов, предусмотренных Правилами содержания общего имущества в многоквартирном доме,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утвержденными постановлением Правительства Российской Федерации от 13 августа 2006 г. N 491,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порядке, установленном настоящими Правилами, а также их актуализация и восстановление (при необходимости);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б)  сбор, обновление и хранение информации о собственниках и нанимателях помещений в многоквартирном доме,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а также о лицах, использующих общее имущество в многоквартирном доме на основании договоров (по решению </w:t>
            </w:r>
            <w:proofErr w:type="gramEnd"/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общего собрания собственников помещений в многоквартирном доме),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включая ведение актуальных списков в электронном виде и (или) на бумажных носителях с учетом требований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законодательства Российской Федерации о защите персональных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данных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;в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)  подготовка предложений по вопросам содержания и ремонта общего имущества собственников помещений в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многоквартирном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доме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для их рассмотрения общим собранием собственников помещений в многоквартирном доме,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разработка с учетом минимального перечня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перечня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услуг и работ по содержанию и ремонту общего имущества в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многоквартирном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доме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(далее - перечень услуг и работ), а в случае управления многоквартирным домом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товариществом или кооперативом - формирование годового плана содержания и ремонта общего имущества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многоквартирном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доме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расчет и обоснование финансовых потребностей, необходимых для оказания услуг и выполнения работ, входящих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перечень услуг и работ, с указанием источников покрытия таких потребностей (в том числе с учетом рассмотрения </w:t>
            </w:r>
            <w:proofErr w:type="gramEnd"/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ценовых предложений на рынке услуг и работ, смет на выполнение отдельных видов работ);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подготовка предложений по вопросам проведения капитального ремонта (реконструкции) многоквартирного дома, а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также осуществления действий, направленных на снижение объема используемых в многоквартирном доме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энергетических ресурсов, повышения его энергоэффективности;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подготовка предложений о передаче объектов общего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имущества собственников помещений в многоквартирном доме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 пользование иным лицам на возмездной основе на условиях, наиболее выгодных для собственников помещений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этом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доме, в том числе с использованием механизмов конкурсного отбора;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обеспечение ознакомления собственников помещений в многоквартирном доме с проектами подготовленных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документов по вопросам содержания и ремонта общего имущества собственников помещений в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многоквартирном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доме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 пользования этим имуществом, а также организация предварительного обсуждения этих проектов;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г)  организация собственниками помещений в многоквартирном доме, органами управления товарищества и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кооператива, а в случаях, предусмотренных договором управления многоквартирным домом, управляющей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организацией рассмотрения общим собранием собственников помещений в многоквартирном доме, общим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собранием членов товарищества или кооператива (далее — собрание) вопросов, связанных с управлением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многоквартирным домом, в том числе: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уведомление собственников помещений в многоквартирном доме, членов товарищества или кооператива о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проведении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собрания;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обеспечение ознакомления собственников помещений в многоквартирном доме, членов товарищества или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кооператива с информацией и (или) материалами, которые будут рассматриваться на собрании;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форм документов, необходимых для регистрации участников собрания;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помещений для проведения собрания, регистрация участников собрания;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документальное оформление решений, принятых собранием;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доведение до сведения собственников помещений в многоквартирном доме, членов товарищества или кооператива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решений, принятых на собрании;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д)  организация оказания услуг и выполнения работ, предусмотренных перечнем услуг и работ, утвержденным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решением собрания, в том числе: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способа оказания услуг и выполнения работ;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заданий для исполнителей услуг и работ;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заключение договоров оказания услуг и (или) выполнения работ по содержанию и ремонту общего имущества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собственников помещений в многоквартирном доме;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заключение с собственниками и пользователями помещений в многоквартирном доме договоров,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содержащих условия предоставления коммунальных услуг;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заключение договоров энергоснабжения (купли-продажи, поставки электрической энергии (мощности), </w:t>
            </w:r>
            <w:proofErr w:type="gramEnd"/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теплоснабжения и (или) горячего водоснабжения, холодного водоснабжения, водоотведения,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поставки газа (в том числе поставки бытового газа в баллонах) с ресурсоснабжающими организациями в целях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обеспечения предоставления собственникам и пользователям помещений в многоквартирном доме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коммунальной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услуги соответствующего вида, а также договоров на техническое обслуживание и ремонт внутридомовых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инженерных систем (в случаях, предусмотренных законодательством Российской Федерации);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заключение иных договоров, направленных на достижение целей управления многоквартирным домом, обеспечение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безопасности и комфортности проживания в этом доме;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контроля за оказанием услуг и выполнением работ по содержанию и ремонту общего имущества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многоквартирном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доме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исполнителями этих услуг и работ, в том числе документальное оформление приемки таких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 и работ, а также фактов выполнения услуг и работ ненадлежащего качества;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ведение претензионной, исковой работы при выявлении нарушений исполнителями услуг и работ обязательств,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вытекающих из договоров оказания услуг и (или) выполнения работ по содержанию и ремонту общего имущества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собственников помещений в многоквартирном доме;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е) взаимодействие с органами государственной власти и органами местного самоуправления по вопросам, связанным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деятельностью по управлению многоквартирным домом;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ж)  организация и осуществление расчетов за услуги и работы по содержанию и ремонту общего имущества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многоквартирном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доме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включая услуги и работы по управлению многоквартирным домом, и коммунальные услуги,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начисление обязательных платежей и взносов, связанных с оплатой расходов на содержание и ремонт общего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имущества в многоквартирном доме и коммунальных услуг в соответствии с требованиями законодательства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Российской Федерации;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оформление платежных документов и направление их собственникам и пользователям помещений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многоквартирном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доме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управляющими организациями, товариществами и кооперативами расчетов с ресурсоснабжающими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организациями за коммунальные ресурсы, поставленные по договорам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ресурсоснабжения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 целях обеспечения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предоставления в установленном порядке собственникам и пользователям помещений в многоквартирном доме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коммунальной услуги соответствующего вида;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ведение претензионной и исковой работы в отношении лиц, не исполнивших обязанность по внесению платы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за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жилое помещение и коммунальные услуги,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предусмотренную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жилищным законодательством Российской Федерации;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з) обеспечение собственниками помещений в многоквартирном доме, органами управления товарищества и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кооператива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контроля за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исполнением решений собрания, выполнением перечней услуг и работ, повышением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предоставление собственникам помещений в многоквартирном доме отчетов об исполнении обязательств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управлению многоквартирным домом с периодичностью и в объеме, которые установлены решением собрания и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договором управления многоквартирным домом;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раскрытие информации о деятельности по управлению многоквартирным домом в соответствии со стандартом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раскрытия информации организациями, осуществляющими деятельность в сфере управления многоквартирными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домами, утвержденным постановлением Правительства Российской Федерации от 23 сентября 2010 г. N 731;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прием и рассмотрение заявок, предложений и обращений собственников и пользователей помещений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многоквартирном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доме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обеспечение участия представителей собственников помещений в многоквартирном доме в осуществлении контроля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качеством услуг и работ, в том числе при их приемке.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ОБЩЕГО ИМУЩЕСТВА ЖИЛОГО ДОМА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№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Системы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Составляющие Виды работ Период выполнения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/п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1. Работы, выполняемые при подготовке к весенне-летнему периоду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1.1  Строительные Кровля Очистка скатных кровель от снега, обеспечение толщины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снежногоПостоянно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до   01.05,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конструкции  покрова на кровлях не более 30 см график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  Придомовая   Рыхление снега,  уборка придомовых территорий при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проведенииДо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01.05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территория весенней уборки территории ЖФ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  Придомовая   Подрезка  деревьев и  кустарников,  валка  деревьев диаметром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неДо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01.05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территория более 20 см, переработка и вывоз веток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  Придомовая   Ремонт, покраска оборудования детских, спортивных, хозяйственно-С 01.05 до 01.06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территория бытовых площадок, скамеек, урн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1.5  Придомовая   Побелка деревьев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поребриков</w:t>
            </w:r>
            <w:proofErr w:type="spellEnd"/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о 01.05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территория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Придомовая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Проведение субботников с жильцами, уведомление арендаторов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период   проведения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территория предстоящем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субботнике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  Участие   в  месячниках   по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санитарнойвесеннего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месячника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очистке города благоустройству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1.7  Инженерные Система отопления Консервация системы центрального отопления (заполнение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системыПосле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окончания</w:t>
            </w:r>
            <w:proofErr w:type="gramEnd"/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коммуникации после гидравлических испытаний горячей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деаэрированной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водой,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аотопительного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периода,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также   останов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герметизация   системы   после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отопительногографик</w:t>
            </w:r>
            <w:proofErr w:type="spellEnd"/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периода)   под   избыточным   давлением   0,5   атм.   Не   допускать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отсутствия   заполнения   системы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деаэрированной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водой   после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проведения гидравлических испытаний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  Инженерные Ливневая Обеспечение   исправной   работы   ливневой   канализации   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раз в год до  01.02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коммуникации канализация  общедомовую сеть в переходный период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  Инженерные Ливневая Подготовка к эксплуатации системы организованного водоотвода,01.05 - 15.05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коммуникации канализация  ливневой   канализации   (укрепление   трубопроводов,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желобов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,у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странение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повреждения воронок, колен, труб,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зачеканка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фасонных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частей)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1.10 Инженерные Водоснабжение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иРасконсервация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ремонт поливочной системы (ревизия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запорнойДо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01.06, график</w:t>
            </w:r>
            <w:proofErr w:type="gramEnd"/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коммуникации канализация  арматуры)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1.11 Строительные Фундаменты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стеныОчистка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отмосток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от снега при подготовке к сезонной эксплуатации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 30.03, график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конструкции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1.12 Строительные Козырьки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надОчистка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козырьков от снега и наледи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 30.03, график по мере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конструкции  подъездами   необходимости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1.13 Строительные Окна и двери Работы по снятию доводчиков, пружин на входных дверях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о 15.05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конструкции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2. Работы, выполняемые при подготовке к осенне-зимнему периоду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2.1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Строительные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Кровля Очистка кровель от посторонних предметов и мусора 15.05 -  15.08, график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конструкции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2.2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Строительные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Кровля Устранение   незначительных  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неисправностей   кровельных15.05 - 15.08 по графику и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конструкции  конструкций,   устройство   заплат   до   2%   от   площади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кровлипо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мере необходимости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независимо от материала кровли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2.3  Строительные Кровля Ремонт и укрепление парапетных ограждений (сварка разрушенных15.05- 15.08 по графику и</w:t>
            </w:r>
            <w:proofErr w:type="gramEnd"/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конструкции  соединений ограждения, дополнительное устройство связей 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цельюпо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мере необходимости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недопущения разрушения ограждений)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Строительные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Кровля Утепление и прочистка дымовентиляционных каналов,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укреплениеПо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графику 1 раз в год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конструкции  зонтов, дефлекторов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  Инженерные Система отопления Проведение гидропневматической промывки системы без разбора ее 15.05 - 15.08 по графику 1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коммуникации элементов со снятием сопла элеватора в соответствии 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Инструкциейраз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в   2   года   и   после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подготовке системы отопления к отопительному периоду ремонта системы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  Инженерные Система отопления Гидравлические испытания системы в соответствии с "Правилами15.05 -  15.08, график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коммуникации технической   эксплуатации   жилищного   фонда",   а   также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требованиями технического надзора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энергоснабжающей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организации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 Управляющей компании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2.7  Инженерные Система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отопления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емонт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  смена   прокладок   и  сальниковых  уплотнителей  запорно-По графику 1 раз в год и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коммуникации ГВС, ХВС регулировочной   арматуры,   смазка   и   притирка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трущихсяпо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мере необходимости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поверхностей, смазка и разгонка штоков задвижек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2.8  Инженерные Система ГВС  Гидравлические испытания системы,  проходящей по техническим15.05 - 15.08, график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коммуникации подпольям,  до отсекающей арматуры по стоякам  -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подающего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циркуляционного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трубопроводов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2.9  Инженерные Система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отопления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резка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штуцеров, воздушников,  спутников, гильз в систему, заливка15.05 - 15.08, график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коммуникации ГВС, ХВС масла в гильзы при необходимости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2.10 Инженерные Система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отопления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нятие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  установка   запорной   арматуры   для   осмотра   и   ремонта15.05  -  15.08  (1 раз  в 3коммуникации ГВС, ХВС (шабрения дисков задвижек, проверки плотности колец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задвижек,года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плотности закрытия,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опрессовки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), замена фланцевых соединений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всей системе - с ведением журнала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2.11 Инженерные Система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отопления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елкий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ремонт   тепловой   изоляции   (восстановление   обвисшей15.05 - 15.08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коммуникации ГВС, ХВС изоляции,   крепление   изоляции   с   целью   предупреждения   ее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разрушения)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2.12 Инженерные Система ХВС  Консервация (отсечение от системы ХВС, слив воды) из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поливочнойДо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15.09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коммуникации системы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2.13 Инженерные Система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ХВС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емонт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системы организованного водоотвода, ливневой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канализацииПо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мере   необходимости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коммуникации ливневая (укрепление   трубопроводов,   желобов,   устранение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повреждениядо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30.08</w:t>
            </w:r>
            <w:proofErr w:type="gramEnd"/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канализация  воронок, колен, труб,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зачеканка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фасонных частей)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2.14 Строительные Перекрытия Заделка рустов, трещин, мест примыкания к стенам и мест прохода15.05 -  15.08, график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конструкции  фундаментов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стенытрубопровода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через  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плиты   перекрытия,   герметизация   вводов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подвалов инженерных коммуникаций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2.15 Строительные Стены  Восстановление незначительных нарушений в отделке цоколя (до 5%15.05 - 15.08, график    </w:t>
            </w:r>
            <w:proofErr w:type="gramEnd"/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конструкции  от площади цоколя)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2.16 Строительные Фундаменты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стеныНадежное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закрытие,   уборка,   очистка   от   мусора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подвальных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иПостоянно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конструкции  подвалов чердачных   помещений   с   целью   обеспечения   нормальной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эксплуатации   инженерных   коммуникаций   и   строительных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конструкций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2.17 Придомовая   Очистка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отмосток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от мусора и растительности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   мере   необходимости,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территория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но не реже 1 раза в месяц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2.18 Строительные Полы, стены  Заделка раствором стыков и выбоин лестниц, лестничных площадок,1 раз в  год, график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конструкции  ремонт лестничных ограждений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2.19 Строительные Окна и двери Работы по установке доводчиков, пружин на входных дверях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о 30.10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конструкции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2.20 Строительные Окна  Остекление МОП, ремонт и укрепление оконных рам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обеспечениеПо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графику   и   по   мере</w:t>
            </w:r>
            <w:proofErr w:type="gramEnd"/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конструкции  плотного притвора, заделка щелей), установка исправных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скобяныхнеобходимости</w:t>
            </w:r>
            <w:proofErr w:type="spellEnd"/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изделий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2.21 Строительные Двери  Ремонт и укрепление входных,  межэтажных дверей  (обеспечение15.05 - 15.08, график</w:t>
            </w:r>
            <w:proofErr w:type="gramEnd"/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конструкции  плотного   притвора   дверей   тамбура,   заделка  щелей   в   дверях   и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дверных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коробках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), установка исправных скобяных изделий, очистка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 покраска входных дверей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2.22 Инженерные Система отопления Снятие   показаний   приборов   на   элеваторном   узле   (давление,1 раз  в месяц в  течение</w:t>
            </w:r>
            <w:proofErr w:type="gramEnd"/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коммуникации температура   теплоносителя   до   и   после   элеваторного   узла)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сотопительного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сезона 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ведением журнала  мере необходимости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2.23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Придомовая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 Проведение субботников с жильцами, уведомление арендаторов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оПри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проведении осеннего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территория   предстоящем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субботнике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  Участие   в  месячниках   по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санитарноймесячника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поочистке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города  благоустройству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3. Работы, выполняемые при обслуживании жилого фонда в течение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года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  Строительные Фундаменты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стеныЗаделка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щелей и трещин, устранение провалов, ремонт просевшей15.05 - 15.10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конструкции  отмостки до 5% от общей протяженности на доме в год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  Инженерные Системы ГВС,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ХВС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роведение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технического осмотра систем в технических подвалах  2 раза в месяц, график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коммуникации отопления,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канализации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3.3  Инженерные Системы ГВС,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ХВС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ткрытие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-закрытие запорно-регулирующей арматуры  1 раз в месяц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коммуникации отопления,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канализации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  Мусоропроводы   Профилактический   осмотр   мусоропроводов   и   устранение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раза в месяц, график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неисправностей ствола и загрузочного клапана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3.5  Мусоропроводы   Уборка загрузочных клапанов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мусоропроводов 1 раз в месяц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  Мусоропроводы   Уборка бункеров  1 раз в месяц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3.7  Мусоропроводы   Мойка сменных мусоросборников 1 раз в неделю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3.8  Мусоропроводы   Удаление мусора из мусороприемных камер  Ежедневно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3.9  Мусоропроводы   Влажная   уборка   мусороприемных   камер  1 раз в неделю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с применением мыльно-содового раствора (100 г соды и 25 г мыла на</w:t>
            </w:r>
            <w:proofErr w:type="gramEnd"/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ведро воды)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Неканализованный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Уборка помойных ям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   мере   необходимости,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сектор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но не реже 2 раз в год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Неканализованный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Уборка туалетов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   мере   необходимости,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сектор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но не реже 2 раз в год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3.12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Придомовая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Подметание   свежевыпавшего   снега   на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асфальтированнойЕжедневно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территория придомовой территории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Придомовая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Подметание асфальтированной территории Ежедневно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территория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3.14 Придомовая   Подсыпка песком придомовой территории (во время гололеда) Ежедневно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территория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3.15 Придомовая   Очистка асфальтированной территории от наледи с предварительной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раз в 2 суток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территория обработкой хлоридами (во время гололеда)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3.16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Придомовая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Сметание снега со ступеней и площадок Ежедневно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территория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3.17 Придомовая   Перекидывание   снега   и   скол   льда   (50%   асфальтированной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раз в 2 суток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территория территории)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3.18 Придомовая   Уборка крупного мусора с придомовой территории, вывоз мусора Ежедневно территория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3.19 Придомовая   Покос травы и очистка граблями газонов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территория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3.20 Придомовая   Поливка газонов из шланга (в летнее время) 1 раз в  две недели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территория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3.21 Придомовая   Очистка контейнерной площадки, урн от мусора Ежедневно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территория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3.22 МОП  Входные крыльца Уборка   площадки   перед   входом   в   подъезд  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подметание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жедневно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перекидывание и уборка снега, мусора)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3.23 Придомовая   Очистка   от   земли,   мусора,   травы   кюветов,   лотков   и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другихЕжедневно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территория водоотводящих   устройств,   люков,   расположенных   в   пределах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придомовой территории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3.24 Инженерные Ливневая Очистка дренажа, устранение засоров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 мере необходимости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коммуникации канализация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3.25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Инженерные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Канализация  Промывка   (прочистка)   трубопроводов   2   раза   в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коммуникации канализации                          год   и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мере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необ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ходимости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3.26 Инженерные   Системы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ГВС,Ликвидация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порывов,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подтеканий</w:t>
            </w:r>
            <w:proofErr w:type="spellEnd"/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     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о   мере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коммуникации ХВС,         трубопроводов,   запорной   арматуры,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необходи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отопления,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водоподогревателей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  баков-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аккумул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мости  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канализации  торов,   подчеканка   раструбов      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канализационных   стояков,   ликвидация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переломов   системы   канализации,   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устранение засоров трубопроводов 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3.27 Инженерные   Системы      Ремонт   приборов   отопления  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заварива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-По   мере   </w:t>
            </w:r>
            <w:proofErr w:type="gramEnd"/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коммуникации отопления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порывов   пластинчатых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радиаторов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еобходи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гладкотрубных   приборов               мости  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   последующими   гид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спытаниями, 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замена секции чугунного радиатора)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3.28 Инженерные   Системы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ГВС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,З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амена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аварийных   участков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трубопро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  По   мере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коммуникации ХВС,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водов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(ГВС,   ХВС,   канализации)   в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необходи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канализации  объеме   1%   от   общей   протяженности     мости  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системы дома в год               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3.29 Инженерные   Системы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ХВС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роведение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профилактических   осмотров1   раз  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коммуникации ГВС,         квартир   с   целью   контроля   работы      в год  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отопления,   оборудования,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правильной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эксплуата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канализации,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ции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помещений,   предупредительного   вентиляции   ремонта,   консультация   жителей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правильному   пользованию          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внутридомовым оборудованием      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3.30 Строительные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 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роизводить   осмотр   оголовков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вентка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-По   мере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конструкции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налов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  а   также   проверку   наличия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тягинеобходи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 вентиляционных каналах             мости,   но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   реже   1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раза в год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3.31 Строительные   Осмотр   оголовков   дымоходов   с   целью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 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   реже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конструкции  предотвращения   их   обмерзания   и       1   раза 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закупорки   в   зимнее   время   не   реже   1   в   месяц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раза   в   месяц,   сведения   о   проверке 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зимний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заносить в специальный журнал        период 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3.32 Инженерные   Система      Ревизия   поэтажных   щитков   (подтяжка   2   раза   в  </w:t>
            </w:r>
            <w:proofErr w:type="gramEnd"/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коммуникации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электросна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соединений,   частичный   ремонт   и       год   и   по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жения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   замена   неисправного   оборудования,    мере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необ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-проводки и т.д.)                     ходимости </w:t>
            </w:r>
            <w:proofErr w:type="gramEnd"/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3.4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Инженерные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Система      Ревизия ВРУ                          2   раза   в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коммуникации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электросна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год   и   по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жения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   мере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необ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ходимости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3.41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Инженерные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Система      Ревизия,   ремонт   осветительной        2   раза   в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коммуникации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электросна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электросети МОП                      год   и   по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жения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   мере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необ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ходимости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3.42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Инженерные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Система      Ревизия,   ремонт   осветительной        2   раза   в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коммуникации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электросна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арматуры   освещения   входных   групп     год   и   по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жения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   подъездов                            мере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необ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ходимости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3.43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Инженерные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Система      Очистка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электроборудования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         2   раза   в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коммуникации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электросна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помещений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электрощитовых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от   пыли     год   и   по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жения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   и мусора                             мере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необ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ходимости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3.44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Инженерные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Система      Осмотр   магистральных   (внутридомовых)2   раза   в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коммуникации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электросна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кабелей,   проводов,   ревизия           год   и   по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жения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   контактных   соединений   в   протяжных    мере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необ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ответвительных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распредкоробках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ходимости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3.45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Инженерные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Система      Надежное   закрытие   и   укрепление   ВРУ,  Постоянно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коммуникации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электросна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электрощитовых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электрощитков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  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жения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   щитков слаботочных устройств     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3.46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Инженерные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Система      Снятие   показаний   электросчетчиков    Ежемесячно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коммуникации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электросна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МОП и лифтов с ведением журнала  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жения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     4.   Работы,   выполняемые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при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профилактическом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осмотре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квартир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4.1  Инженерные   Системы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ХВС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,У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плотнение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сгонов   на   запорной      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коммуникации ГВС          арматуре                         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4.2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Инженерные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Набивка сальников                  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коммуникации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4.3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Инженерные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Устранение засоров ХВС, ГВС        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коммуникации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4.4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Инженерные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Регулировка смывного бачка         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коммуникации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.5  Инженерные   Смена прокладки                    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коммуникации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4.6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Инженерные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Замена отсекающего вентиля         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коммуникации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4.7  Инженерные   Системы      Регулировка кранов                 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коммуникации отопления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4.8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Инженерные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Набивка сальников                  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коммуникации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4.9  Инженерные   Устранение   течи   в   трубопроводе,    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коммуникации приборах и арматуре              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4.10     Выдача рекомендаций и памяток    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Годовой   план  мероприятий   по   содержанию  и   ремонту   общего   имущества   в  многоквартирном  доме   и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предоставлению   коммунальных   услуг   утверждается   общим   собранием   собственников   помещений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предложению совета дома, либо общим собранием членов товарищества по предложению правления.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  Общее имущество содержится в соответствии с Правилами содержания общего имущества многоквартирного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дома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Правил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 норм технической эксплуатации жилищного фонда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Коммунальные услуги предоставляются в соответствии с Правилами предоставления коммунальных услуг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собственникам и пользователям помещений в многоквартирных домах и жилых домов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Сведения о количестве случаев снижения платы за нарушение качества содержания и ремонта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общего имущества в многоквартирном доме за последний календарный год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Предмет договора Сторона договора Реквизиты документа о снижении платы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Ресурс, услуга, работа Поставщик, подрядчик, исполнитель Дата Номер Период Нарушение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Сведения о количестве случаев снижения платы за нарушение качества коммунальных услуг и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(или) превышение установленной продолжительности перерывов в их оказании за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последний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календарный год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Коммунальная услуга Поставщик Реквизиты документа о снижении платы 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Ресурс, услуга, работа Поставщик, подрядчик, исполнитель Дата Номер Период Нарушение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Сведения о фактах выявления ненадлежащего качества услуг и работ и (или) превышения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установленной продолжительности перерывов в оказании услуг или выполнении работ не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соответствии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с устанавливаемыми Правительством Российской Федерации правилами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содержания общего имущества в многоквартирном доме и правилами предоставления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коммунальных услуг собственникам и пользователям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помещений в многоквартирных домах и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жилых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домах</w:t>
            </w:r>
            <w:proofErr w:type="gramEnd"/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Жилищная услуга Поставщик Реквизиты документа о выявлении факта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Ресурс, услуга, работа Поставщик, подрядчик, исполнитель Дата Номер Период Нарушение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 случае привлечения в предыдущем календарном году к административной ответственности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за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нарушения в сфере управления многоквартирными домами раскрытию подлежат количество таких случаев, копии документов о применении мер административного воздействия, а также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меры, принятые для устранения нарушений, повлекших применение административных санкций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Уполномоченный орган Нарушение в сфере управления Реквизиты документа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принявший решение Краткое описание нарушения Дата Номер КоАП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РФСанкция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Устранение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Виды работ Описание работ  Периодичность осмотров в год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/п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Технический осмотр элементов и помещений зданий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1Печи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2Вентиляционные каналы и  Проверка наличия тяги в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дымовых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 вентиляционных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соответствии с графиком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шахты: в зданиях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вентшахты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 каналах и газоходах, мелкий ремонт печей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оголовки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3Холодное и горячее  Устранение незначительных неисправностей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водоснабжение, канализация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системах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водопровода, канализации и горячего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водоснабжения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 мере необходимости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Система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внутреннего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водоотвода с крыш зданий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4Центральное отопление Устранение незначительных неисправностей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системах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центрального отопления один раз в год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Тепловые сети между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тепловыми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один раз в год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пунктами зданий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6Мусоропроводы  Осмотр всех устройств один раз в год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7Осмотр общедомовых  Подтяжка контактных соединений и проверка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соответствии с графиком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электрических сетей и этажных  надежности заземляющих контактов и соединений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щитков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8Осмотр электрической сети 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соответствии с графиком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технических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подвалах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подпольях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 на чердаке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9Осмотр ВРУ вводных и этажных  Подтяжка контактных соединений и проверка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соответствии с графиком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шкафов надежности заземляющих контактов и соединений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10Осмотр светильников Замена сгоревших ламп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соответствии с графиком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выполняемые при подготовке жилых зданий к эксплуатации в весенне-летний период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1Укрепление водосточных труб, колен и воронок.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2Расконсервирование и ремонт поливочной системы.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3Снятие пружин на входных дверях.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4Консервация системы центрального отопления.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lastRenderedPageBreak/>
              <w:t>Отчетный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период5Ремонт оборудования детских и спортивных площадок.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6Ремонт просевших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отмосток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7Устройство дополнительной сети поливочных систем.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8Укрепление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флагодержателей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выполняемые при подготовке жилых зданий к эксплуатации в осенне-зимний период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1Утепление оконных и балконных проемов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ай-сентябрь, согласно плана-графика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 по подготовке к зиме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2Замена разбитых стекол окон и балконных дверей.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3Утепление входных дверей в квартиры.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4Утепление чердачных перекрытий.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5Утепление трубопроводов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чердачных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подвальныхпомещениях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6Укрепление и ремонт парапетных ограждений.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7Проверка исправности слуховых окон и жалюзи.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Изготовление новых или ремонт существующих ходовых досок и переходных мостиков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8на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чердаках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9Ремонт, регулировка и испытание систем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центральногоотопления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10Ремонт печей и кухонных очагов.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11Утепление бойлеров.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12Утепление и прочистка дымовентиляционных каналов.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13Замена разбитых стекол окон и дверей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вспомогательныхпомещений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14Консервация поливочных систем.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15Укрепление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флагодержателей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16Проверка состояния продухов в цоколях зданий.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17Ремонт и утепление наружных водоразборных кранов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иколонок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18Поставка доводчиков на входных дверях.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19Ремонт и укрепление входных дверей.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Перечень работ, относящихся к текущему ремонту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Фундаменты Устранение местных деформаций, усиление,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восстановление поврежденных участков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фундаментов, вентиляционных продухов, отмостки и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входов в подвалы.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Стены и фасады Герметизация стыков, заделка и восстановление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архитектурных элементов; смена участков обшивки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деревянных стен, ремонт и окраска фасадов.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Перекрытия Частичная смена отдельных элементов; заделка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швов и трещин; укрепление и окраска.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Крыши Усиление элементов деревянной стропильной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системы,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антисептирование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антиперирование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устранение неисправностей стальных кровель,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замена водосточных труб; ремонт гидроизоляции,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утепления и вентиляции асбестоцементных и других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кровель.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Оконные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идверные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заполнения Смена и восстановление отдельных элементов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(приборов) и заполнений.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Межквартирные перегородки Усиление, смена, заделка отдельных участков.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Лестницы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алконы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крыльца  Восстановление или замена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отдельных участков и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(зонты-козырьки) над входами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элементов.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подъезды, подвалы,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надбалконами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верхних этажей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Полы Замена, восстановление отдельных участков.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Печи и очаги Работы по устранению неисправностей.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 Внутренняя отделка Восстановление отделки стен, потолков, полов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отдельными участками в подъездах, технических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помещений, в других общедомовых вспомогательных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помещениях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 служебных квартирах.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на год. Периодичность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Центральное отопление. Установка, замена и восстановление  работ по всем видам в течение трех-пяти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работоспособности отдельных элементов и частей  лет с учетом группы капитальности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элементов внутренних систем центрального  зданий, физического износа.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отопления, включая домовые котельные.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Водопроводи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канализация,  Установка, замена и восстановление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горячее водоснабжение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аботоспособности отдельных элементов и частей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элементов внутренних систем водопроводов и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канализации, горячего водоснабжения, включая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насосные установки в жилых зданиях.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 Электроснабжение и  Установка, замена и восстановление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электротехнические устройства работоспособности электроснабжения здания,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за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исключением внутриквартирных устройств и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приборов, кроме электроплит.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 Вентиляция Замена и восстановление работоспособности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внутридомовой системы вентиляции, включая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собственно вентиляторы и их электроприводы;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за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исключением внутриквартирных устройств и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приборов, кроме электроплит.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Мусоропроводы Восстановление работоспособности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вентиляционных</w:t>
            </w:r>
            <w:proofErr w:type="gramEnd"/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 промывочных устройств, крышек мусороприемных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клапанов и шиберных устройств.16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Специальные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общедомовые  Замена и восстановление элементов и частей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технические устройства элементов специальных технических и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согласованными государственными надзорными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бслуживающей жилищный фонд, по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регламентам, устанавливаемым заводами-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изготовителями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Внешнее благоустройство Ремонт и восстановление разрушенных участков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тротуаров, проездов, дорожек,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отмосток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ограждений и оборудования спортивных,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хозяйственных площадок и площадок для отдыха,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площадок и навесов для контейнеров-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мусоросборников.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Сведения о стоимости работ по содержанию жилья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/п Характеристика жилого фонда Содержание и ремонт жилого помещения, руб./ м2 в </w:t>
            </w:r>
          </w:p>
          <w:p w:rsidR="000F3B75" w:rsidRDefault="000F3B75" w:rsidP="000F3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месяц</w:t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B75" w:rsidRPr="00705F7C" w:rsidTr="00647A32">
        <w:trPr>
          <w:gridAfter w:val="1"/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B75" w:rsidRPr="00705F7C" w:rsidRDefault="000F3B75" w:rsidP="00705F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Примечание: информация сформирована и размещена согласно </w:t>
            </w:r>
            <w:proofErr w:type="spellStart"/>
            <w:r w:rsidRPr="00705F7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705F7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 xml:space="preserve">. б п.10 Постановления Правительства РФ от 23 сентября 2010 г. № 731 «Об утверждении Стандарта раскрытия информации организациями, осуществляющими деятельность в сфере управления многоквартирными домами» </w:t>
            </w: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0F3B75" w:rsidRPr="00705F7C" w:rsidTr="00647A32">
        <w:trPr>
          <w:gridAfter w:val="1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Порядок и условия оказания услуг по содержанию и ремонту общего имущества в многоквартирном доме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B75" w:rsidRPr="00705F7C" w:rsidRDefault="000F3B75" w:rsidP="00705F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Организация работ по обследованию объектов с целью определения их технической готовности к эксплуатации (в т.ч. сезонной), пригодности для проживания, необходимости проведения текущего ремонта</w:t>
            </w:r>
          </w:p>
          <w:p w:rsidR="000F3B75" w:rsidRPr="00705F7C" w:rsidRDefault="000F3B75" w:rsidP="00705F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Обеспечение сохранности и нормального функционирования переданного в управление недвижимого имущества</w:t>
            </w:r>
          </w:p>
          <w:p w:rsidR="000F3B75" w:rsidRPr="00705F7C" w:rsidRDefault="000F3B75" w:rsidP="00705F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Осуществление планового надзора за техническим состоянием объектов, переданных в управление; обеспечением их содержания и ремонта в соответствии с действующими нормативно-техническими требованиями</w:t>
            </w:r>
          </w:p>
          <w:p w:rsidR="000F3B75" w:rsidRPr="00705F7C" w:rsidRDefault="000F3B75" w:rsidP="00705F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Планирование работ по содержанию и ремонту переданных в управление объектов</w:t>
            </w:r>
          </w:p>
          <w:p w:rsidR="000F3B75" w:rsidRPr="00705F7C" w:rsidRDefault="000F3B75" w:rsidP="00705F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Планирование финансовых и технических ресурсов</w:t>
            </w:r>
          </w:p>
          <w:p w:rsidR="000F3B75" w:rsidRPr="00705F7C" w:rsidRDefault="000F3B75" w:rsidP="00705F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Заключение договоров с подрядчиками</w:t>
            </w:r>
          </w:p>
          <w:p w:rsidR="000F3B75" w:rsidRPr="00705F7C" w:rsidRDefault="000F3B75" w:rsidP="00705F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Осуществление систематического </w:t>
            </w: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lastRenderedPageBreak/>
              <w:t>контроля качества услуг, работ подрядчиков и исполнением иных договорных обязательств</w:t>
            </w:r>
          </w:p>
          <w:p w:rsidR="000F3B75" w:rsidRPr="00705F7C" w:rsidRDefault="000F3B75" w:rsidP="00705F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Договорная работа с ресурсоснабжающими организациями</w:t>
            </w:r>
          </w:p>
          <w:p w:rsidR="000F3B75" w:rsidRPr="00705F7C" w:rsidRDefault="000F3B75" w:rsidP="00705F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качеством коммунальных услуг</w:t>
            </w:r>
          </w:p>
          <w:p w:rsidR="000F3B75" w:rsidRPr="00705F7C" w:rsidRDefault="000F3B75" w:rsidP="00705F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Начисление платы за коммунальные услуги и платы за жилое помещение, выставление платежно-расчетных документов</w:t>
            </w:r>
          </w:p>
          <w:p w:rsidR="000F3B75" w:rsidRPr="00705F7C" w:rsidRDefault="000F3B75" w:rsidP="00705F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Сбор платы за коммунальные услуги и платы за жилое помещение</w:t>
            </w:r>
          </w:p>
          <w:p w:rsidR="000F3B75" w:rsidRPr="00705F7C" w:rsidRDefault="000F3B75" w:rsidP="00705F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Проведение работы по взысканию дебиторской задолженности за жилищно-коммунальные услуги и представительство в суде</w:t>
            </w:r>
          </w:p>
          <w:p w:rsidR="000F3B75" w:rsidRPr="00705F7C" w:rsidRDefault="000F3B75" w:rsidP="00705F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Организация работ по приему заявлений и предложений граждан и принятие мер по их реализации</w:t>
            </w:r>
          </w:p>
          <w:p w:rsidR="000F3B75" w:rsidRPr="00705F7C" w:rsidRDefault="000F3B75" w:rsidP="00705F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Подготовка и выдача, утвержденным законодательством документов, справок и другой информации жителям домов. Регистрация по месту пребывания, прописка и выписка по месту жительства.</w:t>
            </w:r>
          </w:p>
          <w:p w:rsidR="000F3B75" w:rsidRPr="00705F7C" w:rsidRDefault="000F3B75" w:rsidP="00705F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Осуществление мероприятий по ресурсосбережению</w:t>
            </w:r>
          </w:p>
          <w:p w:rsidR="000F3B75" w:rsidRPr="00705F7C" w:rsidRDefault="000F3B75" w:rsidP="00705F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Выполнение диспетчерских функций по приему заявок от населения</w:t>
            </w: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br/>
            </w:r>
          </w:p>
          <w:p w:rsidR="000F3B75" w:rsidRPr="00705F7C" w:rsidRDefault="000F3B75" w:rsidP="00705F7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lastRenderedPageBreak/>
              <w:t>Заключение, юридическое сопровождение договоров на предоставление коммунальных услуг; расчет оплаты, осуществление контроля</w:t>
            </w:r>
            <w:proofErr w:type="gramStart"/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F3B75" w:rsidRPr="00705F7C" w:rsidRDefault="000F3B75" w:rsidP="00705F7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Проведение технических осмотров и обходов инженерных сетей и оборудования многоквартирного дома.</w:t>
            </w:r>
          </w:p>
          <w:p w:rsidR="000F3B75" w:rsidRPr="00705F7C" w:rsidRDefault="000F3B75" w:rsidP="00705F7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Предъявление готовности дома и коммуникаций  к сезонной эксплуатации.</w:t>
            </w:r>
          </w:p>
          <w:p w:rsidR="000F3B75" w:rsidRPr="00705F7C" w:rsidRDefault="000F3B75" w:rsidP="00705F7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Взыскание задолженности по оплате коммунальных услуг.</w:t>
            </w:r>
          </w:p>
          <w:p w:rsidR="000F3B75" w:rsidRPr="00705F7C" w:rsidRDefault="000F3B75" w:rsidP="00705F7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Контроль  за индивидуальными и общедомовыми приборами учета ресурсов, ведение учета потребления коммунальных услуг, расчетов начисления платежей, в том числе на ОДН.</w:t>
            </w:r>
          </w:p>
          <w:p w:rsidR="000F3B75" w:rsidRPr="00705F7C" w:rsidRDefault="000F3B75" w:rsidP="00705F7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Организация работ с населением. Проведение  разъяснений  гражданам (нанимателям, собственникам помещений и членам их семей) о порядке пользования, начисления за коммунальные услуги.</w:t>
            </w:r>
          </w:p>
          <w:p w:rsidR="000F3B75" w:rsidRPr="00705F7C" w:rsidRDefault="000F3B75" w:rsidP="00705F7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Ведение регистрационного учета жильцов</w:t>
            </w:r>
          </w:p>
          <w:p w:rsidR="000F3B75" w:rsidRPr="00705F7C" w:rsidRDefault="00207540" w:rsidP="00705F7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F3B75" w:rsidRPr="00705F7C">
                <w:rPr>
                  <w:rFonts w:ascii="Book Antiqua" w:eastAsia="Times New Roman" w:hAnsi="Book Antiqu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..</w:t>
              </w:r>
            </w:hyperlink>
          </w:p>
          <w:p w:rsidR="000F3B75" w:rsidRPr="00705F7C" w:rsidRDefault="00207540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0F3B75" w:rsidRPr="00705F7C">
                <w:rPr>
                  <w:rFonts w:ascii="Book Antiqua" w:eastAsia="Times New Roman" w:hAnsi="Book Antiqua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</w:tr>
      <w:tr w:rsidR="000F3B75" w:rsidRPr="00705F7C" w:rsidTr="00647A32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lastRenderedPageBreak/>
              <w:t>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B75" w:rsidRPr="00705F7C" w:rsidRDefault="000F3B75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проект договора управления, </w:t>
            </w: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lastRenderedPageBreak/>
              <w:t>заключаемого с собственниками помещений в многоквартирных домах, товариществами собственников жилья, жилищными, жилищно-строительными или иными специализированными потребительскими кооперативами, который должен содержать все существенные условия договора управления</w:t>
            </w:r>
          </w:p>
        </w:tc>
      </w:tr>
      <w:tr w:rsidR="000F3B75" w:rsidRPr="00705F7C" w:rsidTr="00647A32">
        <w:trPr>
          <w:gridAfter w:val="1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Примечание: информация сформирована и размещена согласно </w:t>
            </w:r>
            <w:proofErr w:type="spellStart"/>
            <w:r w:rsidRPr="00705F7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705F7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 xml:space="preserve">. а п.11 Постановления Правительства РФ от 23 сентября 2010 г. № 731 «Об утверждении Стандарта раскрытия информации организациями, осуществляющими деятельность в сфере управления многоквартирными домами» </w:t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gridSpan w:val="2"/>
            <w:hideMark/>
          </w:tcPr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B75" w:rsidRPr="00705F7C" w:rsidTr="00647A32">
        <w:trPr>
          <w:gridAfter w:val="1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B75" w:rsidRPr="00705F7C" w:rsidRDefault="000F3B75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lastRenderedPageBreak/>
              <w:t>сведения о выполнении обязательств по договорам управления в отношении каждого многоквартирного дома, которые должны содержать:</w:t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- план работ на срок </w:t>
            </w: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lastRenderedPageBreak/>
              <w:t>не менее 1 года по содержанию и ремонту общего имущества многоквартирного дома, мер по снижению расходов на работы (услуги), выполняемые (оказываемые) управляющей организацией, с указанием периодичности и сроков осуществления таких работ (услуг), а также сведения об их выполнении (оказании) и о причинах отклонения от плана;</w:t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B75" w:rsidRPr="00705F7C" w:rsidTr="00647A32">
        <w:trPr>
          <w:gridAfter w:val="1"/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Примечание: информация сформирована и размещена согласно </w:t>
            </w:r>
            <w:proofErr w:type="spellStart"/>
            <w:r w:rsidRPr="00705F7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705F7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 xml:space="preserve">. б п.11 Постановления Правительства РФ от 23 сентября 2010 г. № 731 «Об утверждении Стандарта раскрытия информации организациями, осуществляющими деятельность в сфере управления многоквартирными </w:t>
            </w:r>
            <w:r w:rsidRPr="00705F7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домами» </w:t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0F3B75" w:rsidRPr="00705F7C" w:rsidTr="00647A32">
        <w:trPr>
          <w:gridAfter w:val="1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B75" w:rsidRPr="00705F7C" w:rsidRDefault="000F3B75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Случаи привлечения управляющей организации в предыдущем календарном году к административной ответственности, копии документов о применении мер административного воздействия.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B75" w:rsidRPr="00705F7C" w:rsidTr="00647A32">
        <w:trPr>
          <w:gridAfter w:val="1"/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 xml:space="preserve">Примечание: информация сформирована и размещена согласно п.12 Постановления Правительства РФ от 23 сентября 2010 г. № 731 «Об утверждении Стандарта раскрытия информации организациями, осуществляющими деятельность в сфере управления многоквартирными домами» </w:t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0F3B75" w:rsidRPr="00705F7C" w:rsidTr="00647A32">
        <w:trPr>
          <w:gridAfter w:val="1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стоимости работ (услуг) по содержанию и ремонту общего имущества в многоквартирном доме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A32" w:rsidRDefault="00647A32" w:rsidP="00647A32">
            <w:pPr>
              <w:pStyle w:val="a7"/>
              <w:ind w:left="5400" w:right="-365" w:hanging="7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B75" w:rsidRPr="00705F7C" w:rsidTr="00647A32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B75" w:rsidRPr="00705F7C" w:rsidRDefault="000F3B75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описание содержания каждой работы (услуги), периодичность выполнения работы (оказания услуги), результат выполнения работы (оказания </w:t>
            </w: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услуги), гарантийный срок (в случае, если гарантия качества работ предусмотрена федеральным законом, иным нормативным правовым актом Российской Федерации или предлагается управляющей организацией), указание конструктивных особенностей, степени физического износа и технического состояния общего имущества многоквартирного дома, определяющие выбор конкретных работ (услуг)</w:t>
            </w:r>
            <w:proofErr w:type="gramEnd"/>
          </w:p>
        </w:tc>
      </w:tr>
      <w:tr w:rsidR="002309DC" w:rsidRPr="00705F7C" w:rsidTr="002309DC">
        <w:trPr>
          <w:gridAfter w:val="1"/>
          <w:tblCellSpacing w:w="0" w:type="dxa"/>
        </w:trPr>
        <w:tc>
          <w:tcPr>
            <w:tcW w:w="66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Примечание: информация сформирована и размещена согласно </w:t>
            </w:r>
            <w:proofErr w:type="spellStart"/>
            <w:r w:rsidRPr="00705F7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705F7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 xml:space="preserve">. а п.13 Постановления Правительства РФ от 23 сентября 2010 г. № 731 «Об утверждении Стандарта раскрытия информации организациями, осуществляющими деятельность в сфере управления многоквартирными домами» </w:t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7279" w:type="dxa"/>
            <w:gridSpan w:val="2"/>
            <w:hideMark/>
          </w:tcPr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DC" w:rsidRPr="00705F7C" w:rsidTr="002309DC">
        <w:trPr>
          <w:gridAfter w:val="1"/>
          <w:tblCellSpacing w:w="0" w:type="dxa"/>
        </w:trPr>
        <w:tc>
          <w:tcPr>
            <w:tcW w:w="66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B75" w:rsidRPr="00705F7C" w:rsidRDefault="000F3B75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стоимость каждой работы (услуги) в расчете на единицу измерения (на 1 кв. метр общей площади помещений в </w:t>
            </w:r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многоквартирном доме, на 1 </w:t>
            </w:r>
            <w:proofErr w:type="spellStart"/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пог</w:t>
            </w:r>
            <w:proofErr w:type="spellEnd"/>
            <w:r w:rsidRPr="00705F7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. метр соответствующих инженерных сетей, на 1 кв. метр площади отдельных объектов, относящихся к общему имуществу многоквартирного дома, на 1 прибор учета соответствующего коммунального ресурса и др.)</w:t>
            </w:r>
          </w:p>
        </w:tc>
        <w:tc>
          <w:tcPr>
            <w:tcW w:w="4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A32" w:rsidRDefault="00647A32" w:rsidP="00647A32">
            <w:pPr>
              <w:ind w:firstLine="4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Размер  платы за пользование жилым помещением (платы за наем),  за содержание и ремонт жилого помещения </w:t>
            </w:r>
          </w:p>
          <w:p w:rsidR="00647A32" w:rsidRDefault="00647A32" w:rsidP="00647A32">
            <w:pPr>
              <w:ind w:firstLine="440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4"/>
              <w:gridCol w:w="2732"/>
              <w:gridCol w:w="1338"/>
            </w:tblGrid>
            <w:tr w:rsidR="00647A32" w:rsidTr="00647A32">
              <w:trPr>
                <w:cantSplit/>
                <w:trHeight w:val="1360"/>
              </w:trPr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№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Виды услуг</w:t>
                  </w: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Размер  платы 100%  (с НДС) руб. за 1 кв.м. </w:t>
                  </w:r>
                </w:p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ind w:left="11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47A32" w:rsidTr="00647A32">
              <w:tc>
                <w:tcPr>
                  <w:tcW w:w="98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Жилищные услуги </w:t>
                  </w:r>
                </w:p>
              </w:tc>
            </w:tr>
            <w:tr w:rsidR="00647A32" w:rsidTr="00647A32"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Содержание и текущий  ремонт  жилья  (</w:t>
                  </w:r>
                  <w:r>
                    <w:rPr>
                      <w:b/>
                      <w:sz w:val="28"/>
                      <w:szCs w:val="28"/>
                    </w:rPr>
                    <w:t>в отдельных  квартирах</w:t>
                  </w:r>
                  <w:r>
                    <w:rPr>
                      <w:sz w:val="28"/>
                      <w:szCs w:val="28"/>
                    </w:rPr>
                    <w:t>) за 1 кв</w:t>
                  </w:r>
                  <w:proofErr w:type="gramStart"/>
                  <w:r>
                    <w:rPr>
                      <w:sz w:val="28"/>
                      <w:szCs w:val="28"/>
                    </w:rPr>
                    <w:t>.м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общей</w:t>
                  </w:r>
                  <w:r>
                    <w:rPr>
                      <w:sz w:val="28"/>
                      <w:szCs w:val="28"/>
                    </w:rPr>
                    <w:t xml:space="preserve"> площади жилого помещения в месяц:</w:t>
                  </w: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47A32" w:rsidTr="00647A32"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1.1.</w:t>
                  </w:r>
                </w:p>
              </w:tc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Содержание общего имущества жилого дома</w:t>
                  </w: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2,18</w:t>
                  </w:r>
                </w:p>
              </w:tc>
            </w:tr>
            <w:tr w:rsidR="00647A32" w:rsidTr="00647A32"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1.2.</w:t>
                  </w:r>
                </w:p>
              </w:tc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Техническое обслуживание и эксплуатация внутридомового газового </w:t>
                  </w:r>
                  <w:r>
                    <w:rPr>
                      <w:sz w:val="28"/>
                      <w:szCs w:val="28"/>
                    </w:rPr>
                    <w:lastRenderedPageBreak/>
                    <w:t xml:space="preserve">оборудования  </w:t>
                  </w: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0,09</w:t>
                  </w:r>
                </w:p>
              </w:tc>
            </w:tr>
            <w:tr w:rsidR="00647A32" w:rsidTr="00647A32"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1.3.</w:t>
                  </w:r>
                </w:p>
              </w:tc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Управление жилищным фондом</w:t>
                  </w: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1,85</w:t>
                  </w:r>
                </w:p>
              </w:tc>
            </w:tr>
            <w:tr w:rsidR="00647A32" w:rsidTr="00647A32"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1.4.</w:t>
                  </w:r>
                </w:p>
              </w:tc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Текущий ремонт общего имущества жилого дома</w:t>
                  </w: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5,08</w:t>
                  </w:r>
                </w:p>
              </w:tc>
            </w:tr>
            <w:tr w:rsidR="00647A32" w:rsidTr="00647A32">
              <w:tc>
                <w:tcPr>
                  <w:tcW w:w="7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1.5.</w:t>
                  </w:r>
                </w:p>
              </w:tc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Вывоз твердых бытовых отходов </w:t>
                  </w: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2,43</w:t>
                  </w:r>
                </w:p>
              </w:tc>
            </w:tr>
            <w:tr w:rsidR="00647A32" w:rsidTr="00647A32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A32" w:rsidRDefault="00647A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 утилизация твердых бытовых отходов</w:t>
                  </w: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0,67</w:t>
                  </w:r>
                </w:p>
              </w:tc>
            </w:tr>
            <w:tr w:rsidR="00647A32" w:rsidTr="00647A32"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1.6.</w:t>
                  </w:r>
                </w:p>
              </w:tc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Уборка мест общего пользования  жилого  дома </w:t>
                  </w: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1,91</w:t>
                  </w:r>
                </w:p>
              </w:tc>
            </w:tr>
            <w:tr w:rsidR="00647A32" w:rsidTr="00647A32"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1.7.</w:t>
                  </w:r>
                </w:p>
              </w:tc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Уборка придомовой территории </w:t>
                  </w: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1,87</w:t>
                  </w:r>
                </w:p>
              </w:tc>
            </w:tr>
            <w:tr w:rsidR="00647A32" w:rsidTr="00647A32"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Содержание и текущий ремонт жилья                                        (</w:t>
                  </w:r>
                  <w:r>
                    <w:rPr>
                      <w:b/>
                      <w:sz w:val="28"/>
                      <w:szCs w:val="28"/>
                    </w:rPr>
                    <w:t>в коммунальных квартирах</w:t>
                  </w:r>
                  <w:r>
                    <w:rPr>
                      <w:sz w:val="28"/>
                      <w:szCs w:val="28"/>
                    </w:rPr>
                    <w:t>) за 1кв</w:t>
                  </w:r>
                  <w:proofErr w:type="gramStart"/>
                  <w:r>
                    <w:rPr>
                      <w:sz w:val="28"/>
                      <w:szCs w:val="28"/>
                    </w:rPr>
                    <w:t>.м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sz w:val="28"/>
                      <w:szCs w:val="28"/>
                    </w:rPr>
                    <w:t xml:space="preserve">жилой </w:t>
                  </w:r>
                  <w:r>
                    <w:rPr>
                      <w:sz w:val="28"/>
                      <w:szCs w:val="28"/>
                    </w:rPr>
                    <w:t xml:space="preserve">площади жилого помещения </w:t>
                  </w:r>
                  <w:r>
                    <w:rPr>
                      <w:sz w:val="28"/>
                      <w:szCs w:val="28"/>
                    </w:rPr>
                    <w:lastRenderedPageBreak/>
                    <w:t xml:space="preserve">в месяц: </w:t>
                  </w: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47A32" w:rsidTr="00647A32"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2.1.</w:t>
                  </w:r>
                </w:p>
              </w:tc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Содержание общего имущества жилого дома</w:t>
                  </w: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3,16</w:t>
                  </w:r>
                </w:p>
              </w:tc>
            </w:tr>
            <w:tr w:rsidR="00647A32" w:rsidTr="00647A32"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2.2.</w:t>
                  </w:r>
                </w:p>
              </w:tc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Техническое обслуживание и эксплуатация внутридомового газового оборудования  </w:t>
                  </w: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0,13</w:t>
                  </w:r>
                </w:p>
              </w:tc>
            </w:tr>
            <w:tr w:rsidR="00647A32" w:rsidTr="00647A32"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2.3.</w:t>
                  </w:r>
                </w:p>
              </w:tc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Управление жилищным фондом</w:t>
                  </w: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2,68</w:t>
                  </w:r>
                </w:p>
              </w:tc>
            </w:tr>
            <w:tr w:rsidR="00647A32" w:rsidTr="00647A32"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2.4.</w:t>
                  </w:r>
                </w:p>
              </w:tc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Текущий ремонт общего имущества жилого дома</w:t>
                  </w: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7,37</w:t>
                  </w:r>
                </w:p>
              </w:tc>
            </w:tr>
            <w:tr w:rsidR="00647A32" w:rsidTr="00647A32">
              <w:tc>
                <w:tcPr>
                  <w:tcW w:w="7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2.5.</w:t>
                  </w:r>
                </w:p>
              </w:tc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Вывоз твердых бытовых отходов  </w:t>
                  </w: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3,52</w:t>
                  </w:r>
                </w:p>
              </w:tc>
            </w:tr>
            <w:tr w:rsidR="00647A32" w:rsidTr="00647A32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A32" w:rsidRDefault="00647A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том числе утилизация твердых бытовых отходов </w:t>
                  </w: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0,97</w:t>
                  </w:r>
                </w:p>
              </w:tc>
            </w:tr>
            <w:tr w:rsidR="00647A32" w:rsidTr="00647A32"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2.6.</w:t>
                  </w:r>
                </w:p>
              </w:tc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Уборка мест общего пользования  жилого  дома  </w:t>
                  </w: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2,77</w:t>
                  </w:r>
                </w:p>
              </w:tc>
            </w:tr>
            <w:tr w:rsidR="00647A32" w:rsidTr="00647A32"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2.7.</w:t>
                  </w:r>
                </w:p>
              </w:tc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Уборка придомовой территории </w:t>
                  </w: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2,71</w:t>
                  </w:r>
                </w:p>
              </w:tc>
            </w:tr>
            <w:tr w:rsidR="00647A32" w:rsidTr="00647A32"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Плата за наем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( 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для нанимателей жилья) </w:t>
                  </w:r>
                  <w:r>
                    <w:rPr>
                      <w:b/>
                      <w:sz w:val="28"/>
                      <w:szCs w:val="28"/>
                    </w:rPr>
                    <w:t>(без НДС)</w:t>
                  </w: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47A32" w:rsidTr="00647A32"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4.1</w:t>
                  </w:r>
                </w:p>
              </w:tc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отдельных квартирах за 1 кв</w:t>
                  </w:r>
                  <w:proofErr w:type="gramStart"/>
                  <w:r>
                    <w:rPr>
                      <w:sz w:val="28"/>
                      <w:szCs w:val="28"/>
                    </w:rPr>
                    <w:t>.м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общей </w:t>
                  </w:r>
                  <w:r>
                    <w:rPr>
                      <w:sz w:val="28"/>
                      <w:szCs w:val="28"/>
                    </w:rPr>
                    <w:t xml:space="preserve">площади жилого помещения в месяц </w:t>
                  </w: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1,30</w:t>
                  </w:r>
                </w:p>
              </w:tc>
            </w:tr>
            <w:tr w:rsidR="00647A32" w:rsidTr="00647A32"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4.2.</w:t>
                  </w:r>
                </w:p>
              </w:tc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в коммунальных квартирах за 1 кв</w:t>
                  </w:r>
                  <w:proofErr w:type="gramStart"/>
                  <w:r>
                    <w:rPr>
                      <w:sz w:val="28"/>
                      <w:szCs w:val="28"/>
                    </w:rPr>
                    <w:t>.м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жилой  </w:t>
                  </w:r>
                  <w:r>
                    <w:rPr>
                      <w:sz w:val="28"/>
                      <w:szCs w:val="28"/>
                    </w:rPr>
                    <w:t xml:space="preserve">площади жилого помещения в месяц </w:t>
                  </w: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A32" w:rsidRDefault="00647A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1,88</w:t>
                  </w:r>
                </w:p>
              </w:tc>
            </w:tr>
          </w:tbl>
          <w:p w:rsidR="00647A32" w:rsidRDefault="00647A32" w:rsidP="00647A32">
            <w:pPr>
              <w:pStyle w:val="a7"/>
              <w:ind w:left="5400" w:right="-365" w:hanging="7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B75" w:rsidRPr="00705F7C" w:rsidTr="00647A32">
        <w:trPr>
          <w:gridAfter w:val="1"/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Примечание: информация сформирована и размещена согласно </w:t>
            </w:r>
            <w:proofErr w:type="spellStart"/>
            <w:r w:rsidRPr="00705F7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705F7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 xml:space="preserve">. б п.13 Постановления Правительства РФ от 23 сентября 2010 г. № 731 «Об утверждении Стандарта раскрытия информации организациями, осуществляющими деятельность в сфере управления многоквартирными домами» </w:t>
            </w:r>
          </w:p>
          <w:p w:rsidR="000F3B75" w:rsidRPr="00705F7C" w:rsidRDefault="000F3B7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647A32" w:rsidRPr="00705F7C" w:rsidTr="00647A32">
        <w:trPr>
          <w:gridAfter w:val="1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A32" w:rsidRPr="00705F7C" w:rsidRDefault="00647A32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A32" w:rsidRPr="00705F7C" w:rsidRDefault="00647A32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7A32" w:rsidRPr="00705F7C" w:rsidRDefault="00647A32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A32" w:rsidRPr="00705F7C" w:rsidTr="00CC2631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A32" w:rsidRPr="00705F7C" w:rsidRDefault="00647A32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7A32" w:rsidRPr="00705F7C" w:rsidRDefault="00647A32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A32" w:rsidRPr="00705F7C" w:rsidTr="00CC263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A32" w:rsidRPr="00705F7C" w:rsidRDefault="00647A32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647A32" w:rsidRPr="00705F7C" w:rsidRDefault="00647A32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32" w:rsidRPr="00705F7C" w:rsidRDefault="00647A32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Информация опубликована здесь:</w:t>
            </w:r>
          </w:p>
          <w:p w:rsidR="00647A32" w:rsidRPr="00705F7C" w:rsidRDefault="00647A32" w:rsidP="00647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A32" w:rsidRPr="00705F7C" w:rsidTr="00647A32">
        <w:trPr>
          <w:gridAfter w:val="1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A32" w:rsidRPr="00705F7C" w:rsidRDefault="00647A32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A32" w:rsidRPr="00705F7C" w:rsidRDefault="00647A32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A32" w:rsidRPr="00705F7C" w:rsidRDefault="00647A32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A32" w:rsidRPr="00705F7C" w:rsidTr="00647A32">
        <w:trPr>
          <w:gridAfter w:val="1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A32" w:rsidRPr="00705F7C" w:rsidRDefault="00647A32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7A32" w:rsidRPr="00705F7C" w:rsidRDefault="00647A32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A32" w:rsidRPr="00705F7C" w:rsidRDefault="00647A32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A32" w:rsidRPr="00705F7C" w:rsidTr="00647A32">
        <w:trPr>
          <w:gridAfter w:val="1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A32" w:rsidRPr="00705F7C" w:rsidRDefault="00647A32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A32" w:rsidRPr="00705F7C" w:rsidRDefault="00647A32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A32" w:rsidRPr="00705F7C" w:rsidRDefault="00647A32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A32" w:rsidRPr="00705F7C" w:rsidTr="00647A32">
        <w:trPr>
          <w:gridAfter w:val="1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A32" w:rsidRPr="00705F7C" w:rsidRDefault="00647A32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7A32" w:rsidRPr="00705F7C" w:rsidRDefault="00647A32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A32" w:rsidRPr="00705F7C" w:rsidRDefault="00647A32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A32" w:rsidRPr="00705F7C" w:rsidTr="00647A32">
        <w:trPr>
          <w:gridAfter w:val="1"/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A32" w:rsidRPr="00705F7C" w:rsidRDefault="00647A32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5F7C" w:rsidRPr="00705F7C" w:rsidRDefault="00705F7C" w:rsidP="00705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7C" w:rsidRPr="00705F7C" w:rsidRDefault="00705F7C" w:rsidP="00705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7C">
        <w:rPr>
          <w:rFonts w:ascii="Book Antiqua" w:eastAsia="Times New Roman" w:hAnsi="Book Antiqua" w:cs="Times New Roman"/>
          <w:b/>
          <w:bCs/>
          <w:sz w:val="27"/>
          <w:u w:val="single"/>
          <w:lang w:eastAsia="ru-RU"/>
        </w:rPr>
        <w:t>Тарифы</w:t>
      </w:r>
    </w:p>
    <w:tbl>
      <w:tblPr>
        <w:tblW w:w="104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2161"/>
        <w:gridCol w:w="2184"/>
        <w:gridCol w:w="1292"/>
        <w:gridCol w:w="1235"/>
        <w:gridCol w:w="1294"/>
      </w:tblGrid>
      <w:tr w:rsidR="00705F7C" w:rsidRPr="00705F7C" w:rsidTr="004939D2">
        <w:trPr>
          <w:tblCellSpacing w:w="0" w:type="dxa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7C" w:rsidRPr="00705F7C" w:rsidRDefault="00705F7C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7C" w:rsidRPr="00705F7C" w:rsidRDefault="00705F7C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  <w:t>Холодное водоснабжение</w:t>
            </w:r>
          </w:p>
          <w:p w:rsidR="00705F7C" w:rsidRPr="00705F7C" w:rsidRDefault="00705F7C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  <w:t>(отпуск питьевой воды, прием сточных вод и загрязняющих веществ)</w:t>
            </w:r>
          </w:p>
          <w:p w:rsidR="00705F7C" w:rsidRPr="00705F7C" w:rsidRDefault="00705F7C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7C" w:rsidRPr="00705F7C" w:rsidRDefault="00705F7C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  <w:t>Электроэнергия</w:t>
            </w:r>
          </w:p>
          <w:p w:rsidR="00705F7C" w:rsidRPr="00705F7C" w:rsidRDefault="00705F7C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7C" w:rsidRPr="00705F7C" w:rsidRDefault="00705F7C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  <w:t>Тепловая энергия</w:t>
            </w:r>
          </w:p>
          <w:p w:rsidR="00705F7C" w:rsidRPr="00705F7C" w:rsidRDefault="00705F7C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F7C" w:rsidRPr="00705F7C" w:rsidTr="004939D2">
        <w:trPr>
          <w:tblCellSpacing w:w="0" w:type="dxa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7C" w:rsidRPr="00705F7C" w:rsidRDefault="00705F7C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Default="004939D2" w:rsidP="00493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МУП\</w:t>
            </w:r>
          </w:p>
          <w:p w:rsidR="004939D2" w:rsidRDefault="00647A32" w:rsidP="00493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«Водоканал»</w:t>
            </w:r>
          </w:p>
          <w:p w:rsidR="00647A32" w:rsidRPr="004939D2" w:rsidRDefault="00705F7C" w:rsidP="00493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647A32" w:rsidRDefault="00647A32" w:rsidP="00647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6633018655</w:t>
            </w:r>
          </w:p>
          <w:p w:rsidR="00705F7C" w:rsidRPr="00705F7C" w:rsidRDefault="00705F7C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F7C" w:rsidRPr="00705F7C" w:rsidRDefault="00705F7C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A32" w:rsidRPr="004939D2" w:rsidRDefault="00647A32" w:rsidP="00647A32">
            <w:pPr>
              <w:jc w:val="center"/>
              <w:rPr>
                <w:sz w:val="24"/>
                <w:szCs w:val="24"/>
              </w:rPr>
            </w:pPr>
            <w:r w:rsidRPr="004939D2">
              <w:rPr>
                <w:sz w:val="24"/>
                <w:szCs w:val="24"/>
              </w:rPr>
              <w:t>ГУПСО "Облкоммунэнерго"</w:t>
            </w:r>
          </w:p>
          <w:p w:rsidR="00647A32" w:rsidRPr="00705F7C" w:rsidRDefault="00647A32" w:rsidP="00647A32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705F7C"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647A32" w:rsidRDefault="00647A32" w:rsidP="00647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6661101471</w:t>
            </w:r>
          </w:p>
          <w:p w:rsidR="00705F7C" w:rsidRPr="00705F7C" w:rsidRDefault="00705F7C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Default="004939D2" w:rsidP="004939D2">
            <w:pPr>
              <w:jc w:val="center"/>
              <w:rPr>
                <w:sz w:val="20"/>
                <w:szCs w:val="20"/>
              </w:rPr>
            </w:pPr>
            <w:r w:rsidRPr="004939D2">
              <w:rPr>
                <w:sz w:val="24"/>
                <w:szCs w:val="24"/>
              </w:rPr>
              <w:t>ООО "Комфорт</w:t>
            </w:r>
            <w:r>
              <w:rPr>
                <w:sz w:val="20"/>
                <w:szCs w:val="20"/>
              </w:rPr>
              <w:t>"</w:t>
            </w:r>
          </w:p>
          <w:p w:rsidR="004939D2" w:rsidRPr="00705F7C" w:rsidRDefault="004939D2" w:rsidP="004939D2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05F7C"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4939D2" w:rsidRDefault="004939D2" w:rsidP="00493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6633019472</w:t>
            </w:r>
          </w:p>
          <w:p w:rsidR="00705F7C" w:rsidRPr="00705F7C" w:rsidRDefault="00705F7C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4939D2" w:rsidRDefault="004939D2" w:rsidP="004939D2">
            <w:pPr>
              <w:jc w:val="center"/>
              <w:rPr>
                <w:sz w:val="24"/>
                <w:szCs w:val="24"/>
              </w:rPr>
            </w:pPr>
            <w:r w:rsidRPr="004939D2">
              <w:rPr>
                <w:sz w:val="24"/>
                <w:szCs w:val="24"/>
              </w:rPr>
              <w:t>МУП "КТП"</w:t>
            </w:r>
          </w:p>
          <w:p w:rsidR="004939D2" w:rsidRPr="00705F7C" w:rsidRDefault="004939D2" w:rsidP="004939D2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05F7C" w:rsidRPr="00705F7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4939D2" w:rsidRDefault="004939D2" w:rsidP="00493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6613008578</w:t>
            </w:r>
          </w:p>
          <w:p w:rsidR="00705F7C" w:rsidRPr="00705F7C" w:rsidRDefault="00705F7C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7C" w:rsidRPr="00705F7C" w:rsidRDefault="00705F7C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9D2" w:rsidRPr="00705F7C" w:rsidTr="00EA1FB9">
        <w:trPr>
          <w:tblCellSpacing w:w="0" w:type="dxa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  <w:t>Установленная цена (тариф) на ресурс для населения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9D2" w:rsidRPr="00705F7C" w:rsidTr="00EA1FB9">
        <w:trPr>
          <w:tblCellSpacing w:w="0" w:type="dxa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  <w:t>Нормативный акт, устанавливающий цену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9D2" w:rsidRPr="00705F7C" w:rsidTr="00EA1FB9">
        <w:trPr>
          <w:tblCellSpacing w:w="0" w:type="dxa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  <w:t xml:space="preserve">Тариф за коммунальный ресурс, </w:t>
            </w:r>
            <w:r w:rsidRPr="00705F7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применяемый УО для расчета размера платежей для потребителей за коммунальные услуги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9D2" w:rsidRPr="00705F7C" w:rsidTr="00EA1FB9">
        <w:trPr>
          <w:tblCellSpacing w:w="0" w:type="dxa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9D2" w:rsidRPr="00705F7C" w:rsidTr="00EA1FB9">
        <w:trPr>
          <w:tblCellSpacing w:w="0" w:type="dxa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5F7C" w:rsidRPr="00705F7C" w:rsidRDefault="00705F7C" w:rsidP="00705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7C">
        <w:rPr>
          <w:rFonts w:ascii="Book Antiqua" w:eastAsia="Times New Roman" w:hAnsi="Book Antiqua" w:cs="Times New Roman"/>
          <w:b/>
          <w:bCs/>
          <w:sz w:val="27"/>
          <w:u w:val="single"/>
          <w:lang w:eastAsia="ru-RU"/>
        </w:rPr>
        <w:t>Бухгалтерская отчетность</w:t>
      </w:r>
    </w:p>
    <w:p w:rsidR="00705F7C" w:rsidRPr="00705F7C" w:rsidRDefault="00705F7C" w:rsidP="00705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7C">
        <w:rPr>
          <w:rFonts w:ascii="Book Antiqua" w:eastAsia="Times New Roman" w:hAnsi="Book Antiqua" w:cs="Times New Roman"/>
          <w:sz w:val="27"/>
          <w:szCs w:val="27"/>
          <w:lang w:eastAsia="ru-RU"/>
        </w:rPr>
        <w:t>Система налогообложения: упрощенная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2270"/>
        <w:gridCol w:w="3125"/>
      </w:tblGrid>
      <w:tr w:rsidR="00705F7C" w:rsidRPr="00705F7C" w:rsidTr="004939D2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7C" w:rsidRPr="00705F7C" w:rsidRDefault="00705F7C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7C" w:rsidRPr="00705F7C" w:rsidRDefault="004939D2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  <w:t>за 2013</w:t>
            </w:r>
            <w:r w:rsidR="00705F7C" w:rsidRPr="00705F7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7C" w:rsidRPr="00705F7C" w:rsidRDefault="004939D2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  <w:t>за 2014</w:t>
            </w:r>
            <w:r w:rsidR="00705F7C" w:rsidRPr="00705F7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939D2" w:rsidRPr="00705F7C" w:rsidTr="004939D2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  <w:t>Налоговая декларация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9D2" w:rsidRPr="00705F7C" w:rsidTr="004939D2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  <w:t>Доходы и расходы УК «Наш Дом»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5F7C" w:rsidRPr="00705F7C" w:rsidRDefault="00705F7C" w:rsidP="00705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7C">
        <w:rPr>
          <w:rFonts w:ascii="Book Antiqua" w:eastAsia="Times New Roman" w:hAnsi="Book Antiqua" w:cs="Times New Roman"/>
          <w:b/>
          <w:bCs/>
          <w:sz w:val="27"/>
          <w:u w:val="single"/>
          <w:lang w:eastAsia="ru-RU"/>
        </w:rPr>
        <w:t>Случаи привлечения к административной ответственности</w:t>
      </w:r>
    </w:p>
    <w:p w:rsidR="00705F7C" w:rsidRPr="00705F7C" w:rsidRDefault="00705F7C" w:rsidP="00705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7C">
        <w:rPr>
          <w:rFonts w:ascii="Book Antiqua" w:eastAsia="Times New Roman" w:hAnsi="Book Antiqua" w:cs="Times New Roman"/>
          <w:sz w:val="24"/>
          <w:szCs w:val="24"/>
          <w:lang w:eastAsia="ru-RU"/>
        </w:rPr>
        <w:t>Сведения о привлечении Управляющей Компании к административной ответственности в 2012 году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2047"/>
        <w:gridCol w:w="1997"/>
        <w:gridCol w:w="2013"/>
        <w:gridCol w:w="1562"/>
      </w:tblGrid>
      <w:tr w:rsidR="00705F7C" w:rsidRPr="00705F7C" w:rsidTr="004939D2">
        <w:trPr>
          <w:tblCellSpacing w:w="0" w:type="dxa"/>
        </w:trPr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7C" w:rsidRPr="00705F7C" w:rsidRDefault="00705F7C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b/>
                <w:bCs/>
                <w:sz w:val="20"/>
                <w:lang w:eastAsia="ru-RU"/>
              </w:rPr>
              <w:t>Дата постановления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7C" w:rsidRPr="00705F7C" w:rsidRDefault="00705F7C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  <w:t>№ постановления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7C" w:rsidRPr="00705F7C" w:rsidRDefault="00705F7C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  <w:t>Орган, вынесший постановление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7C" w:rsidRPr="00705F7C" w:rsidRDefault="00705F7C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  <w:t>Файл постановления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7C" w:rsidRPr="00705F7C" w:rsidRDefault="00705F7C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705F7C" w:rsidRPr="00705F7C" w:rsidTr="004939D2">
        <w:trPr>
          <w:tblCellSpacing w:w="0" w:type="dxa"/>
        </w:trPr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7C" w:rsidRPr="00705F7C" w:rsidRDefault="00705F7C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.</w:t>
            </w:r>
            <w:r w:rsidRPr="00705F7C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7C" w:rsidRPr="00705F7C" w:rsidRDefault="00705F7C" w:rsidP="004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протокол об административном правонарушении 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7C" w:rsidRPr="00705F7C" w:rsidRDefault="00705F7C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7C" w:rsidRPr="00705F7C" w:rsidRDefault="00705F7C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7C" w:rsidRPr="00705F7C" w:rsidRDefault="00705F7C" w:rsidP="004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выплачен штраф </w:t>
            </w:r>
          </w:p>
        </w:tc>
      </w:tr>
      <w:tr w:rsidR="004939D2" w:rsidRPr="00705F7C" w:rsidTr="0030568E">
        <w:trPr>
          <w:tblCellSpacing w:w="0" w:type="dxa"/>
        </w:trPr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.</w:t>
            </w:r>
            <w:r w:rsidRPr="00705F7C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4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постановление № </w:t>
            </w:r>
            <w:r w:rsidRPr="00705F7C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  <w:r w:rsidRPr="00705F7C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4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7C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выплачен штраф в размере  руб.</w:t>
            </w:r>
            <w:r w:rsidRPr="00705F7C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br/>
            </w:r>
          </w:p>
        </w:tc>
      </w:tr>
      <w:tr w:rsidR="004939D2" w:rsidRPr="00705F7C" w:rsidTr="0030568E">
        <w:trPr>
          <w:tblCellSpacing w:w="0" w:type="dxa"/>
        </w:trPr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9D2" w:rsidRPr="00705F7C" w:rsidTr="0030568E">
        <w:trPr>
          <w:tblCellSpacing w:w="0" w:type="dxa"/>
        </w:trPr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9D2" w:rsidRPr="00705F7C" w:rsidTr="0030568E">
        <w:trPr>
          <w:tblCellSpacing w:w="0" w:type="dxa"/>
        </w:trPr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9D2" w:rsidRPr="00705F7C" w:rsidTr="0030568E">
        <w:trPr>
          <w:tblCellSpacing w:w="0" w:type="dxa"/>
        </w:trPr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9D2" w:rsidRPr="00705F7C" w:rsidTr="0030568E">
        <w:trPr>
          <w:tblCellSpacing w:w="0" w:type="dxa"/>
        </w:trPr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9D2" w:rsidRPr="00705F7C" w:rsidRDefault="004939D2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5F7C" w:rsidRPr="00705F7C" w:rsidRDefault="00705F7C" w:rsidP="00705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7C" w:rsidRPr="00705F7C" w:rsidRDefault="00705F7C" w:rsidP="00705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7C">
        <w:rPr>
          <w:rFonts w:ascii="Book Antiqua" w:eastAsia="Times New Roman" w:hAnsi="Book Antiqua" w:cs="Times New Roman"/>
          <w:b/>
          <w:bCs/>
          <w:sz w:val="27"/>
          <w:u w:val="single"/>
          <w:lang w:eastAsia="ru-RU"/>
        </w:rPr>
        <w:t>Случаи снижения платы за качество услуг</w:t>
      </w:r>
    </w:p>
    <w:p w:rsidR="00705F7C" w:rsidRPr="00705F7C" w:rsidRDefault="00705F7C" w:rsidP="00705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7C">
        <w:rPr>
          <w:rFonts w:ascii="Book Antiqua" w:eastAsia="Times New Roman" w:hAnsi="Book Antiqua" w:cs="Times New Roman"/>
          <w:sz w:val="24"/>
          <w:szCs w:val="24"/>
          <w:lang w:eastAsia="ru-RU"/>
        </w:rPr>
        <w:lastRenderedPageBreak/>
        <w:t>Сведения о случаях снижения платы за нарушение качества содержания и ремонта общего имущества в МКД за последний календарный год:</w:t>
      </w:r>
    </w:p>
    <w:p w:rsidR="00705F7C" w:rsidRPr="00705F7C" w:rsidRDefault="004939D2" w:rsidP="00705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sz w:val="24"/>
          <w:szCs w:val="24"/>
          <w:u w:val="single"/>
          <w:lang w:eastAsia="ru-RU"/>
        </w:rPr>
        <w:t>2013</w:t>
      </w:r>
      <w:r w:rsidR="00705F7C" w:rsidRPr="00705F7C">
        <w:rPr>
          <w:rFonts w:ascii="Book Antiqua" w:eastAsia="Times New Roman" w:hAnsi="Book Antiqua" w:cs="Times New Roman"/>
          <w:sz w:val="24"/>
          <w:szCs w:val="24"/>
          <w:u w:val="single"/>
          <w:lang w:eastAsia="ru-RU"/>
        </w:rPr>
        <w:t>год:</w:t>
      </w:r>
      <w:r w:rsidR="00705F7C" w:rsidRPr="00705F7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случаев снижения платы не было</w:t>
      </w:r>
    </w:p>
    <w:p w:rsidR="00705F7C" w:rsidRPr="00705F7C" w:rsidRDefault="00705F7C" w:rsidP="00705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7C">
        <w:rPr>
          <w:rFonts w:ascii="Book Antiqua" w:eastAsia="Times New Roman" w:hAnsi="Book Antiqua" w:cs="Times New Roman"/>
          <w:sz w:val="24"/>
          <w:szCs w:val="24"/>
          <w:lang w:eastAsia="ru-RU"/>
        </w:rPr>
        <w:t>Сведения о случаях снижения платы за нарушение качества коммунальных услуг за последний календарный год:</w:t>
      </w:r>
    </w:p>
    <w:p w:rsidR="00705F7C" w:rsidRPr="00705F7C" w:rsidRDefault="00705F7C" w:rsidP="00705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023" w:rsidRDefault="00273023"/>
    <w:sectPr w:rsidR="00273023" w:rsidSect="00207540">
      <w:pgSz w:w="16838" w:h="11906" w:orient="landscape"/>
      <w:pgMar w:top="993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4C0"/>
    <w:multiLevelType w:val="multilevel"/>
    <w:tmpl w:val="418C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427F6"/>
    <w:multiLevelType w:val="multilevel"/>
    <w:tmpl w:val="A732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F7C"/>
    <w:rsid w:val="000D4847"/>
    <w:rsid w:val="000F3B75"/>
    <w:rsid w:val="00177064"/>
    <w:rsid w:val="00207540"/>
    <w:rsid w:val="002309DC"/>
    <w:rsid w:val="00273023"/>
    <w:rsid w:val="002A6EFB"/>
    <w:rsid w:val="00422F92"/>
    <w:rsid w:val="004939D2"/>
    <w:rsid w:val="00647A32"/>
    <w:rsid w:val="00705F7C"/>
    <w:rsid w:val="00902632"/>
    <w:rsid w:val="00AD73F7"/>
    <w:rsid w:val="00BA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3"/>
  </w:style>
  <w:style w:type="paragraph" w:styleId="1">
    <w:name w:val="heading 1"/>
    <w:basedOn w:val="a"/>
    <w:link w:val="10"/>
    <w:uiPriority w:val="9"/>
    <w:qFormat/>
    <w:rsid w:val="00705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05F7C"/>
  </w:style>
  <w:style w:type="character" w:styleId="a4">
    <w:name w:val="Hyperlink"/>
    <w:basedOn w:val="a0"/>
    <w:uiPriority w:val="99"/>
    <w:semiHidden/>
    <w:unhideWhenUsed/>
    <w:rsid w:val="00705F7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05F7C"/>
    <w:rPr>
      <w:color w:val="800080"/>
      <w:u w:val="single"/>
    </w:rPr>
  </w:style>
  <w:style w:type="table" w:styleId="a6">
    <w:name w:val="Table Grid"/>
    <w:basedOn w:val="a1"/>
    <w:uiPriority w:val="59"/>
    <w:rsid w:val="00AD7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647A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47A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ashdomomsk.ru/images/uslugy/uslupr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3/05/20/doma-site-do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9369</Words>
  <Characters>53405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dcterms:created xsi:type="dcterms:W3CDTF">2014-07-24T05:06:00Z</dcterms:created>
  <dcterms:modified xsi:type="dcterms:W3CDTF">2014-07-24T05:32:00Z</dcterms:modified>
</cp:coreProperties>
</file>