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D2" w:rsidRDefault="002B14CD">
      <w:pPr>
        <w:pStyle w:val="20"/>
        <w:keepNext/>
        <w:keepLines/>
        <w:shd w:val="clear" w:color="auto" w:fill="auto"/>
        <w:spacing w:after="279"/>
        <w:ind w:left="80"/>
      </w:pPr>
      <w:bookmarkStart w:id="0" w:name="bookmark0"/>
      <w:r>
        <w:t>График сбора и транспортирования ТКО по частному сектору Камышловского городского округа.</w:t>
      </w:r>
      <w:bookmarkEnd w:id="0"/>
    </w:p>
    <w:p w:rsidR="00E366D2" w:rsidRDefault="002B14CD">
      <w:pPr>
        <w:pStyle w:val="20"/>
        <w:keepNext/>
        <w:keepLines/>
        <w:shd w:val="clear" w:color="auto" w:fill="auto"/>
        <w:spacing w:after="196" w:line="220" w:lineRule="exact"/>
        <w:jc w:val="left"/>
      </w:pPr>
      <w:bookmarkStart w:id="1" w:name="bookmark1"/>
      <w:r>
        <w:t>«05»сеятября 2019г.</w:t>
      </w:r>
      <w:bookmarkEnd w:id="1"/>
    </w:p>
    <w:p w:rsidR="00E366D2" w:rsidRDefault="002B14CD">
      <w:pPr>
        <w:pStyle w:val="a8"/>
        <w:framePr w:w="9413" w:wrap="notBeside" w:vAnchor="text" w:hAnchor="text" w:xAlign="center" w:y="1"/>
        <w:shd w:val="clear" w:color="auto" w:fill="auto"/>
        <w:tabs>
          <w:tab w:val="left" w:leader="underscore" w:pos="3360"/>
        </w:tabs>
      </w:pPr>
      <w:r>
        <w:t xml:space="preserve">Населенный пункт: город Камышлов </w:t>
      </w:r>
      <w:r>
        <w:rPr>
          <w:rStyle w:val="a9"/>
        </w:rPr>
        <w:t>1 .Контейнерный вывоз: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906"/>
        <w:gridCol w:w="262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pt"/>
              </w:rPr>
              <w:t>Тип</w:t>
            </w:r>
          </w:p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pt"/>
              </w:rPr>
              <w:t>контейнерного</w:t>
            </w:r>
          </w:p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0pt"/>
              </w:rPr>
              <w:t>оборудования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0pt"/>
              </w:rPr>
              <w:t>Кол-во единиц контейнерного оборудования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Куйбышева</w:t>
            </w:r>
            <w:r>
              <w:rPr>
                <w:rStyle w:val="10pt"/>
              </w:rPr>
              <w:t xml:space="preserve"> ул, дом № 104-а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ул, дом № 166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7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М.Горького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М.Горького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К.Либкнехта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К.Либкнехта 2а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перекресток К.Либкнехта - Жукова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К.Либкнехта 4а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К.Либкнехта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Куйбышева 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Куйбышева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Куйбышева 25в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М.Горького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7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Советская 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Ленинградская 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Гагарина 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Советская 2а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Ленина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Пролетарская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Северная, 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Пролетарская, 113а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Пролетарская 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234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Пролетарская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Маяковского 8а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Ломоносова,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48а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Боровая, 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10pt"/>
              </w:rPr>
              <w:t>!«?</w:t>
            </w:r>
          </w:p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10pt"/>
                <w:lang w:val="en-US"/>
              </w:rPr>
              <w:t>jo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Боровая,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Комсомольская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К.Маркса 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К.Маркса 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Урицкого 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Урицкого 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Урицкого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Р.Люксембург 18е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Механизаторов 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Дзержинского, 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Механизаторов, 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Московская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Московская </w:t>
            </w:r>
            <w:r>
              <w:rPr>
                <w:rStyle w:val="10pt"/>
              </w:rPr>
              <w:t>13а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910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lastRenderedPageBreak/>
              <w:t>Московская 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165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E366D2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138а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13 8г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Пышминская 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Насоновская </w:t>
            </w:r>
            <w:r>
              <w:rPr>
                <w:rStyle w:val="10pt"/>
              </w:rPr>
              <w:t>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Партизан 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М.Горького 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М.Горького 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6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Ленинградская 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Ленина 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Московская 12а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Вокзальная 12а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177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E366D2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246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268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51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Свердлова, 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Свердлова 83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Ленинградская 6а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Ленинградская 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Лениградская 39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Ленина 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Молокова, 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Кр.Орлов 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Кр.Орлов 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Кр.Орлов 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Кр.Орлов 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Кр.Орлов 94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Железнодорождная 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Железнодорождная 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Гагарина 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Гагарина 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гагарина 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Маяковского 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Маяковского 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КМаркс-а 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К.Маркеа 51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Короткая 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906"/>
        <w:gridCol w:w="2616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lastRenderedPageBreak/>
              <w:t>Урицкого 15а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Урицкого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Р. Люксембург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Кирова 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Кирова 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Кирова 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Кирова 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Леваневского 1в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Леваневского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6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Жукова 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Жукова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Макара Васильева, 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Жукова 51а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Жукова 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Механизаторов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Механизаторов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Механизаторов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Молокова 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Энгельса 251а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13а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Молодогвардейская 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Молодогвардейская 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Молодогвардеская 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Ключевая 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Загородная 22а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Пушкина 2а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Загородная 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6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Загородная 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Карловарская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Строителей 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Северная 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Ленина 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Павлика Морозова, 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Швельниса, 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Луговая,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Кооперативная,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Швельниса, 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Северная 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Северная бЗг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Черепанова,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Чкалова, 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Чкалова, 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Орлов, 73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Кр. </w:t>
            </w:r>
            <w:r>
              <w:rPr>
                <w:rStyle w:val="10pt"/>
              </w:rPr>
              <w:t>Орлов, 83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Орлов, 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Орлов, 87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Орлов, 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Кр. Орлов, 101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пер. Пионерский, 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Тюменская, 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</w:tbl>
    <w:p w:rsidR="00E366D2" w:rsidRDefault="00E366D2">
      <w:pPr>
        <w:rPr>
          <w:sz w:val="2"/>
          <w:szCs w:val="2"/>
        </w:rPr>
        <w:sectPr w:rsidR="00E366D2">
          <w:footerReference w:type="default" r:id="rId6"/>
          <w:footerReference w:type="first" r:id="rId7"/>
          <w:type w:val="continuous"/>
          <w:pgSz w:w="11909" w:h="16838"/>
          <w:pgMar w:top="440" w:right="705" w:bottom="2110" w:left="173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906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lastRenderedPageBreak/>
              <w:t>Кирова, 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Пролетарская 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Комсомольская,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Кирова,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иер.Чайковского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Декабристов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Радищева,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Кр. Партизан, 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Ирбитская, 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Калинина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пер. Сыскова - Малышева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Наооновекая,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Боровая,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Механизаторов 19а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ул. Фарфористов,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Кр.Орлов 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Энгельса 170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Энгельса 184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Г агарина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Куприна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 xml:space="preserve">Кр. </w:t>
            </w:r>
            <w:r>
              <w:rPr>
                <w:rStyle w:val="10pt"/>
              </w:rPr>
              <w:t>Партизан 136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Кр.Партизан 116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Кр.Партизан ба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Макара Васильева 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1955 км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Кирова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Московская 11а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Степана Разина 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Ленина, 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Пролетарская, 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Олимпийская,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0,75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</w:tbl>
    <w:p w:rsidR="00E366D2" w:rsidRDefault="00E366D2">
      <w:pPr>
        <w:spacing w:line="420" w:lineRule="exact"/>
      </w:pPr>
    </w:p>
    <w:p w:rsidR="00E366D2" w:rsidRDefault="002B14CD">
      <w:pPr>
        <w:pStyle w:val="a8"/>
        <w:framePr w:w="9461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a9"/>
        </w:rPr>
        <w:t>2.Бесконтейнерный вывоз: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789"/>
        <w:gridCol w:w="1790"/>
        <w:gridCol w:w="1632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120" w:line="200" w:lineRule="exact"/>
              <w:ind w:left="160"/>
              <w:jc w:val="left"/>
            </w:pPr>
            <w:r>
              <w:rPr>
                <w:rStyle w:val="10pt0"/>
              </w:rPr>
              <w:t>№</w:t>
            </w:r>
          </w:p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before="120" w:after="0" w:line="200" w:lineRule="exact"/>
              <w:ind w:left="160"/>
              <w:jc w:val="left"/>
            </w:pPr>
            <w:r>
              <w:rPr>
                <w:rStyle w:val="10pt0"/>
              </w:rPr>
              <w:t>п.п.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Место сбора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Бремя 1 заезда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Время 2 заезда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"/>
              </w:rPr>
              <w:t>День недели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Кооперативная, 37а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ул, Энгельса, 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понедельник (1 заезд),</w:t>
            </w:r>
            <w:r>
              <w:rPr>
                <w:rStyle w:val="10pt"/>
              </w:rPr>
              <w:t xml:space="preserve">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61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89"/>
        <w:gridCol w:w="1790"/>
        <w:gridCol w:w="1627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lastRenderedPageBreak/>
              <w:t>8.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100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18.10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126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 </w:t>
            </w:r>
            <w:r>
              <w:rPr>
                <w:rStyle w:val="10pt"/>
              </w:rPr>
              <w:t>Энгельса, 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Заречная,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Мичурина, 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Вайнера, 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Вайнера, 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Вайнера, 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Макара Васильева, 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понедельник (1 заезд), </w:t>
            </w:r>
            <w:r>
              <w:rPr>
                <w:rStyle w:val="10pt"/>
              </w:rPr>
              <w:t>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Макара Васильева, 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Макара Васильева,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Челюскинцев.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понедельник (1 заезд), четверг (2 </w:t>
            </w:r>
            <w:r>
              <w:rPr>
                <w:rStyle w:val="10pt"/>
              </w:rPr>
              <w:t>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Садова, 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Кутузова,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Кутузова, 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Швельниса, 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ул.Швельниса, 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Закамышловская,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Закамышловская, 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Агрономическая, 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89"/>
        <w:gridCol w:w="1790"/>
        <w:gridCol w:w="1627"/>
        <w:gridCol w:w="2616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lastRenderedPageBreak/>
              <w:t>28.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Агрономическая, 35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Салтыкова Щедрина,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понедельник (1 заезд), четверг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ул.Поселковая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ул.Декабристов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Космонавтов, 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Высокая,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Высокая,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Ломоносова 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ул.Ломоносова 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вторник (1 </w:t>
            </w:r>
            <w:r>
              <w:rPr>
                <w:rStyle w:val="10pt"/>
              </w:rPr>
              <w:t>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ул.Насоновская 68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ул.Насоновская 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Ул.Ключевая 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Ул.Ключевая </w:t>
            </w:r>
            <w:r>
              <w:rPr>
                <w:rStyle w:val="10pt"/>
              </w:rPr>
              <w:t>?'2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Ул.Ключевая 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Ул.Мамина Сибиряка 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Ул.Мамина Сибиряка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вторник (1 заезд), </w:t>
            </w:r>
            <w:r>
              <w:rPr>
                <w:rStyle w:val="10pt"/>
              </w:rPr>
              <w:t>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Томина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Ул.Кр.Партизан 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Ул.Жданова 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 xml:space="preserve">напротив бывшего м-на </w:t>
            </w:r>
            <w:r>
              <w:rPr>
                <w:rStyle w:val="10pt"/>
              </w:rPr>
              <w:t>Светофор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Ул.Ирбитская 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Ул.Ирбитская 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89"/>
        <w:gridCol w:w="1790"/>
        <w:gridCol w:w="1627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lastRenderedPageBreak/>
              <w:t>50.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Ул.Ирбитская 24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вторник (1 заезд), </w:t>
            </w:r>
            <w:r>
              <w:rPr>
                <w:rStyle w:val="10pt"/>
              </w:rPr>
              <w:t>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Ул.Поторочина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Ул.Поторочина 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Ул.Калинина 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Ул.Свободы 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Ул.Степная35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Ул.Куприна 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Ул.Сыскова 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Ул.Сыскова 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Ул.Кр.Партизан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Ул.Кр.Партизан 28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Ул.Кр.Партизан 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вторник (1 </w:t>
            </w:r>
            <w:r>
              <w:rPr>
                <w:rStyle w:val="10pt"/>
              </w:rPr>
              <w:t>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Ул.Кр.Партизан 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Ул.Кузнечная 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Ул.Насоновекая 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Ул.Насоновская 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 .Насоновская. 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Ул.Ив.Березкина 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Ул.Ив.Березкина 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вторник</w:t>
            </w:r>
            <w:r>
              <w:rPr>
                <w:rStyle w:val="10pt"/>
              </w:rPr>
              <w:t xml:space="preserve">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Ул.Насоновская 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Ул.Уральска я 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Ул.Кузнечная 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вторник (1 заезд), пятница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ул.Загородная 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 уббота (2 заезд)</w:t>
            </w:r>
          </w:p>
        </w:tc>
      </w:tr>
    </w:tbl>
    <w:p w:rsidR="00E366D2" w:rsidRDefault="00E366D2">
      <w:pPr>
        <w:rPr>
          <w:sz w:val="2"/>
          <w:szCs w:val="2"/>
        </w:rPr>
        <w:sectPr w:rsidR="00E366D2">
          <w:footerReference w:type="default" r:id="rId8"/>
          <w:footerReference w:type="first" r:id="rId9"/>
          <w:pgSz w:w="11909" w:h="16838"/>
          <w:pgMar w:top="440" w:right="705" w:bottom="2110" w:left="17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89"/>
        <w:gridCol w:w="1795"/>
        <w:gridCol w:w="1627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lastRenderedPageBreak/>
              <w:t>73.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ул.Ив.Кучмея 12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08.35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Семенова 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ул.Заводская 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ул.Заводская 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ул.Чкалова 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П.Морозова, 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среда (1 заезд), </w:t>
            </w:r>
            <w:r>
              <w:rPr>
                <w:rStyle w:val="10pt"/>
              </w:rPr>
              <w:t>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ул.П.Морозова 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ул.Новая 69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ул.Энергетиков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ул.Новая 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среда </w:t>
            </w:r>
            <w:r>
              <w:rPr>
                <w:rStyle w:val="10pt"/>
              </w:rPr>
              <w:t>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ул, Стрелочников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ул.Вагонников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П.Морозова, 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 </w:t>
            </w:r>
            <w:r>
              <w:rPr>
                <w:rStyle w:val="10pt"/>
              </w:rPr>
              <w:t>П.Морозова, 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ул.Новая 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ул.Новая 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Машинистов,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среда (1 заезд), суббота (2 </w:t>
            </w:r>
            <w:r>
              <w:rPr>
                <w:rStyle w:val="10pt"/>
              </w:rPr>
              <w:t>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Гоголя, 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Гоголя 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Дальняя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ул.Дальняя 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среда (1 заезд), </w:t>
            </w:r>
            <w:r>
              <w:rPr>
                <w:rStyle w:val="10pt"/>
              </w:rPr>
              <w:t>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пер. Строителей 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пер.Строителей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89"/>
        <w:gridCol w:w="1790"/>
        <w:gridCol w:w="1627"/>
        <w:gridCol w:w="2616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lastRenderedPageBreak/>
              <w:t>96.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ул.Молодежная </w:t>
            </w:r>
            <w:r>
              <w:rPr>
                <w:rStyle w:val="10pt"/>
                <w:lang w:val="en-US"/>
              </w:rPr>
              <w:t>.10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10.30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Сиреневая,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Энтузиастов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среда (1 заезд), суббота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ул.Советская 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Комсомольская, 122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четверг (1 заезд), воскресенье </w:t>
            </w:r>
            <w:r>
              <w:rPr>
                <w:rStyle w:val="10pt"/>
              </w:rPr>
              <w:t>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ул.Комсомольская 101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ул.Куйбышева 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ул.Тургенева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ул.Куйбышева, 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08.55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ул.Железнодорожная'38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ул.Железнодорожная 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ул.Механизаторов </w:t>
            </w:r>
            <w:r>
              <w:rPr>
                <w:rStyle w:val="10pt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Стаханова, 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ул.Стаханова 1.1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Северная,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четверг (1 </w:t>
            </w:r>
            <w:r>
              <w:rPr>
                <w:rStyle w:val="10pt"/>
              </w:rPr>
              <w:t>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Первомайская,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Первомайская,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Первомайская,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 xml:space="preserve">четверг (1 заезд), </w:t>
            </w:r>
            <w:r>
              <w:rPr>
                <w:rStyle w:val="10pt"/>
              </w:rPr>
              <w:t>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Октябрьская, 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Гайдара, 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 .Крупской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09.55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117,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ул.Северная 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  <w:lang w:val="en-US"/>
              </w:rPr>
              <w:t>118.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ул.Северная 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89"/>
        <w:gridCol w:w="1795"/>
        <w:gridCol w:w="1627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lastRenderedPageBreak/>
              <w:t>119.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ул.Северная 54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10.10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ул.Восточная 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ул.Восточная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ул.Кузнецова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Дзержинского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 xml:space="preserve">четверг (1 заезд), </w:t>
            </w:r>
            <w:r>
              <w:rPr>
                <w:rStyle w:val="10pt"/>
              </w:rPr>
              <w:t>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ул.Северная 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ул.Бажова 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ул.Чапаева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 </w:t>
            </w:r>
            <w:r>
              <w:rPr>
                <w:rStyle w:val="10pt"/>
              </w:rPr>
              <w:t>Чапаева 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ул.Чапаева 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ул.Чапаева 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НЛО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ул.Чапаева 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 xml:space="preserve">четверг (1 </w:t>
            </w:r>
            <w:r>
              <w:rPr>
                <w:rStyle w:val="10pt"/>
              </w:rPr>
              <w:t>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ул.Бажова 61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ул.Бажова 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ул.Северная 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Первомаяская, 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Северная, 65 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11.57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ул.Учхоз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ул.Машиностроителей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00"/>
              <w:jc w:val="left"/>
            </w:pPr>
            <w:r>
              <w:rPr>
                <w:rStyle w:val="10pt"/>
              </w:rPr>
              <w:t>четверг (1 заезд), воскресенье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Барабинская,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Барабинская, 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Зеленая, 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17,40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0pt"/>
              </w:rPr>
              <w:t xml:space="preserve">суббота (1 заезд), среда (2 </w:t>
            </w:r>
            <w:r>
              <w:rPr>
                <w:rStyle w:val="10pt"/>
              </w:rPr>
              <w:t>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Е.Пугачева, 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89"/>
        <w:gridCol w:w="1795"/>
        <w:gridCol w:w="1622"/>
        <w:gridCol w:w="2611"/>
      </w:tblGrid>
      <w:tr w:rsidR="00E366D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lastRenderedPageBreak/>
              <w:t>142.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Полевая, 41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17.50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Полевая, 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8.55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17.55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Ст. Разина. 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Зеленая, 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Барабинская, 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К. Маркса,5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 </w:t>
            </w:r>
            <w:r>
              <w:rPr>
                <w:rStyle w:val="10pt"/>
              </w:rPr>
              <w:t>Свердлова,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Подгорная, 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Розы Люксембург 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Фарфористов,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суббота (1 </w:t>
            </w:r>
            <w:r>
              <w:rPr>
                <w:rStyle w:val="10pt"/>
              </w:rPr>
              <w:t>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ул.Кр.Орлов 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Кр. Орлов, 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9.55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18.55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Энгельса, 218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 Пролетарская, </w:t>
            </w:r>
            <w:r>
              <w:rPr>
                <w:rStyle w:val="10pt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19,10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ул.Пролетарская 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ул.Ленинградская 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Ленинградская 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 xml:space="preserve">суббота (1 заезд), </w:t>
            </w:r>
            <w:r>
              <w:rPr>
                <w:rStyle w:val="10pt"/>
              </w:rPr>
              <w:t>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ул.Пролетарская 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ул.Пролетарская 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Пролетарская 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 xml:space="preserve">ул.Пролетарская </w:t>
            </w:r>
            <w:r>
              <w:rPr>
                <w:rStyle w:val="10pt"/>
              </w:rPr>
              <w:t>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19,50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Пролетарская 102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10.55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19.55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E366D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ул.Энгельса 306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D2" w:rsidRDefault="002B14CD">
            <w:pPr>
              <w:pStyle w:val="1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p w:rsidR="00E366D2" w:rsidRDefault="00E366D2">
      <w:pPr>
        <w:rPr>
          <w:sz w:val="2"/>
          <w:szCs w:val="2"/>
        </w:rPr>
        <w:sectPr w:rsidR="00E366D2">
          <w:footerReference w:type="default" r:id="rId10"/>
          <w:pgSz w:w="11909" w:h="16838"/>
          <w:pgMar w:top="440" w:right="705" w:bottom="2110" w:left="173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650"/>
        <w:gridCol w:w="1723"/>
        <w:gridCol w:w="1546"/>
        <w:gridCol w:w="2506"/>
      </w:tblGrid>
      <w:tr w:rsidR="0061252D" w:rsidTr="000A367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lastRenderedPageBreak/>
              <w:t>165.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ул.Экгельса 225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11.05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20.05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3B517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 .Жукова 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07082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ул.Жукоза 43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суббота (.1 заезд), среда (2 заезд)</w:t>
            </w:r>
          </w:p>
        </w:tc>
      </w:tr>
      <w:tr w:rsidR="0061252D" w:rsidTr="00FA52A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ул.Жукова 62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DD28B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169.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Советская, 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суббота (1. заезд), среда (2 заезд)</w:t>
            </w:r>
          </w:p>
        </w:tc>
      </w:tr>
      <w:tr w:rsidR="0061252D" w:rsidTr="0037429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ул; Советская 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3663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Комсомольска я 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593FC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Комсомольска я 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0517C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ул.Куйбышева 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9F206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ул.Свердлова 64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 xml:space="preserve">суббота (1 заезд), среда </w:t>
            </w:r>
            <w:r>
              <w:rPr>
                <w:rStyle w:val="10pt0"/>
              </w:rPr>
              <w:t>(2</w:t>
            </w:r>
            <w:r>
              <w:rPr>
                <w:rStyle w:val="10pt"/>
              </w:rPr>
              <w:t xml:space="preserve"> заезд)</w:t>
            </w:r>
          </w:p>
        </w:tc>
      </w:tr>
      <w:tr w:rsidR="0061252D" w:rsidTr="001C2A4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ул.Вокзальная 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11.55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20.55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0E1BC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176</w:t>
            </w:r>
            <w:r>
              <w:rPr>
                <w:rStyle w:val="10pt"/>
                <w:lang w:val="en-US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ул.Свердлова 131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86108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Шадринская, 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10pt"/>
              </w:rPr>
              <w:t xml:space="preserve">суббота (1 заезд), . </w:t>
            </w:r>
            <w:r>
              <w:rPr>
                <w:rStyle w:val="10pt"/>
                <w:vertAlign w:val="subscript"/>
              </w:rPr>
              <w:t>г</w:t>
            </w:r>
            <w:r>
              <w:rPr>
                <w:rStyle w:val="10pt"/>
              </w:rPr>
              <w:t xml:space="preserve"> среда (2 заезд)</w:t>
            </w:r>
          </w:p>
        </w:tc>
      </w:tr>
      <w:tr w:rsidR="0061252D" w:rsidTr="0031720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Шадринская, 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0pt"/>
              </w:rPr>
              <w:t>суббота (1 заезд),.. среда (2 заезд)</w:t>
            </w:r>
          </w:p>
        </w:tc>
      </w:tr>
      <w:tr w:rsidR="0061252D" w:rsidTr="00844B0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17</w:t>
            </w:r>
            <w:r>
              <w:rPr>
                <w:rStyle w:val="ArialUnicodeMS9pt"/>
              </w:rPr>
              <w:t>9</w:t>
            </w:r>
            <w:r>
              <w:rPr>
                <w:rStyle w:val="ArialUnicodeMS8pt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ул, Шадринская, 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суббота (1 заезд), среда (2 заезд)</w:t>
            </w:r>
          </w:p>
        </w:tc>
      </w:tr>
      <w:tr w:rsidR="0061252D" w:rsidTr="0019741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52D" w:rsidRDefault="0061252D" w:rsidP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18</w:t>
            </w:r>
            <w:r>
              <w:t>0.</w:t>
            </w:r>
            <w:bookmarkStart w:id="2" w:name="_GoBack"/>
            <w:bookmarkEnd w:id="2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ул. Шадринская, 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12.25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21.25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52D" w:rsidRDefault="0061252D">
            <w:pPr>
              <w:pStyle w:val="1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0pt"/>
              </w:rPr>
              <w:t>суббота (1 заезд), среда. (2 заезд)</w:t>
            </w:r>
          </w:p>
        </w:tc>
      </w:tr>
    </w:tbl>
    <w:p w:rsidR="00E366D2" w:rsidRDefault="00E366D2">
      <w:pPr>
        <w:rPr>
          <w:sz w:val="2"/>
          <w:szCs w:val="2"/>
        </w:rPr>
      </w:pPr>
    </w:p>
    <w:p w:rsidR="00E366D2" w:rsidRDefault="00E366D2" w:rsidP="0061252D">
      <w:pPr>
        <w:framePr w:h="9849" w:hRule="exact" w:wrap="auto" w:hAnchor="text"/>
        <w:rPr>
          <w:sz w:val="2"/>
          <w:szCs w:val="2"/>
        </w:rPr>
        <w:sectPr w:rsidR="00E366D2">
          <w:footerReference w:type="default" r:id="rId11"/>
          <w:pgSz w:w="11909" w:h="16838"/>
          <w:pgMar w:top="1037" w:right="1435" w:bottom="600" w:left="1430" w:header="0" w:footer="3" w:gutter="0"/>
          <w:cols w:space="720"/>
          <w:noEndnote/>
          <w:docGrid w:linePitch="360"/>
        </w:sectPr>
      </w:pPr>
    </w:p>
    <w:p w:rsidR="00E366D2" w:rsidRDefault="00E366D2" w:rsidP="0061252D">
      <w:pPr>
        <w:spacing w:line="360" w:lineRule="exact"/>
      </w:pPr>
    </w:p>
    <w:sectPr w:rsidR="00E366D2">
      <w:type w:val="continuous"/>
      <w:pgSz w:w="11909" w:h="16838"/>
      <w:pgMar w:top="1052" w:right="2318" w:bottom="615" w:left="7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CD" w:rsidRDefault="002B14CD">
      <w:r>
        <w:separator/>
      </w:r>
    </w:p>
  </w:endnote>
  <w:endnote w:type="continuationSeparator" w:id="0">
    <w:p w:rsidR="002B14CD" w:rsidRDefault="002B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2B14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1pt;margin-top:742.3pt;width:5.0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66D2" w:rsidRDefault="002B14C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252D" w:rsidRPr="0061252D">
                  <w:rPr>
                    <w:rStyle w:val="ab"/>
                    <w:noProof/>
                  </w:rPr>
                  <w:t>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2B14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55pt;margin-top:765.1pt;width:9.6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66D2" w:rsidRDefault="002B14C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252D" w:rsidRPr="0061252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2B14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55pt;margin-top:765.1pt;width:9.6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66D2" w:rsidRDefault="002B14C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252D" w:rsidRPr="0061252D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E366D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2B14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55pt;margin-top:765.1pt;width:9.6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66D2" w:rsidRDefault="002B14C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252D" w:rsidRPr="0061252D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D2" w:rsidRDefault="002B14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4pt;margin-top:766.2pt;width:9.35pt;height:7.45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E366D2" w:rsidRDefault="002B14C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252D" w:rsidRPr="0061252D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CD" w:rsidRDefault="002B14CD"/>
  </w:footnote>
  <w:footnote w:type="continuationSeparator" w:id="0">
    <w:p w:rsidR="002B14CD" w:rsidRDefault="002B14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66D2"/>
    <w:rsid w:val="002B14CD"/>
    <w:rsid w:val="0061252D"/>
    <w:rsid w:val="00E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0E19B7A-953B-4967-B62C-BAD708E1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Основной текст + 10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;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ReferenceSansSerif95pt">
    <w:name w:val="Основной текст + MS Reference Sans Serif;9;5 pt"/>
    <w:basedOn w:val="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UnicodeMS8pt">
    <w:name w:val="Основной текст + Arial Unicode MS;8 pt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85pt">
    <w:name w:val="Основной текст + Century Gothic;8;5 pt;Курсив"/>
    <w:basedOn w:val="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Gothic85pt">
    <w:name w:val="Основной текст + MS Gothic;8;5 pt;Курсив"/>
    <w:basedOn w:val="aa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UnicodeMS7pt">
    <w:name w:val="Основной текст + Arial Unicode MS;7 pt;Курсив"/>
    <w:basedOn w:val="a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Gungsuh9pt">
    <w:name w:val="Основной текст + Gungsuh;9 pt;Курсив"/>
    <w:basedOn w:val="aa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ungsuh75pt">
    <w:name w:val="Основной текст + Gungsuh;7;5 pt"/>
    <w:basedOn w:val="a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UnicodeMS9pt">
    <w:name w:val="Основной текст + Arial Unicode MS;9 pt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-1ptExact">
    <w:name w:val="Основной текст + Интервал -1 pt Exac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0"/>
      <w:szCs w:val="20"/>
      <w:u w:val="single"/>
      <w:lang w:val="ru-RU"/>
    </w:rPr>
  </w:style>
  <w:style w:type="character" w:customStyle="1" w:styleId="Exact1">
    <w:name w:val="Основной текст Exac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0"/>
      <w:szCs w:val="20"/>
      <w:u w:val="none"/>
    </w:rPr>
  </w:style>
  <w:style w:type="character" w:customStyle="1" w:styleId="16pt0ptExact">
    <w:name w:val="Основной текст + 16 pt;Курсив;Интервал 0 pt Exac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0ptExact">
    <w:name w:val="Основной текст (4) + Не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6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right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2618</Words>
  <Characters>14923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2019-09-12T06:44:00Z</dcterms:created>
  <dcterms:modified xsi:type="dcterms:W3CDTF">2019-09-12T06:50:00Z</dcterms:modified>
</cp:coreProperties>
</file>