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803C65" w:rsidRPr="00803C65" w:rsidTr="003B251B">
        <w:trPr>
          <w:trHeight w:val="80"/>
        </w:trPr>
        <w:tc>
          <w:tcPr>
            <w:tcW w:w="7393" w:type="dxa"/>
          </w:tcPr>
          <w:p w:rsidR="00AC2DB1" w:rsidRPr="00803C65" w:rsidRDefault="00AC2DB1" w:rsidP="000F50A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AC2DB1" w:rsidRPr="00803C65" w:rsidRDefault="00AC2DB1" w:rsidP="00EA711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C2DB1" w:rsidRPr="00803C65" w:rsidRDefault="00AC2DB1" w:rsidP="00AC2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0"/>
          <w:szCs w:val="20"/>
        </w:rPr>
      </w:pPr>
      <w:r w:rsidRPr="00803C65">
        <w:rPr>
          <w:rFonts w:ascii="Times New Roman" w:hAnsi="Times New Roman" w:cs="Times New Roman"/>
          <w:b/>
          <w:color w:val="000000" w:themeColor="text1"/>
          <w:spacing w:val="20"/>
          <w:sz w:val="20"/>
          <w:szCs w:val="20"/>
        </w:rPr>
        <w:t>ПЕРЕЧЕНЬ</w:t>
      </w:r>
    </w:p>
    <w:p w:rsidR="0031572A" w:rsidRDefault="00AC2DB1" w:rsidP="003157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3C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проектов, в том числе межмуниципальных, планируемых к реализации </w:t>
      </w:r>
      <w:r w:rsidR="0031572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 рамках утвержденной «</w:t>
      </w:r>
    </w:p>
    <w:p w:rsidR="0031572A" w:rsidRDefault="0031572A" w:rsidP="00AC2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Стратегии социально-экономического развития Камышловского городского округа»</w:t>
      </w:r>
      <w:r w:rsidR="00AC2DB1" w:rsidRPr="00803C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</w:p>
    <w:p w:rsidR="00AC2DB1" w:rsidRPr="00803C65" w:rsidRDefault="00AC2DB1" w:rsidP="00AC2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803C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843"/>
        <w:gridCol w:w="1701"/>
        <w:gridCol w:w="1418"/>
        <w:gridCol w:w="1276"/>
        <w:gridCol w:w="2693"/>
        <w:gridCol w:w="1417"/>
        <w:gridCol w:w="2658"/>
      </w:tblGrid>
      <w:tr w:rsidR="00803C65" w:rsidRPr="00803C65" w:rsidTr="00772AB3">
        <w:tc>
          <w:tcPr>
            <w:tcW w:w="554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843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проекта</w:t>
            </w:r>
          </w:p>
        </w:tc>
        <w:tc>
          <w:tcPr>
            <w:tcW w:w="1701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Территория реализации</w:t>
            </w:r>
          </w:p>
        </w:tc>
        <w:tc>
          <w:tcPr>
            <w:tcW w:w="1418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Сфера реализации</w:t>
            </w:r>
          </w:p>
        </w:tc>
        <w:tc>
          <w:tcPr>
            <w:tcW w:w="1276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Суть проекта</w:t>
            </w:r>
          </w:p>
        </w:tc>
        <w:tc>
          <w:tcPr>
            <w:tcW w:w="2693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 проекта</w:t>
            </w:r>
          </w:p>
        </w:tc>
        <w:tc>
          <w:tcPr>
            <w:tcW w:w="1417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Показатели, характеризующие результат</w:t>
            </w:r>
          </w:p>
        </w:tc>
        <w:tc>
          <w:tcPr>
            <w:tcW w:w="2658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отраслевой или межотраслевой стратегии, в которую предлагается включить проект </w:t>
            </w:r>
          </w:p>
        </w:tc>
      </w:tr>
      <w:tr w:rsidR="00803C65" w:rsidRPr="00803C65" w:rsidTr="00772AB3">
        <w:tc>
          <w:tcPr>
            <w:tcW w:w="554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43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58" w:type="dxa"/>
          </w:tcPr>
          <w:p w:rsidR="00AC2DB1" w:rsidRPr="00803C65" w:rsidRDefault="00AC2DB1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712D76" w:rsidRPr="00803C65" w:rsidTr="0013370C">
        <w:tc>
          <w:tcPr>
            <w:tcW w:w="554" w:type="dxa"/>
          </w:tcPr>
          <w:p w:rsidR="00712D76" w:rsidRPr="00803C65" w:rsidRDefault="00712D76" w:rsidP="000F5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6" w:type="dxa"/>
            <w:gridSpan w:val="7"/>
          </w:tcPr>
          <w:p w:rsidR="00712D76" w:rsidRPr="00712D76" w:rsidRDefault="00712D76" w:rsidP="000F50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2D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</w:tr>
      <w:tr w:rsidR="00712D76" w:rsidRPr="00803C65" w:rsidTr="00772AB3">
        <w:tc>
          <w:tcPr>
            <w:tcW w:w="554" w:type="dxa"/>
          </w:tcPr>
          <w:p w:rsidR="00712D76" w:rsidRPr="00803C65" w:rsidRDefault="00296818" w:rsidP="00712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43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МАОУ «Лицей №5» со строительством учебного корпуса</w:t>
            </w:r>
          </w:p>
        </w:tc>
        <w:tc>
          <w:tcPr>
            <w:tcW w:w="1701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Восточный район г.Камышлова</w:t>
            </w:r>
          </w:p>
        </w:tc>
        <w:tc>
          <w:tcPr>
            <w:tcW w:w="1418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учебного корпуса</w:t>
            </w:r>
          </w:p>
        </w:tc>
        <w:tc>
          <w:tcPr>
            <w:tcW w:w="2693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увеличения мест в общеобразовательных учреждениях города и уход от обучения в две смены</w:t>
            </w:r>
          </w:p>
        </w:tc>
        <w:tc>
          <w:tcPr>
            <w:tcW w:w="1417" w:type="dxa"/>
          </w:tcPr>
          <w:p w:rsidR="00712D76" w:rsidRPr="008F4EAC" w:rsidRDefault="00712D76" w:rsidP="00712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общеобразовательном учреждении</w:t>
            </w:r>
          </w:p>
        </w:tc>
        <w:tc>
          <w:tcPr>
            <w:tcW w:w="2658" w:type="dxa"/>
          </w:tcPr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образования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 период до 2035 года</w:t>
            </w:r>
          </w:p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2.Стратегия развития строительства и развития инфраструктуры СО на период до 2035 года</w:t>
            </w:r>
          </w:p>
          <w:p w:rsidR="00712D76" w:rsidRPr="00803C65" w:rsidRDefault="00C57653" w:rsidP="00712D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712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.Инвестиционная стратегия</w:t>
            </w:r>
            <w:r w:rsidR="00712D76"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12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="00712D76"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</w:tc>
      </w:tr>
      <w:tr w:rsidR="00712D76" w:rsidRPr="00712D76" w:rsidTr="00772AB3">
        <w:tc>
          <w:tcPr>
            <w:tcW w:w="554" w:type="dxa"/>
          </w:tcPr>
          <w:p w:rsidR="00712D76" w:rsidRPr="00803C65" w:rsidRDefault="00296818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12D76"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МАОУ «Школа №1» со строительством учебного корпуса по ул. Энгельса, 171- а. </w:t>
            </w:r>
          </w:p>
        </w:tc>
        <w:tc>
          <w:tcPr>
            <w:tcW w:w="1701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район г.Камышлова</w:t>
            </w:r>
          </w:p>
        </w:tc>
        <w:tc>
          <w:tcPr>
            <w:tcW w:w="1418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Пристрой учебного корпуса</w:t>
            </w:r>
          </w:p>
        </w:tc>
        <w:tc>
          <w:tcPr>
            <w:tcW w:w="2693" w:type="dxa"/>
          </w:tcPr>
          <w:p w:rsidR="00712D76" w:rsidRPr="00712D76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2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Приведение в соответствие с требованиями действующего санитарного законодательства, создание современных условий обучения</w:t>
            </w:r>
          </w:p>
        </w:tc>
        <w:tc>
          <w:tcPr>
            <w:tcW w:w="1417" w:type="dxa"/>
          </w:tcPr>
          <w:p w:rsidR="00712D76" w:rsidRP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2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Приведение в соответствие с требованиями действующего санитарного законодательства, создание современных условий обучения</w:t>
            </w:r>
          </w:p>
        </w:tc>
        <w:tc>
          <w:tcPr>
            <w:tcW w:w="2658" w:type="dxa"/>
          </w:tcPr>
          <w:p w:rsidR="00712D76" w:rsidRP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12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 развития образования на территории СО на период до 2035 года</w:t>
            </w:r>
          </w:p>
          <w:p w:rsidR="00712D76" w:rsidRP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12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2.Стратегия развития строительства и развития инфраструктуры СО на период до 2035 года</w:t>
            </w:r>
          </w:p>
          <w:p w:rsidR="00712D76" w:rsidRPr="00712D76" w:rsidRDefault="00C57653" w:rsidP="00712D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712D76" w:rsidRPr="00712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.Инвестиционная стратегия СО на период до 2035 года</w:t>
            </w:r>
          </w:p>
        </w:tc>
      </w:tr>
      <w:tr w:rsidR="00712D76" w:rsidRPr="00712D76" w:rsidTr="00772AB3">
        <w:tc>
          <w:tcPr>
            <w:tcW w:w="554" w:type="dxa"/>
          </w:tcPr>
          <w:p w:rsidR="00712D76" w:rsidRPr="00803C65" w:rsidRDefault="00296818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3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образовательной школы на 1000 мест</w:t>
            </w:r>
          </w:p>
        </w:tc>
        <w:tc>
          <w:tcPr>
            <w:tcW w:w="1701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Западный район г.Камышлова</w:t>
            </w:r>
          </w:p>
        </w:tc>
        <w:tc>
          <w:tcPr>
            <w:tcW w:w="1418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школы</w:t>
            </w:r>
          </w:p>
        </w:tc>
        <w:tc>
          <w:tcPr>
            <w:tcW w:w="2693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увеличения мест в общеобразовательных учреждениях города </w:t>
            </w:r>
          </w:p>
        </w:tc>
        <w:tc>
          <w:tcPr>
            <w:tcW w:w="1417" w:type="dxa"/>
          </w:tcPr>
          <w:p w:rsidR="00712D76" w:rsidRPr="00A633DA" w:rsidRDefault="00712D76" w:rsidP="00712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мест в общеобразовательном учреждении</w:t>
            </w:r>
          </w:p>
        </w:tc>
        <w:tc>
          <w:tcPr>
            <w:tcW w:w="2658" w:type="dxa"/>
          </w:tcPr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образования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 период до 2035 года</w:t>
            </w:r>
          </w:p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2.Стратегия развития строительства и развития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инфраструктуры СО на период до 2035 года</w:t>
            </w:r>
          </w:p>
          <w:p w:rsidR="00712D76" w:rsidRPr="00803C65" w:rsidRDefault="00C57653" w:rsidP="00712D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712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.Инвестиционная стратегия</w:t>
            </w:r>
            <w:r w:rsidR="00712D76"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12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="00712D76"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</w:tc>
      </w:tr>
      <w:tr w:rsidR="00712D76" w:rsidRPr="00712D76" w:rsidTr="009D2DAD">
        <w:tc>
          <w:tcPr>
            <w:tcW w:w="554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6" w:type="dxa"/>
            <w:gridSpan w:val="7"/>
          </w:tcPr>
          <w:p w:rsidR="00712D76" w:rsidRPr="00712D76" w:rsidRDefault="00712D76" w:rsidP="00712D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12D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Коммунальная инфраструктура</w:t>
            </w:r>
          </w:p>
        </w:tc>
      </w:tr>
      <w:tr w:rsidR="00712D76" w:rsidRPr="00803C65" w:rsidTr="00772AB3">
        <w:tc>
          <w:tcPr>
            <w:tcW w:w="554" w:type="dxa"/>
          </w:tcPr>
          <w:p w:rsidR="00712D76" w:rsidRPr="00803C65" w:rsidRDefault="004F2F4A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296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сетей водоснабжения и водоотведения микрорайона Солнечный</w:t>
            </w:r>
          </w:p>
        </w:tc>
        <w:tc>
          <w:tcPr>
            <w:tcW w:w="1701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Северо-восточный район г.Камышлова</w:t>
            </w:r>
          </w:p>
        </w:tc>
        <w:tc>
          <w:tcPr>
            <w:tcW w:w="1418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276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водоснабжения</w:t>
            </w:r>
          </w:p>
        </w:tc>
        <w:tc>
          <w:tcPr>
            <w:tcW w:w="2693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микрорайона с массовой жилищной застройкой подводящими сетями</w:t>
            </w:r>
          </w:p>
        </w:tc>
        <w:tc>
          <w:tcPr>
            <w:tcW w:w="1417" w:type="dxa"/>
          </w:tcPr>
          <w:p w:rsidR="00712D76" w:rsidRPr="008F4EAC" w:rsidRDefault="00712D76" w:rsidP="00712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Качество водоснабжения</w:t>
            </w:r>
          </w:p>
        </w:tc>
        <w:tc>
          <w:tcPr>
            <w:tcW w:w="2658" w:type="dxa"/>
          </w:tcPr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жилищно-коммунального хозяйства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до 2035 года</w:t>
            </w:r>
          </w:p>
          <w:p w:rsidR="00712D76" w:rsidRPr="00803C65" w:rsidRDefault="00712D76" w:rsidP="00712D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12D76" w:rsidRPr="00803C65" w:rsidTr="00772AB3">
        <w:tc>
          <w:tcPr>
            <w:tcW w:w="554" w:type="dxa"/>
          </w:tcPr>
          <w:p w:rsidR="00712D76" w:rsidRPr="00803C65" w:rsidRDefault="004F2F4A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296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модульной котельной на ул. Загородная</w:t>
            </w:r>
          </w:p>
        </w:tc>
        <w:tc>
          <w:tcPr>
            <w:tcW w:w="1701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Северо-восточный район г.Камышлова</w:t>
            </w:r>
          </w:p>
        </w:tc>
        <w:tc>
          <w:tcPr>
            <w:tcW w:w="1418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276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котельной</w:t>
            </w:r>
          </w:p>
        </w:tc>
        <w:tc>
          <w:tcPr>
            <w:tcW w:w="2693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Модернизация системы жилищно-коммунального назначения</w:t>
            </w:r>
          </w:p>
        </w:tc>
        <w:tc>
          <w:tcPr>
            <w:tcW w:w="1417" w:type="dxa"/>
          </w:tcPr>
          <w:p w:rsidR="00712D76" w:rsidRPr="008F4EAC" w:rsidRDefault="00712D76" w:rsidP="00712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Качество предоставляемых услуг отопления</w:t>
            </w:r>
          </w:p>
        </w:tc>
        <w:tc>
          <w:tcPr>
            <w:tcW w:w="2658" w:type="dxa"/>
          </w:tcPr>
          <w:p w:rsidR="00712D76" w:rsidRP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12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 развития жилищно-коммунального хозяйства СО до 2035 года</w:t>
            </w:r>
          </w:p>
          <w:p w:rsidR="00712D76" w:rsidRPr="00803C65" w:rsidRDefault="00712D76" w:rsidP="00712D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12D76" w:rsidRPr="00803C65" w:rsidTr="00772AB3">
        <w:tc>
          <w:tcPr>
            <w:tcW w:w="554" w:type="dxa"/>
          </w:tcPr>
          <w:p w:rsidR="00712D76" w:rsidRPr="00803C65" w:rsidRDefault="004F2F4A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296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712D76" w:rsidRPr="00480800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D0B">
              <w:rPr>
                <w:rFonts w:ascii="Times New Roman" w:hAnsi="Times New Roman" w:cs="Times New Roman"/>
                <w:sz w:val="20"/>
                <w:szCs w:val="20"/>
              </w:rPr>
              <w:t>Благоустройство ул. Карла Маркса и дворовых территорий по ул.Загородная, ул. Ленинградская</w:t>
            </w:r>
          </w:p>
        </w:tc>
        <w:tc>
          <w:tcPr>
            <w:tcW w:w="1701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Северо-восточный район г.Камышлова</w:t>
            </w:r>
          </w:p>
        </w:tc>
        <w:tc>
          <w:tcPr>
            <w:tcW w:w="1418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276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2693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Формирование современной городской среды </w:t>
            </w:r>
          </w:p>
        </w:tc>
        <w:tc>
          <w:tcPr>
            <w:tcW w:w="1417" w:type="dxa"/>
          </w:tcPr>
          <w:p w:rsidR="00712D76" w:rsidRPr="008F4EAC" w:rsidRDefault="00712D76" w:rsidP="00712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Комфортная городская среда</w:t>
            </w:r>
          </w:p>
        </w:tc>
        <w:tc>
          <w:tcPr>
            <w:tcW w:w="2658" w:type="dxa"/>
          </w:tcPr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жилищно-коммунального хозяйства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до 2035 года</w:t>
            </w:r>
          </w:p>
          <w:p w:rsidR="00712D76" w:rsidRPr="00803C65" w:rsidRDefault="00712D76" w:rsidP="00712D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12D76" w:rsidRPr="00803C65" w:rsidTr="00772AB3">
        <w:tc>
          <w:tcPr>
            <w:tcW w:w="554" w:type="dxa"/>
          </w:tcPr>
          <w:p w:rsidR="00712D76" w:rsidRPr="00803C65" w:rsidRDefault="004F2F4A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296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системы водоснабжения территории предусмотренной для массового жилищного строительства</w:t>
            </w:r>
          </w:p>
        </w:tc>
        <w:tc>
          <w:tcPr>
            <w:tcW w:w="1701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Западный район г.Камышлова</w:t>
            </w:r>
          </w:p>
        </w:tc>
        <w:tc>
          <w:tcPr>
            <w:tcW w:w="1418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276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систем водоснабжения</w:t>
            </w:r>
          </w:p>
        </w:tc>
        <w:tc>
          <w:tcPr>
            <w:tcW w:w="2693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Модернизация системы жилищно-коммунального назначения</w:t>
            </w:r>
          </w:p>
        </w:tc>
        <w:tc>
          <w:tcPr>
            <w:tcW w:w="1417" w:type="dxa"/>
          </w:tcPr>
          <w:p w:rsidR="00712D76" w:rsidRPr="00A633DA" w:rsidRDefault="00712D76" w:rsidP="00712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Качество предоставляемой воды</w:t>
            </w:r>
          </w:p>
        </w:tc>
        <w:tc>
          <w:tcPr>
            <w:tcW w:w="2658" w:type="dxa"/>
          </w:tcPr>
          <w:p w:rsidR="00712D76" w:rsidRPr="00803C65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жилищно-коммунального хозяйства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до 2035 года</w:t>
            </w:r>
          </w:p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2.Стратегия развития строительства и развития инфраструктуры СО на период до 2035 года</w:t>
            </w:r>
          </w:p>
          <w:p w:rsidR="00712D76" w:rsidRPr="00803C65" w:rsidRDefault="00712D76" w:rsidP="00712D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12D76" w:rsidRPr="00803C65" w:rsidTr="00772AB3">
        <w:tc>
          <w:tcPr>
            <w:tcW w:w="554" w:type="dxa"/>
          </w:tcPr>
          <w:p w:rsidR="00712D76" w:rsidRPr="00803C65" w:rsidRDefault="004F2F4A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296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центрального парка</w:t>
            </w:r>
          </w:p>
        </w:tc>
        <w:tc>
          <w:tcPr>
            <w:tcW w:w="1701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район г.Камышлова</w:t>
            </w:r>
          </w:p>
        </w:tc>
        <w:tc>
          <w:tcPr>
            <w:tcW w:w="1418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276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</w:t>
            </w:r>
          </w:p>
        </w:tc>
        <w:tc>
          <w:tcPr>
            <w:tcW w:w="2693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Формирование современной городской среды </w:t>
            </w:r>
          </w:p>
        </w:tc>
        <w:tc>
          <w:tcPr>
            <w:tcW w:w="1417" w:type="dxa"/>
          </w:tcPr>
          <w:p w:rsidR="00712D76" w:rsidRPr="00A633DA" w:rsidRDefault="00712D76" w:rsidP="00712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2658" w:type="dxa"/>
          </w:tcPr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жилищно-коммунального хозяйства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до 2035 года</w:t>
            </w:r>
          </w:p>
          <w:p w:rsidR="00712D76" w:rsidRPr="00803C65" w:rsidRDefault="00712D76" w:rsidP="00712D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12D76" w:rsidRPr="00803C65" w:rsidTr="00772AB3">
        <w:tc>
          <w:tcPr>
            <w:tcW w:w="554" w:type="dxa"/>
          </w:tcPr>
          <w:p w:rsidR="00712D76" w:rsidRPr="00803C65" w:rsidRDefault="004F2F4A" w:rsidP="002B06C5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296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проекта строительства межпоселкового газопровода высокого давления р.п. Пышма - п. Первомайский – г. Камышлов. (в рамках межмуниципального взаимодействия), согласно государственной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«Развитие жилищно-коммунального хозяйства и 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повышения энергетической эффективности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2024 года»</w:t>
            </w:r>
          </w:p>
        </w:tc>
        <w:tc>
          <w:tcPr>
            <w:tcW w:w="1701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Южный район г. Камышлова</w:t>
            </w:r>
          </w:p>
        </w:tc>
        <w:tc>
          <w:tcPr>
            <w:tcW w:w="1418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276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газопровода</w:t>
            </w:r>
          </w:p>
        </w:tc>
        <w:tc>
          <w:tcPr>
            <w:tcW w:w="2693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реализации государственной программы обеспечение газом потребителей. </w:t>
            </w:r>
          </w:p>
        </w:tc>
        <w:tc>
          <w:tcPr>
            <w:tcW w:w="1417" w:type="dxa"/>
          </w:tcPr>
          <w:p w:rsidR="00712D76" w:rsidRPr="00982907" w:rsidRDefault="00712D76" w:rsidP="00712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Газоснабжение города</w:t>
            </w:r>
          </w:p>
        </w:tc>
        <w:tc>
          <w:tcPr>
            <w:tcW w:w="2658" w:type="dxa"/>
          </w:tcPr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жилищно-коммунального хозяйства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до 2035 года</w:t>
            </w:r>
          </w:p>
          <w:p w:rsidR="00712D76" w:rsidRPr="00803C65" w:rsidRDefault="00712D76" w:rsidP="00712D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12D76" w:rsidRPr="00803C65" w:rsidTr="00772AB3">
        <w:tc>
          <w:tcPr>
            <w:tcW w:w="554" w:type="dxa"/>
          </w:tcPr>
          <w:p w:rsidR="00712D76" w:rsidRPr="00803C65" w:rsidRDefault="002B06C5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4F2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296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проекта строительства газопровода высокого давления г.Сухой Лог-г. Камышлов. (в рамках межмуниципального взаимодействия), согласно Постановления Правительства от 31.08.2009 г. №1000-ПП «Об утверждении Схемы территориального планирования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Южный район г. Камышлова</w:t>
            </w:r>
          </w:p>
        </w:tc>
        <w:tc>
          <w:tcPr>
            <w:tcW w:w="1418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276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газопровода</w:t>
            </w:r>
          </w:p>
        </w:tc>
        <w:tc>
          <w:tcPr>
            <w:tcW w:w="2693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реализации программы обеспечение газом потребителей. </w:t>
            </w:r>
          </w:p>
        </w:tc>
        <w:tc>
          <w:tcPr>
            <w:tcW w:w="1417" w:type="dxa"/>
          </w:tcPr>
          <w:p w:rsidR="00712D76" w:rsidRPr="00982907" w:rsidRDefault="00712D76" w:rsidP="00712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Газоснабжение города</w:t>
            </w:r>
          </w:p>
        </w:tc>
        <w:tc>
          <w:tcPr>
            <w:tcW w:w="2658" w:type="dxa"/>
          </w:tcPr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жилищно-коммунального хозяйства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до 2035 года</w:t>
            </w:r>
          </w:p>
          <w:p w:rsidR="00712D76" w:rsidRPr="00803C65" w:rsidRDefault="00712D76" w:rsidP="00712D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12D76" w:rsidRPr="00803C65" w:rsidTr="00772AB3">
        <w:tc>
          <w:tcPr>
            <w:tcW w:w="554" w:type="dxa"/>
          </w:tcPr>
          <w:p w:rsidR="00712D76" w:rsidRPr="00803C65" w:rsidRDefault="002B06C5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F2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96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проекта строительства водовода г. Камышлов - г.Сухой Лог. (в рамках межмуниципального взаимодействия), согласно Постановления Правительства от 31.08.2009 г. №1000-ПП «Об утверждении Схемы территориального планирования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12D76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Южный район </w:t>
            </w:r>
          </w:p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Камышлова</w:t>
            </w:r>
          </w:p>
        </w:tc>
        <w:tc>
          <w:tcPr>
            <w:tcW w:w="1418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276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водовода</w:t>
            </w:r>
          </w:p>
        </w:tc>
        <w:tc>
          <w:tcPr>
            <w:tcW w:w="2693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реализации программы обеспечение водоснабжением потребителей. </w:t>
            </w:r>
          </w:p>
        </w:tc>
        <w:tc>
          <w:tcPr>
            <w:tcW w:w="1417" w:type="dxa"/>
          </w:tcPr>
          <w:p w:rsidR="00712D76" w:rsidRPr="00982907" w:rsidRDefault="00712D76" w:rsidP="00712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качества предоставляемой воды</w:t>
            </w:r>
          </w:p>
        </w:tc>
        <w:tc>
          <w:tcPr>
            <w:tcW w:w="2658" w:type="dxa"/>
          </w:tcPr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жилищно-коммунального хозяйства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до 2035 года</w:t>
            </w:r>
          </w:p>
          <w:p w:rsidR="00712D76" w:rsidRPr="00803C65" w:rsidRDefault="00712D76" w:rsidP="00712D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12D76" w:rsidRPr="00803C65" w:rsidTr="00772AB3">
        <w:tc>
          <w:tcPr>
            <w:tcW w:w="554" w:type="dxa"/>
          </w:tcPr>
          <w:p w:rsidR="00712D76" w:rsidRPr="00803C65" w:rsidRDefault="00296818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F2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712D76" w:rsidRPr="00707D0B" w:rsidRDefault="00712D76" w:rsidP="00707D0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7D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очистных сооружений хозяйственно-бытовых сточных вод г. Камышлов </w:t>
            </w:r>
          </w:p>
          <w:p w:rsidR="00707D0B" w:rsidRPr="00707D0B" w:rsidRDefault="00707D0B" w:rsidP="00707D0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2D76" w:rsidRPr="00707D0B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0B">
              <w:rPr>
                <w:rFonts w:ascii="Times New Roman" w:hAnsi="Times New Roman" w:cs="Times New Roman"/>
                <w:sz w:val="20"/>
                <w:szCs w:val="20"/>
              </w:rPr>
              <w:t>Восточный район г. Камышлов</w:t>
            </w:r>
          </w:p>
        </w:tc>
        <w:tc>
          <w:tcPr>
            <w:tcW w:w="1418" w:type="dxa"/>
          </w:tcPr>
          <w:p w:rsidR="00712D76" w:rsidRPr="00707D0B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0B">
              <w:rPr>
                <w:rFonts w:ascii="Times New Roman" w:hAnsi="Times New Roman" w:cs="Times New Roman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276" w:type="dxa"/>
          </w:tcPr>
          <w:p w:rsidR="00712D76" w:rsidRPr="00707D0B" w:rsidRDefault="00712D76" w:rsidP="00712D76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D0B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жилищно-коммунального назначения</w:t>
            </w:r>
          </w:p>
        </w:tc>
        <w:tc>
          <w:tcPr>
            <w:tcW w:w="2693" w:type="dxa"/>
          </w:tcPr>
          <w:p w:rsidR="00712D76" w:rsidRPr="00707D0B" w:rsidRDefault="00712D76" w:rsidP="00712D76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D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экологической обстановки в городе</w:t>
            </w:r>
          </w:p>
        </w:tc>
        <w:tc>
          <w:tcPr>
            <w:tcW w:w="1417" w:type="dxa"/>
          </w:tcPr>
          <w:p w:rsidR="00712D76" w:rsidRPr="00982907" w:rsidRDefault="00712D76" w:rsidP="00712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Уменьшение опасных выбросов в окружающую среду</w:t>
            </w:r>
          </w:p>
        </w:tc>
        <w:tc>
          <w:tcPr>
            <w:tcW w:w="2658" w:type="dxa"/>
          </w:tcPr>
          <w:p w:rsidR="00712D76" w:rsidRPr="00803C65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жилищно-коммунального хозяйства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до 2035 года</w:t>
            </w:r>
          </w:p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2.Минприроды СО</w:t>
            </w:r>
          </w:p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712D76" w:rsidRPr="00803C65" w:rsidTr="00CE7950">
        <w:tc>
          <w:tcPr>
            <w:tcW w:w="554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6" w:type="dxa"/>
            <w:gridSpan w:val="7"/>
          </w:tcPr>
          <w:p w:rsidR="00712D76" w:rsidRPr="00712D76" w:rsidRDefault="00712D76" w:rsidP="00712D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2D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Развитие среднего и малого предпринимательства</w:t>
            </w:r>
          </w:p>
        </w:tc>
      </w:tr>
      <w:tr w:rsidR="00712D76" w:rsidRPr="00803C65" w:rsidTr="00772AB3">
        <w:tc>
          <w:tcPr>
            <w:tcW w:w="554" w:type="dxa"/>
          </w:tcPr>
          <w:p w:rsidR="00712D76" w:rsidRPr="00803C65" w:rsidRDefault="00296818" w:rsidP="002B06C5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F2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12D76"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здания гостиницы по ул. Куйбышева </w:t>
            </w:r>
          </w:p>
        </w:tc>
        <w:tc>
          <w:tcPr>
            <w:tcW w:w="1701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район г.Камышлова</w:t>
            </w:r>
          </w:p>
        </w:tc>
        <w:tc>
          <w:tcPr>
            <w:tcW w:w="1418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Гостиничный бизнес, сфера услуг</w:t>
            </w:r>
          </w:p>
        </w:tc>
        <w:tc>
          <w:tcPr>
            <w:tcW w:w="1276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объекта размещения</w:t>
            </w:r>
          </w:p>
        </w:tc>
        <w:tc>
          <w:tcPr>
            <w:tcW w:w="2693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новых рабочих мест, увеличение количества мест средств размещения, развитие туризма</w:t>
            </w:r>
          </w:p>
        </w:tc>
        <w:tc>
          <w:tcPr>
            <w:tcW w:w="1417" w:type="dxa"/>
          </w:tcPr>
          <w:p w:rsidR="00712D76" w:rsidRPr="00632C9A" w:rsidRDefault="00712D76" w:rsidP="00712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C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количества средств размещения</w:t>
            </w:r>
          </w:p>
        </w:tc>
        <w:tc>
          <w:tcPr>
            <w:tcW w:w="2658" w:type="dxa"/>
          </w:tcPr>
          <w:p w:rsidR="00712D76" w:rsidRPr="00803C65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 развития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агропромышленного комплекса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  <w:p w:rsidR="00712D76" w:rsidRPr="00803C65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Стратеги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внутреннего и въездного туризма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3.Инвестиционная 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  <w:p w:rsidR="00712D76" w:rsidRPr="00803C65" w:rsidRDefault="00712D76" w:rsidP="00C576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 Стратегия развития строительства и развития инфраструктуры СО на период до 2035 года</w:t>
            </w:r>
          </w:p>
        </w:tc>
      </w:tr>
      <w:tr w:rsidR="00712D76" w:rsidRPr="00803C65" w:rsidTr="00772AB3">
        <w:tc>
          <w:tcPr>
            <w:tcW w:w="554" w:type="dxa"/>
          </w:tcPr>
          <w:p w:rsidR="00712D76" w:rsidRPr="00803C65" w:rsidRDefault="00296818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4F2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712D76" w:rsidRPr="00B53215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Реконструкция гостиницы по адресу: г.Камышлов, ул.Северная, 65</w:t>
            </w:r>
          </w:p>
          <w:p w:rsidR="00712D76" w:rsidRPr="00B53215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Зверев Вячеслав Михайлович</w:t>
            </w:r>
          </w:p>
        </w:tc>
        <w:tc>
          <w:tcPr>
            <w:tcW w:w="1701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Восточный район г.Камышлова</w:t>
            </w:r>
          </w:p>
        </w:tc>
        <w:tc>
          <w:tcPr>
            <w:tcW w:w="1418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Гостиничный бизнес, сфера услуг</w:t>
            </w:r>
          </w:p>
        </w:tc>
        <w:tc>
          <w:tcPr>
            <w:tcW w:w="1276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объекта размещения</w:t>
            </w:r>
          </w:p>
        </w:tc>
        <w:tc>
          <w:tcPr>
            <w:tcW w:w="2693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новых рабочих мест, увеличение количества мест средств размещения, развитие туризма</w:t>
            </w:r>
          </w:p>
        </w:tc>
        <w:tc>
          <w:tcPr>
            <w:tcW w:w="1417" w:type="dxa"/>
          </w:tcPr>
          <w:p w:rsidR="00712D76" w:rsidRPr="00982907" w:rsidRDefault="00712D76" w:rsidP="00712D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количество средств размещения</w:t>
            </w:r>
          </w:p>
        </w:tc>
        <w:tc>
          <w:tcPr>
            <w:tcW w:w="2658" w:type="dxa"/>
          </w:tcPr>
          <w:p w:rsidR="00712D76" w:rsidRPr="00803C65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Стратегии развития малого и среднего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редпринимательства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</w:tc>
      </w:tr>
      <w:tr w:rsidR="00712D76" w:rsidRPr="00803C65" w:rsidTr="009D62AD">
        <w:tc>
          <w:tcPr>
            <w:tcW w:w="554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6" w:type="dxa"/>
            <w:gridSpan w:val="7"/>
          </w:tcPr>
          <w:p w:rsidR="00712D76" w:rsidRPr="00712D76" w:rsidRDefault="00712D76" w:rsidP="00712D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12D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Физическая культура и спорт</w:t>
            </w:r>
          </w:p>
        </w:tc>
      </w:tr>
      <w:tr w:rsidR="00712D76" w:rsidRPr="00803C65" w:rsidTr="00772AB3">
        <w:tc>
          <w:tcPr>
            <w:tcW w:w="554" w:type="dxa"/>
          </w:tcPr>
          <w:p w:rsidR="00712D76" w:rsidRPr="00803C65" w:rsidRDefault="00296818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F2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12D76"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712D76" w:rsidRPr="00803C65" w:rsidRDefault="00712D76" w:rsidP="004A47F4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физкультурно-оздоровительного комплекса </w:t>
            </w:r>
          </w:p>
        </w:tc>
        <w:tc>
          <w:tcPr>
            <w:tcW w:w="1701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район г.Камышлова</w:t>
            </w:r>
          </w:p>
        </w:tc>
        <w:tc>
          <w:tcPr>
            <w:tcW w:w="1418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ФОК</w:t>
            </w:r>
          </w:p>
        </w:tc>
        <w:tc>
          <w:tcPr>
            <w:tcW w:w="2693" w:type="dxa"/>
          </w:tcPr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Привлечение к</w:t>
            </w:r>
          </w:p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занятию спортом,</w:t>
            </w:r>
          </w:p>
          <w:p w:rsidR="00712D76" w:rsidRPr="00803C65" w:rsidRDefault="00712D76" w:rsidP="00712D76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комфортных</w:t>
            </w:r>
          </w:p>
          <w:p w:rsidR="00712D76" w:rsidRPr="00803C65" w:rsidRDefault="00712D76" w:rsidP="00712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условий</w:t>
            </w:r>
          </w:p>
        </w:tc>
        <w:tc>
          <w:tcPr>
            <w:tcW w:w="1417" w:type="dxa"/>
          </w:tcPr>
          <w:p w:rsidR="00712D76" w:rsidRPr="00803C65" w:rsidRDefault="00712D76" w:rsidP="00712D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доли населения, занимающихся спортом</w:t>
            </w:r>
          </w:p>
        </w:tc>
        <w:tc>
          <w:tcPr>
            <w:tcW w:w="2658" w:type="dxa"/>
          </w:tcPr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1.Стратегия</w:t>
            </w:r>
            <w:r w:rsidRPr="00A04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развития физической культуры и спорта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 на период до 2035 года</w:t>
            </w:r>
          </w:p>
          <w:p w:rsidR="00712D76" w:rsidRDefault="00712D76" w:rsidP="00712D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2.Стратегия развития строительства и развития инфраструктуры СО на период до 2035 года</w:t>
            </w:r>
          </w:p>
          <w:p w:rsidR="00712D76" w:rsidRPr="00803C65" w:rsidRDefault="00C57653" w:rsidP="00712D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712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.Инвестиционная стратегия</w:t>
            </w:r>
            <w:r w:rsidR="00712D76"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12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="00712D76"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</w:tc>
      </w:tr>
      <w:tr w:rsidR="004F2F4A" w:rsidRPr="00803C65" w:rsidTr="00772AB3">
        <w:tc>
          <w:tcPr>
            <w:tcW w:w="554" w:type="dxa"/>
          </w:tcPr>
          <w:p w:rsidR="004F2F4A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843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центрального стадиона</w:t>
            </w:r>
          </w:p>
        </w:tc>
        <w:tc>
          <w:tcPr>
            <w:tcW w:w="1701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район г.Камышлова</w:t>
            </w:r>
          </w:p>
        </w:tc>
        <w:tc>
          <w:tcPr>
            <w:tcW w:w="1418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модернизация</w:t>
            </w:r>
          </w:p>
        </w:tc>
        <w:tc>
          <w:tcPr>
            <w:tcW w:w="2693" w:type="dxa"/>
          </w:tcPr>
          <w:p w:rsidR="004F2F4A" w:rsidRPr="00803C65" w:rsidRDefault="004F2F4A" w:rsidP="004F2F4A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Привлечение 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занятию спортом,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комфортных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условий </w:t>
            </w:r>
          </w:p>
        </w:tc>
        <w:tc>
          <w:tcPr>
            <w:tcW w:w="1417" w:type="dxa"/>
          </w:tcPr>
          <w:p w:rsidR="004F2F4A" w:rsidRPr="00803C65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доли населения, занимающихся спортом</w:t>
            </w:r>
          </w:p>
        </w:tc>
        <w:tc>
          <w:tcPr>
            <w:tcW w:w="2658" w:type="dxa"/>
          </w:tcPr>
          <w:p w:rsidR="004F2F4A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1.Стратегия</w:t>
            </w:r>
            <w:r w:rsidRPr="00A04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развития физической культуры и спорта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 на период до 2035 года</w:t>
            </w:r>
          </w:p>
          <w:p w:rsidR="004F2F4A" w:rsidRPr="00A04062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2.Инвестиционная 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</w:tc>
      </w:tr>
      <w:tr w:rsidR="004F2F4A" w:rsidRPr="00803C65" w:rsidTr="00772AB3">
        <w:tc>
          <w:tcPr>
            <w:tcW w:w="554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843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лыжной базы «Белые горы»</w:t>
            </w:r>
          </w:p>
        </w:tc>
        <w:tc>
          <w:tcPr>
            <w:tcW w:w="1701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Северо-восточный район г.Камышлова</w:t>
            </w:r>
          </w:p>
        </w:tc>
        <w:tc>
          <w:tcPr>
            <w:tcW w:w="1418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4F2F4A" w:rsidRPr="00803C65" w:rsidRDefault="004F2F4A" w:rsidP="004F2F4A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лыжной базы</w:t>
            </w:r>
          </w:p>
        </w:tc>
        <w:tc>
          <w:tcPr>
            <w:tcW w:w="2693" w:type="dxa"/>
          </w:tcPr>
          <w:p w:rsidR="004F2F4A" w:rsidRPr="00803C65" w:rsidRDefault="004F2F4A" w:rsidP="004F2F4A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Привлечение 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занятию спортом,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комфортных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условий</w:t>
            </w:r>
          </w:p>
        </w:tc>
        <w:tc>
          <w:tcPr>
            <w:tcW w:w="1417" w:type="dxa"/>
          </w:tcPr>
          <w:p w:rsidR="004F2F4A" w:rsidRPr="008F4EAC" w:rsidRDefault="004F2F4A" w:rsidP="004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доли населения, занимающегося спортом</w:t>
            </w:r>
          </w:p>
        </w:tc>
        <w:tc>
          <w:tcPr>
            <w:tcW w:w="2658" w:type="dxa"/>
          </w:tcPr>
          <w:p w:rsidR="004F2F4A" w:rsidRPr="00803C65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Стратегии развития внутреннего и въездного туризма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  <w:p w:rsidR="004F2F4A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2.Стратегия развития строительства и развития инфраструктуры СО на период до 2035 года</w:t>
            </w:r>
          </w:p>
          <w:p w:rsidR="004F2F4A" w:rsidRPr="00803C65" w:rsidRDefault="004F2F4A" w:rsidP="004F2F4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3.Инвестиционная 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</w:tc>
      </w:tr>
      <w:tr w:rsidR="004F2F4A" w:rsidRPr="00803C65" w:rsidTr="00772AB3">
        <w:tc>
          <w:tcPr>
            <w:tcW w:w="554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843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стадиона на территории МАОУ «Школа №3»</w:t>
            </w:r>
          </w:p>
        </w:tc>
        <w:tc>
          <w:tcPr>
            <w:tcW w:w="1701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район</w:t>
            </w:r>
          </w:p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г.Камышлова</w:t>
            </w:r>
          </w:p>
        </w:tc>
        <w:tc>
          <w:tcPr>
            <w:tcW w:w="1418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4F2F4A" w:rsidRPr="00803C65" w:rsidRDefault="004F2F4A" w:rsidP="004F2F4A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стадиона</w:t>
            </w:r>
          </w:p>
        </w:tc>
        <w:tc>
          <w:tcPr>
            <w:tcW w:w="2693" w:type="dxa"/>
          </w:tcPr>
          <w:p w:rsidR="004F2F4A" w:rsidRPr="00803C65" w:rsidRDefault="004F2F4A" w:rsidP="004F2F4A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Привлечение к</w:t>
            </w:r>
          </w:p>
          <w:p w:rsidR="004F2F4A" w:rsidRPr="00803C65" w:rsidRDefault="004F2F4A" w:rsidP="004F2F4A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занятию спортом,</w:t>
            </w:r>
          </w:p>
          <w:p w:rsidR="004F2F4A" w:rsidRPr="00803C65" w:rsidRDefault="004F2F4A" w:rsidP="004F2F4A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комфортных</w:t>
            </w:r>
          </w:p>
          <w:p w:rsidR="004F2F4A" w:rsidRPr="00803C65" w:rsidRDefault="004F2F4A" w:rsidP="004F2F4A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условий</w:t>
            </w:r>
          </w:p>
        </w:tc>
        <w:tc>
          <w:tcPr>
            <w:tcW w:w="1417" w:type="dxa"/>
          </w:tcPr>
          <w:p w:rsidR="004F2F4A" w:rsidRPr="008F4EAC" w:rsidRDefault="004F2F4A" w:rsidP="004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доли населения, занимающегося спортом</w:t>
            </w:r>
          </w:p>
        </w:tc>
        <w:tc>
          <w:tcPr>
            <w:tcW w:w="2658" w:type="dxa"/>
          </w:tcPr>
          <w:p w:rsidR="004F2F4A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образования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 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 период до 2035 года</w:t>
            </w:r>
          </w:p>
          <w:p w:rsidR="004F2F4A" w:rsidRPr="00803C65" w:rsidRDefault="004F2F4A" w:rsidP="004F2F4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F2F4A" w:rsidRPr="00803C65" w:rsidTr="00772AB3">
        <w:tc>
          <w:tcPr>
            <w:tcW w:w="554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843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пристроя к Детскому саду №1, с бассейном</w:t>
            </w:r>
          </w:p>
        </w:tc>
        <w:tc>
          <w:tcPr>
            <w:tcW w:w="1701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район г.Камышлова</w:t>
            </w:r>
          </w:p>
        </w:tc>
        <w:tc>
          <w:tcPr>
            <w:tcW w:w="1418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Образование, Спорт</w:t>
            </w:r>
          </w:p>
        </w:tc>
        <w:tc>
          <w:tcPr>
            <w:tcW w:w="1276" w:type="dxa"/>
          </w:tcPr>
          <w:p w:rsidR="004F2F4A" w:rsidRPr="00803C65" w:rsidRDefault="004F2F4A" w:rsidP="004F2F4A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пристроя</w:t>
            </w:r>
          </w:p>
        </w:tc>
        <w:tc>
          <w:tcPr>
            <w:tcW w:w="2693" w:type="dxa"/>
          </w:tcPr>
          <w:p w:rsidR="004F2F4A" w:rsidRPr="00803C65" w:rsidRDefault="004F2F4A" w:rsidP="004F2F4A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увеличения мест в дошкольных учреждениях города, развитие спорта</w:t>
            </w:r>
          </w:p>
        </w:tc>
        <w:tc>
          <w:tcPr>
            <w:tcW w:w="1417" w:type="dxa"/>
          </w:tcPr>
          <w:p w:rsidR="004F2F4A" w:rsidRPr="00A633DA" w:rsidRDefault="004F2F4A" w:rsidP="004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мест для детей до 3 –х лет, здоровье населения</w:t>
            </w:r>
          </w:p>
        </w:tc>
        <w:tc>
          <w:tcPr>
            <w:tcW w:w="2658" w:type="dxa"/>
          </w:tcPr>
          <w:p w:rsidR="004F2F4A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образования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 период до 2035 года</w:t>
            </w:r>
          </w:p>
          <w:p w:rsidR="004F2F4A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2.Стратегия развития строительства и развития инфраструктуры СО на период до 2035 года</w:t>
            </w:r>
          </w:p>
          <w:p w:rsidR="004F2F4A" w:rsidRPr="00803C65" w:rsidRDefault="004F2F4A" w:rsidP="004F2F4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3.Инвестиционная 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</w:tc>
      </w:tr>
      <w:tr w:rsidR="004F2F4A" w:rsidRPr="00803C65" w:rsidTr="00F04DAB">
        <w:tc>
          <w:tcPr>
            <w:tcW w:w="554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6" w:type="dxa"/>
            <w:gridSpan w:val="7"/>
          </w:tcPr>
          <w:p w:rsidR="004F2F4A" w:rsidRPr="00712D76" w:rsidRDefault="004F2F4A" w:rsidP="004F2F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2D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Транспортная инфраструктура</w:t>
            </w:r>
          </w:p>
        </w:tc>
      </w:tr>
      <w:tr w:rsidR="004F2F4A" w:rsidRPr="00803C65" w:rsidTr="00772AB3">
        <w:tc>
          <w:tcPr>
            <w:tcW w:w="554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вертолетной площадки</w:t>
            </w:r>
          </w:p>
        </w:tc>
        <w:tc>
          <w:tcPr>
            <w:tcW w:w="1701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Северный район г.Камышлова</w:t>
            </w:r>
          </w:p>
        </w:tc>
        <w:tc>
          <w:tcPr>
            <w:tcW w:w="1418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1276" w:type="dxa"/>
          </w:tcPr>
          <w:p w:rsidR="004F2F4A" w:rsidRPr="00803C65" w:rsidRDefault="004F2F4A" w:rsidP="004F2F4A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площадки</w:t>
            </w:r>
          </w:p>
        </w:tc>
        <w:tc>
          <w:tcPr>
            <w:tcW w:w="2693" w:type="dxa"/>
          </w:tcPr>
          <w:p w:rsidR="004F2F4A" w:rsidRPr="00803C65" w:rsidRDefault="004F2F4A" w:rsidP="004F2F4A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Предотвращение</w:t>
            </w:r>
          </w:p>
          <w:p w:rsidR="004F2F4A" w:rsidRPr="00803C65" w:rsidRDefault="004F2F4A" w:rsidP="004F2F4A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чрезвычайных</w:t>
            </w:r>
          </w:p>
          <w:p w:rsidR="004F2F4A" w:rsidRPr="00803C65" w:rsidRDefault="004F2F4A" w:rsidP="004F2F4A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ситуаций, «Авиаскорая» для транспортировки тяжелых больных</w:t>
            </w:r>
          </w:p>
        </w:tc>
        <w:tc>
          <w:tcPr>
            <w:tcW w:w="1417" w:type="dxa"/>
          </w:tcPr>
          <w:p w:rsidR="004F2F4A" w:rsidRPr="00323035" w:rsidRDefault="004F2F4A" w:rsidP="004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30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Возможность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экстренной транспортировки для своевременного оказания необходимой помощи </w:t>
            </w:r>
          </w:p>
        </w:tc>
        <w:tc>
          <w:tcPr>
            <w:tcW w:w="2658" w:type="dxa"/>
          </w:tcPr>
          <w:p w:rsidR="004F2F4A" w:rsidRDefault="004F2F4A" w:rsidP="004F2F4A">
            <w:pPr>
              <w:pStyle w:val="a6"/>
              <w:ind w:left="0" w:right="-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1.Стратегия</w:t>
            </w:r>
            <w:r w:rsidRPr="00F22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развития здравоохранения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 на период до 2035 года</w:t>
            </w:r>
          </w:p>
          <w:p w:rsidR="004F2F4A" w:rsidRDefault="004F2F4A" w:rsidP="004F2F4A">
            <w:pPr>
              <w:pStyle w:val="a6"/>
              <w:ind w:left="0" w:right="-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Стратегия развития строительства и развития инфраструктуры СО на период до 2035 года</w:t>
            </w:r>
          </w:p>
          <w:p w:rsidR="004F2F4A" w:rsidRPr="00F22242" w:rsidRDefault="004F2F4A" w:rsidP="004F2F4A">
            <w:pPr>
              <w:pStyle w:val="a6"/>
              <w:ind w:left="0" w:right="-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3.Инвестиционная 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</w:tc>
      </w:tr>
      <w:tr w:rsidR="004F2F4A" w:rsidRPr="00803C65" w:rsidTr="00772AB3">
        <w:tc>
          <w:tcPr>
            <w:tcW w:w="554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4F2F4A" w:rsidRPr="00707D0B" w:rsidRDefault="004F2F4A" w:rsidP="004F2F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0B">
              <w:rPr>
                <w:rFonts w:ascii="Times New Roman" w:hAnsi="Times New Roman" w:cs="Times New Roman"/>
                <w:sz w:val="20"/>
                <w:szCs w:val="20"/>
              </w:rPr>
              <w:t>«Строительство транспортной развязки на 138 км автомобильной дороги Екатеринбург – Тюмень на участке обхода г. Камышлова (пересечение с автодорогой г. Камышлов – г. Ирбит – г. Туринск – г. Тавда)»</w:t>
            </w:r>
          </w:p>
          <w:p w:rsidR="004F2F4A" w:rsidRPr="00707D0B" w:rsidRDefault="004F2F4A" w:rsidP="004F2F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D0B">
              <w:rPr>
                <w:rFonts w:ascii="Times New Roman" w:hAnsi="Times New Roman" w:cs="Times New Roman"/>
                <w:sz w:val="20"/>
                <w:szCs w:val="20"/>
              </w:rPr>
              <w:t xml:space="preserve">(За счет средств областного бюджета в рамках государственной программы Свердловской области «Развитие транспортного комплекса Свердловской </w:t>
            </w:r>
            <w:r w:rsidRPr="00707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до 2024 года», утвержденной постановлением Правительства Свердловской области от 25.01.2018 № 28-ПП, в 2022–2026 годах)</w:t>
            </w:r>
          </w:p>
        </w:tc>
        <w:tc>
          <w:tcPr>
            <w:tcW w:w="1701" w:type="dxa"/>
          </w:tcPr>
          <w:p w:rsidR="004F2F4A" w:rsidRPr="00707D0B" w:rsidRDefault="004F2F4A" w:rsidP="004F2F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Северный район г. Камышлов</w:t>
            </w:r>
          </w:p>
        </w:tc>
        <w:tc>
          <w:tcPr>
            <w:tcW w:w="1418" w:type="dxa"/>
          </w:tcPr>
          <w:p w:rsidR="004F2F4A" w:rsidRPr="00707D0B" w:rsidRDefault="004F2F4A" w:rsidP="004F2F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0B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</w:tcPr>
          <w:p w:rsidR="004F2F4A" w:rsidRPr="00707D0B" w:rsidRDefault="004F2F4A" w:rsidP="004F2F4A">
            <w:pPr>
              <w:pStyle w:val="20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0B">
              <w:rPr>
                <w:rFonts w:ascii="Times New Roman" w:hAnsi="Times New Roman" w:cs="Times New Roman"/>
                <w:sz w:val="20"/>
                <w:szCs w:val="20"/>
              </w:rPr>
              <w:t>Развитие дорожной сети</w:t>
            </w:r>
          </w:p>
        </w:tc>
        <w:tc>
          <w:tcPr>
            <w:tcW w:w="2693" w:type="dxa"/>
          </w:tcPr>
          <w:p w:rsidR="004F2F4A" w:rsidRPr="00707D0B" w:rsidRDefault="004F2F4A" w:rsidP="004F2F4A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D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качества автомобильных дорог местного значения</w:t>
            </w:r>
          </w:p>
        </w:tc>
        <w:tc>
          <w:tcPr>
            <w:tcW w:w="1417" w:type="dxa"/>
          </w:tcPr>
          <w:p w:rsidR="004F2F4A" w:rsidRPr="00982907" w:rsidRDefault="004F2F4A" w:rsidP="004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Уменьшение доли аварийных автодорог общего пользования местного значения</w:t>
            </w:r>
          </w:p>
        </w:tc>
        <w:tc>
          <w:tcPr>
            <w:tcW w:w="2658" w:type="dxa"/>
          </w:tcPr>
          <w:p w:rsidR="004F2F4A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 развития транспорта и дорожного хозяйства СО до 2035 года</w:t>
            </w:r>
          </w:p>
          <w:p w:rsidR="004F2F4A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2.Министерство строительства СО</w:t>
            </w:r>
          </w:p>
          <w:p w:rsidR="004F2F4A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3.Стратегия развития строительства и развития инфраструктуры СО на период до 2035 года</w:t>
            </w:r>
          </w:p>
          <w:p w:rsidR="004F2F4A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F2F4A" w:rsidRPr="00803C65" w:rsidTr="00772AB3">
        <w:tc>
          <w:tcPr>
            <w:tcW w:w="554" w:type="dxa"/>
          </w:tcPr>
          <w:p w:rsidR="004F2F4A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843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автомобильных дорог на территории микрорайона Солнечный</w:t>
            </w:r>
          </w:p>
        </w:tc>
        <w:tc>
          <w:tcPr>
            <w:tcW w:w="1701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Северо-восточный район г.Камышлова</w:t>
            </w:r>
          </w:p>
        </w:tc>
        <w:tc>
          <w:tcPr>
            <w:tcW w:w="1418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276" w:type="dxa"/>
          </w:tcPr>
          <w:p w:rsidR="004F2F4A" w:rsidRPr="00803C65" w:rsidRDefault="004F2F4A" w:rsidP="004F2F4A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дорог</w:t>
            </w:r>
          </w:p>
        </w:tc>
        <w:tc>
          <w:tcPr>
            <w:tcW w:w="2693" w:type="dxa"/>
          </w:tcPr>
          <w:p w:rsidR="004F2F4A" w:rsidRPr="00803C65" w:rsidRDefault="004F2F4A" w:rsidP="004F2F4A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транспортного движения</w:t>
            </w:r>
          </w:p>
        </w:tc>
        <w:tc>
          <w:tcPr>
            <w:tcW w:w="1417" w:type="dxa"/>
          </w:tcPr>
          <w:p w:rsidR="004F2F4A" w:rsidRPr="00A633DA" w:rsidRDefault="004F2F4A" w:rsidP="004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Комфортная городская среда</w:t>
            </w:r>
          </w:p>
        </w:tc>
        <w:tc>
          <w:tcPr>
            <w:tcW w:w="2658" w:type="dxa"/>
          </w:tcPr>
          <w:p w:rsidR="004F2F4A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1.Стратегия</w:t>
            </w:r>
            <w:r w:rsidRPr="00DA2C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развития транспорта и дорожного хозяйства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DA2C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период до 2035 года</w:t>
            </w:r>
          </w:p>
          <w:p w:rsidR="004F2F4A" w:rsidRPr="00DA2C54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F4A" w:rsidRPr="00803C65" w:rsidTr="00772AB3">
        <w:tc>
          <w:tcPr>
            <w:tcW w:w="554" w:type="dxa"/>
          </w:tcPr>
          <w:p w:rsidR="004F2F4A" w:rsidRPr="00C57653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843" w:type="dxa"/>
          </w:tcPr>
          <w:p w:rsidR="004F2F4A" w:rsidRPr="00C57653" w:rsidRDefault="004F2F4A" w:rsidP="004F2F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653">
              <w:rPr>
                <w:rFonts w:ascii="Times New Roman" w:hAnsi="Times New Roman" w:cs="Times New Roman"/>
                <w:sz w:val="20"/>
                <w:szCs w:val="20"/>
              </w:rPr>
              <w:t>Открытие социального (кольца) маршрута общественного транспорта</w:t>
            </w:r>
          </w:p>
        </w:tc>
        <w:tc>
          <w:tcPr>
            <w:tcW w:w="1701" w:type="dxa"/>
          </w:tcPr>
          <w:p w:rsidR="004F2F4A" w:rsidRPr="00C57653" w:rsidRDefault="004F2F4A" w:rsidP="004F2F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653">
              <w:rPr>
                <w:rFonts w:ascii="Times New Roman" w:hAnsi="Times New Roman" w:cs="Times New Roman"/>
                <w:sz w:val="20"/>
                <w:szCs w:val="20"/>
              </w:rPr>
              <w:t>г.Камышлов</w:t>
            </w:r>
          </w:p>
        </w:tc>
        <w:tc>
          <w:tcPr>
            <w:tcW w:w="1418" w:type="dxa"/>
          </w:tcPr>
          <w:p w:rsidR="004F2F4A" w:rsidRPr="00C57653" w:rsidRDefault="004F2F4A" w:rsidP="004F2F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6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1276" w:type="dxa"/>
          </w:tcPr>
          <w:p w:rsidR="004F2F4A" w:rsidRPr="00C57653" w:rsidRDefault="004F2F4A" w:rsidP="004F2F4A">
            <w:pPr>
              <w:pStyle w:val="20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общественного транспорта</w:t>
            </w:r>
          </w:p>
        </w:tc>
        <w:tc>
          <w:tcPr>
            <w:tcW w:w="2693" w:type="dxa"/>
          </w:tcPr>
          <w:p w:rsidR="004F2F4A" w:rsidRPr="00C57653" w:rsidRDefault="004F2F4A" w:rsidP="004F2F4A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полного удовлетворения жителей Камышловского ГО доступностью социальных объектов</w:t>
            </w:r>
          </w:p>
        </w:tc>
        <w:tc>
          <w:tcPr>
            <w:tcW w:w="1417" w:type="dxa"/>
          </w:tcPr>
          <w:p w:rsidR="004F2F4A" w:rsidRPr="00C57653" w:rsidRDefault="004F2F4A" w:rsidP="004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Уменьшение интервала движения транспорта, доступность объектов социальной сферы для жителей</w:t>
            </w:r>
          </w:p>
        </w:tc>
        <w:tc>
          <w:tcPr>
            <w:tcW w:w="2658" w:type="dxa"/>
          </w:tcPr>
          <w:p w:rsidR="004F2F4A" w:rsidRPr="00C57653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76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 развития транспорта и дорожного хозяйства СО до 2035 года</w:t>
            </w:r>
          </w:p>
          <w:p w:rsidR="004F2F4A" w:rsidRPr="00C57653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4F2F4A" w:rsidRPr="00803C65" w:rsidTr="005D0787">
        <w:tc>
          <w:tcPr>
            <w:tcW w:w="554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6" w:type="dxa"/>
            <w:gridSpan w:val="7"/>
          </w:tcPr>
          <w:p w:rsidR="004F2F4A" w:rsidRPr="00712D76" w:rsidRDefault="004F2F4A" w:rsidP="004F2F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2D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Культура</w:t>
            </w:r>
          </w:p>
        </w:tc>
      </w:tr>
      <w:tr w:rsidR="004F2F4A" w:rsidRPr="00803C65" w:rsidTr="00772AB3">
        <w:tc>
          <w:tcPr>
            <w:tcW w:w="554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0BE6">
              <w:rPr>
                <w:color w:val="000000" w:themeColor="text1"/>
                <w:sz w:val="24"/>
                <w:szCs w:val="24"/>
              </w:rPr>
              <w:t>С</w:t>
            </w:r>
            <w:r w:rsidRPr="00994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троительство центра культурного развития</w:t>
            </w:r>
          </w:p>
        </w:tc>
        <w:tc>
          <w:tcPr>
            <w:tcW w:w="1701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Северо-восточный район г.Камышлова</w:t>
            </w:r>
          </w:p>
        </w:tc>
        <w:tc>
          <w:tcPr>
            <w:tcW w:w="1418" w:type="dxa"/>
          </w:tcPr>
          <w:p w:rsidR="004F2F4A" w:rsidRPr="00803C65" w:rsidRDefault="004F2F4A" w:rsidP="004F2F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</w:tcPr>
          <w:p w:rsidR="004F2F4A" w:rsidRPr="00803C65" w:rsidRDefault="004F2F4A" w:rsidP="004F2F4A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ЦКР</w:t>
            </w:r>
          </w:p>
        </w:tc>
        <w:tc>
          <w:tcPr>
            <w:tcW w:w="2693" w:type="dxa"/>
          </w:tcPr>
          <w:p w:rsidR="004F2F4A" w:rsidRPr="00803C65" w:rsidRDefault="004F2F4A" w:rsidP="004F2F4A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Привлечение к культуре населения города</w:t>
            </w:r>
          </w:p>
        </w:tc>
        <w:tc>
          <w:tcPr>
            <w:tcW w:w="1417" w:type="dxa"/>
          </w:tcPr>
          <w:p w:rsidR="004F2F4A" w:rsidRPr="008F4EAC" w:rsidRDefault="004F2F4A" w:rsidP="004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культуры населения</w:t>
            </w:r>
          </w:p>
        </w:tc>
        <w:tc>
          <w:tcPr>
            <w:tcW w:w="2658" w:type="dxa"/>
          </w:tcPr>
          <w:p w:rsidR="004F2F4A" w:rsidRPr="00803C65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Стратегии развития внутреннего и въездного туризма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  <w:p w:rsidR="004F2F4A" w:rsidRPr="00803C65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реализации государственной культурной политики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  <w:p w:rsidR="004F2F4A" w:rsidRDefault="004F2F4A" w:rsidP="004F2F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3.Стратегия развития строительства и развития инфраструктуры СО на период до 2035 года</w:t>
            </w:r>
          </w:p>
          <w:p w:rsidR="004F2F4A" w:rsidRPr="00803C65" w:rsidRDefault="004F2F4A" w:rsidP="004F2F4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4.Инвестиционная 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</w:tc>
      </w:tr>
      <w:tr w:rsidR="001E0822" w:rsidRPr="00803C65" w:rsidTr="00772AB3">
        <w:tc>
          <w:tcPr>
            <w:tcW w:w="554" w:type="dxa"/>
          </w:tcPr>
          <w:p w:rsidR="001E0822" w:rsidRDefault="001E0822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843" w:type="dxa"/>
          </w:tcPr>
          <w:p w:rsidR="001E0822" w:rsidRPr="001E0822" w:rsidRDefault="001E0822" w:rsidP="001E0822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08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Капитальный ремонт здания по ул.Урицкого, 16, для Детской хореографической школы</w:t>
            </w:r>
          </w:p>
        </w:tc>
        <w:tc>
          <w:tcPr>
            <w:tcW w:w="1701" w:type="dxa"/>
          </w:tcPr>
          <w:p w:rsidR="001E0822" w:rsidRPr="001E0822" w:rsidRDefault="001E0822" w:rsidP="001E0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район</w:t>
            </w:r>
          </w:p>
          <w:p w:rsidR="001E0822" w:rsidRPr="001E0822" w:rsidRDefault="001E0822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г.Камышлова</w:t>
            </w:r>
          </w:p>
        </w:tc>
        <w:tc>
          <w:tcPr>
            <w:tcW w:w="1418" w:type="dxa"/>
          </w:tcPr>
          <w:p w:rsidR="001E0822" w:rsidRPr="001E0822" w:rsidRDefault="001E0822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</w:tcPr>
          <w:p w:rsidR="001E0822" w:rsidRPr="001E0822" w:rsidRDefault="001E0822" w:rsidP="001E0822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</w:t>
            </w:r>
          </w:p>
        </w:tc>
        <w:tc>
          <w:tcPr>
            <w:tcW w:w="2693" w:type="dxa"/>
          </w:tcPr>
          <w:p w:rsidR="001E0822" w:rsidRPr="001E0822" w:rsidRDefault="001E0822" w:rsidP="001E08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МАОУДОД КГО «Детская хореографическая школа» собственных площадей, увеличение доли от </w:t>
            </w:r>
            <w:r w:rsidRPr="001E0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количества детей в возрасте от 5 до 17 лет включительно, обучающихся в ДШИ по дополнительным программам в области искусств (предпрофессиональным и общеразвивающим), от общего количества детей данного возраста в Камышловском городском округе до 12 %</w:t>
            </w:r>
          </w:p>
        </w:tc>
        <w:tc>
          <w:tcPr>
            <w:tcW w:w="1417" w:type="dxa"/>
          </w:tcPr>
          <w:p w:rsidR="001E0822" w:rsidRPr="008F4EAC" w:rsidRDefault="001E0822" w:rsidP="001E08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Увеличение детей занимающихся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хореографической школе</w:t>
            </w:r>
          </w:p>
        </w:tc>
        <w:tc>
          <w:tcPr>
            <w:tcW w:w="2658" w:type="dxa"/>
          </w:tcPr>
          <w:p w:rsidR="001E0822" w:rsidRDefault="001E0822" w:rsidP="001E082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1.Стратегия реализации государственной культурной политики в Свердловской области на период до 2035 года»</w:t>
            </w:r>
          </w:p>
          <w:p w:rsidR="001E0822" w:rsidRPr="001E0822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2.Стратегия развития строительства и развития инфраструктуры СО на период до 2035 года </w:t>
            </w:r>
          </w:p>
        </w:tc>
      </w:tr>
      <w:tr w:rsidR="001E0822" w:rsidRPr="00803C65" w:rsidTr="008D7CDB">
        <w:tc>
          <w:tcPr>
            <w:tcW w:w="554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6" w:type="dxa"/>
            <w:gridSpan w:val="7"/>
          </w:tcPr>
          <w:p w:rsidR="001E0822" w:rsidRPr="00803C65" w:rsidRDefault="001E0822" w:rsidP="001E08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Потребительский рынок</w:t>
            </w:r>
          </w:p>
        </w:tc>
      </w:tr>
      <w:tr w:rsidR="001E0822" w:rsidRPr="00803C65" w:rsidTr="00772AB3">
        <w:tc>
          <w:tcPr>
            <w:tcW w:w="554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843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предприятия оптово-распределительного центра</w:t>
            </w:r>
          </w:p>
        </w:tc>
        <w:tc>
          <w:tcPr>
            <w:tcW w:w="1701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Восточный район г.Камышлова</w:t>
            </w:r>
          </w:p>
        </w:tc>
        <w:tc>
          <w:tcPr>
            <w:tcW w:w="1418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Потребительский рынок</w:t>
            </w:r>
          </w:p>
        </w:tc>
        <w:tc>
          <w:tcPr>
            <w:tcW w:w="1276" w:type="dxa"/>
          </w:tcPr>
          <w:p w:rsidR="001E0822" w:rsidRPr="00803C65" w:rsidRDefault="001E0822" w:rsidP="001E0822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ОРЦ</w:t>
            </w:r>
          </w:p>
        </w:tc>
        <w:tc>
          <w:tcPr>
            <w:tcW w:w="2693" w:type="dxa"/>
          </w:tcPr>
          <w:p w:rsidR="001E0822" w:rsidRPr="00803C65" w:rsidRDefault="001E0822" w:rsidP="001E0822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рабочих мест, снижение уровня безработицы.</w:t>
            </w:r>
          </w:p>
          <w:p w:rsidR="001E0822" w:rsidRPr="00803C65" w:rsidRDefault="001E0822" w:rsidP="001E0822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рынка сбыта и переработки сельскохозяйственной продукции</w:t>
            </w:r>
          </w:p>
        </w:tc>
        <w:tc>
          <w:tcPr>
            <w:tcW w:w="1417" w:type="dxa"/>
          </w:tcPr>
          <w:p w:rsidR="001E0822" w:rsidRPr="008F4EAC" w:rsidRDefault="001E0822" w:rsidP="001E0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Занятость населения, увеличение налоговых поступления</w:t>
            </w:r>
          </w:p>
        </w:tc>
        <w:tc>
          <w:tcPr>
            <w:tcW w:w="2658" w:type="dxa"/>
          </w:tcPr>
          <w:p w:rsidR="001E0822" w:rsidRPr="00803C65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агропромышленного комплекса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  <w:p w:rsidR="001E0822" w:rsidRPr="00803C65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Стратегии развития потребительского рынка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  <w:p w:rsidR="001E0822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промышленного и инновационного развития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  <w:p w:rsidR="001E0822" w:rsidRPr="00803C65" w:rsidRDefault="001E0822" w:rsidP="001E08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4.Инвестиционная 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</w:tc>
      </w:tr>
      <w:tr w:rsidR="001E0822" w:rsidRPr="00803C65" w:rsidTr="00621ABF">
        <w:tc>
          <w:tcPr>
            <w:tcW w:w="554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6" w:type="dxa"/>
            <w:gridSpan w:val="7"/>
          </w:tcPr>
          <w:p w:rsidR="001E0822" w:rsidRPr="00803C65" w:rsidRDefault="001E0822" w:rsidP="001E08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Социальная сфера</w:t>
            </w:r>
          </w:p>
        </w:tc>
      </w:tr>
      <w:tr w:rsidR="001E0822" w:rsidRPr="00803C65" w:rsidTr="00772AB3">
        <w:tc>
          <w:tcPr>
            <w:tcW w:w="554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объекта рекреационного назначения в зоне «Прибрежная», возле реки Пышма (в рамках межмуниципального взаимодействия с Богдановичским, Ирбитским, Пышминским районами), согласно Постановления Правительства от 31.08.2009 г. №1000-ПП «Об утверждении 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Схемы территориального планирования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Южный район г. Камышлова</w:t>
            </w:r>
          </w:p>
        </w:tc>
        <w:tc>
          <w:tcPr>
            <w:tcW w:w="1418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1276" w:type="dxa"/>
          </w:tcPr>
          <w:p w:rsidR="001E0822" w:rsidRPr="00803C65" w:rsidRDefault="001E0822" w:rsidP="001E0822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2693" w:type="dxa"/>
          </w:tcPr>
          <w:p w:rsidR="001E0822" w:rsidRPr="00803C65" w:rsidRDefault="001E0822" w:rsidP="001E0822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целях организации досуга населения и развития туризма, в т.ч. велосипедного и автомобильного</w:t>
            </w:r>
          </w:p>
        </w:tc>
        <w:tc>
          <w:tcPr>
            <w:tcW w:w="1417" w:type="dxa"/>
          </w:tcPr>
          <w:p w:rsidR="001E0822" w:rsidRPr="00982907" w:rsidRDefault="001E0822" w:rsidP="001E0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Комфортная городская среда, развитие туризма</w:t>
            </w:r>
          </w:p>
        </w:tc>
        <w:tc>
          <w:tcPr>
            <w:tcW w:w="2658" w:type="dxa"/>
          </w:tcPr>
          <w:p w:rsidR="001E0822" w:rsidRPr="00803C65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природопользования и экологической безопасности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  <w:p w:rsidR="001E0822" w:rsidRPr="00803C65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жилищно-коммунального хозяйства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до 2035 года</w:t>
            </w:r>
          </w:p>
          <w:p w:rsidR="001E0822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Стратегии развития внутреннего и въездного туризма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  <w:p w:rsidR="001E0822" w:rsidRPr="00803C65" w:rsidRDefault="001E0822" w:rsidP="001E08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A47F4" w:rsidRPr="00803C65" w:rsidTr="00772AB3">
        <w:tc>
          <w:tcPr>
            <w:tcW w:w="554" w:type="dxa"/>
          </w:tcPr>
          <w:p w:rsidR="004A47F4" w:rsidRPr="00803C65" w:rsidRDefault="004A47F4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843" w:type="dxa"/>
          </w:tcPr>
          <w:p w:rsidR="004A47F4" w:rsidRPr="004A47F4" w:rsidRDefault="004A47F4" w:rsidP="001E0822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следственного изолятора на 1000 мест ГУФСИН РФ</w:t>
            </w:r>
          </w:p>
        </w:tc>
        <w:tc>
          <w:tcPr>
            <w:tcW w:w="1701" w:type="dxa"/>
          </w:tcPr>
          <w:p w:rsidR="004A47F4" w:rsidRPr="00803C65" w:rsidRDefault="004A47F4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Северо-восточный район г.Камышлова</w:t>
            </w:r>
          </w:p>
        </w:tc>
        <w:tc>
          <w:tcPr>
            <w:tcW w:w="1418" w:type="dxa"/>
          </w:tcPr>
          <w:p w:rsidR="004A47F4" w:rsidRPr="00803C65" w:rsidRDefault="004A47F4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1276" w:type="dxa"/>
          </w:tcPr>
          <w:p w:rsidR="004A47F4" w:rsidRDefault="004A47F4" w:rsidP="001E0822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СИЗО</w:t>
            </w:r>
          </w:p>
        </w:tc>
        <w:tc>
          <w:tcPr>
            <w:tcW w:w="2693" w:type="dxa"/>
          </w:tcPr>
          <w:p w:rsidR="004A47F4" w:rsidRPr="00803C65" w:rsidRDefault="004A47F4" w:rsidP="001E0822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Временное размещение</w:t>
            </w:r>
            <w:r>
              <w:rPr>
                <w:color w:val="000000" w:themeColor="text1"/>
                <w:sz w:val="20"/>
                <w:szCs w:val="20"/>
              </w:rPr>
              <w:t xml:space="preserve"> для</w:t>
            </w:r>
            <w:r w:rsidRPr="002D1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D1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содержания подозреваемых и обвиняемых, в отношении которых в качестве меры пресечения применено заключение под стражу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4A47F4" w:rsidRPr="00982907" w:rsidRDefault="004A47F4" w:rsidP="004A47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подследственных</w:t>
            </w:r>
          </w:p>
        </w:tc>
        <w:tc>
          <w:tcPr>
            <w:tcW w:w="2658" w:type="dxa"/>
          </w:tcPr>
          <w:p w:rsidR="004A47F4" w:rsidRDefault="004A47F4" w:rsidP="004A47F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1.Развитие Уголовно –исполнительной системы РФ</w:t>
            </w:r>
          </w:p>
        </w:tc>
      </w:tr>
      <w:tr w:rsidR="001E0822" w:rsidRPr="00803C65" w:rsidTr="00C5155F">
        <w:tc>
          <w:tcPr>
            <w:tcW w:w="554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6" w:type="dxa"/>
            <w:gridSpan w:val="7"/>
          </w:tcPr>
          <w:p w:rsidR="001E0822" w:rsidRPr="00712D76" w:rsidRDefault="001E0822" w:rsidP="001E08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12D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Промышленность</w:t>
            </w:r>
          </w:p>
        </w:tc>
      </w:tr>
      <w:tr w:rsidR="001E0822" w:rsidRPr="00803C65" w:rsidTr="00772AB3">
        <w:tc>
          <w:tcPr>
            <w:tcW w:w="554" w:type="dxa"/>
          </w:tcPr>
          <w:p w:rsidR="001E0822" w:rsidRPr="00803C65" w:rsidRDefault="001E0822" w:rsidP="00E9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93C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предприятия легкой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пищевой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промышленности</w:t>
            </w:r>
          </w:p>
        </w:tc>
        <w:tc>
          <w:tcPr>
            <w:tcW w:w="1701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Восточный район г.Камышлова</w:t>
            </w:r>
          </w:p>
        </w:tc>
        <w:tc>
          <w:tcPr>
            <w:tcW w:w="1418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1E0822" w:rsidRPr="00803C65" w:rsidRDefault="001E0822" w:rsidP="001E0822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предприятия</w:t>
            </w:r>
          </w:p>
        </w:tc>
        <w:tc>
          <w:tcPr>
            <w:tcW w:w="2693" w:type="dxa"/>
          </w:tcPr>
          <w:p w:rsidR="001E0822" w:rsidRPr="00803C65" w:rsidRDefault="001E0822" w:rsidP="001E0822">
            <w:pPr>
              <w:pStyle w:val="20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Увеличение рабочих мест, снижение уровня безработицы </w:t>
            </w:r>
          </w:p>
        </w:tc>
        <w:tc>
          <w:tcPr>
            <w:tcW w:w="1417" w:type="dxa"/>
          </w:tcPr>
          <w:p w:rsidR="001E0822" w:rsidRPr="008F4EAC" w:rsidRDefault="001E0822" w:rsidP="001E0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Занятость населения, увеличение поступлений в бюджет</w:t>
            </w:r>
          </w:p>
        </w:tc>
        <w:tc>
          <w:tcPr>
            <w:tcW w:w="2658" w:type="dxa"/>
          </w:tcPr>
          <w:p w:rsidR="001E0822" w:rsidRPr="00803C65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агропромышленного комплекса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  <w:p w:rsidR="001E0822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промышленного и инновационного развития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  <w:p w:rsidR="001E0822" w:rsidRPr="00803C65" w:rsidRDefault="001E0822" w:rsidP="001E08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3.Инвестиционная 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</w:tc>
      </w:tr>
      <w:tr w:rsidR="001E0822" w:rsidRPr="00803C65" w:rsidTr="00772AB3">
        <w:tc>
          <w:tcPr>
            <w:tcW w:w="554" w:type="dxa"/>
          </w:tcPr>
          <w:p w:rsidR="001E0822" w:rsidRPr="00803C65" w:rsidRDefault="00E93CF6" w:rsidP="001E0822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843" w:type="dxa"/>
          </w:tcPr>
          <w:p w:rsidR="001E0822" w:rsidRPr="00B53215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 предприятия по п</w:t>
            </w:r>
            <w:r w:rsidRPr="00B53215">
              <w:rPr>
                <w:rFonts w:ascii="Times New Roman" w:hAnsi="Times New Roman" w:cs="Times New Roman"/>
                <w:color w:val="000000" w:themeColor="text1"/>
              </w:rPr>
              <w:t>ереработк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53215">
              <w:rPr>
                <w:rFonts w:ascii="Times New Roman" w:hAnsi="Times New Roman" w:cs="Times New Roman"/>
                <w:color w:val="000000" w:themeColor="text1"/>
              </w:rPr>
              <w:t xml:space="preserve"> отходов древесины</w:t>
            </w:r>
          </w:p>
          <w:p w:rsidR="001E0822" w:rsidRPr="00B53215" w:rsidRDefault="001E0822" w:rsidP="001E0822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Пермяков Александр Анатольевич</w:t>
            </w:r>
          </w:p>
        </w:tc>
        <w:tc>
          <w:tcPr>
            <w:tcW w:w="1701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Восточный район г.Камышлова</w:t>
            </w:r>
          </w:p>
        </w:tc>
        <w:tc>
          <w:tcPr>
            <w:tcW w:w="1418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Промышленность, Экология</w:t>
            </w:r>
          </w:p>
        </w:tc>
        <w:tc>
          <w:tcPr>
            <w:tcW w:w="1276" w:type="dxa"/>
          </w:tcPr>
          <w:p w:rsidR="001E0822" w:rsidRPr="00803C65" w:rsidRDefault="001E0822" w:rsidP="001E0822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Модернизация бизнеса</w:t>
            </w:r>
          </w:p>
        </w:tc>
        <w:tc>
          <w:tcPr>
            <w:tcW w:w="2693" w:type="dxa"/>
          </w:tcPr>
          <w:p w:rsidR="001E0822" w:rsidRPr="00803C65" w:rsidRDefault="001E0822" w:rsidP="001E0822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рабочих мест, расширение действующего бизнеса</w:t>
            </w:r>
          </w:p>
        </w:tc>
        <w:tc>
          <w:tcPr>
            <w:tcW w:w="1417" w:type="dxa"/>
          </w:tcPr>
          <w:p w:rsidR="001E0822" w:rsidRPr="00982907" w:rsidRDefault="001E0822" w:rsidP="001E0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Занятость населения, экология, увеличение поступления в бюджет.</w:t>
            </w:r>
          </w:p>
        </w:tc>
        <w:tc>
          <w:tcPr>
            <w:tcW w:w="2658" w:type="dxa"/>
          </w:tcPr>
          <w:p w:rsidR="001E0822" w:rsidRPr="00803C65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развития малого и среднего предпринимательства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</w:t>
            </w: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период до 2035 года</w:t>
            </w:r>
          </w:p>
          <w:p w:rsidR="001E0822" w:rsidRPr="00803C65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E0822" w:rsidRPr="00803C65" w:rsidTr="00707D0B">
        <w:trPr>
          <w:trHeight w:val="1309"/>
        </w:trPr>
        <w:tc>
          <w:tcPr>
            <w:tcW w:w="554" w:type="dxa"/>
          </w:tcPr>
          <w:p w:rsidR="001E0822" w:rsidRDefault="001E0822" w:rsidP="00E9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93C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1E0822" w:rsidRPr="00C46488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6488">
              <w:rPr>
                <w:rFonts w:ascii="Times New Roman" w:hAnsi="Times New Roman" w:cs="Times New Roman"/>
                <w:color w:val="000000" w:themeColor="text1"/>
              </w:rPr>
              <w:t>Внедрение технологии лазерного раскроя листового металла</w:t>
            </w:r>
          </w:p>
          <w:p w:rsidR="001E0822" w:rsidRPr="00C46488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6488">
              <w:rPr>
                <w:rFonts w:ascii="Times New Roman" w:hAnsi="Times New Roman" w:cs="Times New Roman"/>
                <w:color w:val="000000" w:themeColor="text1"/>
              </w:rPr>
              <w:t>Камышловский ЭТЗ – филиал ОАО «ЭЛТЕЗА»</w:t>
            </w:r>
          </w:p>
        </w:tc>
        <w:tc>
          <w:tcPr>
            <w:tcW w:w="1701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Северо-восточный район г.Камышлова</w:t>
            </w:r>
          </w:p>
        </w:tc>
        <w:tc>
          <w:tcPr>
            <w:tcW w:w="1418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1E0822" w:rsidRPr="008B4CA4" w:rsidRDefault="001E0822" w:rsidP="001E0822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C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Внедрение технологии лазерной резки</w:t>
            </w:r>
          </w:p>
        </w:tc>
        <w:tc>
          <w:tcPr>
            <w:tcW w:w="2693" w:type="dxa"/>
          </w:tcPr>
          <w:p w:rsidR="001E0822" w:rsidRPr="008B4CA4" w:rsidRDefault="001E0822" w:rsidP="001E0822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C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Модернизация производственных мощностей</w:t>
            </w:r>
          </w:p>
          <w:p w:rsidR="001E0822" w:rsidRPr="008B4CA4" w:rsidRDefault="001E0822" w:rsidP="001E0822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1E0822" w:rsidRPr="00982907" w:rsidRDefault="001E0822" w:rsidP="001E0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Внедрение новых технологий в производстве</w:t>
            </w:r>
          </w:p>
        </w:tc>
        <w:tc>
          <w:tcPr>
            <w:tcW w:w="2658" w:type="dxa"/>
          </w:tcPr>
          <w:p w:rsidR="001E0822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 развития промышленности и науки СО на период до 2035 года</w:t>
            </w:r>
          </w:p>
        </w:tc>
      </w:tr>
      <w:tr w:rsidR="001E0822" w:rsidRPr="00803C65" w:rsidTr="00772AB3">
        <w:tc>
          <w:tcPr>
            <w:tcW w:w="554" w:type="dxa"/>
          </w:tcPr>
          <w:p w:rsidR="001E0822" w:rsidRDefault="001E0822" w:rsidP="00E93CF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93C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3" w:type="dxa"/>
          </w:tcPr>
          <w:p w:rsidR="001E0822" w:rsidRPr="00C46488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6488">
              <w:rPr>
                <w:rFonts w:ascii="Times New Roman" w:hAnsi="Times New Roman" w:cs="Times New Roman"/>
                <w:color w:val="000000" w:themeColor="text1"/>
              </w:rPr>
              <w:t>Реконструкция производственных площадей цеха по выпуску транспортабельных модулей ЭЦ-ТМ Камышловский ЭТЗ – филиал ОАО «ЭЛТЕЗА»</w:t>
            </w:r>
          </w:p>
        </w:tc>
        <w:tc>
          <w:tcPr>
            <w:tcW w:w="1701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C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Северо-восточный район г.Камышлова</w:t>
            </w:r>
          </w:p>
        </w:tc>
        <w:tc>
          <w:tcPr>
            <w:tcW w:w="1418" w:type="dxa"/>
          </w:tcPr>
          <w:p w:rsidR="001E0822" w:rsidRPr="00803C65" w:rsidRDefault="001E0822" w:rsidP="001E0822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Промышленность</w:t>
            </w:r>
          </w:p>
        </w:tc>
        <w:tc>
          <w:tcPr>
            <w:tcW w:w="1276" w:type="dxa"/>
          </w:tcPr>
          <w:p w:rsidR="001E0822" w:rsidRPr="008B4CA4" w:rsidRDefault="001E0822" w:rsidP="001E0822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C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Проектирование, строительство промышленного здания</w:t>
            </w:r>
          </w:p>
        </w:tc>
        <w:tc>
          <w:tcPr>
            <w:tcW w:w="2693" w:type="dxa"/>
          </w:tcPr>
          <w:p w:rsidR="001E0822" w:rsidRPr="008B4CA4" w:rsidRDefault="001E0822" w:rsidP="001E0822">
            <w:pPr>
              <w:pStyle w:val="2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Модернизация производственных мощностей</w:t>
            </w:r>
          </w:p>
        </w:tc>
        <w:tc>
          <w:tcPr>
            <w:tcW w:w="1417" w:type="dxa"/>
          </w:tcPr>
          <w:p w:rsidR="001E0822" w:rsidRPr="00982907" w:rsidRDefault="001E0822" w:rsidP="001E0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9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Внедрение новых технологий в производстве</w:t>
            </w:r>
          </w:p>
        </w:tc>
        <w:tc>
          <w:tcPr>
            <w:tcW w:w="2658" w:type="dxa"/>
          </w:tcPr>
          <w:p w:rsidR="001E0822" w:rsidRDefault="001E0822" w:rsidP="001E08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1.Стратегия развития промышленности и науки СО на период до 2035 года</w:t>
            </w:r>
          </w:p>
        </w:tc>
      </w:tr>
    </w:tbl>
    <w:p w:rsidR="0095576C" w:rsidRPr="00803C65" w:rsidRDefault="0095576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5576C" w:rsidRPr="00803C65" w:rsidSect="003B2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C4" w:rsidRDefault="007D69C4" w:rsidP="003B251B">
      <w:pPr>
        <w:spacing w:after="0" w:line="240" w:lineRule="auto"/>
      </w:pPr>
      <w:r>
        <w:separator/>
      </w:r>
    </w:p>
  </w:endnote>
  <w:endnote w:type="continuationSeparator" w:id="0">
    <w:p w:rsidR="007D69C4" w:rsidRDefault="007D69C4" w:rsidP="003B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C4" w:rsidRDefault="007D69C4" w:rsidP="003B251B">
      <w:pPr>
        <w:spacing w:after="0" w:line="240" w:lineRule="auto"/>
      </w:pPr>
      <w:r>
        <w:separator/>
      </w:r>
    </w:p>
  </w:footnote>
  <w:footnote w:type="continuationSeparator" w:id="0">
    <w:p w:rsidR="007D69C4" w:rsidRDefault="007D69C4" w:rsidP="003B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44BEE"/>
    <w:multiLevelType w:val="hybridMultilevel"/>
    <w:tmpl w:val="0D2E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938ED"/>
    <w:multiLevelType w:val="hybridMultilevel"/>
    <w:tmpl w:val="4292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D"/>
    <w:rsid w:val="000349BA"/>
    <w:rsid w:val="00040482"/>
    <w:rsid w:val="00041B64"/>
    <w:rsid w:val="000C22E5"/>
    <w:rsid w:val="0014211A"/>
    <w:rsid w:val="001B0A4C"/>
    <w:rsid w:val="001E0822"/>
    <w:rsid w:val="001F473E"/>
    <w:rsid w:val="00206D66"/>
    <w:rsid w:val="00296818"/>
    <w:rsid w:val="002A1CDB"/>
    <w:rsid w:val="002B06C5"/>
    <w:rsid w:val="002C30BE"/>
    <w:rsid w:val="0031572A"/>
    <w:rsid w:val="00323035"/>
    <w:rsid w:val="003A6338"/>
    <w:rsid w:val="003B251B"/>
    <w:rsid w:val="003F07B8"/>
    <w:rsid w:val="00405297"/>
    <w:rsid w:val="004567FC"/>
    <w:rsid w:val="00480800"/>
    <w:rsid w:val="004A47F4"/>
    <w:rsid w:val="004C763B"/>
    <w:rsid w:val="004F2F4A"/>
    <w:rsid w:val="004F6700"/>
    <w:rsid w:val="00577B22"/>
    <w:rsid w:val="005B1C63"/>
    <w:rsid w:val="005F2C1E"/>
    <w:rsid w:val="00600C03"/>
    <w:rsid w:val="00632C9A"/>
    <w:rsid w:val="006563D1"/>
    <w:rsid w:val="00673194"/>
    <w:rsid w:val="006934B6"/>
    <w:rsid w:val="006B25A7"/>
    <w:rsid w:val="00702B59"/>
    <w:rsid w:val="00707D0B"/>
    <w:rsid w:val="00712010"/>
    <w:rsid w:val="00712D76"/>
    <w:rsid w:val="00745AF1"/>
    <w:rsid w:val="00772AB3"/>
    <w:rsid w:val="007C07D4"/>
    <w:rsid w:val="007D69C4"/>
    <w:rsid w:val="007F7BA5"/>
    <w:rsid w:val="00803C65"/>
    <w:rsid w:val="008045F3"/>
    <w:rsid w:val="00834B09"/>
    <w:rsid w:val="00885A85"/>
    <w:rsid w:val="00885A9D"/>
    <w:rsid w:val="008B46C4"/>
    <w:rsid w:val="008B4CA4"/>
    <w:rsid w:val="008C503C"/>
    <w:rsid w:val="008F4EAC"/>
    <w:rsid w:val="0095576C"/>
    <w:rsid w:val="00955BB0"/>
    <w:rsid w:val="00956EA9"/>
    <w:rsid w:val="00982907"/>
    <w:rsid w:val="009947C5"/>
    <w:rsid w:val="009A53F8"/>
    <w:rsid w:val="009F7639"/>
    <w:rsid w:val="00A04062"/>
    <w:rsid w:val="00A1580C"/>
    <w:rsid w:val="00A633DA"/>
    <w:rsid w:val="00AC2DB1"/>
    <w:rsid w:val="00B5147C"/>
    <w:rsid w:val="00B53215"/>
    <w:rsid w:val="00B80659"/>
    <w:rsid w:val="00C46488"/>
    <w:rsid w:val="00C57653"/>
    <w:rsid w:val="00C85F45"/>
    <w:rsid w:val="00CC02A7"/>
    <w:rsid w:val="00D91BC1"/>
    <w:rsid w:val="00D95CE3"/>
    <w:rsid w:val="00DA2C54"/>
    <w:rsid w:val="00DC373B"/>
    <w:rsid w:val="00DE40A7"/>
    <w:rsid w:val="00E93CF6"/>
    <w:rsid w:val="00EA7111"/>
    <w:rsid w:val="00F2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E6964-00F8-479C-B7D2-13C00C0C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11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5F2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2C1E"/>
    <w:pPr>
      <w:widowControl w:val="0"/>
      <w:shd w:val="clear" w:color="auto" w:fill="FFFFFF"/>
      <w:spacing w:before="180" w:after="0" w:line="370" w:lineRule="exact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F222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251B"/>
  </w:style>
  <w:style w:type="paragraph" w:styleId="a9">
    <w:name w:val="footer"/>
    <w:basedOn w:val="a"/>
    <w:link w:val="aa"/>
    <w:uiPriority w:val="99"/>
    <w:unhideWhenUsed/>
    <w:rsid w:val="003B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251B"/>
  </w:style>
  <w:style w:type="paragraph" w:customStyle="1" w:styleId="moy">
    <w:name w:val="moy"/>
    <w:basedOn w:val="a"/>
    <w:rsid w:val="001E0822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E45C-69A9-439A-A4C5-C59F3750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Витальевна</dc:creator>
  <cp:keywords/>
  <dc:description/>
  <cp:lastModifiedBy>Наталья Витальевна</cp:lastModifiedBy>
  <cp:revision>2</cp:revision>
  <cp:lastPrinted>2018-10-26T05:04:00Z</cp:lastPrinted>
  <dcterms:created xsi:type="dcterms:W3CDTF">2019-04-10T06:31:00Z</dcterms:created>
  <dcterms:modified xsi:type="dcterms:W3CDTF">2019-04-10T06:31:00Z</dcterms:modified>
</cp:coreProperties>
</file>