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D91" w:rsidRPr="00397352" w:rsidRDefault="008F7D91" w:rsidP="003973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35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6235" cy="451485"/>
            <wp:effectExtent l="0" t="0" r="5715" b="5715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D91" w:rsidRPr="00397352" w:rsidRDefault="008F7D91" w:rsidP="0039735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73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КАМЫШЛОВСКОГО ГОРОДСКОГО ОКРУГА </w:t>
      </w:r>
    </w:p>
    <w:p w:rsidR="008F7D91" w:rsidRPr="00397352" w:rsidRDefault="008F7D91" w:rsidP="00397352">
      <w:pPr>
        <w:keepNext/>
        <w:pBdr>
          <w:bottom w:val="thinThickSmallGap" w:sz="24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973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3973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8F7D91" w:rsidRPr="00397352" w:rsidRDefault="008F7D91" w:rsidP="003973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D91" w:rsidRPr="00397352" w:rsidRDefault="008F7D91" w:rsidP="003973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397352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397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.08. 2017 года  </w:t>
      </w:r>
      <w:r w:rsidR="00397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397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2E38"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r w:rsidR="0062245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97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973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73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F7D91" w:rsidRPr="00397352" w:rsidRDefault="008F7D91" w:rsidP="003973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352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Камышлов</w:t>
      </w:r>
    </w:p>
    <w:p w:rsidR="008F7D91" w:rsidRPr="00397352" w:rsidRDefault="008F7D91" w:rsidP="003973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F7D91" w:rsidRPr="00397352" w:rsidRDefault="008F7D91" w:rsidP="003973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973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 введении режима функционирования «ЧРЕЗВЫЧАЙНАЯ СИТУАЦИЯ» на территории </w:t>
      </w:r>
      <w:r w:rsidR="00397352" w:rsidRPr="003973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Камышловского городского округа</w:t>
      </w:r>
    </w:p>
    <w:p w:rsidR="008F7D91" w:rsidRDefault="008F7D91" w:rsidP="003973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97352" w:rsidRPr="00397352" w:rsidRDefault="00397352" w:rsidP="003973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F7D91" w:rsidRPr="00397352" w:rsidRDefault="008F7D91" w:rsidP="0039735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97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CB7D28" w:rsidRPr="00397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</w:t>
      </w:r>
      <w:r w:rsidRPr="0039735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A1073" w:rsidRPr="00397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</w:t>
      </w:r>
      <w:r w:rsidRPr="00397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законами   от 21.12.1994 г.  № 68-ФЗ  «О защите населения и территорий от чрезвычайных ситуаций природного и техногенного характера</w:t>
      </w:r>
      <w:proofErr w:type="gramStart"/>
      <w:r w:rsidRPr="003973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F11DF" w:rsidRPr="0039735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0F11DF" w:rsidRPr="00397352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«Собрание законодательства»</w:t>
      </w:r>
      <w:r w:rsidRPr="00397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F11DF" w:rsidRPr="00397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№17 от 24.10.1996 год) </w:t>
      </w:r>
      <w:r w:rsidRPr="00397352">
        <w:rPr>
          <w:rFonts w:ascii="Times New Roman" w:eastAsia="Times New Roman" w:hAnsi="Times New Roman" w:cs="Times New Roman"/>
          <w:sz w:val="28"/>
          <w:szCs w:val="28"/>
          <w:lang w:eastAsia="ru-RU"/>
        </w:rPr>
        <w:t>с Федеральным законом от 21.12.1994 № 69- ФЗ «О пожарной безопасности»</w:t>
      </w:r>
      <w:r w:rsidR="000F11DF" w:rsidRPr="00397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(«Собрание законодательства», №17 от 24.10.1996 год)</w:t>
      </w:r>
      <w:r w:rsidRPr="00397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постановлением Правительства Российской Федерации от 30.12.2003 г. № 794 «О единой государственной системе предупреждения и ликвидации чрезвычайных ситуаций», </w:t>
      </w:r>
      <w:proofErr w:type="gramStart"/>
      <w:r w:rsidRPr="003973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Свердловской области от 27.12.2004 г. № 221-ОЗ «О защите населения и территорий от чрезвычайных ситуаций природного и техногенного характера в Свердловской области», Решением комиссии по предупреждению и ликвидации чрезвычайных ситуаций и обеспечению пожарной безопасности</w:t>
      </w:r>
      <w:r w:rsidR="00A8101E" w:rsidRPr="00397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КЧС и ОПБ)</w:t>
      </w:r>
      <w:r w:rsidRPr="00397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Камышловского городского округа от 23.08.2017 года № 10, в связи с  </w:t>
      </w:r>
      <w:r w:rsidR="00C4288D" w:rsidRPr="00397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невозможностью </w:t>
      </w:r>
      <w:r w:rsidRPr="0039735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4288D" w:rsidRPr="00397352">
        <w:rPr>
          <w:rFonts w:ascii="Times New Roman" w:hAnsi="Times New Roman" w:cs="Times New Roman"/>
          <w:sz w:val="28"/>
          <w:szCs w:val="28"/>
        </w:rPr>
        <w:t>беспечения теплоснабжением</w:t>
      </w:r>
      <w:r w:rsidRPr="00397352">
        <w:rPr>
          <w:rFonts w:ascii="Times New Roman" w:hAnsi="Times New Roman" w:cs="Times New Roman"/>
          <w:sz w:val="28"/>
          <w:szCs w:val="28"/>
        </w:rPr>
        <w:t>, соответствующим нормативным требованиям, многоквартирных домов по ул. Карловарская и</w:t>
      </w:r>
      <w:proofErr w:type="gramEnd"/>
      <w:r w:rsidRPr="00397352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gramStart"/>
      <w:r w:rsidRPr="00397352">
        <w:rPr>
          <w:rFonts w:ascii="Times New Roman" w:hAnsi="Times New Roman" w:cs="Times New Roman"/>
          <w:sz w:val="28"/>
          <w:szCs w:val="28"/>
        </w:rPr>
        <w:t>Олимпийская</w:t>
      </w:r>
      <w:proofErr w:type="gramEnd"/>
      <w:r w:rsidRPr="00397352">
        <w:rPr>
          <w:rFonts w:ascii="Times New Roman" w:hAnsi="Times New Roman" w:cs="Times New Roman"/>
          <w:sz w:val="28"/>
          <w:szCs w:val="28"/>
        </w:rPr>
        <w:t>, детского сада № 4 г. Камышлов в отопительном сезоне 2017 - 2018 г. ввиду нехватки мощностей котельной «Строителей 1», проходной способности теплосети от ТК 2 до ТК 5 по ул. Карловарская, вызванных вводом в эксплуатацию многоквартирных домов по адресу Карловарская 1, Олимпийская 1,2,</w:t>
      </w:r>
    </w:p>
    <w:p w:rsidR="008F7D91" w:rsidRPr="00397352" w:rsidRDefault="008F7D91" w:rsidP="00397352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3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8F7D91" w:rsidRPr="00397352" w:rsidRDefault="008F7D91" w:rsidP="00397352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352">
        <w:rPr>
          <w:rFonts w:ascii="Times New Roman" w:eastAsia="Times New Roman" w:hAnsi="Times New Roman" w:cs="Times New Roman"/>
          <w:sz w:val="28"/>
          <w:szCs w:val="28"/>
          <w:lang w:eastAsia="ru-RU"/>
        </w:rPr>
        <w:t>1. С 15.00 24.08. 2017 года ввести режим функционирования «ЧРЕЗВЫЧАЙНАЯ СИТУАЦИЯ» на территории Камышловского городского округа и установить местный уровень реагирования.</w:t>
      </w:r>
    </w:p>
    <w:p w:rsidR="008F7D91" w:rsidRPr="00397352" w:rsidRDefault="008F7D91" w:rsidP="003973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Назначить руководителем работ по ликвидации чрезвычайной ситуации, координации действий сил и средств, минимизации её последствий   заместителя главы </w:t>
      </w:r>
      <w:r w:rsidR="00C4288D" w:rsidRPr="00397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397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Камышловского городского округа </w:t>
      </w:r>
      <w:r w:rsidRPr="00397352">
        <w:rPr>
          <w:rFonts w:ascii="Times New Roman" w:hAnsi="Times New Roman"/>
          <w:sz w:val="28"/>
          <w:szCs w:val="28"/>
        </w:rPr>
        <w:t>Бессонова Е.А.</w:t>
      </w:r>
    </w:p>
    <w:p w:rsidR="008F7D91" w:rsidRPr="00397352" w:rsidRDefault="008F7D91" w:rsidP="00397352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Ввести в действие План действий по предупреждению и ликвидации чрезвычайных ситуаций.</w:t>
      </w:r>
    </w:p>
    <w:p w:rsidR="008F7D91" w:rsidRPr="00397352" w:rsidRDefault="008F7D91" w:rsidP="00397352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Границей территории возникновения чрезвычайной ситуации</w:t>
      </w:r>
      <w:r w:rsidR="00C4288D" w:rsidRPr="00397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ЧС)</w:t>
      </w:r>
      <w:r w:rsidRPr="00397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определить территорию Камышловского городского округа.</w:t>
      </w:r>
    </w:p>
    <w:p w:rsidR="008F7D91" w:rsidRPr="00397352" w:rsidRDefault="008F7D91" w:rsidP="003973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3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 Для ликвидации и </w:t>
      </w:r>
      <w:r w:rsidR="002C46F5" w:rsidRPr="00397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локализации зон </w:t>
      </w:r>
      <w:r w:rsidRPr="00397352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чрезвычайной ситуации на территории Камышловского городского округа привлечь аварийные бригады организаций: МУП «</w:t>
      </w:r>
      <w:r w:rsidR="0042356E" w:rsidRPr="0039735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8101E" w:rsidRPr="00397352">
        <w:rPr>
          <w:rFonts w:ascii="Times New Roman" w:eastAsia="Times New Roman" w:hAnsi="Times New Roman" w:cs="Times New Roman"/>
          <w:sz w:val="28"/>
          <w:szCs w:val="28"/>
          <w:lang w:eastAsia="ru-RU"/>
        </w:rPr>
        <w:t>есурсоснабжающая организация</w:t>
      </w:r>
      <w:r w:rsidR="0042356E" w:rsidRPr="0039735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2356E" w:rsidRPr="00397352" w:rsidRDefault="008F7D91" w:rsidP="003973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3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 </w:t>
      </w:r>
      <w:r w:rsidR="0042356E" w:rsidRPr="00397352">
        <w:rPr>
          <w:rFonts w:ascii="Times New Roman" w:eastAsia="Calibri" w:hAnsi="Times New Roman" w:cs="Times New Roman"/>
          <w:sz w:val="28"/>
          <w:szCs w:val="28"/>
        </w:rPr>
        <w:t>Технический надзор за работами</w:t>
      </w:r>
      <w:r w:rsidR="00C4288D" w:rsidRPr="00397352">
        <w:rPr>
          <w:rFonts w:ascii="Times New Roman" w:eastAsia="Calibri" w:hAnsi="Times New Roman" w:cs="Times New Roman"/>
          <w:sz w:val="28"/>
          <w:szCs w:val="28"/>
        </w:rPr>
        <w:t xml:space="preserve"> по ликвидации ЧС</w:t>
      </w:r>
      <w:r w:rsidR="0042356E" w:rsidRPr="00397352">
        <w:rPr>
          <w:rFonts w:ascii="Times New Roman" w:eastAsia="Calibri" w:hAnsi="Times New Roman" w:cs="Times New Roman"/>
          <w:sz w:val="28"/>
          <w:szCs w:val="28"/>
        </w:rPr>
        <w:t xml:space="preserve"> возложить на Муниципальное</w:t>
      </w:r>
      <w:r w:rsidR="0042356E" w:rsidRPr="00397352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="0042356E" w:rsidRPr="0039735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казенное учреждение «Центр обеспечения деятельности администрации Камышловского городского округа»</w:t>
      </w:r>
      <w:r w:rsidR="0042356E" w:rsidRPr="00397352">
        <w:rPr>
          <w:rFonts w:ascii="Times New Roman" w:eastAsia="Calibri" w:hAnsi="Times New Roman" w:cs="Times New Roman"/>
          <w:sz w:val="28"/>
          <w:szCs w:val="28"/>
        </w:rPr>
        <w:t xml:space="preserve"> (Калмыков Д.А.).</w:t>
      </w:r>
    </w:p>
    <w:p w:rsidR="002C46F5" w:rsidRPr="00397352" w:rsidRDefault="008F7D91" w:rsidP="003973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352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2C46F5" w:rsidRPr="00397352">
        <w:rPr>
          <w:rFonts w:ascii="Times New Roman" w:eastAsia="Calibri" w:hAnsi="Times New Roman" w:cs="Times New Roman"/>
          <w:sz w:val="28"/>
          <w:szCs w:val="28"/>
        </w:rPr>
        <w:t xml:space="preserve"> И.о. главы Камышловского городского округа </w:t>
      </w:r>
      <w:proofErr w:type="spellStart"/>
      <w:r w:rsidR="002C46F5" w:rsidRPr="00397352">
        <w:rPr>
          <w:rFonts w:ascii="Times New Roman" w:eastAsia="Calibri" w:hAnsi="Times New Roman" w:cs="Times New Roman"/>
          <w:sz w:val="28"/>
          <w:szCs w:val="28"/>
        </w:rPr>
        <w:t>Половникову</w:t>
      </w:r>
      <w:proofErr w:type="spellEnd"/>
      <w:r w:rsidR="002C46F5" w:rsidRPr="00397352">
        <w:rPr>
          <w:rFonts w:ascii="Times New Roman" w:eastAsia="Calibri" w:hAnsi="Times New Roman" w:cs="Times New Roman"/>
          <w:sz w:val="28"/>
          <w:szCs w:val="28"/>
        </w:rPr>
        <w:t xml:space="preserve"> А.В.:</w:t>
      </w:r>
    </w:p>
    <w:p w:rsidR="002C46F5" w:rsidRPr="00397352" w:rsidRDefault="002C46F5" w:rsidP="003973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352">
        <w:rPr>
          <w:rFonts w:ascii="Times New Roman" w:eastAsia="Calibri" w:hAnsi="Times New Roman" w:cs="Times New Roman"/>
          <w:sz w:val="28"/>
          <w:szCs w:val="28"/>
        </w:rPr>
        <w:t>7.1. Определить организации, которые имеют возможность провести следующие виды работ:</w:t>
      </w:r>
    </w:p>
    <w:p w:rsidR="002C46F5" w:rsidRPr="00397352" w:rsidRDefault="002C46F5" w:rsidP="003973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352">
        <w:rPr>
          <w:rFonts w:ascii="Times New Roman" w:eastAsia="Calibri" w:hAnsi="Times New Roman" w:cs="Times New Roman"/>
          <w:sz w:val="28"/>
          <w:szCs w:val="28"/>
        </w:rPr>
        <w:t xml:space="preserve">- проведение работы по увеличению диаметра трубы от ТК 2 до ТК 5 по ул. </w:t>
      </w:r>
      <w:proofErr w:type="spellStart"/>
      <w:r w:rsidRPr="00397352">
        <w:rPr>
          <w:rFonts w:ascii="Times New Roman" w:eastAsia="Calibri" w:hAnsi="Times New Roman" w:cs="Times New Roman"/>
          <w:sz w:val="28"/>
          <w:szCs w:val="28"/>
        </w:rPr>
        <w:t>Карловарской</w:t>
      </w:r>
      <w:proofErr w:type="spellEnd"/>
      <w:r w:rsidRPr="0039735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C46F5" w:rsidRPr="00397352" w:rsidRDefault="002C46F5" w:rsidP="003973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352">
        <w:rPr>
          <w:rFonts w:ascii="Times New Roman" w:eastAsia="Calibri" w:hAnsi="Times New Roman" w:cs="Times New Roman"/>
          <w:sz w:val="28"/>
          <w:szCs w:val="28"/>
        </w:rPr>
        <w:t xml:space="preserve">- замена подогревателей в бойлерной </w:t>
      </w:r>
      <w:r w:rsidRPr="00397352">
        <w:rPr>
          <w:rFonts w:ascii="Times New Roman" w:hAnsi="Times New Roman" w:cs="Times New Roman"/>
          <w:sz w:val="28"/>
          <w:szCs w:val="28"/>
        </w:rPr>
        <w:t>котельной «Строителей, 1»;</w:t>
      </w:r>
      <w:r w:rsidRPr="00397352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2C46F5" w:rsidRPr="00397352" w:rsidRDefault="008F7D91" w:rsidP="003973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7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352">
        <w:rPr>
          <w:rFonts w:ascii="Times New Roman" w:eastAsia="Calibri" w:hAnsi="Times New Roman" w:cs="Times New Roman"/>
          <w:sz w:val="28"/>
          <w:szCs w:val="28"/>
          <w:lang w:eastAsia="ru-RU"/>
        </w:rPr>
        <w:t>7.2.</w:t>
      </w:r>
      <w:r w:rsidR="002C46F5" w:rsidRPr="00397352">
        <w:rPr>
          <w:rFonts w:ascii="Times New Roman" w:eastAsia="Calibri" w:hAnsi="Times New Roman" w:cs="Times New Roman"/>
          <w:sz w:val="28"/>
          <w:szCs w:val="28"/>
        </w:rPr>
        <w:t xml:space="preserve"> Определить объем затрат на проведение работ, связанных с ликвидацией чрезвычайной ситуации.</w:t>
      </w:r>
    </w:p>
    <w:p w:rsidR="002C46F5" w:rsidRPr="00397352" w:rsidRDefault="008F7D91" w:rsidP="003973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3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97352">
        <w:rPr>
          <w:rFonts w:ascii="Times New Roman" w:eastAsia="Times New Roman" w:hAnsi="Times New Roman" w:cs="Times New Roman"/>
          <w:sz w:val="28"/>
          <w:szCs w:val="28"/>
          <w:lang w:eastAsia="ru-RU"/>
        </w:rPr>
        <w:t>7.3</w:t>
      </w:r>
      <w:r w:rsidR="003973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46F5" w:rsidRPr="00397352">
        <w:rPr>
          <w:rFonts w:ascii="Times New Roman" w:eastAsia="Calibri" w:hAnsi="Times New Roman" w:cs="Times New Roman"/>
          <w:sz w:val="28"/>
          <w:szCs w:val="28"/>
        </w:rPr>
        <w:t xml:space="preserve"> Заключить муниципальный контракт на проведение работ, направленных на ликвидацию чрезвычайной ситуации в соответствии с </w:t>
      </w:r>
      <w:proofErr w:type="gramStart"/>
      <w:r w:rsidR="002C46F5" w:rsidRPr="00397352">
        <w:rPr>
          <w:rFonts w:ascii="Times New Roman" w:eastAsia="Calibri" w:hAnsi="Times New Roman" w:cs="Times New Roman"/>
          <w:sz w:val="28"/>
          <w:szCs w:val="28"/>
        </w:rPr>
        <w:t>ч</w:t>
      </w:r>
      <w:proofErr w:type="gramEnd"/>
      <w:r w:rsidR="002C46F5" w:rsidRPr="00397352">
        <w:rPr>
          <w:rFonts w:ascii="Times New Roman" w:eastAsia="Calibri" w:hAnsi="Times New Roman" w:cs="Times New Roman"/>
          <w:sz w:val="28"/>
          <w:szCs w:val="28"/>
        </w:rPr>
        <w:t xml:space="preserve">.3 ст. 93 Федерального закона о контрактной системе в сфере закупок товаров, работ, услуг для обеспечения государственных и муниципальных нужд от </w:t>
      </w:r>
      <w:r w:rsidR="002C46F5" w:rsidRPr="003973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5 апреля 2013 года № 44-ФЗ</w:t>
      </w:r>
    </w:p>
    <w:p w:rsidR="002C46F5" w:rsidRPr="00397352" w:rsidRDefault="002C46F5" w:rsidP="003973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352">
        <w:rPr>
          <w:rFonts w:ascii="Times New Roman" w:eastAsia="Calibri" w:hAnsi="Times New Roman" w:cs="Times New Roman"/>
          <w:sz w:val="28"/>
          <w:szCs w:val="28"/>
        </w:rPr>
        <w:t>Срок до 28.08.2017г.</w:t>
      </w:r>
      <w:r w:rsidR="003973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288D" w:rsidRPr="00397352">
        <w:rPr>
          <w:rFonts w:ascii="Times New Roman" w:eastAsia="Calibri" w:hAnsi="Times New Roman" w:cs="Times New Roman"/>
          <w:sz w:val="28"/>
          <w:szCs w:val="28"/>
        </w:rPr>
        <w:t>(администрацией</w:t>
      </w:r>
      <w:r w:rsidR="00C4288D" w:rsidRPr="00397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Камышловского городского округа)</w:t>
      </w:r>
      <w:r w:rsidR="00C4288D" w:rsidRPr="0039735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C46F5" w:rsidRPr="00397352" w:rsidRDefault="008F7D91" w:rsidP="003973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 Руководителю работ по ликвидации чрезвычайной ситуации, координации действий сил и средств, минимиза</w:t>
      </w:r>
      <w:r w:rsidR="005F016F" w:rsidRPr="0039735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её последствий   заместителю</w:t>
      </w:r>
      <w:r w:rsidRPr="00397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Камышловского городского округа</w:t>
      </w:r>
      <w:r w:rsidR="002C46F5" w:rsidRPr="00397352">
        <w:rPr>
          <w:rFonts w:ascii="Times New Roman" w:hAnsi="Times New Roman"/>
          <w:sz w:val="28"/>
          <w:szCs w:val="28"/>
        </w:rPr>
        <w:t xml:space="preserve"> Бессонову Е.А.</w:t>
      </w:r>
    </w:p>
    <w:p w:rsidR="008F7D91" w:rsidRPr="00397352" w:rsidRDefault="005F016F" w:rsidP="0039735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352">
        <w:rPr>
          <w:rFonts w:ascii="Times New Roman" w:eastAsia="Times New Roman" w:hAnsi="Times New Roman" w:cs="Times New Roman"/>
          <w:sz w:val="28"/>
          <w:szCs w:val="28"/>
          <w:lang w:eastAsia="ru-RU"/>
        </w:rPr>
        <w:t>8.1</w:t>
      </w:r>
      <w:r w:rsidR="003973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97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13.00 25.08. 2017</w:t>
      </w:r>
      <w:r w:rsidR="008F7D91" w:rsidRPr="00397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организовать непрерывный контроль за состоянием окружающей среды, прогнозировать развитие возникшей чрезвычайной ситуац</w:t>
      </w:r>
      <w:proofErr w:type="gramStart"/>
      <w:r w:rsidR="008F7D91" w:rsidRPr="00397352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её</w:t>
      </w:r>
      <w:proofErr w:type="gramEnd"/>
      <w:r w:rsidR="008F7D91" w:rsidRPr="00397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последствия;</w:t>
      </w:r>
    </w:p>
    <w:p w:rsidR="008F7D91" w:rsidRPr="00397352" w:rsidRDefault="005F016F" w:rsidP="0039735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352">
        <w:rPr>
          <w:rFonts w:ascii="Times New Roman" w:eastAsia="Times New Roman" w:hAnsi="Times New Roman" w:cs="Times New Roman"/>
          <w:sz w:val="28"/>
          <w:szCs w:val="28"/>
          <w:lang w:eastAsia="ru-RU"/>
        </w:rPr>
        <w:t>8.2</w:t>
      </w:r>
      <w:r w:rsidR="003973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97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7D91" w:rsidRPr="0039735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оповестить руководителей организаций, а также население о возникшей чрезвычайной ситуации;</w:t>
      </w:r>
    </w:p>
    <w:p w:rsidR="008F7D91" w:rsidRPr="00397352" w:rsidRDefault="00D344BE" w:rsidP="0039735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352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39735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397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7D91" w:rsidRPr="0039735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работы по ликвидации чрезвычайной ситуации и всестороннему обеспечению действий сил и средств единой системы</w:t>
      </w:r>
      <w:r w:rsidR="00C6238E" w:rsidRPr="003973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8F7D91" w:rsidRPr="00397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7D91" w:rsidRPr="00397352" w:rsidRDefault="00D344BE" w:rsidP="0039735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352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397352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397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7D91" w:rsidRPr="0039735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8F7D91" w:rsidRPr="00397352" w:rsidRDefault="00D344BE" w:rsidP="0039735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352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397352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397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7D91" w:rsidRPr="0039735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и поддерживать непрерывное взаимодействие организаций по вопросам ликвидации чрезвычайной ситуации и их последствий;</w:t>
      </w:r>
    </w:p>
    <w:p w:rsidR="00C6238E" w:rsidRPr="00397352" w:rsidRDefault="00D344BE" w:rsidP="0039735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352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397352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397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016F" w:rsidRPr="00397352">
        <w:rPr>
          <w:rFonts w:ascii="Times New Roman" w:eastAsia="Times New Roman" w:hAnsi="Times New Roman" w:cs="Times New Roman"/>
          <w:sz w:val="28"/>
          <w:szCs w:val="28"/>
          <w:lang w:eastAsia="ru-RU"/>
        </w:rPr>
        <w:t>к 19.00 25</w:t>
      </w:r>
      <w:r w:rsidR="008F7D91" w:rsidRPr="00397352">
        <w:rPr>
          <w:rFonts w:ascii="Times New Roman" w:eastAsia="Times New Roman" w:hAnsi="Times New Roman" w:cs="Times New Roman"/>
          <w:sz w:val="28"/>
          <w:szCs w:val="28"/>
          <w:lang w:eastAsia="ru-RU"/>
        </w:rPr>
        <w:t>.08. 201</w:t>
      </w:r>
      <w:r w:rsidR="005F016F" w:rsidRPr="0039735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F7D91" w:rsidRPr="00397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уточнить численность населения с учетом пола, возрастного состава, количество объектов различных отраслей экономики, в том числе предприятий торговли, питания, баз и складов снабжения, автотранспортных предприятий, жилых домов, линий электропередач, линий коммуникаций и связи, попадающих в зону</w:t>
      </w:r>
      <w:r w:rsidR="00C6238E" w:rsidRPr="00397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ЧС</w:t>
      </w:r>
      <w:r w:rsidR="008F7D91" w:rsidRPr="00397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F7D91" w:rsidRPr="00397352" w:rsidRDefault="00D344BE" w:rsidP="0039735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352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397352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397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016F" w:rsidRPr="00397352">
        <w:rPr>
          <w:rFonts w:ascii="Times New Roman" w:eastAsia="Times New Roman" w:hAnsi="Times New Roman" w:cs="Times New Roman"/>
          <w:sz w:val="28"/>
          <w:szCs w:val="28"/>
          <w:lang w:eastAsia="ru-RU"/>
        </w:rPr>
        <w:t>к 10.00</w:t>
      </w:r>
      <w:r w:rsidR="00397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часам  05.09.</w:t>
      </w:r>
      <w:r w:rsidR="005F016F" w:rsidRPr="00397352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8F7D91" w:rsidRPr="00397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подготовить пункты временного размещения;</w:t>
      </w:r>
    </w:p>
    <w:p w:rsidR="008F7D91" w:rsidRPr="00397352" w:rsidRDefault="00D344BE" w:rsidP="00397352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73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9. </w:t>
      </w:r>
      <w:proofErr w:type="gramStart"/>
      <w:r w:rsidRPr="00397352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н</w:t>
      </w:r>
      <w:r w:rsidR="008F7D91" w:rsidRPr="00397352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ачальнику спасательной службы обеспечения связи гражданской обороны</w:t>
      </w:r>
      <w:r w:rsidRPr="00397352">
        <w:rPr>
          <w:rFonts w:ascii="Times New Roman" w:hAnsi="Times New Roman"/>
          <w:sz w:val="28"/>
          <w:szCs w:val="28"/>
        </w:rPr>
        <w:t xml:space="preserve"> Гнатюк С.В.</w:t>
      </w:r>
      <w:r w:rsidRPr="00397352">
        <w:rPr>
          <w:rFonts w:ascii="Times New Roman" w:eastAsia="Times New Roman" w:hAnsi="Times New Roman" w:cs="Times New Roman"/>
          <w:sz w:val="28"/>
          <w:szCs w:val="28"/>
          <w:lang w:eastAsia="ru-RU"/>
        </w:rPr>
        <w:t>, к 17.00 24</w:t>
      </w:r>
      <w:r w:rsidR="00C6238E" w:rsidRPr="00397352">
        <w:rPr>
          <w:rFonts w:ascii="Times New Roman" w:eastAsia="Times New Roman" w:hAnsi="Times New Roman" w:cs="Times New Roman"/>
          <w:sz w:val="28"/>
          <w:szCs w:val="28"/>
          <w:lang w:eastAsia="ru-RU"/>
        </w:rPr>
        <w:t>.08. 2017</w:t>
      </w:r>
      <w:r w:rsidR="008F7D91" w:rsidRPr="00397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8F7D91" w:rsidRPr="00397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проверить организацию</w:t>
      </w:r>
      <w:r w:rsidR="008F7D91" w:rsidRPr="00397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</w:t>
      </w:r>
      <w:r w:rsidR="008F7D91" w:rsidRPr="003973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оповещения и информирования населения, попадающего в зону чрезвычайной ситуации, и быть в готовности</w:t>
      </w:r>
      <w:r w:rsidR="008F7D91" w:rsidRPr="00397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7D91" w:rsidRPr="003973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обеспечить бесперебойную и устойчивую связь председателя КЧС и ОПБ со всеми должностными лицами в соответствии со схемой организации связи.</w:t>
      </w:r>
      <w:proofErr w:type="gramEnd"/>
    </w:p>
    <w:p w:rsidR="008F7D91" w:rsidRPr="00397352" w:rsidRDefault="00397352" w:rsidP="00397352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D344BE" w:rsidRPr="00397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F7D91" w:rsidRPr="003973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спасательной службы</w:t>
      </w:r>
      <w:r w:rsidR="003A1899" w:rsidRPr="00397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продовольственного и вещевого </w:t>
      </w:r>
      <w:r w:rsidR="008F7D91" w:rsidRPr="00397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</w:t>
      </w:r>
      <w:r w:rsidR="008F7D91" w:rsidRPr="00397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гражданской обороны</w:t>
      </w:r>
      <w:r w:rsidR="00D344BE" w:rsidRPr="00397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Власовой Е</w:t>
      </w:r>
      <w:r w:rsidR="008F7D91" w:rsidRPr="00397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344BE" w:rsidRPr="00397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</w:t>
      </w:r>
      <w:r w:rsidR="008F7D91" w:rsidRPr="00397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7D91" w:rsidRPr="00397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08.00 </w:t>
      </w:r>
      <w:r w:rsidR="00C6238E" w:rsidRPr="00397352">
        <w:rPr>
          <w:rFonts w:ascii="Times New Roman" w:eastAsia="Times New Roman" w:hAnsi="Times New Roman" w:cs="Times New Roman"/>
          <w:sz w:val="28"/>
          <w:szCs w:val="28"/>
          <w:lang w:eastAsia="ru-RU"/>
        </w:rPr>
        <w:t>05.09</w:t>
      </w:r>
      <w:r w:rsidR="00447D62" w:rsidRPr="00397352">
        <w:rPr>
          <w:rFonts w:ascii="Times New Roman" w:eastAsia="Times New Roman" w:hAnsi="Times New Roman" w:cs="Times New Roman"/>
          <w:sz w:val="28"/>
          <w:szCs w:val="28"/>
          <w:lang w:eastAsia="ru-RU"/>
        </w:rPr>
        <w:t>. 2017</w:t>
      </w:r>
      <w:r w:rsidR="008F7D91" w:rsidRPr="00397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8F7D91" w:rsidRPr="00397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быть в готовности </w:t>
      </w:r>
      <w:r w:rsidR="008F7D91" w:rsidRPr="00397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материальное обеспечение действий сил, проводящих </w:t>
      </w:r>
      <w:r w:rsidR="002E511C" w:rsidRPr="00397352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аварийно-спасательные другие неотложные работы</w:t>
      </w:r>
      <w:r w:rsidR="008F7D91" w:rsidRPr="00397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зоне ЧС, и бесперебойное снабжение их материальными средствами, необходимыми для ликвидации последствий ЧС, жизнеобеспечения личного состава, пострадавшего и эвакуируемого населения, а так же </w:t>
      </w:r>
      <w:r w:rsidR="008F7D91" w:rsidRPr="00397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в готовности</w:t>
      </w:r>
      <w:r w:rsidR="008F7D91" w:rsidRPr="00397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7D91" w:rsidRPr="003973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развернуть подвижный пункт</w:t>
      </w:r>
      <w:proofErr w:type="gramEnd"/>
      <w:r w:rsidR="008F7D91" w:rsidRPr="003973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питания (ППП), подвижный пункт вещевого снабжения (ППВС) и подвижный пункт продовольственного снабжения (ПППС)</w:t>
      </w:r>
      <w:r w:rsidR="008F7D91" w:rsidRPr="003973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7D91" w:rsidRPr="00397352" w:rsidRDefault="00397352" w:rsidP="00397352">
      <w:pPr>
        <w:tabs>
          <w:tab w:val="left" w:pos="0"/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</w:t>
      </w:r>
      <w:r w:rsidR="00447D62" w:rsidRPr="00397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8F7D91" w:rsidRPr="00397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Начальнику </w:t>
      </w:r>
      <w:r w:rsidR="008F7D91" w:rsidRPr="0039735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спасательной</w:t>
      </w:r>
      <w:r w:rsidR="008F7D91" w:rsidRPr="00397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7D91" w:rsidRPr="00397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службы обеспечения охраны общественного порядка </w:t>
      </w:r>
      <w:r w:rsidR="008F7D91" w:rsidRPr="00397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гражданской обороны</w:t>
      </w:r>
      <w:r w:rsidR="00447D62" w:rsidRPr="00397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Черевко С</w:t>
      </w:r>
      <w:r w:rsidR="008F7D91" w:rsidRPr="00397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47D62" w:rsidRPr="00397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</w:t>
      </w:r>
      <w:r w:rsidR="008F7D91" w:rsidRPr="00397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8F7D91" w:rsidRPr="00397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15.00 </w:t>
      </w:r>
      <w:r w:rsidR="00C6238E" w:rsidRPr="0039735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47D62" w:rsidRPr="0039735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F7D91" w:rsidRPr="0039735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C6238E" w:rsidRPr="0039735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47D62" w:rsidRPr="00397352">
        <w:rPr>
          <w:rFonts w:ascii="Times New Roman" w:eastAsia="Times New Roman" w:hAnsi="Times New Roman" w:cs="Times New Roman"/>
          <w:sz w:val="28"/>
          <w:szCs w:val="28"/>
          <w:lang w:eastAsia="ru-RU"/>
        </w:rPr>
        <w:t>. 2017</w:t>
      </w:r>
      <w:r w:rsidR="008F7D91" w:rsidRPr="00397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быть в готовности </w:t>
      </w:r>
      <w:r w:rsidR="008F7D91" w:rsidRPr="003973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организовать комендантскую службу </w:t>
      </w:r>
      <w:r w:rsidR="008F7D91" w:rsidRPr="00397352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обеспечить беспрепятственное передвижение автомобильной техники подвоза материально-технических средств на маршрутах подвоза и на маршрутах эвакуации населения, обеспечить соблюдение общественного порядка при эвакуации, в местах временного размещения, принять меры по о</w:t>
      </w:r>
      <w:r w:rsidR="00447D62" w:rsidRPr="00397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беспечению сохранности в зонах </w:t>
      </w:r>
      <w:r w:rsidR="008F7D91" w:rsidRPr="00397352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чрезвычайных ситуаций личного</w:t>
      </w:r>
      <w:proofErr w:type="gramEnd"/>
      <w:r w:rsidR="008F7D91" w:rsidRPr="00397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 граждан, эвакуированных на пункты временного размещения.</w:t>
      </w:r>
    </w:p>
    <w:p w:rsidR="008F7D91" w:rsidRPr="00397352" w:rsidRDefault="00397352" w:rsidP="00397352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="00447D62" w:rsidRPr="00397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7D91" w:rsidRPr="003973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спасательной службы медицинского обеспечения гражданской обо</w:t>
      </w:r>
      <w:r w:rsidR="00C6238E" w:rsidRPr="0039735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роны Закачуриной И.В. с 15.00 05.09</w:t>
      </w:r>
      <w:r w:rsidR="00447D62" w:rsidRPr="00397352">
        <w:rPr>
          <w:rFonts w:ascii="Times New Roman" w:eastAsia="Times New Roman" w:hAnsi="Times New Roman" w:cs="Times New Roman"/>
          <w:sz w:val="28"/>
          <w:szCs w:val="28"/>
          <w:lang w:eastAsia="ru-RU"/>
        </w:rPr>
        <w:t>. 2017</w:t>
      </w:r>
      <w:r w:rsidR="008F7D91" w:rsidRPr="00397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быть в готовности обеспечить оказание медицинской помощи пострадавшим в зонах чрезвычайных ситуаций и последующее их лечение в стационарных лечебных учреждениях.</w:t>
      </w:r>
      <w:r w:rsidR="008F7D91" w:rsidRPr="00397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F7D91" w:rsidRPr="00397352" w:rsidRDefault="00397352" w:rsidP="00397352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="00447D62" w:rsidRPr="00397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7D91" w:rsidRPr="00397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спасательной службы коммунально-технического обеспечения гражданской </w:t>
      </w:r>
      <w:r w:rsidR="00447D62" w:rsidRPr="003973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обороны</w:t>
      </w:r>
      <w:r w:rsidR="00447D62" w:rsidRPr="00397352">
        <w:rPr>
          <w:rFonts w:ascii="Times New Roman" w:hAnsi="Times New Roman"/>
          <w:sz w:val="28"/>
          <w:szCs w:val="28"/>
        </w:rPr>
        <w:t xml:space="preserve"> Бессонову Е.А.</w:t>
      </w:r>
      <w:r w:rsidR="00447D62" w:rsidRPr="00397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выделить</w:t>
      </w:r>
      <w:r w:rsidR="008F7D91" w:rsidRPr="003973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автотранспорт для проведения</w:t>
      </w:r>
      <w:r w:rsidR="008F7D91" w:rsidRPr="00397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аварийно-спасательных и восстановительных</w:t>
      </w:r>
      <w:r w:rsidR="003A1899" w:rsidRPr="00397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</w:t>
      </w:r>
      <w:r w:rsidR="00C6238E" w:rsidRPr="00397352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зоне</w:t>
      </w:r>
      <w:r w:rsidR="008F7D91" w:rsidRPr="00397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238E" w:rsidRPr="00397352">
        <w:rPr>
          <w:rFonts w:ascii="Times New Roman" w:eastAsia="Times New Roman" w:hAnsi="Times New Roman" w:cs="Times New Roman"/>
          <w:sz w:val="28"/>
          <w:szCs w:val="28"/>
          <w:lang w:eastAsia="ru-RU"/>
        </w:rPr>
        <w:t>ЧС</w:t>
      </w:r>
      <w:r w:rsidR="008F7D91" w:rsidRPr="0039735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поданным заявкам</w:t>
      </w:r>
      <w:r w:rsidR="00C6238E" w:rsidRPr="00397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обеспечить его бесперебойную </w:t>
      </w:r>
      <w:r w:rsidR="008F7D91" w:rsidRPr="00397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работу  до полного  завершения </w:t>
      </w:r>
      <w:proofErr w:type="spellStart"/>
      <w:r w:rsidR="008F7D91" w:rsidRPr="00397352"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эвакомероприятий</w:t>
      </w:r>
      <w:proofErr w:type="spellEnd"/>
      <w:r w:rsidR="008F7D91" w:rsidRPr="00397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аварийно-спасательных и восстановительных  работ, организовать размещение  людей и обеспечение их вещами первой необходимости.   </w:t>
      </w:r>
    </w:p>
    <w:p w:rsidR="008F7D91" w:rsidRPr="00397352" w:rsidRDefault="00397352" w:rsidP="00397352">
      <w:pPr>
        <w:tabs>
          <w:tab w:val="left" w:pos="0"/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="00D141FD" w:rsidRPr="00397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7D91" w:rsidRPr="003973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Камышловского РКЭС ГУП СО «Облкоммунэне</w:t>
      </w:r>
      <w:r w:rsidR="00D141FD" w:rsidRPr="0039735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рго» Клементьеву А.Ю.  с 17.00 25.08. 2017</w:t>
      </w:r>
      <w:r w:rsidR="008F7D91" w:rsidRPr="00397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быть в готовности организовать безаварийное отключение электро- и газоснабжение объектов, попавших в зону ЧС.  </w:t>
      </w:r>
    </w:p>
    <w:p w:rsidR="00CB7D28" w:rsidRPr="00397352" w:rsidRDefault="00397352" w:rsidP="00397352">
      <w:pPr>
        <w:tabs>
          <w:tab w:val="left" w:pos="0"/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8F7D91" w:rsidRPr="00397352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Рекомендовать руководителям организаций, задействованных в ликвидации</w:t>
      </w:r>
      <w:r w:rsidR="00C6238E" w:rsidRPr="00397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ЧС</w:t>
      </w:r>
      <w:r w:rsidR="008F7D91" w:rsidRPr="00397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Камышловского городского окр</w:t>
      </w:r>
      <w:r w:rsidR="00D141FD" w:rsidRPr="00397352">
        <w:rPr>
          <w:rFonts w:ascii="Times New Roman" w:eastAsia="Times New Roman" w:hAnsi="Times New Roman" w:cs="Times New Roman"/>
          <w:sz w:val="28"/>
          <w:szCs w:val="28"/>
          <w:lang w:eastAsia="ru-RU"/>
        </w:rPr>
        <w:t>уга быть в готовности с 15.00 24.08. 2017</w:t>
      </w:r>
      <w:r w:rsidR="008F7D91" w:rsidRPr="00397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года: </w:t>
      </w:r>
    </w:p>
    <w:p w:rsidR="008F7D91" w:rsidRPr="00397352" w:rsidRDefault="00397352" w:rsidP="00397352">
      <w:pPr>
        <w:tabs>
          <w:tab w:val="left" w:pos="0"/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15</w:t>
      </w:r>
      <w:r w:rsidR="008F7D91" w:rsidRPr="00397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выполнить работы по ликвидации </w:t>
      </w:r>
      <w:r w:rsidR="00C6238E" w:rsidRPr="00397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ЧС </w:t>
      </w:r>
      <w:r w:rsidR="008F7D91" w:rsidRPr="00397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</w:t>
      </w:r>
      <w:r w:rsidR="00D141FD" w:rsidRPr="00397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</w:t>
      </w:r>
      <w:r w:rsidR="008F7D91" w:rsidRPr="00397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резервного фонда Свердловской области за счет областного бюджета по представленным материалам;</w:t>
      </w:r>
    </w:p>
    <w:p w:rsidR="008F7D91" w:rsidRPr="00397352" w:rsidRDefault="00397352" w:rsidP="00397352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8F7D91" w:rsidRPr="00397352">
        <w:rPr>
          <w:rFonts w:ascii="Times New Roman" w:eastAsia="Times New Roman" w:hAnsi="Times New Roman" w:cs="Times New Roman"/>
          <w:sz w:val="28"/>
          <w:szCs w:val="28"/>
          <w:lang w:eastAsia="ru-RU"/>
        </w:rPr>
        <w:t>.2. выделить технику и рабочих в объемах, предусмотренных оперативными планами привлечения нештатных формирований (команд).</w:t>
      </w:r>
    </w:p>
    <w:p w:rsidR="008F7D91" w:rsidRPr="00397352" w:rsidRDefault="008F7D91" w:rsidP="00397352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352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397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141FD" w:rsidRPr="00397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Ведущему специалисту </w:t>
      </w:r>
      <w:r w:rsidRPr="0039735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гражданской обороны и пожарной безопасности администрации Камышловского городского округа:</w:t>
      </w:r>
    </w:p>
    <w:p w:rsidR="000F11DF" w:rsidRPr="00397352" w:rsidRDefault="00397352" w:rsidP="00397352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8F7D91" w:rsidRPr="00397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0F11DF" w:rsidRPr="0039735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bookmarkStart w:id="0" w:name="_GoBack"/>
      <w:bookmarkEnd w:id="0"/>
      <w:r w:rsidR="008F7D91" w:rsidRPr="0039735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рганизовать е</w:t>
      </w:r>
      <w:r w:rsidR="00D141FD" w:rsidRPr="00397352">
        <w:rPr>
          <w:rFonts w:ascii="Times New Roman" w:eastAsia="Times New Roman" w:hAnsi="Times New Roman" w:cs="Times New Roman"/>
          <w:sz w:val="28"/>
          <w:szCs w:val="28"/>
          <w:lang w:eastAsia="ru-RU"/>
        </w:rPr>
        <w:t>жедневный анализ обстановки</w:t>
      </w:r>
      <w:r w:rsidR="000F11DF" w:rsidRPr="003973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141FD" w:rsidRPr="00397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7D91" w:rsidRPr="00397352" w:rsidRDefault="00397352" w:rsidP="00397352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16</w:t>
      </w:r>
      <w:r w:rsidR="008F7D91" w:rsidRPr="00397352">
        <w:rPr>
          <w:rFonts w:ascii="Times New Roman" w:eastAsia="Calibri" w:hAnsi="Times New Roman" w:cs="Times New Roman"/>
          <w:sz w:val="28"/>
          <w:szCs w:val="28"/>
          <w:lang w:eastAsia="ru-RU"/>
        </w:rPr>
        <w:t>.2. Организовать взаимодействие спасательных служб гражданской обороны Камышловского городского округа и организаций задействованных для ликвидации аварий.</w:t>
      </w:r>
    </w:p>
    <w:p w:rsidR="008F7D91" w:rsidRPr="00397352" w:rsidRDefault="00397352" w:rsidP="00397352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D141FD" w:rsidRPr="00397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  </w:t>
      </w:r>
      <w:r w:rsidR="00A7547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</w:t>
      </w:r>
      <w:r w:rsidR="00D141FD" w:rsidRPr="00397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настоящего</w:t>
      </w:r>
      <w:r w:rsidR="008F7D91" w:rsidRPr="00397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оставляю за собой.</w:t>
      </w:r>
    </w:p>
    <w:p w:rsidR="008F7D91" w:rsidRPr="00397352" w:rsidRDefault="008F7D91" w:rsidP="003973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D91" w:rsidRPr="00397352" w:rsidRDefault="008F7D91" w:rsidP="00397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D91" w:rsidRDefault="008F7D91" w:rsidP="00397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352" w:rsidRPr="00397352" w:rsidRDefault="00397352" w:rsidP="00397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D91" w:rsidRPr="00397352" w:rsidRDefault="00D141FD" w:rsidP="00397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И.о. </w:t>
      </w:r>
      <w:r w:rsidR="008F7D91" w:rsidRPr="0039735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Pr="0039735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F7D91" w:rsidRPr="00397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Камышловского городского округа               </w:t>
      </w:r>
      <w:r w:rsidR="005F0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F7D91" w:rsidRPr="00397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97352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</w:t>
      </w:r>
      <w:r w:rsidRPr="003973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Половников</w:t>
      </w:r>
      <w:r w:rsidR="008F7D91" w:rsidRPr="00397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</w:p>
    <w:p w:rsidR="00A17A3C" w:rsidRPr="00397352" w:rsidRDefault="00A17A3C" w:rsidP="00397352">
      <w:pPr>
        <w:spacing w:after="0" w:line="240" w:lineRule="auto"/>
        <w:rPr>
          <w:sz w:val="28"/>
          <w:szCs w:val="28"/>
        </w:rPr>
      </w:pPr>
    </w:p>
    <w:sectPr w:rsidR="00A17A3C" w:rsidRPr="00397352" w:rsidSect="0039735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96984"/>
    <w:multiLevelType w:val="hybridMultilevel"/>
    <w:tmpl w:val="729EB430"/>
    <w:lvl w:ilvl="0" w:tplc="04190011">
      <w:start w:val="1"/>
      <w:numFmt w:val="decimal"/>
      <w:lvlText w:val="%1)"/>
      <w:lvlJc w:val="left"/>
      <w:pPr>
        <w:ind w:left="2204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7EC21DDF"/>
    <w:multiLevelType w:val="multilevel"/>
    <w:tmpl w:val="5FC8E91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810" w:hanging="45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379D"/>
    <w:rsid w:val="000F11DF"/>
    <w:rsid w:val="002C46F5"/>
    <w:rsid w:val="002E511C"/>
    <w:rsid w:val="00397352"/>
    <w:rsid w:val="003A1073"/>
    <w:rsid w:val="003A1899"/>
    <w:rsid w:val="0042356E"/>
    <w:rsid w:val="00447D62"/>
    <w:rsid w:val="005F016F"/>
    <w:rsid w:val="005F0870"/>
    <w:rsid w:val="00607D08"/>
    <w:rsid w:val="00622450"/>
    <w:rsid w:val="006B379D"/>
    <w:rsid w:val="006C54AC"/>
    <w:rsid w:val="006E2250"/>
    <w:rsid w:val="008F7D91"/>
    <w:rsid w:val="00A17A3C"/>
    <w:rsid w:val="00A75472"/>
    <w:rsid w:val="00A8101E"/>
    <w:rsid w:val="00C4288D"/>
    <w:rsid w:val="00C6238E"/>
    <w:rsid w:val="00CB7D28"/>
    <w:rsid w:val="00D141FD"/>
    <w:rsid w:val="00D344BE"/>
    <w:rsid w:val="00E02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7D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4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1199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</cp:lastModifiedBy>
  <cp:revision>14</cp:revision>
  <cp:lastPrinted>2017-08-25T10:49:00Z</cp:lastPrinted>
  <dcterms:created xsi:type="dcterms:W3CDTF">2017-08-24T10:50:00Z</dcterms:created>
  <dcterms:modified xsi:type="dcterms:W3CDTF">2017-08-25T11:00:00Z</dcterms:modified>
</cp:coreProperties>
</file>