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Look w:val="0000" w:firstRow="0" w:lastRow="0" w:firstColumn="0" w:lastColumn="0" w:noHBand="0" w:noVBand="0"/>
      </w:tblPr>
      <w:tblGrid>
        <w:gridCol w:w="15124"/>
        <w:gridCol w:w="236"/>
      </w:tblGrid>
      <w:tr w:rsidR="00D02541">
        <w:tc>
          <w:tcPr>
            <w:tcW w:w="15124" w:type="dxa"/>
            <w:shd w:val="clear" w:color="auto" w:fill="auto"/>
          </w:tcPr>
          <w:p w:rsidR="00D02541" w:rsidRDefault="00B95439">
            <w:pPr>
              <w:autoSpaceDE w:val="0"/>
              <w:ind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Приложение №3</w:t>
            </w:r>
          </w:p>
          <w:p w:rsidR="00D02541" w:rsidRDefault="00B95439">
            <w:pPr>
              <w:autoSpaceDE w:val="0"/>
              <w:ind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к постановлению главы </w:t>
            </w:r>
            <w:proofErr w:type="spellStart"/>
            <w:r>
              <w:rPr>
                <w:rFonts w:ascii="Liberation Serif" w:hAnsi="Liberation Serif"/>
                <w:b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городского</w:t>
            </w:r>
          </w:p>
          <w:p w:rsidR="00D02541" w:rsidRDefault="00B95439">
            <w:pPr>
              <w:autoSpaceDE w:val="0"/>
              <w:ind w:firstLine="9923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округа от 20.11.2013г №2053</w:t>
            </w:r>
          </w:p>
          <w:p w:rsidR="00D02541" w:rsidRDefault="00B95439">
            <w:pPr>
              <w:autoSpaceDE w:val="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</w:t>
            </w:r>
          </w:p>
          <w:p w:rsidR="00D02541" w:rsidRDefault="00D02541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02541" w:rsidRDefault="00D02541">
            <w:pPr>
              <w:autoSpaceDE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  <w:p w:rsidR="00D02541" w:rsidRDefault="00B95439">
            <w:pPr>
              <w:autoSpaceDE w:val="0"/>
              <w:ind w:right="-1636"/>
              <w:jc w:val="center"/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  <w:t>План мероприятий по вып</w:t>
            </w:r>
            <w:bookmarkStart w:id="0" w:name="_GoBack"/>
            <w:bookmarkEnd w:id="0"/>
            <w:r>
              <w:rPr>
                <w:rFonts w:ascii="Liberation Serif" w:hAnsi="Liberation Serif" w:cs="Times New Roman CYR"/>
                <w:b/>
                <w:bCs/>
                <w:sz w:val="28"/>
                <w:szCs w:val="28"/>
              </w:rPr>
              <w:t>олнению муниципальной программы</w:t>
            </w:r>
          </w:p>
          <w:p w:rsidR="00D02541" w:rsidRDefault="00B95439">
            <w:pPr>
              <w:widowControl w:val="0"/>
              <w:autoSpaceDE w:val="0"/>
              <w:ind w:firstLine="540"/>
              <w:jc w:val="center"/>
            </w:pPr>
            <w:r>
              <w:rPr>
                <w:rFonts w:ascii="Liberation Serif" w:hAnsi="Liberation Serif" w:cs="Calibri"/>
                <w:sz w:val="24"/>
                <w:szCs w:val="24"/>
              </w:rPr>
              <w:t>«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 w:cs="Arial"/>
                <w:sz w:val="24"/>
                <w:szCs w:val="24"/>
              </w:rPr>
              <w:t xml:space="preserve"> городского округа до 2020 года</w:t>
            </w:r>
            <w:r>
              <w:rPr>
                <w:rFonts w:ascii="Liberation Serif" w:hAnsi="Liberation Serif" w:cs="Calibri"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D02541" w:rsidRDefault="00D02541">
            <w:pPr>
              <w:autoSpaceDE w:val="0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D02541">
        <w:tc>
          <w:tcPr>
            <w:tcW w:w="15124" w:type="dxa"/>
            <w:shd w:val="clear" w:color="auto" w:fill="auto"/>
          </w:tcPr>
          <w:p w:rsidR="00D02541" w:rsidRDefault="00B95439">
            <w:pPr>
              <w:autoSpaceDE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D02541" w:rsidRDefault="00B95439">
            <w:pPr>
              <w:autoSpaceDE w:val="0"/>
              <w:jc w:val="center"/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                                                                                          </w:t>
            </w:r>
            <w:r>
              <w:rPr>
                <w:rFonts w:ascii="Liberation Serif" w:hAnsi="Liberation Serif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90" w:type="dxa"/>
              <w:tblInd w:w="108" w:type="dxa"/>
              <w:tblLook w:val="0000" w:firstRow="0" w:lastRow="0" w:firstColumn="0" w:lastColumn="0" w:noHBand="0" w:noVBand="0"/>
            </w:tblPr>
            <w:tblGrid>
              <w:gridCol w:w="908"/>
              <w:gridCol w:w="2669"/>
              <w:gridCol w:w="1418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5"/>
            </w:tblGrid>
            <w:tr w:rsidR="00D02541">
              <w:trPr>
                <w:trHeight w:val="1196"/>
              </w:trPr>
              <w:tc>
                <w:tcPr>
                  <w:tcW w:w="9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Наименование мероприятия/ источники расходов на </w:t>
                  </w: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финансирование</w:t>
                  </w:r>
                </w:p>
              </w:tc>
              <w:tc>
                <w:tcPr>
                  <w:tcW w:w="949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Номер строки целевых показателей, </w:t>
                  </w:r>
                  <w:proofErr w:type="gramStart"/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на  достижение</w:t>
                  </w:r>
                  <w:proofErr w:type="gramEnd"/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 которых направлены мероприятия</w:t>
                  </w:r>
                </w:p>
              </w:tc>
            </w:tr>
            <w:tr w:rsidR="00D02541">
              <w:trPr>
                <w:trHeight w:val="364"/>
              </w:trPr>
              <w:tc>
                <w:tcPr>
                  <w:tcW w:w="9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/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/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 xml:space="preserve">2019 </w:t>
                  </w: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7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/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</w:pPr>
                  <w:r>
                    <w:rPr>
                      <w:rFonts w:ascii="Liberation Serif" w:hAnsi="Liberation Serif" w:cs="Calibri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rPr>
                      <w:rFonts w:ascii="Liberation Serif" w:hAnsi="Liberation Serif"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367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269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D02541" w:rsidRDefault="00D02541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 w:rsidR="00D02541" w:rsidRDefault="00D02541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D02541" w:rsidRDefault="00D02541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362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D02541" w:rsidRDefault="00D02541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379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4029204</w:t>
                  </w: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 w:rsidR="00D02541" w:rsidRDefault="00D02541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6595699,29</w:t>
                  </w: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Межевание земельных участков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1601914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307000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570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12783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1765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6208031,34</w:t>
                  </w: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5497400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9087003,09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1206236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1229235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15033737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6172000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6379700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D02541">
              <w:trPr>
                <w:trHeight w:val="1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Выполнение комплексных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кадастровых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4862100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B95439">
                  <w:pPr>
                    <w:autoSpaceDE w:val="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4682100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02541" w:rsidRDefault="00D02541">
                  <w:pPr>
                    <w:autoSpaceDE w:val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</w:tbl>
          <w:p w:rsidR="00D02541" w:rsidRDefault="00D02541">
            <w:pPr>
              <w:autoSpaceDE w:val="0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02541" w:rsidRDefault="00D02541">
            <w:pPr>
              <w:autoSpaceDE w:val="0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</w:tbl>
    <w:p w:rsidR="00D02541" w:rsidRDefault="00D02541">
      <w:pPr>
        <w:autoSpaceDE w:val="0"/>
        <w:jc w:val="both"/>
        <w:rPr>
          <w:rFonts w:ascii="Liberation Serif" w:hAnsi="Liberation Serif" w:cs="Arial"/>
        </w:rPr>
      </w:pPr>
    </w:p>
    <w:p w:rsidR="00D02541" w:rsidRDefault="00D02541"/>
    <w:sectPr w:rsidR="00D02541">
      <w:pgSz w:w="16838" w:h="11906" w:orient="landscape"/>
      <w:pgMar w:top="850" w:right="1134" w:bottom="1701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1"/>
    <w:rsid w:val="00B95439"/>
    <w:rsid w:val="00D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3668-0199-4809-86D3-436E2B78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Calibri" w:hAnsi="Liberation Serif" w:cs="Times New Roman"/>
        <w:sz w:val="22"/>
        <w:lang w:val="ru-RU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40" w:lineRule="auto"/>
    </w:pPr>
    <w:rPr>
      <w:rFonts w:ascii="Times New Roman" w:eastAsia="Times New Roman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dc:description/>
  <cp:lastModifiedBy>ОЛЯ</cp:lastModifiedBy>
  <cp:revision>2</cp:revision>
  <dcterms:created xsi:type="dcterms:W3CDTF">2020-03-10T03:18:00Z</dcterms:created>
  <dcterms:modified xsi:type="dcterms:W3CDTF">2020-03-10T03:18:00Z</dcterms:modified>
  <dc:language>ru-RU</dc:language>
</cp:coreProperties>
</file>