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плановой камеральной проверки проведенной в Муниципальном автономном общеобразовательном учреждении «Школа № 58» Камышловского городского округа.</w:t>
      </w:r>
    </w:p>
    <w:p w:rsidR="00355335" w:rsidRP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064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Камышловского городского округа проведена плановая камеральная проверка </w:t>
      </w:r>
      <w:r w:rsidRPr="00355335">
        <w:rPr>
          <w:rFonts w:ascii="Times New Roman" w:hAnsi="Times New Roman" w:cs="Times New Roman"/>
          <w:sz w:val="28"/>
          <w:szCs w:val="28"/>
        </w:rPr>
        <w:t>соблюдения бюджетного законодательства и иных нормативно правовых актов, регулирующих бюджетные правоотношения, полноты и достоверности отчетности за 2016 год в Муниципальном автономном общеобразовательном учреждении «Школа № 58»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799" w:rsidRDefault="005D0799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Контрольным мероприятием установлены нарушения законодательства Российской Федерации, нормативных правовых актов Камышловского городского округа</w:t>
      </w:r>
      <w:r w:rsidR="0075729C">
        <w:rPr>
          <w:rFonts w:ascii="Times New Roman" w:hAnsi="Times New Roman" w:cs="Times New Roman"/>
          <w:sz w:val="28"/>
          <w:szCs w:val="28"/>
        </w:rPr>
        <w:t>:</w:t>
      </w:r>
    </w:p>
    <w:p w:rsidR="0075729C" w:rsidRDefault="0075729C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неправомерное использование средств.</w:t>
      </w:r>
    </w:p>
    <w:p w:rsidR="00FA7950" w:rsidRDefault="0075729C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по ведению бухгалтерского учета</w:t>
      </w:r>
      <w:r w:rsidR="00FA7950">
        <w:rPr>
          <w:rFonts w:ascii="Times New Roman" w:hAnsi="Times New Roman" w:cs="Times New Roman"/>
          <w:sz w:val="28"/>
          <w:szCs w:val="28"/>
        </w:rPr>
        <w:t>.</w:t>
      </w:r>
    </w:p>
    <w:p w:rsidR="0075729C" w:rsidRDefault="00FA7950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порядка ведения</w:t>
      </w:r>
      <w:r w:rsidR="0075729C">
        <w:rPr>
          <w:rFonts w:ascii="Times New Roman" w:hAnsi="Times New Roman" w:cs="Times New Roman"/>
          <w:sz w:val="28"/>
          <w:szCs w:val="28"/>
        </w:rPr>
        <w:t xml:space="preserve"> бюджетной классификации.</w:t>
      </w:r>
    </w:p>
    <w:p w:rsidR="0075729C" w:rsidRDefault="0075729C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условий при заключении крупных сделок.</w:t>
      </w:r>
    </w:p>
    <w:p w:rsidR="0075729C" w:rsidRDefault="0075729C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законодательства о контрактной системе в сфере закупок.</w:t>
      </w:r>
    </w:p>
    <w:p w:rsidR="0075729C" w:rsidRDefault="0075729C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прочие нарушения, не имеющие стоимостного выражения.</w:t>
      </w:r>
    </w:p>
    <w:p w:rsidR="005D0799" w:rsidRDefault="005D0799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gramStart"/>
      <w:r w:rsidRPr="0035533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335">
        <w:rPr>
          <w:rFonts w:ascii="Times New Roman" w:hAnsi="Times New Roman" w:cs="Times New Roman"/>
          <w:sz w:val="28"/>
          <w:szCs w:val="28"/>
        </w:rPr>
        <w:t>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55335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5533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5335">
        <w:rPr>
          <w:rFonts w:ascii="Times New Roman" w:hAnsi="Times New Roman" w:cs="Times New Roman"/>
          <w:sz w:val="28"/>
          <w:szCs w:val="28"/>
        </w:rPr>
        <w:t xml:space="preserve"> «Школа № 58»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направлено Представление об устранении нарушений по акту проверки</w:t>
      </w:r>
      <w:r w:rsidR="00C947ED">
        <w:rPr>
          <w:rFonts w:ascii="Times New Roman" w:hAnsi="Times New Roman" w:cs="Times New Roman"/>
          <w:sz w:val="28"/>
          <w:szCs w:val="28"/>
        </w:rPr>
        <w:t>.</w:t>
      </w:r>
    </w:p>
    <w:p w:rsidR="00C947ED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 доведена до сведения глав</w:t>
      </w:r>
      <w:r w:rsidR="00FA79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округа.</w:t>
      </w:r>
    </w:p>
    <w:p w:rsidR="00C947ED" w:rsidRPr="005D0799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проверки направлена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межрайонную прокуратуру.</w:t>
      </w:r>
    </w:p>
    <w:sectPr w:rsidR="00C947ED" w:rsidRPr="005D0799" w:rsidSect="0049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B4"/>
    <w:rsid w:val="0017454F"/>
    <w:rsid w:val="00355335"/>
    <w:rsid w:val="00474EED"/>
    <w:rsid w:val="00494AA2"/>
    <w:rsid w:val="004E5E75"/>
    <w:rsid w:val="004F6DEB"/>
    <w:rsid w:val="005D0799"/>
    <w:rsid w:val="00644064"/>
    <w:rsid w:val="0075729C"/>
    <w:rsid w:val="00A558B4"/>
    <w:rsid w:val="00C947ED"/>
    <w:rsid w:val="00D63ED2"/>
    <w:rsid w:val="00E319DF"/>
    <w:rsid w:val="00EA70E5"/>
    <w:rsid w:val="00FA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Рогова</cp:lastModifiedBy>
  <cp:revision>12</cp:revision>
  <cp:lastPrinted>2017-10-12T04:16:00Z</cp:lastPrinted>
  <dcterms:created xsi:type="dcterms:W3CDTF">2017-10-12T04:15:00Z</dcterms:created>
  <dcterms:modified xsi:type="dcterms:W3CDTF">2017-10-17T05:12:00Z</dcterms:modified>
</cp:coreProperties>
</file>