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61" w:rsidRPr="004E6361" w:rsidRDefault="00555429" w:rsidP="00266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29"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</w:t>
      </w:r>
      <w:r w:rsidR="00FE389A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7D2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429">
        <w:rPr>
          <w:rFonts w:ascii="Times New Roman" w:hAnsi="Times New Roman" w:cs="Times New Roman"/>
          <w:b/>
          <w:sz w:val="28"/>
          <w:szCs w:val="28"/>
        </w:rPr>
        <w:t xml:space="preserve">проверки финансово-хозяйственной деятельности </w:t>
      </w:r>
      <w:r w:rsidR="0019755B">
        <w:rPr>
          <w:rFonts w:ascii="Times New Roman" w:hAnsi="Times New Roman" w:cs="Times New Roman"/>
          <w:b/>
          <w:sz w:val="28"/>
          <w:szCs w:val="28"/>
        </w:rPr>
        <w:t>М</w:t>
      </w:r>
      <w:r w:rsidR="007D2496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FE389A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D60CBD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FE389A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1F7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3FD">
        <w:rPr>
          <w:rFonts w:ascii="Times New Roman" w:hAnsi="Times New Roman" w:cs="Times New Roman"/>
          <w:b/>
          <w:sz w:val="28"/>
          <w:szCs w:val="28"/>
        </w:rPr>
        <w:t>«</w:t>
      </w:r>
      <w:r w:rsidR="00FE389A">
        <w:rPr>
          <w:rFonts w:ascii="Times New Roman" w:hAnsi="Times New Roman" w:cs="Times New Roman"/>
          <w:b/>
          <w:sz w:val="28"/>
          <w:szCs w:val="28"/>
        </w:rPr>
        <w:t>Камышловская художественная школа»</w:t>
      </w:r>
      <w:r w:rsidR="001F71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7F3" w:rsidRDefault="002667F3" w:rsidP="004E6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7B8" w:rsidRPr="00D607B8" w:rsidRDefault="00555429" w:rsidP="00D60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Камышловского городского округа проведена плановая </w:t>
      </w:r>
      <w:r w:rsidR="00FE3533" w:rsidRPr="00D607B8">
        <w:rPr>
          <w:rFonts w:ascii="Times New Roman" w:hAnsi="Times New Roman" w:cs="Times New Roman"/>
          <w:sz w:val="28"/>
          <w:szCs w:val="28"/>
        </w:rPr>
        <w:t>камеральная</w:t>
      </w:r>
      <w:r w:rsidR="007D2496" w:rsidRPr="00D607B8">
        <w:rPr>
          <w:rFonts w:ascii="Times New Roman" w:hAnsi="Times New Roman" w:cs="Times New Roman"/>
          <w:sz w:val="28"/>
          <w:szCs w:val="28"/>
        </w:rPr>
        <w:t xml:space="preserve"> </w:t>
      </w:r>
      <w:r w:rsidRPr="00D607B8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</w:t>
      </w:r>
      <w:r w:rsidR="00D60CBD" w:rsidRPr="00D607B8">
        <w:rPr>
          <w:rFonts w:ascii="Times New Roman" w:hAnsi="Times New Roman" w:cs="Times New Roman"/>
          <w:sz w:val="28"/>
          <w:szCs w:val="28"/>
        </w:rPr>
        <w:t>М</w:t>
      </w:r>
      <w:r w:rsidR="0019755B" w:rsidRPr="00D607B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E3533" w:rsidRPr="00D607B8">
        <w:rPr>
          <w:rFonts w:ascii="Times New Roman" w:hAnsi="Times New Roman" w:cs="Times New Roman"/>
          <w:sz w:val="28"/>
          <w:szCs w:val="28"/>
        </w:rPr>
        <w:t xml:space="preserve">бюджетного учреждения дополнительного образования «Камышловская художественная школа» </w:t>
      </w:r>
      <w:r w:rsidR="004E6361" w:rsidRPr="00D607B8">
        <w:rPr>
          <w:rFonts w:ascii="Times New Roman" w:hAnsi="Times New Roman" w:cs="Times New Roman"/>
          <w:sz w:val="28"/>
          <w:szCs w:val="28"/>
        </w:rPr>
        <w:t>за 201</w:t>
      </w:r>
      <w:r w:rsidR="003911B2" w:rsidRPr="00D607B8">
        <w:rPr>
          <w:rFonts w:ascii="Times New Roman" w:hAnsi="Times New Roman" w:cs="Times New Roman"/>
          <w:sz w:val="28"/>
          <w:szCs w:val="28"/>
        </w:rPr>
        <w:t>5</w:t>
      </w:r>
      <w:r w:rsidR="004E6361" w:rsidRPr="00D607B8">
        <w:rPr>
          <w:rFonts w:ascii="Times New Roman" w:hAnsi="Times New Roman" w:cs="Times New Roman"/>
          <w:sz w:val="28"/>
          <w:szCs w:val="28"/>
        </w:rPr>
        <w:t xml:space="preserve"> год</w:t>
      </w:r>
      <w:r w:rsidR="003B3128" w:rsidRPr="00D607B8">
        <w:rPr>
          <w:rFonts w:ascii="Times New Roman" w:hAnsi="Times New Roman" w:cs="Times New Roman"/>
          <w:sz w:val="28"/>
          <w:szCs w:val="28"/>
        </w:rPr>
        <w:t>.</w:t>
      </w:r>
      <w:r w:rsidR="00D607B8" w:rsidRPr="00D607B8">
        <w:rPr>
          <w:rFonts w:ascii="Times New Roman" w:hAnsi="Times New Roman" w:cs="Times New Roman"/>
          <w:sz w:val="28"/>
          <w:szCs w:val="28"/>
        </w:rPr>
        <w:t xml:space="preserve">  Соблюдение требований законодательства о контрактной системе в рамках полномочий, установленных частью 8 статьи 99 Федерального закона от 05.04.2013 г. № 44-ФЗ за 2015 год и истекший период 2016 года.</w:t>
      </w:r>
    </w:p>
    <w:p w:rsidR="00931065" w:rsidRPr="00746D4F" w:rsidRDefault="00D607B8" w:rsidP="00D60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429" w:rsidRPr="00746D4F">
        <w:rPr>
          <w:rFonts w:ascii="Times New Roman" w:hAnsi="Times New Roman" w:cs="Times New Roman"/>
          <w:sz w:val="28"/>
          <w:szCs w:val="28"/>
        </w:rPr>
        <w:t>Проверкой  установлены нарушения законодательства Российской Федерации</w:t>
      </w:r>
      <w:r w:rsidR="004E6361" w:rsidRPr="00746D4F">
        <w:rPr>
          <w:rFonts w:ascii="Times New Roman" w:hAnsi="Times New Roman" w:cs="Times New Roman"/>
          <w:sz w:val="28"/>
          <w:szCs w:val="28"/>
        </w:rPr>
        <w:t>,</w:t>
      </w:r>
      <w:r w:rsidR="00555429" w:rsidRPr="00746D4F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4E6361" w:rsidRPr="00746D4F">
        <w:rPr>
          <w:rFonts w:ascii="Times New Roman" w:hAnsi="Times New Roman" w:cs="Times New Roman"/>
          <w:sz w:val="28"/>
          <w:szCs w:val="28"/>
        </w:rPr>
        <w:t xml:space="preserve"> и нормативн</w:t>
      </w:r>
      <w:r w:rsidR="00FE3533">
        <w:rPr>
          <w:rFonts w:ascii="Times New Roman" w:hAnsi="Times New Roman" w:cs="Times New Roman"/>
          <w:sz w:val="28"/>
          <w:szCs w:val="28"/>
        </w:rPr>
        <w:t>ых</w:t>
      </w:r>
      <w:r w:rsidR="004E6361" w:rsidRPr="00746D4F">
        <w:rPr>
          <w:rFonts w:ascii="Times New Roman" w:hAnsi="Times New Roman" w:cs="Times New Roman"/>
          <w:sz w:val="28"/>
          <w:szCs w:val="28"/>
        </w:rPr>
        <w:t xml:space="preserve"> правовых актов Камышловского городского округа</w:t>
      </w:r>
      <w:r w:rsidR="00931065" w:rsidRPr="00746D4F">
        <w:rPr>
          <w:rFonts w:ascii="Times New Roman" w:hAnsi="Times New Roman" w:cs="Times New Roman"/>
          <w:sz w:val="28"/>
          <w:szCs w:val="28"/>
        </w:rPr>
        <w:t>:</w:t>
      </w:r>
    </w:p>
    <w:p w:rsidR="003911B2" w:rsidRDefault="003911B2" w:rsidP="005D2C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неправомерное использование средств.</w:t>
      </w:r>
    </w:p>
    <w:p w:rsidR="005D2C8B" w:rsidRDefault="005D2C8B" w:rsidP="005D2C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нарушения по искажению бухгалтерской отчетности. </w:t>
      </w:r>
    </w:p>
    <w:p w:rsidR="005D2C8B" w:rsidRDefault="005D2C8B" w:rsidP="005D2C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нарушения законодательства РФ о контрактной системе. </w:t>
      </w:r>
    </w:p>
    <w:p w:rsidR="00073649" w:rsidRPr="002D5903" w:rsidRDefault="00073649" w:rsidP="005D2C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903">
        <w:rPr>
          <w:rFonts w:ascii="Times New Roman" w:hAnsi="Times New Roman" w:cs="Times New Roman"/>
          <w:sz w:val="28"/>
          <w:szCs w:val="28"/>
        </w:rPr>
        <w:t xml:space="preserve">Выявлены нарушения по ведению бухгалтерского учета. </w:t>
      </w:r>
    </w:p>
    <w:p w:rsidR="00DE7225" w:rsidRPr="002D5903" w:rsidRDefault="00073649" w:rsidP="005D2C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903">
        <w:rPr>
          <w:rFonts w:ascii="Times New Roman" w:hAnsi="Times New Roman" w:cs="Times New Roman"/>
          <w:sz w:val="28"/>
          <w:szCs w:val="28"/>
        </w:rPr>
        <w:t>Выявлены п</w:t>
      </w:r>
      <w:r w:rsidR="00DE7225" w:rsidRPr="002D5903">
        <w:rPr>
          <w:rFonts w:ascii="Times New Roman" w:hAnsi="Times New Roman" w:cs="Times New Roman"/>
          <w:sz w:val="28"/>
          <w:szCs w:val="28"/>
        </w:rPr>
        <w:t>рочие нарушения, не имеющие стоимостного выражения</w:t>
      </w:r>
      <w:r w:rsidRPr="002D5903">
        <w:rPr>
          <w:rFonts w:ascii="Times New Roman" w:hAnsi="Times New Roman" w:cs="Times New Roman"/>
          <w:sz w:val="28"/>
          <w:szCs w:val="28"/>
        </w:rPr>
        <w:t>.</w:t>
      </w:r>
    </w:p>
    <w:p w:rsidR="00DE7225" w:rsidRDefault="00D607B8" w:rsidP="005D2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E98" w:rsidRPr="00972E9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D2C8B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«Камышловская художественная школа» </w:t>
      </w:r>
      <w:r w:rsidR="00DE7225" w:rsidRPr="00972E98">
        <w:rPr>
          <w:rFonts w:ascii="Times New Roman" w:hAnsi="Times New Roman" w:cs="Times New Roman"/>
          <w:sz w:val="28"/>
          <w:szCs w:val="28"/>
        </w:rPr>
        <w:t xml:space="preserve">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  </w:t>
      </w:r>
    </w:p>
    <w:p w:rsidR="005D2C8B" w:rsidRPr="00972E98" w:rsidRDefault="005D2C8B" w:rsidP="005D2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29" w:rsidRPr="00D60CBD" w:rsidRDefault="00555429" w:rsidP="005D2C8B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555429" w:rsidRPr="00D60CBD" w:rsidSect="009710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29"/>
    <w:rsid w:val="00000AAC"/>
    <w:rsid w:val="00005604"/>
    <w:rsid w:val="00073649"/>
    <w:rsid w:val="0015602A"/>
    <w:rsid w:val="0019755B"/>
    <w:rsid w:val="001B494B"/>
    <w:rsid w:val="001B7B4B"/>
    <w:rsid w:val="001C19DE"/>
    <w:rsid w:val="001F7191"/>
    <w:rsid w:val="00244ECE"/>
    <w:rsid w:val="002513FD"/>
    <w:rsid w:val="002667F3"/>
    <w:rsid w:val="00297664"/>
    <w:rsid w:val="002D5903"/>
    <w:rsid w:val="003911B2"/>
    <w:rsid w:val="003B3128"/>
    <w:rsid w:val="004A6979"/>
    <w:rsid w:val="004D2316"/>
    <w:rsid w:val="004E6361"/>
    <w:rsid w:val="00555429"/>
    <w:rsid w:val="005D2C8B"/>
    <w:rsid w:val="006256CE"/>
    <w:rsid w:val="006829FE"/>
    <w:rsid w:val="00746D4F"/>
    <w:rsid w:val="007D2496"/>
    <w:rsid w:val="008919B7"/>
    <w:rsid w:val="008B075D"/>
    <w:rsid w:val="008E4CDC"/>
    <w:rsid w:val="00931065"/>
    <w:rsid w:val="009710A0"/>
    <w:rsid w:val="00972E98"/>
    <w:rsid w:val="009974E2"/>
    <w:rsid w:val="009F1FFD"/>
    <w:rsid w:val="00A10523"/>
    <w:rsid w:val="00AA559A"/>
    <w:rsid w:val="00AD0ABF"/>
    <w:rsid w:val="00B7491C"/>
    <w:rsid w:val="00BB084D"/>
    <w:rsid w:val="00C84764"/>
    <w:rsid w:val="00D607B8"/>
    <w:rsid w:val="00D60CBD"/>
    <w:rsid w:val="00D75B5A"/>
    <w:rsid w:val="00DE7225"/>
    <w:rsid w:val="00E428F2"/>
    <w:rsid w:val="00FE3533"/>
    <w:rsid w:val="00FE389A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22</cp:revision>
  <cp:lastPrinted>2016-06-08T04:22:00Z</cp:lastPrinted>
  <dcterms:created xsi:type="dcterms:W3CDTF">2014-08-01T04:12:00Z</dcterms:created>
  <dcterms:modified xsi:type="dcterms:W3CDTF">2016-06-20T03:13:00Z</dcterms:modified>
</cp:coreProperties>
</file>