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79" w:rsidRPr="003311BA" w:rsidRDefault="00C33579" w:rsidP="00C33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51</w:t>
      </w:r>
    </w:p>
    <w:p w:rsidR="00C33579" w:rsidRPr="003311BA" w:rsidRDefault="00C33579" w:rsidP="00C33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21.07.201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C33579" w:rsidRPr="00336F22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Иванов Антон Иванович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616 ХН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33579" w:rsidRPr="003311BA" w:rsidRDefault="00C33579" w:rsidP="00C33579">
      <w:pPr>
        <w:ind w:left="-720" w:firstLine="720"/>
      </w:pPr>
      <w:r w:rsidRPr="003311BA">
        <w:t xml:space="preserve">пол: </w:t>
      </w:r>
      <w:r w:rsidRPr="00533B79">
        <w:t>кобель</w:t>
      </w:r>
      <w:r w:rsidRPr="003311BA">
        <w:t xml:space="preserve">, </w:t>
      </w:r>
      <w:r w:rsidRPr="00533B79">
        <w:rPr>
          <w:u w:val="single"/>
        </w:rPr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рыжий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C33579" w:rsidRPr="00FF47D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Хвост </w:t>
      </w:r>
      <w:r w:rsidRPr="00FF47D9">
        <w:rPr>
          <w:rFonts w:ascii="Times New Roman" w:hAnsi="Times New Roman" w:cs="Times New Roman"/>
          <w:sz w:val="24"/>
          <w:szCs w:val="24"/>
        </w:rPr>
        <w:t>не купирован</w:t>
      </w:r>
    </w:p>
    <w:p w:rsidR="00C33579" w:rsidRPr="00FF47D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D9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40*60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5 лет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 xml:space="preserve">ние места отлова: г.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57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C3357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160" cy="1431925"/>
            <wp:effectExtent l="0" t="0" r="8890" b="0"/>
            <wp:docPr id="2" name="Рисунок 2" descr="21.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07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79" w:rsidRDefault="00C33579" w:rsidP="00C33579">
      <w:r w:rsidRPr="003311BA">
        <w:t>Подпись   представителя зака</w:t>
      </w:r>
      <w:r>
        <w:t>зчика работ______________________</w:t>
      </w:r>
    </w:p>
    <w:p w:rsidR="00C33579" w:rsidRPr="003311BA" w:rsidRDefault="00C33579" w:rsidP="00C33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52</w:t>
      </w:r>
    </w:p>
    <w:p w:rsidR="00C33579" w:rsidRPr="003311BA" w:rsidRDefault="00C33579" w:rsidP="00C33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21.07.201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C33579" w:rsidRPr="00336F22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Иванов Антон Иванович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616 ХН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33579" w:rsidRPr="003311BA" w:rsidRDefault="00C33579" w:rsidP="00C33579">
      <w:pPr>
        <w:ind w:left="-720" w:firstLine="720"/>
      </w:pPr>
      <w:r w:rsidRPr="003311BA">
        <w:t xml:space="preserve">пол: </w:t>
      </w:r>
      <w:r w:rsidRPr="00533B79">
        <w:rPr>
          <w:u w:val="single"/>
        </w:rPr>
        <w:t>кобель</w:t>
      </w:r>
      <w:r w:rsidRPr="003311BA">
        <w:t xml:space="preserve">, </w:t>
      </w:r>
      <w:r w:rsidRPr="00533B79"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чепрачный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C33579" w:rsidRPr="00FF47D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Хвост </w:t>
      </w:r>
      <w:r w:rsidRPr="00FF47D9">
        <w:rPr>
          <w:rFonts w:ascii="Times New Roman" w:hAnsi="Times New Roman" w:cs="Times New Roman"/>
          <w:sz w:val="24"/>
          <w:szCs w:val="24"/>
        </w:rPr>
        <w:t>не купирован</w:t>
      </w:r>
    </w:p>
    <w:p w:rsidR="00C33579" w:rsidRPr="00FF47D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D9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45*65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10 лет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 xml:space="preserve">ние места отлова: г.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579" w:rsidRPr="003311BA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57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C33579" w:rsidRDefault="00C33579" w:rsidP="00C33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430" cy="1483995"/>
            <wp:effectExtent l="0" t="0" r="7620" b="1905"/>
            <wp:docPr id="1" name="Рисунок 1" descr="21.0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.07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98" t="10938" r="12608" b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79" w:rsidRDefault="00C33579" w:rsidP="00C33579">
      <w:r w:rsidRPr="003311BA">
        <w:t>Подпись   представителя заказчика работ_____________________</w:t>
      </w:r>
    </w:p>
    <w:p w:rsidR="001A0182" w:rsidRDefault="001A0182">
      <w:bookmarkStart w:id="0" w:name="_GoBack"/>
      <w:bookmarkEnd w:id="0"/>
    </w:p>
    <w:sectPr w:rsidR="001A0182" w:rsidSect="0047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86F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B50C5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9AF"/>
    <w:rsid w:val="0003629A"/>
    <w:rsid w:val="001A0182"/>
    <w:rsid w:val="002309AF"/>
    <w:rsid w:val="00476801"/>
    <w:rsid w:val="00C3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2017-09-18T04:18:00Z</dcterms:created>
  <dcterms:modified xsi:type="dcterms:W3CDTF">2017-09-18T04:18:00Z</dcterms:modified>
</cp:coreProperties>
</file>