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11" w:rsidRPr="00F55A11" w:rsidRDefault="00F55A11" w:rsidP="00C7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5A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5646A" wp14:editId="0A35EB97">
            <wp:extent cx="356235" cy="451485"/>
            <wp:effectExtent l="0" t="0" r="5715" b="571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11" w:rsidRPr="00F55A11" w:rsidRDefault="00F55A11" w:rsidP="00F5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5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F55A11" w:rsidRPr="00F55A11" w:rsidRDefault="00F55A11" w:rsidP="00F55A1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5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F55A11" w:rsidRPr="00F55A11" w:rsidRDefault="00F55A11" w:rsidP="00C73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5A11" w:rsidRPr="00F55A11" w:rsidRDefault="00F55A11" w:rsidP="00F55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73879">
        <w:rPr>
          <w:rFonts w:ascii="Times New Roman" w:eastAsia="Times New Roman" w:hAnsi="Times New Roman" w:cs="Times New Roman"/>
          <w:sz w:val="28"/>
          <w:szCs w:val="20"/>
          <w:lang w:eastAsia="ru-RU"/>
        </w:rPr>
        <w:t>15.03.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года      № </w:t>
      </w:r>
      <w:r w:rsidR="00C73879">
        <w:rPr>
          <w:rFonts w:ascii="Times New Roman" w:eastAsia="Times New Roman" w:hAnsi="Times New Roman" w:cs="Times New Roman"/>
          <w:sz w:val="28"/>
          <w:szCs w:val="20"/>
          <w:lang w:eastAsia="ru-RU"/>
        </w:rPr>
        <w:t>235</w:t>
      </w:r>
    </w:p>
    <w:p w:rsidR="00F55A11" w:rsidRPr="00F55A11" w:rsidRDefault="00F55A11" w:rsidP="00F55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F55A11" w:rsidRPr="00F55A11" w:rsidRDefault="00F55A11" w:rsidP="00F5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3879" w:rsidRDefault="00F55A11" w:rsidP="0090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F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состав </w:t>
      </w:r>
      <w:r w:rsidRPr="00F55A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Pr="00F55A11">
        <w:rPr>
          <w:rFonts w:ascii="Times New Roman" w:eastAsia="Calibri" w:hAnsi="Times New Roman" w:cs="Times New Roman"/>
          <w:b/>
          <w:i/>
          <w:sz w:val="28"/>
          <w:szCs w:val="28"/>
        </w:rPr>
        <w:t>Камышловского</w:t>
      </w:r>
      <w:proofErr w:type="spellEnd"/>
      <w:r w:rsidRPr="00F55A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округа, утвержденной постановление</w:t>
      </w:r>
      <w:r w:rsidR="00CA2916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</w:p>
    <w:p w:rsidR="00F55A11" w:rsidRPr="00F55A11" w:rsidRDefault="00F55A11" w:rsidP="0090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5A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главы </w:t>
      </w:r>
      <w:proofErr w:type="spellStart"/>
      <w:r w:rsidRPr="00F55A11">
        <w:rPr>
          <w:rFonts w:ascii="Times New Roman" w:eastAsia="Calibri" w:hAnsi="Times New Roman" w:cs="Times New Roman"/>
          <w:b/>
          <w:i/>
          <w:sz w:val="28"/>
          <w:szCs w:val="28"/>
        </w:rPr>
        <w:t>Камыш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ловского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округа от 20.11</w:t>
      </w:r>
      <w:r w:rsidRPr="00F55A11">
        <w:rPr>
          <w:rFonts w:ascii="Times New Roman" w:eastAsia="Calibri" w:hAnsi="Times New Roman" w:cs="Times New Roman"/>
          <w:b/>
          <w:i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7 года № 1071</w:t>
      </w:r>
    </w:p>
    <w:bookmarkEnd w:id="0"/>
    <w:p w:rsidR="00F55A11" w:rsidRPr="00F55A11" w:rsidRDefault="00F55A11" w:rsidP="00F55A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5A11" w:rsidRPr="00F55A11" w:rsidRDefault="00F55A11" w:rsidP="00F55A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5A11" w:rsidRPr="00F55A11" w:rsidRDefault="00F55A11" w:rsidP="00C7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55A11">
          <w:rPr>
            <w:rFonts w:ascii="Times New Roman" w:eastAsia="Calibri" w:hAnsi="Times New Roman" w:cs="Times New Roman"/>
            <w:sz w:val="28"/>
            <w:szCs w:val="28"/>
          </w:rPr>
          <w:t>п. 28</w:t>
        </w:r>
      </w:hyperlink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F55A11">
          <w:rPr>
            <w:rFonts w:ascii="Times New Roman" w:eastAsia="Calibri" w:hAnsi="Times New Roman" w:cs="Times New Roman"/>
            <w:sz w:val="28"/>
            <w:szCs w:val="28"/>
          </w:rPr>
          <w:t>29 ст. 16</w:t>
        </w:r>
      </w:hyperlink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N 131-ФЗ «Об общих принципах местного самоуправления в Российской Федерации»</w:t>
      </w:r>
      <w:r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"Собрание законодательства РФ", 06.10.2003, N 40, ст. 3822), </w:t>
      </w:r>
      <w:hyperlink r:id="rId7" w:history="1">
        <w:r w:rsidRPr="00F55A11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"Собрание законодательства РФ", 12.01.2004, N 2, ст. 121), </w:t>
      </w:r>
      <w:hyperlink r:id="rId8" w:history="1">
        <w:r w:rsidRPr="00F55A11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 Правительства Свердловской области от 28.02.2005 N 139-ПП «О Свердловской областной подсистеме единой государственной системы предупреждения и ликвидации чрезвычайных ситуаций»</w:t>
      </w:r>
      <w:r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F55A11">
        <w:rPr>
          <w:rFonts w:ascii="Times New Roman" w:eastAsia="Calibri" w:hAnsi="Times New Roman" w:cs="Times New Roman"/>
          <w:sz w:val="28"/>
          <w:szCs w:val="28"/>
        </w:rPr>
        <w:t>"Областная</w:t>
      </w:r>
      <w:r w:rsidR="00907C5A">
        <w:rPr>
          <w:rFonts w:ascii="Times New Roman" w:eastAsia="Calibri" w:hAnsi="Times New Roman" w:cs="Times New Roman"/>
          <w:sz w:val="28"/>
          <w:szCs w:val="28"/>
        </w:rPr>
        <w:t xml:space="preserve"> газета", N 64-65, 12.03.2005), </w:t>
      </w:r>
      <w:r w:rsidR="006E45FD">
        <w:rPr>
          <w:rFonts w:ascii="Times New Roman" w:eastAsia="Calibri" w:hAnsi="Times New Roman" w:cs="Times New Roman"/>
          <w:sz w:val="28"/>
          <w:szCs w:val="28"/>
        </w:rPr>
        <w:t>письма заместителя Губернатора Свердловской области, члена Правительства Свердловской области Салихова А.Р. от 16.01.2018 года №</w:t>
      </w:r>
      <w:r w:rsidR="00077A75">
        <w:rPr>
          <w:rFonts w:ascii="Times New Roman" w:eastAsia="Calibri" w:hAnsi="Times New Roman" w:cs="Times New Roman"/>
          <w:sz w:val="28"/>
          <w:szCs w:val="28"/>
        </w:rPr>
        <w:t xml:space="preserve"> 1304</w:t>
      </w:r>
      <w:r w:rsidR="006E45FD">
        <w:rPr>
          <w:rFonts w:ascii="Times New Roman" w:eastAsia="Calibri" w:hAnsi="Times New Roman" w:cs="Times New Roman"/>
          <w:sz w:val="28"/>
          <w:szCs w:val="28"/>
        </w:rPr>
        <w:t xml:space="preserve">, письма Главного управления МЧС России </w:t>
      </w:r>
      <w:r w:rsidR="00077A75">
        <w:rPr>
          <w:rFonts w:ascii="Times New Roman" w:eastAsia="Calibri" w:hAnsi="Times New Roman" w:cs="Times New Roman"/>
          <w:sz w:val="28"/>
          <w:szCs w:val="28"/>
        </w:rPr>
        <w:t>по Свердловской области от 11.01.2018 года № 134-3-1-6,</w:t>
      </w:r>
      <w:r w:rsidR="006E4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F55A11">
          <w:rPr>
            <w:rFonts w:ascii="Times New Roman" w:eastAsia="Calibri" w:hAnsi="Times New Roman" w:cs="Times New Roman"/>
            <w:sz w:val="28"/>
            <w:szCs w:val="28"/>
          </w:rPr>
          <w:t>статьями 6</w:t>
        </w:r>
      </w:hyperlink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, 27, 29, 30 Устава </w:t>
      </w:r>
      <w:proofErr w:type="spellStart"/>
      <w:r w:rsidRPr="00F55A11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(в ред. решения Думы </w:t>
      </w:r>
      <w:proofErr w:type="spellStart"/>
      <w:r w:rsidRPr="00F55A11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19.11.2015 № 257), а так же в связи с кадровыми изменениями, </w:t>
      </w:r>
    </w:p>
    <w:p w:rsidR="00F55A11" w:rsidRPr="00F55A11" w:rsidRDefault="00F55A11" w:rsidP="00F55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5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55A11" w:rsidRPr="00F55A11" w:rsidRDefault="00F55A11" w:rsidP="00F55A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состав комиссии по предупреждению и ликвидации чрезвычайных ситуаций и обеспечению пожарной безопасности </w:t>
      </w:r>
      <w:proofErr w:type="spellStart"/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- Комиссия)</w:t>
      </w:r>
      <w:r w:rsidRPr="00F5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главы </w:t>
      </w:r>
      <w:proofErr w:type="spellStart"/>
      <w:r w:rsidRPr="00F5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F5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20.11.2017 года № 1071</w:t>
      </w:r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</w:t>
      </w:r>
      <w:proofErr w:type="spellStart"/>
      <w:r w:rsidRPr="00F55A11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Pr="00F55A1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 изменения</w:t>
      </w:r>
      <w:r w:rsidR="008C7042">
        <w:rPr>
          <w:rFonts w:ascii="Times New Roman" w:eastAsia="Calibri" w:hAnsi="Times New Roman" w:cs="Times New Roman"/>
          <w:sz w:val="28"/>
          <w:szCs w:val="28"/>
        </w:rPr>
        <w:t>, включив в состав</w:t>
      </w:r>
      <w:r w:rsidRPr="00F55A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5A11" w:rsidRPr="00F55A11" w:rsidRDefault="00F55A11" w:rsidP="00F5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–</w:t>
      </w:r>
      <w:r w:rsidR="004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Соболеву Алену Александровну</w:t>
      </w: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администрации </w:t>
      </w:r>
      <w:proofErr w:type="spellStart"/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F55A11" w:rsidRPr="00F55A11" w:rsidRDefault="008E1326" w:rsidP="00F5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F55A11"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–</w:t>
      </w:r>
      <w:r w:rsidR="00CE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Сапкулову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Зою Михайловну</w:t>
      </w:r>
      <w:r w:rsidR="00F55A11"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B2B" w:rsidRPr="004A6B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E1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 СО «</w:t>
      </w:r>
      <w:proofErr w:type="spellStart"/>
      <w:r w:rsidRPr="008E1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Камышловская</w:t>
      </w:r>
      <w:proofErr w:type="spellEnd"/>
      <w:r w:rsidRPr="008E1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ветеринарная станция по борьбе с болезнями</w:t>
      </w:r>
      <w:r w:rsidRPr="008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4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A11" w:rsidRPr="00F55A11" w:rsidRDefault="00F55A11" w:rsidP="00F55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Комиссии </w:t>
      </w: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Кузьминых </w:t>
      </w:r>
      <w:r w:rsidR="00C84C6A" w:rsidRPr="00621B9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Юрия Владимировича</w:t>
      </w:r>
      <w:r w:rsidR="00C84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C6A" w:rsidRPr="00C8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6A" w:rsidRPr="006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C84C6A" w:rsidRPr="0062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дежурной диспетчерской службы</w:t>
      </w:r>
      <w:r w:rsidR="00C84C6A" w:rsidRPr="006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C6A" w:rsidRPr="006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C84C6A" w:rsidRPr="006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C84C6A" w:rsidRPr="00C84C6A" w:rsidRDefault="00C84C6A" w:rsidP="00F5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Комиссии </w:t>
      </w: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Кудринских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EB6" w:rsidRPr="006C5EB6">
        <w:rPr>
          <w:rFonts w:ascii="Times New Roman" w:eastAsia="Calibri" w:hAnsi="Times New Roman" w:cs="Times New Roman"/>
          <w:sz w:val="28"/>
          <w:szCs w:val="28"/>
        </w:rPr>
        <w:t>Александр</w:t>
      </w:r>
      <w:r w:rsidR="006C5EB6">
        <w:rPr>
          <w:rFonts w:ascii="Times New Roman" w:eastAsia="Calibri" w:hAnsi="Times New Roman" w:cs="Times New Roman"/>
          <w:sz w:val="28"/>
          <w:szCs w:val="28"/>
        </w:rPr>
        <w:t>а</w:t>
      </w:r>
      <w:r w:rsidR="006C5EB6" w:rsidRPr="006C5EB6">
        <w:rPr>
          <w:rFonts w:ascii="Times New Roman" w:eastAsia="Calibri" w:hAnsi="Times New Roman" w:cs="Times New Roman"/>
          <w:sz w:val="28"/>
          <w:szCs w:val="28"/>
        </w:rPr>
        <w:t xml:space="preserve"> Васильевич</w:t>
      </w:r>
      <w:r w:rsidR="006C5EB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4C6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C84C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женер</w:t>
      </w:r>
      <w:r w:rsidR="006C5E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 </w:t>
      </w:r>
      <w:r w:rsidR="006C5E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лесопользованию</w:t>
      </w:r>
      <w:r w:rsidRPr="00C84C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МКУ «Ц</w:t>
      </w:r>
      <w:r w:rsidR="006C5E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ентра обеспечения</w:t>
      </w:r>
      <w:r w:rsidRPr="00C84C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C5E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деятельности </w:t>
      </w:r>
      <w:r w:rsidR="00CE75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="006C5E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дминистрации</w:t>
      </w:r>
      <w:r w:rsidRPr="00C84C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F55A11" w:rsidRPr="00F55A11" w:rsidRDefault="00F55A11" w:rsidP="00F5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пожарной безопасности администрации </w:t>
      </w:r>
      <w:proofErr w:type="spellStart"/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Удалову А.В.</w:t>
      </w: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внести соответствующие изменения в порядок централизованного оповещения членов   комиссии </w:t>
      </w:r>
      <w:proofErr w:type="spellStart"/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55A11" w:rsidRPr="00F55A11" w:rsidRDefault="00F55A11" w:rsidP="00F5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5EB6" w:rsidRPr="004D1AD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6C5EB6" w:rsidRPr="004D1AD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6C5EB6" w:rsidRPr="004D1AD7">
        <w:rPr>
          <w:rFonts w:ascii="Times New Roman" w:hAnsi="Times New Roman" w:cs="Times New Roman"/>
          <w:sz w:val="28"/>
          <w:szCs w:val="28"/>
        </w:rPr>
        <w:t xml:space="preserve"> известия» и</w:t>
      </w:r>
      <w:r w:rsidR="006C5EB6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6C5EB6" w:rsidRPr="004D1AD7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6C5EB6">
        <w:rPr>
          <w:rFonts w:ascii="Times New Roman" w:hAnsi="Times New Roman" w:cs="Times New Roman"/>
          <w:sz w:val="28"/>
          <w:szCs w:val="28"/>
        </w:rPr>
        <w:t>щению</w:t>
      </w:r>
      <w:r w:rsidR="006C5EB6" w:rsidRPr="004D1AD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5EB6" w:rsidRPr="0055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EB6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6C5EB6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C5EB6" w:rsidRPr="004D1AD7">
        <w:rPr>
          <w:rFonts w:ascii="Times New Roman" w:hAnsi="Times New Roman" w:cs="Times New Roman"/>
          <w:sz w:val="28"/>
          <w:szCs w:val="28"/>
        </w:rPr>
        <w:t xml:space="preserve"> в </w:t>
      </w:r>
      <w:r w:rsidR="006C5EB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C5EB6" w:rsidRPr="004D1AD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F55A11" w:rsidRPr="00F55A11" w:rsidRDefault="00F55A11" w:rsidP="00F5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55A11" w:rsidRPr="00F55A11" w:rsidRDefault="00F55A11" w:rsidP="00F5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A11" w:rsidRPr="00F55A11" w:rsidRDefault="00F55A11" w:rsidP="00F55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5A11" w:rsidRPr="00F55A11" w:rsidRDefault="00F55A11" w:rsidP="00F55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5A11" w:rsidRPr="00F55A11" w:rsidRDefault="00F55A11" w:rsidP="00F55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5A11" w:rsidRPr="00F55A11" w:rsidRDefault="008C7042" w:rsidP="00F5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F55A11"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55A11"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Камышловского</w:t>
      </w:r>
      <w:proofErr w:type="spellEnd"/>
      <w:r w:rsidR="00F55A11"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</w:t>
      </w:r>
      <w:r w:rsidR="00F55A11"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55A11" w:rsidRPr="00F55A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73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Половников</w:t>
      </w:r>
    </w:p>
    <w:p w:rsidR="00E72C44" w:rsidRDefault="00E72C44"/>
    <w:sectPr w:rsidR="00E72C44" w:rsidSect="00C738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89"/>
    <w:rsid w:val="00077A75"/>
    <w:rsid w:val="004A6B2B"/>
    <w:rsid w:val="006C5EB6"/>
    <w:rsid w:val="006E45FD"/>
    <w:rsid w:val="008C7042"/>
    <w:rsid w:val="008E1326"/>
    <w:rsid w:val="00907C5A"/>
    <w:rsid w:val="00C73879"/>
    <w:rsid w:val="00C84C6A"/>
    <w:rsid w:val="00CA2916"/>
    <w:rsid w:val="00CE755F"/>
    <w:rsid w:val="00DF3089"/>
    <w:rsid w:val="00E72C44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986B"/>
  <w15:chartTrackingRefBased/>
  <w15:docId w15:val="{C50358DF-3ED8-4387-B6FB-A9AC4DC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E11C35BCA314111F3A5B2E8D6CB6A77EEE0A6156720265C99F4941B84515751y12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6E11C35BCA314111F3BBBFFEBA956077E2B6AA1D602C7503CDF2C344D4570211590A31811AF10Dy72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E11C35BCA314111F3BBBFFEBA956077E2B9A9116D2C7503CDF2C344D4570211590A31811AFA00y72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6E11C35BCA314111F3BBBFFEBA956077E2B9A9116D2C7503CDF2C344D4570211590A3386y12C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46E11C35BCA314111F3A5B2E8D6CB6A77EEE0A6156023215B9AF4941B84515751190C64C25EFE0977AA9F63yA2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2018-03-15T10:22:00Z</cp:lastPrinted>
  <dcterms:created xsi:type="dcterms:W3CDTF">2018-03-14T08:48:00Z</dcterms:created>
  <dcterms:modified xsi:type="dcterms:W3CDTF">2018-03-15T10:24:00Z</dcterms:modified>
</cp:coreProperties>
</file>