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0" w:rsidRDefault="00C92FE0" w:rsidP="00470A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BC40AA">
        <w:rPr>
          <w:b/>
          <w:sz w:val="28"/>
          <w:szCs w:val="28"/>
        </w:rPr>
        <w:t>седьмого</w:t>
      </w:r>
      <w:proofErr w:type="gramEnd"/>
      <w:r w:rsidRPr="006C7D59">
        <w:rPr>
          <w:b/>
          <w:sz w:val="28"/>
          <w:szCs w:val="28"/>
        </w:rPr>
        <w:t xml:space="preserve"> созыва)</w:t>
      </w:r>
    </w:p>
    <w:p w:rsidR="005A0073" w:rsidRDefault="005A0073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62315C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62315C">
        <w:rPr>
          <w:sz w:val="28"/>
          <w:szCs w:val="28"/>
        </w:rPr>
        <w:t>26.04.</w:t>
      </w:r>
      <w:r w:rsidR="0055050B">
        <w:rPr>
          <w:sz w:val="28"/>
          <w:szCs w:val="28"/>
        </w:rPr>
        <w:t>201</w:t>
      </w:r>
      <w:r w:rsidR="00035F2D">
        <w:rPr>
          <w:sz w:val="28"/>
          <w:szCs w:val="28"/>
        </w:rPr>
        <w:t>8</w:t>
      </w:r>
      <w:r w:rsidR="00250AB4">
        <w:rPr>
          <w:sz w:val="28"/>
          <w:szCs w:val="28"/>
        </w:rPr>
        <w:t xml:space="preserve"> </w:t>
      </w:r>
      <w:r w:rsidR="0055050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№ </w:t>
      </w:r>
      <w:r w:rsidR="005A0073">
        <w:rPr>
          <w:sz w:val="28"/>
          <w:szCs w:val="28"/>
        </w:rPr>
        <w:t>240</w:t>
      </w:r>
    </w:p>
    <w:p w:rsidR="0062315C" w:rsidRDefault="0062315C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0AA" w:rsidRDefault="00BC40AA" w:rsidP="00BC40A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315C" w:rsidRDefault="00035F2D" w:rsidP="00FD58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5F2D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конкурса на</w:t>
      </w:r>
    </w:p>
    <w:p w:rsidR="0062315C" w:rsidRDefault="00035F2D" w:rsidP="00FD58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5F2D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035F2D"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 в органах местного самоуправления </w:t>
      </w:r>
      <w:proofErr w:type="spellStart"/>
      <w:r w:rsidRPr="00035F2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35F2D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62315C" w:rsidRDefault="00035F2D" w:rsidP="00FD58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5F2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035F2D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Pr="00035F2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35F2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D586A" w:rsidRDefault="00035F2D" w:rsidP="00FD58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5F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35F2D">
        <w:rPr>
          <w:rFonts w:ascii="Times New Roman" w:hAnsi="Times New Roman" w:cs="Times New Roman"/>
          <w:sz w:val="28"/>
          <w:szCs w:val="28"/>
        </w:rPr>
        <w:t xml:space="preserve"> 26.12.2017 года № 207</w:t>
      </w:r>
    </w:p>
    <w:p w:rsidR="00035F2D" w:rsidRPr="003556AF" w:rsidRDefault="00035F2D" w:rsidP="00FD58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7BBC" w:rsidRDefault="00035F2D" w:rsidP="00035F2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2D">
        <w:rPr>
          <w:rFonts w:ascii="Times New Roman" w:hAnsi="Times New Roman" w:cs="Times New Roman"/>
          <w:sz w:val="28"/>
          <w:szCs w:val="28"/>
        </w:rPr>
        <w:t xml:space="preserve">В целях обеспечения права граждан Российской Федерации на равный доступ к муниципальной службе и права муниципальных служащих на должностной рост на конкурсной основе, руководствуясь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области», на основании экспертного заключения Государственно-правового департамента Губернатора Свердловской области и правительства Свердловской области от 05.03.2018 года № 136-ЭЗ по результатам правовой экспертизы решения Думы </w:t>
      </w:r>
      <w:proofErr w:type="spellStart"/>
      <w:r w:rsidRPr="00035F2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35F2D">
        <w:rPr>
          <w:rFonts w:ascii="Times New Roman" w:hAnsi="Times New Roman" w:cs="Times New Roman"/>
          <w:sz w:val="28"/>
          <w:szCs w:val="28"/>
        </w:rPr>
        <w:t xml:space="preserve"> городского округа от 26.12.2017 № 207 «Об утверждении Положения о порядке проведения конкурса на замещение вакантных должностей муниципальной службы в органах местного самоуправления </w:t>
      </w:r>
      <w:proofErr w:type="spellStart"/>
      <w:r w:rsidRPr="00035F2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35F2D">
        <w:rPr>
          <w:rFonts w:ascii="Times New Roman" w:hAnsi="Times New Roman" w:cs="Times New Roman"/>
          <w:sz w:val="28"/>
          <w:szCs w:val="28"/>
        </w:rPr>
        <w:t xml:space="preserve"> городского округа», руководствуясь Уставом </w:t>
      </w:r>
      <w:proofErr w:type="spellStart"/>
      <w:r w:rsidRPr="00035F2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35F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15C" w:rsidRPr="00035F2D" w:rsidRDefault="0062315C" w:rsidP="00035F2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990A6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90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2315C" w:rsidRDefault="0062315C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A38E1" w:rsidRDefault="001A38E1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60AC" w:rsidRDefault="006936BA" w:rsidP="00824D4F">
      <w:pPr>
        <w:ind w:firstLine="720"/>
        <w:jc w:val="both"/>
        <w:rPr>
          <w:sz w:val="28"/>
          <w:szCs w:val="28"/>
        </w:rPr>
      </w:pPr>
      <w:r w:rsidRPr="00824D4F">
        <w:rPr>
          <w:sz w:val="28"/>
          <w:szCs w:val="28"/>
        </w:rPr>
        <w:t xml:space="preserve">1. </w:t>
      </w:r>
      <w:r w:rsidR="00035F2D">
        <w:rPr>
          <w:sz w:val="28"/>
          <w:szCs w:val="28"/>
        </w:rPr>
        <w:t xml:space="preserve">Внести в </w:t>
      </w:r>
      <w:r w:rsidR="00035F2D" w:rsidRPr="00035F2D">
        <w:rPr>
          <w:sz w:val="28"/>
          <w:szCs w:val="28"/>
        </w:rPr>
        <w:t xml:space="preserve">Положение о порядке проведения конкурса на замещение вакантных должностей муниципальной службы в органах местного самоуправления </w:t>
      </w:r>
      <w:proofErr w:type="spellStart"/>
      <w:r w:rsidR="00035F2D" w:rsidRPr="00035F2D">
        <w:rPr>
          <w:sz w:val="28"/>
          <w:szCs w:val="28"/>
        </w:rPr>
        <w:t>Камышловского</w:t>
      </w:r>
      <w:proofErr w:type="spellEnd"/>
      <w:r w:rsidR="00035F2D" w:rsidRPr="00035F2D">
        <w:rPr>
          <w:sz w:val="28"/>
          <w:szCs w:val="28"/>
        </w:rPr>
        <w:t xml:space="preserve"> городского округа, утвержденное решением Думы </w:t>
      </w:r>
      <w:proofErr w:type="spellStart"/>
      <w:r w:rsidR="00035F2D" w:rsidRPr="00035F2D">
        <w:rPr>
          <w:sz w:val="28"/>
          <w:szCs w:val="28"/>
        </w:rPr>
        <w:t>Камышловского</w:t>
      </w:r>
      <w:proofErr w:type="spellEnd"/>
      <w:r w:rsidR="00035F2D" w:rsidRPr="00035F2D">
        <w:rPr>
          <w:sz w:val="28"/>
          <w:szCs w:val="28"/>
        </w:rPr>
        <w:t xml:space="preserve"> городского округа от 26.12.2017 года № 207</w:t>
      </w:r>
      <w:r w:rsidR="002A7C36">
        <w:rPr>
          <w:sz w:val="28"/>
          <w:szCs w:val="28"/>
        </w:rPr>
        <w:t xml:space="preserve"> (далее – Положение)</w:t>
      </w:r>
      <w:r w:rsidR="00035F2D">
        <w:rPr>
          <w:sz w:val="28"/>
          <w:szCs w:val="28"/>
        </w:rPr>
        <w:t>, следующие изменения:</w:t>
      </w:r>
    </w:p>
    <w:p w:rsidR="005C5252" w:rsidRDefault="005C5252" w:rsidP="00824D4F">
      <w:pPr>
        <w:ind w:firstLine="720"/>
        <w:jc w:val="both"/>
        <w:rPr>
          <w:sz w:val="28"/>
          <w:szCs w:val="28"/>
        </w:rPr>
      </w:pPr>
    </w:p>
    <w:p w:rsidR="00035F2D" w:rsidRDefault="002A7C36" w:rsidP="00824D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1.2. Положения изложить в следующей редакции:</w:t>
      </w:r>
    </w:p>
    <w:p w:rsidR="00D85126" w:rsidRDefault="002A7C36" w:rsidP="002A7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="00D85126" w:rsidRPr="00D85126">
        <w:rPr>
          <w:sz w:val="28"/>
          <w:szCs w:val="28"/>
        </w:rPr>
        <w:t xml:space="preserve">Конкурс на замещение вакантной должности муниципальной службы в органах местного самоуправления </w:t>
      </w:r>
      <w:proofErr w:type="spellStart"/>
      <w:r w:rsidR="00D85126">
        <w:rPr>
          <w:sz w:val="28"/>
          <w:szCs w:val="28"/>
        </w:rPr>
        <w:t>Камышловского</w:t>
      </w:r>
      <w:proofErr w:type="spellEnd"/>
      <w:r w:rsidR="00D85126">
        <w:rPr>
          <w:sz w:val="28"/>
          <w:szCs w:val="28"/>
        </w:rPr>
        <w:t xml:space="preserve"> городского округа </w:t>
      </w:r>
      <w:r w:rsidR="00D85126" w:rsidRPr="00D85126">
        <w:rPr>
          <w:sz w:val="28"/>
          <w:szCs w:val="28"/>
        </w:rPr>
        <w:t>объявляется по решению представителя нанимателя (работодателя) при наличии вакантной должности муниципальной службы, замещение которой в соответствии с действующим законодательством и настоящим Положением может быть произведено на конкурсной основе.</w:t>
      </w:r>
    </w:p>
    <w:p w:rsidR="002A7C36" w:rsidRPr="002A7C36" w:rsidRDefault="00181045" w:rsidP="002A7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2A7C36" w:rsidRPr="002A7C36">
        <w:rPr>
          <w:sz w:val="28"/>
          <w:szCs w:val="28"/>
        </w:rPr>
        <w:t xml:space="preserve"> Конкурс не проводится:</w:t>
      </w:r>
    </w:p>
    <w:p w:rsidR="002A7C36" w:rsidRPr="002A7C36" w:rsidRDefault="002A7C36" w:rsidP="002A7C36">
      <w:pPr>
        <w:ind w:firstLine="720"/>
        <w:jc w:val="both"/>
        <w:rPr>
          <w:sz w:val="28"/>
          <w:szCs w:val="28"/>
        </w:rPr>
      </w:pPr>
      <w:proofErr w:type="gramStart"/>
      <w:r w:rsidRPr="002A7C36">
        <w:rPr>
          <w:sz w:val="28"/>
          <w:szCs w:val="28"/>
        </w:rPr>
        <w:t>а</w:t>
      </w:r>
      <w:proofErr w:type="gramEnd"/>
      <w:r w:rsidRPr="002A7C36">
        <w:rPr>
          <w:sz w:val="28"/>
          <w:szCs w:val="28"/>
        </w:rPr>
        <w:t>) при заключении срочного трудового договора;</w:t>
      </w:r>
    </w:p>
    <w:p w:rsidR="00A97BDB" w:rsidRDefault="00181045" w:rsidP="00A97BD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2A7C36" w:rsidRPr="002A7C36">
        <w:rPr>
          <w:sz w:val="28"/>
          <w:szCs w:val="28"/>
        </w:rPr>
        <w:t xml:space="preserve">) </w:t>
      </w:r>
      <w:r w:rsidR="00A97BDB" w:rsidRPr="00A97BDB">
        <w:rPr>
          <w:sz w:val="28"/>
          <w:szCs w:val="28"/>
        </w:rPr>
        <w:t>при назначении на должность муниципальной службы муниципального служащего (гражданина), включенного в кадровый резерв соответствующего органа местного самоуправления;</w:t>
      </w:r>
    </w:p>
    <w:p w:rsidR="00A97BDB" w:rsidRPr="00A97BDB" w:rsidRDefault="00A97BDB" w:rsidP="00A97BD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A97BDB">
        <w:rPr>
          <w:sz w:val="28"/>
          <w:szCs w:val="28"/>
        </w:rPr>
        <w:t>) при назначении муниципального служащего на иную должность муниципальной службы в случаях, если:</w:t>
      </w:r>
    </w:p>
    <w:p w:rsidR="00A97BDB" w:rsidRPr="00A97BDB" w:rsidRDefault="00A97BDB" w:rsidP="00A97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7BDB">
        <w:rPr>
          <w:sz w:val="28"/>
          <w:szCs w:val="28"/>
        </w:rPr>
        <w:t xml:space="preserve"> муниципальному служащему,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предоставляется соответствующая его квалификации и не противопоказанная по состоянию здоровья иная должность муниципальной службы;</w:t>
      </w:r>
    </w:p>
    <w:p w:rsidR="00A97BDB" w:rsidRPr="00A97BDB" w:rsidRDefault="00A97BDB" w:rsidP="00A97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7BDB">
        <w:rPr>
          <w:sz w:val="28"/>
          <w:szCs w:val="28"/>
        </w:rPr>
        <w:t xml:space="preserve"> при сокращении должностей муниципальной службы муниципальному служащему с учетом уровня его квалификации, профессионального образования и стажа муниципальной службы или работы (службы) по специальности предоставляется иная должность муниципальной службы;</w:t>
      </w:r>
    </w:p>
    <w:p w:rsidR="00A97BDB" w:rsidRPr="00A97BDB" w:rsidRDefault="00A97BDB" w:rsidP="00A97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7BDB">
        <w:rPr>
          <w:sz w:val="28"/>
          <w:szCs w:val="28"/>
        </w:rPr>
        <w:t xml:space="preserve"> при реорганизации органов местного самоуправления или изменении структуры органов местного самоуправления трудовые отношения с муниципальным служащим, замещающим должность муниципальной службы в этом органе местного самоуправления, продолжаются;</w:t>
      </w:r>
    </w:p>
    <w:p w:rsidR="00A97BDB" w:rsidRPr="00A97BDB" w:rsidRDefault="00A97BDB" w:rsidP="00A97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7BDB">
        <w:rPr>
          <w:sz w:val="28"/>
          <w:szCs w:val="28"/>
        </w:rPr>
        <w:t xml:space="preserve"> при ликвидации органов местного самоуправления муниципальному служащему с учетом уровня его квалификации, профессионального образования и стажа муниципальной службы или работы (службы) по специальности предоставляется возможность замещения иной должности муниципальной службы в другом органе местного самоуправления, которому переданы функции ликвидированного</w:t>
      </w:r>
      <w:r w:rsidR="00CB3B11">
        <w:rPr>
          <w:sz w:val="28"/>
          <w:szCs w:val="28"/>
        </w:rPr>
        <w:t xml:space="preserve"> органа местного самоуправления.</w:t>
      </w:r>
    </w:p>
    <w:p w:rsidR="002A7C36" w:rsidRPr="002A7C36" w:rsidRDefault="00CB3B11" w:rsidP="002A7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2A7C36" w:rsidRPr="002A7C36">
        <w:rPr>
          <w:sz w:val="28"/>
          <w:szCs w:val="28"/>
        </w:rPr>
        <w:t xml:space="preserve"> Конкурс может не проводиться:</w:t>
      </w:r>
    </w:p>
    <w:p w:rsidR="002A7C36" w:rsidRPr="002A7C36" w:rsidRDefault="002A7C36" w:rsidP="002A7C36">
      <w:pPr>
        <w:ind w:firstLine="720"/>
        <w:jc w:val="both"/>
        <w:rPr>
          <w:sz w:val="28"/>
          <w:szCs w:val="28"/>
        </w:rPr>
      </w:pPr>
      <w:proofErr w:type="gramStart"/>
      <w:r w:rsidRPr="002A7C36">
        <w:rPr>
          <w:sz w:val="28"/>
          <w:szCs w:val="28"/>
        </w:rPr>
        <w:t>а</w:t>
      </w:r>
      <w:proofErr w:type="gramEnd"/>
      <w:r w:rsidRPr="002A7C36">
        <w:rPr>
          <w:sz w:val="28"/>
          <w:szCs w:val="28"/>
        </w:rPr>
        <w:t>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органа местного самоуправления;</w:t>
      </w:r>
    </w:p>
    <w:p w:rsidR="002A7C36" w:rsidRDefault="002A7C36" w:rsidP="002A7C36">
      <w:pPr>
        <w:ind w:firstLine="720"/>
        <w:jc w:val="both"/>
        <w:rPr>
          <w:sz w:val="28"/>
          <w:szCs w:val="28"/>
        </w:rPr>
      </w:pPr>
      <w:proofErr w:type="gramStart"/>
      <w:r w:rsidRPr="002A7C36">
        <w:rPr>
          <w:sz w:val="28"/>
          <w:szCs w:val="28"/>
        </w:rPr>
        <w:t>б</w:t>
      </w:r>
      <w:proofErr w:type="gramEnd"/>
      <w:r w:rsidRPr="002A7C36">
        <w:rPr>
          <w:sz w:val="28"/>
          <w:szCs w:val="28"/>
        </w:rPr>
        <w:t xml:space="preserve">) </w:t>
      </w:r>
      <w:r w:rsidR="00D85126" w:rsidRPr="00D85126">
        <w:rPr>
          <w:sz w:val="28"/>
          <w:szCs w:val="28"/>
        </w:rPr>
        <w:t>при назначении на должности муниципальной службы, относящиеся к группе младших должностей муниципальной службы, по решению представителя нанимателя (работодателя)</w:t>
      </w:r>
      <w:r w:rsidRPr="002A7C36">
        <w:rPr>
          <w:sz w:val="28"/>
          <w:szCs w:val="28"/>
        </w:rPr>
        <w:t>.</w:t>
      </w:r>
      <w:r w:rsidR="00CB3B11">
        <w:rPr>
          <w:sz w:val="28"/>
          <w:szCs w:val="28"/>
        </w:rPr>
        <w:t>»</w:t>
      </w:r>
      <w:r w:rsidR="0062315C">
        <w:rPr>
          <w:sz w:val="28"/>
          <w:szCs w:val="28"/>
        </w:rPr>
        <w:t>;</w:t>
      </w:r>
    </w:p>
    <w:p w:rsidR="005C5252" w:rsidRDefault="005C5252" w:rsidP="002A7C36">
      <w:pPr>
        <w:ind w:firstLine="720"/>
        <w:jc w:val="both"/>
        <w:rPr>
          <w:sz w:val="28"/>
          <w:szCs w:val="28"/>
        </w:rPr>
      </w:pPr>
    </w:p>
    <w:p w:rsidR="005C5252" w:rsidRDefault="005C5252" w:rsidP="002A7C36">
      <w:pPr>
        <w:ind w:firstLine="720"/>
        <w:jc w:val="both"/>
        <w:rPr>
          <w:sz w:val="28"/>
          <w:szCs w:val="28"/>
        </w:rPr>
      </w:pPr>
    </w:p>
    <w:p w:rsidR="005C5252" w:rsidRDefault="005C5252" w:rsidP="002A7C36">
      <w:pPr>
        <w:ind w:firstLine="720"/>
        <w:jc w:val="both"/>
        <w:rPr>
          <w:sz w:val="28"/>
          <w:szCs w:val="28"/>
        </w:rPr>
      </w:pPr>
    </w:p>
    <w:p w:rsidR="005C5252" w:rsidRDefault="005C5252" w:rsidP="002A7C36">
      <w:pPr>
        <w:ind w:firstLine="720"/>
        <w:jc w:val="both"/>
        <w:rPr>
          <w:sz w:val="28"/>
          <w:szCs w:val="28"/>
        </w:rPr>
      </w:pPr>
    </w:p>
    <w:p w:rsidR="00015AC4" w:rsidRDefault="00015AC4" w:rsidP="002A7C36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1.2. Пункт 4.4. Положения изложить в следующей редакции:</w:t>
      </w:r>
    </w:p>
    <w:p w:rsidR="00015AC4" w:rsidRDefault="00015AC4" w:rsidP="002A7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="00441CE2" w:rsidRPr="00441CE2">
        <w:rPr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конкурс был объявлен, представитель нанимателя (работодатель) может принять решение о проведении повторного конкурса либо о замещении вакантной должности муниципальной службы иным лицом без проведения конкурса.</w:t>
      </w:r>
      <w:r w:rsidR="0062315C">
        <w:rPr>
          <w:sz w:val="28"/>
          <w:szCs w:val="28"/>
        </w:rPr>
        <w:t>»;</w:t>
      </w:r>
    </w:p>
    <w:p w:rsidR="00D85126" w:rsidRDefault="00D85126" w:rsidP="002A7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1CE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15AC4">
        <w:rPr>
          <w:sz w:val="28"/>
          <w:szCs w:val="28"/>
        </w:rPr>
        <w:t>Абзац третий пункта 5.2. Положения изложить в следующей редакции:</w:t>
      </w:r>
    </w:p>
    <w:p w:rsidR="00015AC4" w:rsidRDefault="00015AC4" w:rsidP="00441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5AC4">
        <w:rPr>
          <w:sz w:val="28"/>
          <w:szCs w:val="28"/>
        </w:rPr>
        <w:t xml:space="preserve">В случае признания результатов конкурса недействительными по основанию, предусмотренному настоящим пунктом, представитель нанимателя (работодатель) </w:t>
      </w:r>
      <w:r w:rsidR="00441CE2" w:rsidRPr="00441CE2">
        <w:rPr>
          <w:sz w:val="28"/>
          <w:szCs w:val="28"/>
        </w:rPr>
        <w:t>может принять решение о проведении повторного конкурса либо о замещении вакантной должности муниципальной службы иным лицом без проведения конкурса</w:t>
      </w:r>
      <w:r w:rsidR="00441CE2">
        <w:rPr>
          <w:sz w:val="28"/>
          <w:szCs w:val="28"/>
        </w:rPr>
        <w:t>»</w:t>
      </w:r>
      <w:r w:rsidR="00441CE2" w:rsidRPr="00441CE2">
        <w:rPr>
          <w:sz w:val="28"/>
          <w:szCs w:val="28"/>
        </w:rPr>
        <w:t>.</w:t>
      </w:r>
    </w:p>
    <w:p w:rsidR="00AA1ED9" w:rsidRDefault="00441CE2" w:rsidP="00641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ED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35F2D">
        <w:rPr>
          <w:rFonts w:ascii="Times New Roman" w:hAnsi="Times New Roman" w:cs="Times New Roman"/>
          <w:sz w:val="28"/>
          <w:szCs w:val="28"/>
        </w:rPr>
        <w:t>с момента принятия</w:t>
      </w:r>
      <w:r w:rsidR="00AA1ED9">
        <w:rPr>
          <w:rFonts w:ascii="Times New Roman" w:hAnsi="Times New Roman" w:cs="Times New Roman"/>
          <w:sz w:val="28"/>
          <w:szCs w:val="28"/>
        </w:rPr>
        <w:t>.</w:t>
      </w:r>
    </w:p>
    <w:p w:rsidR="00AA1ED9" w:rsidRPr="00090F83" w:rsidRDefault="00AA1ED9" w:rsidP="00AA1ED9">
      <w:pPr>
        <w:pStyle w:val="dokteks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C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090F83">
        <w:rPr>
          <w:sz w:val="28"/>
          <w:szCs w:val="28"/>
        </w:rPr>
        <w:t xml:space="preserve">Настоящее </w:t>
      </w:r>
      <w:r w:rsidR="00B93B56">
        <w:rPr>
          <w:sz w:val="28"/>
          <w:szCs w:val="28"/>
        </w:rPr>
        <w:t>р</w:t>
      </w:r>
      <w:r w:rsidRPr="00090F83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proofErr w:type="spellStart"/>
      <w:r w:rsidRPr="00090F83">
        <w:rPr>
          <w:sz w:val="28"/>
          <w:szCs w:val="28"/>
        </w:rPr>
        <w:t>Камышловские</w:t>
      </w:r>
      <w:proofErr w:type="spellEnd"/>
      <w:r w:rsidRPr="00090F83">
        <w:rPr>
          <w:sz w:val="28"/>
          <w:szCs w:val="28"/>
        </w:rPr>
        <w:t xml:space="preserve"> известия</w:t>
      </w:r>
      <w:r>
        <w:rPr>
          <w:sz w:val="28"/>
          <w:szCs w:val="28"/>
        </w:rPr>
        <w:t>» и разместить на официальном сайте Камышловского городского округа</w:t>
      </w:r>
      <w:r w:rsidR="00D00365">
        <w:rPr>
          <w:sz w:val="28"/>
          <w:szCs w:val="28"/>
        </w:rPr>
        <w:t xml:space="preserve"> в информационно-телекоммуникацио</w:t>
      </w:r>
      <w:r w:rsidR="00AA65A5">
        <w:rPr>
          <w:sz w:val="28"/>
          <w:szCs w:val="28"/>
        </w:rPr>
        <w:t>нной сети «Инт</w:t>
      </w:r>
      <w:r w:rsidR="00D85126">
        <w:rPr>
          <w:sz w:val="28"/>
          <w:szCs w:val="28"/>
        </w:rPr>
        <w:t>ер</w:t>
      </w:r>
      <w:r w:rsidR="00AA65A5">
        <w:rPr>
          <w:sz w:val="28"/>
          <w:szCs w:val="28"/>
        </w:rPr>
        <w:t>нет»</w:t>
      </w:r>
      <w:r w:rsidRPr="00090F83">
        <w:rPr>
          <w:sz w:val="28"/>
          <w:szCs w:val="28"/>
        </w:rPr>
        <w:t>.</w:t>
      </w:r>
    </w:p>
    <w:p w:rsidR="006936BA" w:rsidRPr="00087E53" w:rsidRDefault="00441CE2" w:rsidP="00087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936BA" w:rsidRPr="00087E53">
        <w:rPr>
          <w:rFonts w:ascii="Times New Roman" w:hAnsi="Times New Roman" w:cs="Times New Roman"/>
          <w:sz w:val="28"/>
          <w:szCs w:val="28"/>
        </w:rPr>
        <w:t>. Контроль за выполнением данного решения возложить на коми</w:t>
      </w:r>
      <w:r w:rsidR="0062315C">
        <w:rPr>
          <w:rFonts w:ascii="Times New Roman" w:hAnsi="Times New Roman" w:cs="Times New Roman"/>
          <w:sz w:val="28"/>
          <w:szCs w:val="28"/>
        </w:rPr>
        <w:t>тет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 по мес</w:t>
      </w:r>
      <w:r w:rsidR="006936BA" w:rsidRPr="00087E53">
        <w:rPr>
          <w:rFonts w:ascii="Times New Roman" w:hAnsi="Times New Roman" w:cs="Times New Roman"/>
          <w:sz w:val="28"/>
          <w:szCs w:val="28"/>
        </w:rPr>
        <w:t>т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ному самоуправлению и правовому регулированию Думы </w:t>
      </w:r>
      <w:proofErr w:type="spellStart"/>
      <w:r w:rsidR="006936BA" w:rsidRPr="00087E5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936BA" w:rsidRPr="00087E53">
        <w:rPr>
          <w:rFonts w:ascii="Times New Roman" w:hAnsi="Times New Roman" w:cs="Times New Roman"/>
          <w:sz w:val="28"/>
          <w:szCs w:val="28"/>
        </w:rPr>
        <w:t xml:space="preserve"> горо</w:t>
      </w:r>
      <w:r w:rsidR="006936BA" w:rsidRPr="00087E53">
        <w:rPr>
          <w:rFonts w:ascii="Times New Roman" w:hAnsi="Times New Roman" w:cs="Times New Roman"/>
          <w:sz w:val="28"/>
          <w:szCs w:val="28"/>
        </w:rPr>
        <w:t>д</w:t>
      </w:r>
      <w:r w:rsidR="006936BA" w:rsidRPr="00087E53">
        <w:rPr>
          <w:rFonts w:ascii="Times New Roman" w:hAnsi="Times New Roman" w:cs="Times New Roman"/>
          <w:sz w:val="28"/>
          <w:szCs w:val="28"/>
        </w:rPr>
        <w:t>ского округа (</w:t>
      </w:r>
      <w:r w:rsidR="00035F2D">
        <w:rPr>
          <w:rFonts w:ascii="Times New Roman" w:hAnsi="Times New Roman" w:cs="Times New Roman"/>
          <w:sz w:val="28"/>
          <w:szCs w:val="28"/>
        </w:rPr>
        <w:t>Соколова Р.Р.</w:t>
      </w:r>
      <w:r w:rsidR="006936BA" w:rsidRPr="00087E53">
        <w:rPr>
          <w:rFonts w:ascii="Times New Roman" w:hAnsi="Times New Roman" w:cs="Times New Roman"/>
          <w:sz w:val="28"/>
          <w:szCs w:val="28"/>
        </w:rPr>
        <w:t>).</w:t>
      </w:r>
    </w:p>
    <w:p w:rsidR="00D52C10" w:rsidRDefault="00D52C10" w:rsidP="00D52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F2D" w:rsidRDefault="00035F2D" w:rsidP="00D52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15C" w:rsidRDefault="0062315C" w:rsidP="0062315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2315C" w:rsidRDefault="0062315C" w:rsidP="0062315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</w:p>
    <w:p w:rsidR="0062315C" w:rsidRDefault="0062315C" w:rsidP="00D52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15C" w:rsidRDefault="0062315C" w:rsidP="00D52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C10" w:rsidRDefault="002C2E11" w:rsidP="00146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52C10">
        <w:rPr>
          <w:sz w:val="28"/>
          <w:szCs w:val="28"/>
        </w:rPr>
        <w:t>Камышловского</w:t>
      </w:r>
      <w:proofErr w:type="spellEnd"/>
      <w:r w:rsidR="00D52C10">
        <w:rPr>
          <w:sz w:val="28"/>
          <w:szCs w:val="28"/>
        </w:rPr>
        <w:t xml:space="preserve"> городского округа</w:t>
      </w:r>
      <w:r w:rsidR="0077285E">
        <w:rPr>
          <w:sz w:val="28"/>
          <w:szCs w:val="28"/>
        </w:rPr>
        <w:t xml:space="preserve">    </w:t>
      </w:r>
      <w:r w:rsidR="00D52C10">
        <w:rPr>
          <w:sz w:val="28"/>
          <w:szCs w:val="28"/>
        </w:rPr>
        <w:t xml:space="preserve">  </w:t>
      </w:r>
      <w:r w:rsidR="001468AB">
        <w:rPr>
          <w:sz w:val="28"/>
          <w:szCs w:val="28"/>
        </w:rPr>
        <w:t xml:space="preserve">      </w:t>
      </w:r>
      <w:r w:rsidR="00D52C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D52C10">
        <w:rPr>
          <w:sz w:val="28"/>
          <w:szCs w:val="28"/>
        </w:rPr>
        <w:t xml:space="preserve">  </w:t>
      </w:r>
      <w:r w:rsidR="00087E53">
        <w:rPr>
          <w:sz w:val="28"/>
          <w:szCs w:val="28"/>
        </w:rPr>
        <w:t xml:space="preserve">   </w:t>
      </w:r>
      <w:r w:rsidR="0062315C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0417CD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Половников</w:t>
      </w:r>
    </w:p>
    <w:p w:rsidR="00CE50EB" w:rsidRDefault="00CE50E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E50EB" w:rsidSect="000417CD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27" w:rsidRDefault="00B15C27">
      <w:r>
        <w:separator/>
      </w:r>
    </w:p>
  </w:endnote>
  <w:endnote w:type="continuationSeparator" w:id="0">
    <w:p w:rsidR="00B15C27" w:rsidRDefault="00B1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27" w:rsidRDefault="00B15C27">
      <w:r>
        <w:separator/>
      </w:r>
    </w:p>
  </w:footnote>
  <w:footnote w:type="continuationSeparator" w:id="0">
    <w:p w:rsidR="00B15C27" w:rsidRDefault="00B1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5252">
      <w:rPr>
        <w:rStyle w:val="a4"/>
        <w:noProof/>
      </w:rPr>
      <w:t>3</w: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5"/>
    <w:rsid w:val="00012F6C"/>
    <w:rsid w:val="00015AC4"/>
    <w:rsid w:val="00035F2D"/>
    <w:rsid w:val="00037AB8"/>
    <w:rsid w:val="000417CD"/>
    <w:rsid w:val="000501F2"/>
    <w:rsid w:val="000519EB"/>
    <w:rsid w:val="0006579A"/>
    <w:rsid w:val="000801C7"/>
    <w:rsid w:val="00084D44"/>
    <w:rsid w:val="00087E53"/>
    <w:rsid w:val="00090B3A"/>
    <w:rsid w:val="00090F83"/>
    <w:rsid w:val="000929DB"/>
    <w:rsid w:val="000A15E8"/>
    <w:rsid w:val="000A233F"/>
    <w:rsid w:val="000B1E7B"/>
    <w:rsid w:val="000B23C9"/>
    <w:rsid w:val="000B265B"/>
    <w:rsid w:val="000C0461"/>
    <w:rsid w:val="000C64B1"/>
    <w:rsid w:val="000D7810"/>
    <w:rsid w:val="000E3DBA"/>
    <w:rsid w:val="00100852"/>
    <w:rsid w:val="00100A84"/>
    <w:rsid w:val="00103CCB"/>
    <w:rsid w:val="00104891"/>
    <w:rsid w:val="001063B9"/>
    <w:rsid w:val="00107922"/>
    <w:rsid w:val="00114E00"/>
    <w:rsid w:val="00117919"/>
    <w:rsid w:val="00117B06"/>
    <w:rsid w:val="00122782"/>
    <w:rsid w:val="00132F11"/>
    <w:rsid w:val="001368FE"/>
    <w:rsid w:val="00137456"/>
    <w:rsid w:val="001451E6"/>
    <w:rsid w:val="001468AB"/>
    <w:rsid w:val="00155540"/>
    <w:rsid w:val="00161AB0"/>
    <w:rsid w:val="00181045"/>
    <w:rsid w:val="00184366"/>
    <w:rsid w:val="001856FD"/>
    <w:rsid w:val="00191CED"/>
    <w:rsid w:val="001930E2"/>
    <w:rsid w:val="001A38E1"/>
    <w:rsid w:val="001D312F"/>
    <w:rsid w:val="001D38ED"/>
    <w:rsid w:val="001E10E0"/>
    <w:rsid w:val="001F4B46"/>
    <w:rsid w:val="001F4E42"/>
    <w:rsid w:val="001F7E70"/>
    <w:rsid w:val="002015DB"/>
    <w:rsid w:val="00201EDA"/>
    <w:rsid w:val="00214204"/>
    <w:rsid w:val="00231373"/>
    <w:rsid w:val="00232466"/>
    <w:rsid w:val="00244863"/>
    <w:rsid w:val="00245EF1"/>
    <w:rsid w:val="00250805"/>
    <w:rsid w:val="00250AB4"/>
    <w:rsid w:val="0025178D"/>
    <w:rsid w:val="002527FD"/>
    <w:rsid w:val="002543C4"/>
    <w:rsid w:val="002551BD"/>
    <w:rsid w:val="0026590C"/>
    <w:rsid w:val="00272D70"/>
    <w:rsid w:val="00277D95"/>
    <w:rsid w:val="00296E5E"/>
    <w:rsid w:val="002973F6"/>
    <w:rsid w:val="002A0AB8"/>
    <w:rsid w:val="002A1B19"/>
    <w:rsid w:val="002A3C40"/>
    <w:rsid w:val="002A7C36"/>
    <w:rsid w:val="002B045B"/>
    <w:rsid w:val="002B10FD"/>
    <w:rsid w:val="002B3473"/>
    <w:rsid w:val="002C2E11"/>
    <w:rsid w:val="002D3490"/>
    <w:rsid w:val="002D78F1"/>
    <w:rsid w:val="00301B95"/>
    <w:rsid w:val="00305D9F"/>
    <w:rsid w:val="003179E6"/>
    <w:rsid w:val="003353A1"/>
    <w:rsid w:val="00336B67"/>
    <w:rsid w:val="00345358"/>
    <w:rsid w:val="00354811"/>
    <w:rsid w:val="00360243"/>
    <w:rsid w:val="00360E96"/>
    <w:rsid w:val="00370204"/>
    <w:rsid w:val="003759BC"/>
    <w:rsid w:val="00376DC6"/>
    <w:rsid w:val="003A37DD"/>
    <w:rsid w:val="003A4130"/>
    <w:rsid w:val="003A65B5"/>
    <w:rsid w:val="003C162C"/>
    <w:rsid w:val="003C28BE"/>
    <w:rsid w:val="003C381F"/>
    <w:rsid w:val="003C53D5"/>
    <w:rsid w:val="003D0C8B"/>
    <w:rsid w:val="003D409B"/>
    <w:rsid w:val="003F0C11"/>
    <w:rsid w:val="003F1490"/>
    <w:rsid w:val="003F1960"/>
    <w:rsid w:val="003F1A18"/>
    <w:rsid w:val="004037BD"/>
    <w:rsid w:val="00403C32"/>
    <w:rsid w:val="00405766"/>
    <w:rsid w:val="00415ECB"/>
    <w:rsid w:val="00440658"/>
    <w:rsid w:val="004412B6"/>
    <w:rsid w:val="00441CE2"/>
    <w:rsid w:val="00446251"/>
    <w:rsid w:val="00447360"/>
    <w:rsid w:val="004668C8"/>
    <w:rsid w:val="00470A2A"/>
    <w:rsid w:val="004875FE"/>
    <w:rsid w:val="004C422B"/>
    <w:rsid w:val="004C5BA9"/>
    <w:rsid w:val="004C707E"/>
    <w:rsid w:val="004D243E"/>
    <w:rsid w:val="004D6E7D"/>
    <w:rsid w:val="004F0745"/>
    <w:rsid w:val="004F40CE"/>
    <w:rsid w:val="00502BCB"/>
    <w:rsid w:val="00504582"/>
    <w:rsid w:val="00504DE9"/>
    <w:rsid w:val="005173AB"/>
    <w:rsid w:val="00522115"/>
    <w:rsid w:val="00523DE1"/>
    <w:rsid w:val="0053184B"/>
    <w:rsid w:val="00534AC3"/>
    <w:rsid w:val="0053690A"/>
    <w:rsid w:val="005438D9"/>
    <w:rsid w:val="00544D99"/>
    <w:rsid w:val="0055050B"/>
    <w:rsid w:val="00561D83"/>
    <w:rsid w:val="00565D36"/>
    <w:rsid w:val="00570F0F"/>
    <w:rsid w:val="0058052E"/>
    <w:rsid w:val="0059106E"/>
    <w:rsid w:val="005A0073"/>
    <w:rsid w:val="005B07A2"/>
    <w:rsid w:val="005B43EE"/>
    <w:rsid w:val="005C0BC7"/>
    <w:rsid w:val="005C0F09"/>
    <w:rsid w:val="005C5252"/>
    <w:rsid w:val="005E3128"/>
    <w:rsid w:val="005E6198"/>
    <w:rsid w:val="00611C1C"/>
    <w:rsid w:val="00612151"/>
    <w:rsid w:val="006170F1"/>
    <w:rsid w:val="0062315C"/>
    <w:rsid w:val="00623CC0"/>
    <w:rsid w:val="00627168"/>
    <w:rsid w:val="0063664F"/>
    <w:rsid w:val="00637F5B"/>
    <w:rsid w:val="00641134"/>
    <w:rsid w:val="00641674"/>
    <w:rsid w:val="00651FF2"/>
    <w:rsid w:val="006619B6"/>
    <w:rsid w:val="00664332"/>
    <w:rsid w:val="00674353"/>
    <w:rsid w:val="00681645"/>
    <w:rsid w:val="00690880"/>
    <w:rsid w:val="006936BA"/>
    <w:rsid w:val="00693BA2"/>
    <w:rsid w:val="00695209"/>
    <w:rsid w:val="006A506A"/>
    <w:rsid w:val="006A5CD9"/>
    <w:rsid w:val="006B41EE"/>
    <w:rsid w:val="006C34CD"/>
    <w:rsid w:val="006C524B"/>
    <w:rsid w:val="006C5504"/>
    <w:rsid w:val="006C77A2"/>
    <w:rsid w:val="006D29D2"/>
    <w:rsid w:val="006E202D"/>
    <w:rsid w:val="006E54A0"/>
    <w:rsid w:val="006E6C23"/>
    <w:rsid w:val="0070034E"/>
    <w:rsid w:val="00700716"/>
    <w:rsid w:val="0070535C"/>
    <w:rsid w:val="007155C8"/>
    <w:rsid w:val="007228D9"/>
    <w:rsid w:val="00725BB5"/>
    <w:rsid w:val="00745714"/>
    <w:rsid w:val="00745B58"/>
    <w:rsid w:val="007470F0"/>
    <w:rsid w:val="007533A5"/>
    <w:rsid w:val="00755AC2"/>
    <w:rsid w:val="007560AC"/>
    <w:rsid w:val="007569DB"/>
    <w:rsid w:val="00763C0E"/>
    <w:rsid w:val="0077285E"/>
    <w:rsid w:val="00783638"/>
    <w:rsid w:val="00785BDF"/>
    <w:rsid w:val="00791B53"/>
    <w:rsid w:val="00791CD0"/>
    <w:rsid w:val="00793421"/>
    <w:rsid w:val="0079676F"/>
    <w:rsid w:val="007A1FF1"/>
    <w:rsid w:val="007B1CBC"/>
    <w:rsid w:val="007B3C2A"/>
    <w:rsid w:val="007C1C2C"/>
    <w:rsid w:val="007E0084"/>
    <w:rsid w:val="007E2C7B"/>
    <w:rsid w:val="007E4D22"/>
    <w:rsid w:val="00802EDB"/>
    <w:rsid w:val="0081011A"/>
    <w:rsid w:val="00823169"/>
    <w:rsid w:val="00824D4F"/>
    <w:rsid w:val="00825D75"/>
    <w:rsid w:val="00835C8A"/>
    <w:rsid w:val="00840D3F"/>
    <w:rsid w:val="00842785"/>
    <w:rsid w:val="0084428F"/>
    <w:rsid w:val="00850D2F"/>
    <w:rsid w:val="00863B59"/>
    <w:rsid w:val="0086551B"/>
    <w:rsid w:val="00872624"/>
    <w:rsid w:val="0088114D"/>
    <w:rsid w:val="008925DF"/>
    <w:rsid w:val="00893FF8"/>
    <w:rsid w:val="008A2E42"/>
    <w:rsid w:val="008A3D86"/>
    <w:rsid w:val="008A428C"/>
    <w:rsid w:val="008A6129"/>
    <w:rsid w:val="008A669A"/>
    <w:rsid w:val="008B0AAA"/>
    <w:rsid w:val="008B2E30"/>
    <w:rsid w:val="008B385D"/>
    <w:rsid w:val="008C113D"/>
    <w:rsid w:val="008C3FED"/>
    <w:rsid w:val="008C7D12"/>
    <w:rsid w:val="008D14E5"/>
    <w:rsid w:val="008D3181"/>
    <w:rsid w:val="008D4C0D"/>
    <w:rsid w:val="008D4FB1"/>
    <w:rsid w:val="008E0192"/>
    <w:rsid w:val="008E4C94"/>
    <w:rsid w:val="008F7CE6"/>
    <w:rsid w:val="009022C1"/>
    <w:rsid w:val="00923581"/>
    <w:rsid w:val="00943280"/>
    <w:rsid w:val="0094613A"/>
    <w:rsid w:val="00956367"/>
    <w:rsid w:val="00957BBC"/>
    <w:rsid w:val="0096318F"/>
    <w:rsid w:val="00965A8F"/>
    <w:rsid w:val="009666AF"/>
    <w:rsid w:val="00981EDE"/>
    <w:rsid w:val="009B07EA"/>
    <w:rsid w:val="009B0B0E"/>
    <w:rsid w:val="009B1328"/>
    <w:rsid w:val="009B16A3"/>
    <w:rsid w:val="009B3D9E"/>
    <w:rsid w:val="009B7C63"/>
    <w:rsid w:val="009C1A54"/>
    <w:rsid w:val="009C1EDB"/>
    <w:rsid w:val="009E43A7"/>
    <w:rsid w:val="009E49B9"/>
    <w:rsid w:val="00A12551"/>
    <w:rsid w:val="00A13B73"/>
    <w:rsid w:val="00A15303"/>
    <w:rsid w:val="00A2314A"/>
    <w:rsid w:val="00A3243B"/>
    <w:rsid w:val="00A433CC"/>
    <w:rsid w:val="00A45156"/>
    <w:rsid w:val="00A52DA4"/>
    <w:rsid w:val="00A6064A"/>
    <w:rsid w:val="00A60FB2"/>
    <w:rsid w:val="00A65885"/>
    <w:rsid w:val="00A66A26"/>
    <w:rsid w:val="00A677AF"/>
    <w:rsid w:val="00A67E9B"/>
    <w:rsid w:val="00A77226"/>
    <w:rsid w:val="00A81761"/>
    <w:rsid w:val="00A85955"/>
    <w:rsid w:val="00A85E0A"/>
    <w:rsid w:val="00A952CC"/>
    <w:rsid w:val="00A97560"/>
    <w:rsid w:val="00A97BDB"/>
    <w:rsid w:val="00AA1689"/>
    <w:rsid w:val="00AA1ED9"/>
    <w:rsid w:val="00AA65A5"/>
    <w:rsid w:val="00AA73B8"/>
    <w:rsid w:val="00AB41A4"/>
    <w:rsid w:val="00AB4A96"/>
    <w:rsid w:val="00AC1731"/>
    <w:rsid w:val="00AE4B2E"/>
    <w:rsid w:val="00B01C6D"/>
    <w:rsid w:val="00B06D27"/>
    <w:rsid w:val="00B15C27"/>
    <w:rsid w:val="00B15D65"/>
    <w:rsid w:val="00B2264F"/>
    <w:rsid w:val="00B3376A"/>
    <w:rsid w:val="00B40134"/>
    <w:rsid w:val="00B53877"/>
    <w:rsid w:val="00B730DD"/>
    <w:rsid w:val="00B82288"/>
    <w:rsid w:val="00B83AC3"/>
    <w:rsid w:val="00B84B14"/>
    <w:rsid w:val="00B91CCE"/>
    <w:rsid w:val="00B93B56"/>
    <w:rsid w:val="00B956CA"/>
    <w:rsid w:val="00B97C53"/>
    <w:rsid w:val="00BA1267"/>
    <w:rsid w:val="00BA1FB0"/>
    <w:rsid w:val="00BC40AA"/>
    <w:rsid w:val="00BC7198"/>
    <w:rsid w:val="00BD3466"/>
    <w:rsid w:val="00BD507A"/>
    <w:rsid w:val="00BD7FC9"/>
    <w:rsid w:val="00BE0230"/>
    <w:rsid w:val="00BE59E9"/>
    <w:rsid w:val="00BE7A7E"/>
    <w:rsid w:val="00C025A3"/>
    <w:rsid w:val="00C16C7E"/>
    <w:rsid w:val="00C27D44"/>
    <w:rsid w:val="00C325A2"/>
    <w:rsid w:val="00C3412F"/>
    <w:rsid w:val="00C4001C"/>
    <w:rsid w:val="00C505EB"/>
    <w:rsid w:val="00C507CA"/>
    <w:rsid w:val="00C56FC9"/>
    <w:rsid w:val="00C65C6F"/>
    <w:rsid w:val="00C7278F"/>
    <w:rsid w:val="00C76C45"/>
    <w:rsid w:val="00C83354"/>
    <w:rsid w:val="00C92FE0"/>
    <w:rsid w:val="00C9405D"/>
    <w:rsid w:val="00CA10ED"/>
    <w:rsid w:val="00CA2640"/>
    <w:rsid w:val="00CA389A"/>
    <w:rsid w:val="00CB3B11"/>
    <w:rsid w:val="00CC31E3"/>
    <w:rsid w:val="00CC3413"/>
    <w:rsid w:val="00CC4866"/>
    <w:rsid w:val="00CC6A34"/>
    <w:rsid w:val="00CC6BB7"/>
    <w:rsid w:val="00CC73EF"/>
    <w:rsid w:val="00CC7617"/>
    <w:rsid w:val="00CD6BE2"/>
    <w:rsid w:val="00CE3C60"/>
    <w:rsid w:val="00CE50EB"/>
    <w:rsid w:val="00CF22E3"/>
    <w:rsid w:val="00CF4260"/>
    <w:rsid w:val="00D00365"/>
    <w:rsid w:val="00D04451"/>
    <w:rsid w:val="00D172A5"/>
    <w:rsid w:val="00D303A3"/>
    <w:rsid w:val="00D41F08"/>
    <w:rsid w:val="00D447AB"/>
    <w:rsid w:val="00D51CCE"/>
    <w:rsid w:val="00D52C10"/>
    <w:rsid w:val="00D6231E"/>
    <w:rsid w:val="00D658E0"/>
    <w:rsid w:val="00D7230F"/>
    <w:rsid w:val="00D73204"/>
    <w:rsid w:val="00D85126"/>
    <w:rsid w:val="00D97860"/>
    <w:rsid w:val="00DA558C"/>
    <w:rsid w:val="00DB049A"/>
    <w:rsid w:val="00DB2418"/>
    <w:rsid w:val="00DC4F61"/>
    <w:rsid w:val="00DD10C2"/>
    <w:rsid w:val="00DD16B9"/>
    <w:rsid w:val="00DD4896"/>
    <w:rsid w:val="00DD78AB"/>
    <w:rsid w:val="00DE2A91"/>
    <w:rsid w:val="00E13754"/>
    <w:rsid w:val="00E2438C"/>
    <w:rsid w:val="00E259F4"/>
    <w:rsid w:val="00E5003A"/>
    <w:rsid w:val="00E55F4D"/>
    <w:rsid w:val="00E6037F"/>
    <w:rsid w:val="00E62448"/>
    <w:rsid w:val="00E730FC"/>
    <w:rsid w:val="00E86674"/>
    <w:rsid w:val="00E94F67"/>
    <w:rsid w:val="00EA0218"/>
    <w:rsid w:val="00EA2395"/>
    <w:rsid w:val="00EA257E"/>
    <w:rsid w:val="00EA7F23"/>
    <w:rsid w:val="00EC58D8"/>
    <w:rsid w:val="00EE7764"/>
    <w:rsid w:val="00EF15F6"/>
    <w:rsid w:val="00EF525C"/>
    <w:rsid w:val="00F00F46"/>
    <w:rsid w:val="00F04087"/>
    <w:rsid w:val="00F04AAE"/>
    <w:rsid w:val="00F257B9"/>
    <w:rsid w:val="00F2657E"/>
    <w:rsid w:val="00F403D9"/>
    <w:rsid w:val="00F45CB2"/>
    <w:rsid w:val="00F54084"/>
    <w:rsid w:val="00F75858"/>
    <w:rsid w:val="00F80F0C"/>
    <w:rsid w:val="00FA3625"/>
    <w:rsid w:val="00FA503E"/>
    <w:rsid w:val="00FB168C"/>
    <w:rsid w:val="00FB2A34"/>
    <w:rsid w:val="00FC445B"/>
    <w:rsid w:val="00FC7B4E"/>
    <w:rsid w:val="00FD1011"/>
    <w:rsid w:val="00FD47F3"/>
    <w:rsid w:val="00FD586A"/>
    <w:rsid w:val="00FE05B6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86B9F-C6D1-4AD0-80D0-8C009CC8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 Знак1"/>
    <w:basedOn w:val="a"/>
    <w:link w:val="a0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37F5B"/>
    <w:rPr>
      <w:color w:val="0000FF"/>
      <w:u w:val="single"/>
    </w:rPr>
  </w:style>
  <w:style w:type="table" w:styleId="a6">
    <w:name w:val="Table Grid"/>
    <w:basedOn w:val="a1"/>
    <w:rsid w:val="00D52C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5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 Знак"/>
    <w:basedOn w:val="a"/>
    <w:rsid w:val="00D52C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  ConsPlusDocList"/>
    <w:next w:val="a"/>
    <w:rsid w:val="00DE2A9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8">
    <w:name w:val="Body Text"/>
    <w:basedOn w:val="a"/>
    <w:rsid w:val="009C1A54"/>
    <w:pPr>
      <w:spacing w:after="120"/>
    </w:pPr>
  </w:style>
  <w:style w:type="character" w:customStyle="1" w:styleId="3">
    <w:name w:val="Основной текст (3)_"/>
    <w:link w:val="30"/>
    <w:rsid w:val="009C1A54"/>
    <w:rPr>
      <w:rFonts w:ascii="Tahoma" w:hAnsi="Tahoma"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9C1A54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ahoma" w:hAnsi="Tahoma"/>
      <w:sz w:val="9"/>
      <w:szCs w:val="9"/>
      <w:lang w:val="ru-RU" w:eastAsia="ru-RU"/>
    </w:rPr>
  </w:style>
  <w:style w:type="paragraph" w:styleId="a9">
    <w:name w:val="Balloon Text"/>
    <w:basedOn w:val="a"/>
    <w:semiHidden/>
    <w:rsid w:val="006B41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D34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659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Page">
    <w:name w:val="ConsPlusTitlePage"/>
    <w:rsid w:val="00336B6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dc:description/>
  <cp:lastModifiedBy>Пользователь</cp:lastModifiedBy>
  <cp:revision>3</cp:revision>
  <cp:lastPrinted>2018-03-27T09:15:00Z</cp:lastPrinted>
  <dcterms:created xsi:type="dcterms:W3CDTF">2018-04-26T11:17:00Z</dcterms:created>
  <dcterms:modified xsi:type="dcterms:W3CDTF">2018-04-26T11:17:00Z</dcterms:modified>
</cp:coreProperties>
</file>