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«Предоставление земельных участков, </w:t>
      </w:r>
    </w:p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собственность на которые </w:t>
      </w:r>
    </w:p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разграничена, находящихся на территории </w:t>
      </w:r>
    </w:p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городского округа, </w:t>
      </w:r>
    </w:p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собственности, в аренду </w:t>
      </w:r>
    </w:p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и юридическим лицам без </w:t>
      </w:r>
    </w:p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торгов на территории </w:t>
      </w:r>
    </w:p>
    <w:p w:rsidR="005D136A" w:rsidRPr="00E66DC1" w:rsidRDefault="005D136A" w:rsidP="005D136A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 городского округа»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________________________________________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(фамилия)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</w:t>
      </w:r>
    </w:p>
    <w:p w:rsidR="005D136A" w:rsidRPr="00E66DC1" w:rsidRDefault="005D136A" w:rsidP="005D136A">
      <w:pPr>
        <w:shd w:val="clear" w:color="auto" w:fill="FFFFFF" w:themeFill="background1"/>
        <w:tabs>
          <w:tab w:val="center" w:pos="5032"/>
          <w:tab w:val="right" w:pos="9355"/>
        </w:tabs>
        <w:spacing w:after="0" w:line="240" w:lineRule="auto"/>
        <w:ind w:left="3402"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ab/>
        <w:t xml:space="preserve">                                                        (имя)</w:t>
      </w:r>
    </w:p>
    <w:p w:rsidR="005D136A" w:rsidRPr="00E66DC1" w:rsidRDefault="005D136A" w:rsidP="005D136A">
      <w:pPr>
        <w:shd w:val="clear" w:color="auto" w:fill="FFFFFF" w:themeFill="background1"/>
        <w:tabs>
          <w:tab w:val="center" w:pos="5032"/>
          <w:tab w:val="right" w:pos="9355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_________________________________________________________________________</w:t>
      </w:r>
    </w:p>
    <w:p w:rsidR="005D136A" w:rsidRPr="00E66DC1" w:rsidRDefault="005D136A" w:rsidP="005D136A">
      <w:pPr>
        <w:shd w:val="clear" w:color="auto" w:fill="FFFFFF" w:themeFill="background1"/>
        <w:tabs>
          <w:tab w:val="center" w:pos="5032"/>
          <w:tab w:val="right" w:pos="9355"/>
        </w:tabs>
        <w:spacing w:after="0" w:line="240" w:lineRule="auto"/>
        <w:ind w:left="3402"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(отчество)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проживающего (ей): ________________________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 серии _________ № _________________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 ____________________________________,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выдачи _______________________________,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______________________________________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земельный участок с кадастровым номером: _____________________________________,           расположенный по адресу: Свердловская область, город Камышлов, улица ____________________________________, общей площадью _______ кв. м., на основании </w:t>
      </w:r>
      <w:r w:rsidRPr="00E66DC1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(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 w:rsidRPr="00E66DC1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):</w:t>
      </w:r>
    </w:p>
    <w:p w:rsidR="005D136A" w:rsidRPr="00E66DC1" w:rsidRDefault="005D136A" w:rsidP="005D136A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 здания, сооружения</w:t>
      </w:r>
    </w:p>
    <w:p w:rsidR="005D136A" w:rsidRPr="00E66DC1" w:rsidRDefault="005D136A" w:rsidP="005D136A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Отдельная категория граждан в случаях, предусмотренных федеральными законами</w:t>
      </w:r>
    </w:p>
    <w:p w:rsidR="005D136A" w:rsidRPr="00E66DC1" w:rsidRDefault="005D136A" w:rsidP="005D136A">
      <w:pPr>
        <w:numPr>
          <w:ilvl w:val="0"/>
          <w:numId w:val="2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права 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5D136A" w:rsidRPr="00E66DC1" w:rsidRDefault="005D136A" w:rsidP="005D136A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аренду, сроком на ___________________________________________</w:t>
      </w:r>
    </w:p>
    <w:p w:rsidR="005D136A" w:rsidRPr="00E66DC1" w:rsidRDefault="005D136A" w:rsidP="005D136A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собственность за плату </w:t>
      </w:r>
    </w:p>
    <w:p w:rsidR="005D136A" w:rsidRPr="00E66DC1" w:rsidRDefault="005D136A" w:rsidP="005D136A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собственность бесплатно</w:t>
      </w:r>
    </w:p>
    <w:p w:rsidR="005D136A" w:rsidRPr="00E66DC1" w:rsidRDefault="005D136A" w:rsidP="005D136A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безвозмездное пользование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Цель использования:____________________________________________________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__________________________________________________________________.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решения о предварительном </w:t>
      </w:r>
      <w:proofErr w:type="gramStart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  предоставления</w:t>
      </w:r>
      <w:proofErr w:type="gramEnd"/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земельного участка: постановление № _______ от______________________.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решения).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Почтовый адрес  и (или) адрес электронной почты для связи с заявителем: 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 </w:t>
      </w:r>
    </w:p>
    <w:p w:rsidR="005D136A" w:rsidRPr="00E66DC1" w:rsidRDefault="005D136A" w:rsidP="005D13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482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Копия паспорта на ____________листах</w:t>
      </w:r>
    </w:p>
    <w:p w:rsidR="005D136A" w:rsidRPr="00E66DC1" w:rsidRDefault="005D136A" w:rsidP="005D13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Кадастровый паспорт  земельного участка на __________листах</w:t>
      </w:r>
    </w:p>
    <w:p w:rsidR="005D136A" w:rsidRPr="00E66DC1" w:rsidRDefault="005D136A" w:rsidP="005D13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Копии правоустанавливающих документов на  объект недвижимости</w:t>
      </w:r>
    </w:p>
    <w:p w:rsidR="005D136A" w:rsidRPr="00E66DC1" w:rsidRDefault="005D136A" w:rsidP="005D13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Копия доверенности </w:t>
      </w:r>
    </w:p>
    <w:p w:rsidR="005D136A" w:rsidRPr="00E66DC1" w:rsidRDefault="005D136A" w:rsidP="005D13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Копия нотариально заверенного согласия супруги (а)</w:t>
      </w:r>
    </w:p>
    <w:p w:rsidR="005D136A" w:rsidRPr="00E66DC1" w:rsidRDefault="005D136A" w:rsidP="005D136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426" w:right="85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Настоящим выражаю согласие на обработку моих персональных данных  и персональных данных представляемых мною лиц - ____________________________  (указываются фамилии, имя и отчество лиц, интересы которых представляются) администрацией Камышловского городского округа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D136A" w:rsidRPr="00E66DC1" w:rsidRDefault="005D136A" w:rsidP="005D136A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Получение персональных данных у субъекта персональных данных, а также у третьих лиц;</w:t>
      </w:r>
    </w:p>
    <w:p w:rsidR="005D136A" w:rsidRPr="00E66DC1" w:rsidRDefault="005D136A" w:rsidP="005D136A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Хранение персональных данных (в электронном виде и на бумажном носителе);</w:t>
      </w:r>
    </w:p>
    <w:p w:rsidR="005D136A" w:rsidRPr="00E66DC1" w:rsidRDefault="005D136A" w:rsidP="005D136A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Уточнение (обновление, изменение) персональных данных;</w:t>
      </w:r>
    </w:p>
    <w:p w:rsidR="005D136A" w:rsidRPr="00E66DC1" w:rsidRDefault="005D136A" w:rsidP="005D136A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Использование персональных данных администрацией Камышловского городского округа  в связи с оказанием государственной услуги;</w:t>
      </w:r>
    </w:p>
    <w:p w:rsidR="005D136A" w:rsidRPr="00E66DC1" w:rsidRDefault="005D136A" w:rsidP="005D136A">
      <w:pPr>
        <w:shd w:val="clear" w:color="auto" w:fill="FFFFFF" w:themeFill="background1"/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</w:t>
      </w: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Настоящее  согласие является бессрочным.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Порядок отзыва настоящего согласия - по личному заявлению субъекта персональных данных.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«_____» ________________</w:t>
      </w: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20____года</w:t>
      </w: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136A" w:rsidRPr="00E66DC1" w:rsidRDefault="005D136A" w:rsidP="005D136A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Заявитель: _________________________________________            __________</w:t>
      </w:r>
    </w:p>
    <w:p w:rsidR="005D136A" w:rsidRPr="00E66DC1" w:rsidRDefault="005D136A" w:rsidP="005D136A">
      <w:pPr>
        <w:shd w:val="clear" w:color="auto" w:fill="FFFFFF" w:themeFill="background1"/>
        <w:tabs>
          <w:tab w:val="left" w:pos="3720"/>
          <w:tab w:val="right" w:pos="9360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(Ф.И.О.)</w:t>
      </w:r>
      <w:r w:rsidRPr="00E66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(подпись)</w:t>
      </w:r>
    </w:p>
    <w:p w:rsidR="00D6742E" w:rsidRDefault="00D6742E"/>
    <w:p w:rsidR="00843FCF" w:rsidRDefault="00843FCF"/>
    <w:p w:rsidR="00843FCF" w:rsidRDefault="00843FCF"/>
    <w:p w:rsidR="00843FCF" w:rsidRDefault="00843FCF"/>
    <w:p w:rsidR="00843FCF" w:rsidRDefault="00843FCF"/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«Предоставление земельных участков, 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собственность на которые 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разграничена, находящихся на территории 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городского округа, 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собственности, в аренду 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 и юридическим лицам без 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торгов на территории 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 городского округа»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FCF" w:rsidRPr="00E66DC1" w:rsidRDefault="00843FCF" w:rsidP="00843FC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заявителя (ей) о перечне зданий, сооружений, расположенных на земельном участке: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734"/>
        <w:gridCol w:w="2047"/>
        <w:gridCol w:w="3231"/>
        <w:gridCol w:w="2211"/>
      </w:tblGrid>
      <w:tr w:rsidR="00843FCF" w:rsidRPr="00E66DC1" w:rsidTr="003B19AB">
        <w:tc>
          <w:tcPr>
            <w:tcW w:w="534" w:type="dxa"/>
          </w:tcPr>
          <w:p w:rsidR="00843FCF" w:rsidRPr="00E66DC1" w:rsidRDefault="00843FCF" w:rsidP="003B19A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34" w:type="dxa"/>
          </w:tcPr>
          <w:p w:rsidR="00843FCF" w:rsidRPr="00E66DC1" w:rsidRDefault="00843FCF" w:rsidP="003B19A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2047" w:type="dxa"/>
          </w:tcPr>
          <w:p w:rsidR="00843FCF" w:rsidRPr="00E66DC1" w:rsidRDefault="00843FCF" w:rsidP="003B19A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Собственник(и)</w:t>
            </w:r>
          </w:p>
        </w:tc>
        <w:tc>
          <w:tcPr>
            <w:tcW w:w="3231" w:type="dxa"/>
          </w:tcPr>
          <w:p w:rsidR="00843FCF" w:rsidRPr="00E66DC1" w:rsidRDefault="00843FCF" w:rsidP="003B19A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правоустанавливающих документов. Кадастровый, условный или инвентарный номер зданий, сооружений</w:t>
            </w:r>
          </w:p>
        </w:tc>
        <w:tc>
          <w:tcPr>
            <w:tcW w:w="2211" w:type="dxa"/>
          </w:tcPr>
          <w:p w:rsidR="00843FCF" w:rsidRPr="00E66DC1" w:rsidRDefault="00843FCF" w:rsidP="003B19A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Распределение долей в праве собственности на объект недвижимости </w:t>
            </w:r>
            <w:hyperlink w:anchor="P397" w:history="1">
              <w:r w:rsidRPr="00E66DC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843FCF" w:rsidRPr="00E66DC1" w:rsidTr="003B19AB">
        <w:tc>
          <w:tcPr>
            <w:tcW w:w="534" w:type="dxa"/>
          </w:tcPr>
          <w:p w:rsidR="00843FCF" w:rsidRPr="00E66DC1" w:rsidRDefault="00843FCF" w:rsidP="003B19A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:rsidR="00843FCF" w:rsidRPr="00E66DC1" w:rsidRDefault="00843FCF" w:rsidP="003B19A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843FCF" w:rsidRPr="00E66DC1" w:rsidRDefault="00843FCF" w:rsidP="003B19A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</w:tcPr>
          <w:p w:rsidR="00843FCF" w:rsidRPr="00E66DC1" w:rsidRDefault="00843FCF" w:rsidP="003B19A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:rsidR="00843FCF" w:rsidRPr="00E66DC1" w:rsidRDefault="00843FCF" w:rsidP="003B19A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3FCF" w:rsidRPr="00E66DC1" w:rsidRDefault="00843FCF" w:rsidP="00843FC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FCF" w:rsidRPr="00E66DC1" w:rsidRDefault="00843FCF" w:rsidP="00843FC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P397"/>
      <w:bookmarkEnd w:id="0"/>
      <w:r w:rsidRPr="00E66DC1">
        <w:rPr>
          <w:rFonts w:ascii="Times New Roman" w:hAnsi="Times New Roman" w:cs="Times New Roman"/>
          <w:color w:val="000000" w:themeColor="text1"/>
          <w:sz w:val="24"/>
          <w:szCs w:val="28"/>
        </w:rPr>
        <w:t>&lt;*&gt; - заполняется при наличии нескольких собственников объекта недвижимости.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FCF" w:rsidRPr="00E66DC1" w:rsidRDefault="00843FCF" w:rsidP="00843FC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заявляю, что: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объекты недвижимости, расположенные на испрашиваемом земельном участке, без </w:t>
      </w:r>
      <w:proofErr w:type="gramStart"/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каких либо</w:t>
      </w:r>
      <w:proofErr w:type="gramEnd"/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исключений указаны в данном перечне;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 на испрашиваемом земельном участке отсутствуют не указанные в данном перечне объекты незавершенного строительства, самовольно возведенные или бесхозяйные объекты недвижимого имущества;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 на земельном участке отсутствуют объекты недвижимости, находящиеся в собственности иных лиц (не указанных в данном перечне).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FCF" w:rsidRPr="00E66DC1" w:rsidRDefault="00843FCF" w:rsidP="00843FCF">
      <w:pPr>
        <w:pStyle w:val="ConsPlusNonformat"/>
        <w:numPr>
          <w:ilvl w:val="0"/>
          <w:numId w:val="4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proofErr w:type="gramStart"/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>На  обработку</w:t>
      </w:r>
      <w:proofErr w:type="gramEnd"/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моих  персональных  данных  (включая  их использование и передачу) согласен (согласна)</w:t>
      </w:r>
    </w:p>
    <w:p w:rsidR="00843FCF" w:rsidRPr="00E66DC1" w:rsidRDefault="00843FCF" w:rsidP="00843FCF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FCF" w:rsidRPr="00E66DC1" w:rsidRDefault="00843FCF" w:rsidP="00843FCF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Заявитель: _______________________________________________________</w:t>
      </w:r>
    </w:p>
    <w:p w:rsidR="00843FCF" w:rsidRPr="00E66DC1" w:rsidRDefault="00843FCF" w:rsidP="00843FCF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(Ф.И.О., должность представителя юр. лица,</w:t>
      </w:r>
    </w:p>
    <w:p w:rsidR="00843FCF" w:rsidRPr="00E66DC1" w:rsidRDefault="00843FCF" w:rsidP="00843FCF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Ф.И.О. физического лица)</w:t>
      </w:r>
    </w:p>
    <w:p w:rsidR="00843FCF" w:rsidRPr="00E66DC1" w:rsidRDefault="00843FCF" w:rsidP="00843FCF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_______________________              </w:t>
      </w:r>
    </w:p>
    <w:p w:rsidR="00843FCF" w:rsidRPr="00E66DC1" w:rsidRDefault="00843FCF" w:rsidP="00843FCF">
      <w:pPr>
        <w:pStyle w:val="ConsPlusNonformat"/>
        <w:shd w:val="clear" w:color="auto" w:fill="FFFFFF" w:themeFill="background1"/>
        <w:ind w:left="3540" w:firstLine="708"/>
        <w:jc w:val="right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>(подпись)</w:t>
      </w:r>
    </w:p>
    <w:p w:rsidR="00843FCF" w:rsidRDefault="00843FCF" w:rsidP="00843FCF"/>
    <w:p w:rsidR="00843FCF" w:rsidRDefault="00843FCF">
      <w:bookmarkStart w:id="1" w:name="_GoBack"/>
      <w:bookmarkEnd w:id="1"/>
    </w:p>
    <w:sectPr w:rsidR="0084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2757F"/>
    <w:multiLevelType w:val="hybridMultilevel"/>
    <w:tmpl w:val="B5841F3A"/>
    <w:lvl w:ilvl="0" w:tplc="7FA45AFA">
      <w:start w:val="1"/>
      <w:numFmt w:val="bullet"/>
      <w:lvlText w:val="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807C5A"/>
    <w:multiLevelType w:val="hybridMultilevel"/>
    <w:tmpl w:val="BDDAD2A8"/>
    <w:lvl w:ilvl="0" w:tplc="2558196E">
      <w:start w:val="1"/>
      <w:numFmt w:val="bullet"/>
      <w:lvlText w:val="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8298D"/>
    <w:multiLevelType w:val="hybridMultilevel"/>
    <w:tmpl w:val="7CC2BE6C"/>
    <w:lvl w:ilvl="0" w:tplc="51A47DF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602F56"/>
    <w:multiLevelType w:val="hybridMultilevel"/>
    <w:tmpl w:val="0932310A"/>
    <w:lvl w:ilvl="0" w:tplc="AE66150C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38"/>
    <w:rsid w:val="005D136A"/>
    <w:rsid w:val="00843FCF"/>
    <w:rsid w:val="00993438"/>
    <w:rsid w:val="00D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D8E7A-AF50-4989-AFD1-825C22B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F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ChurkinaEV</cp:lastModifiedBy>
  <cp:revision>3</cp:revision>
  <dcterms:created xsi:type="dcterms:W3CDTF">2016-03-30T02:54:00Z</dcterms:created>
  <dcterms:modified xsi:type="dcterms:W3CDTF">2020-05-14T08:53:00Z</dcterms:modified>
</cp:coreProperties>
</file>