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16.11.2018г №997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420"/>
              <w:gridCol w:w="1418"/>
              <w:gridCol w:w="1275"/>
              <w:gridCol w:w="1239"/>
              <w:gridCol w:w="1134"/>
              <w:gridCol w:w="1171"/>
              <w:gridCol w:w="1134"/>
              <w:gridCol w:w="1134"/>
              <w:gridCol w:w="1418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92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42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21433410,40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4559780,40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21433410,40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4559780,40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21433410,40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4559780,40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21433410,40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4559780,40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21433410,40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4559780,40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5500000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3050000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9130030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3753380,40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2103380,40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</Pages>
  <Words>243</Words>
  <CharactersWithSpaces>2381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2021-04-20T04:31:00Z</dcterms:created>
  <dc:creator>Бухгалтер</dc:creator>
  <dc:description/>
  <dc:language>ru-RU</dc:language>
  <cp:lastModifiedBy>Бухгалтер</cp:lastModifiedBy>
  <dcterms:modified xsi:type="dcterms:W3CDTF">2021-04-20T04:32:00Z</dcterms:modified>
  <cp:revision>1</cp:revision>
  <dc:subject/>
  <dc:title/>
</cp:coreProperties>
</file>