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550320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50320">
        <w:rPr>
          <w:rFonts w:ascii="Liberation Serif" w:eastAsia="Times New Roman" w:hAnsi="Liberation Serif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550320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550320" w:rsidTr="00D72F7A">
        <w:trPr>
          <w:trHeight w:val="1679"/>
        </w:trPr>
        <w:tc>
          <w:tcPr>
            <w:tcW w:w="9345" w:type="dxa"/>
            <w:gridSpan w:val="2"/>
          </w:tcPr>
          <w:p w:rsidR="003929A6" w:rsidRPr="00550320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0320" w:rsidRDefault="00550320" w:rsidP="00894FF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50320">
              <w:rPr>
                <w:rFonts w:ascii="Liberation Serif" w:hAnsi="Liberation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50320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550320">
              <w:rPr>
                <w:rFonts w:ascii="Liberation Serif" w:hAnsi="Liberation Serif"/>
                <w:sz w:val="28"/>
                <w:szCs w:val="28"/>
              </w:rPr>
              <w:t xml:space="preserve"> городского округа от 25.04.2019 г. №365 «Об утв</w:t>
            </w:r>
            <w:bookmarkStart w:id="0" w:name="_GoBack"/>
            <w:bookmarkEnd w:id="0"/>
            <w:r w:rsidRPr="00550320">
              <w:rPr>
                <w:rFonts w:ascii="Liberation Serif" w:hAnsi="Liberation Serif"/>
                <w:sz w:val="28"/>
                <w:szCs w:val="28"/>
              </w:rPr>
              <w:t>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</w:tr>
      <w:tr w:rsidR="0026751F" w:rsidRPr="00550320" w:rsidTr="00D72F7A">
        <w:tc>
          <w:tcPr>
            <w:tcW w:w="4672" w:type="dxa"/>
          </w:tcPr>
          <w:p w:rsidR="003929A6" w:rsidRPr="00550320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Pr="00550320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3B6403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Количество рабочих дней: 10 рабочих дней</w:t>
            </w:r>
          </w:p>
          <w:p w:rsidR="007050F3" w:rsidRPr="00550320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</w:t>
            </w:r>
            <w:r w:rsidR="009711A5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>начало: "</w:t>
            </w:r>
            <w:r w:rsidR="00D46CEB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>0</w:t>
            </w:r>
            <w:r w:rsidR="00550320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>9</w:t>
            </w:r>
            <w:r w:rsidR="0026751F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" </w:t>
            </w:r>
            <w:r w:rsidR="00550320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>декабря</w:t>
            </w:r>
            <w:r w:rsidR="00455271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26751F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>20</w:t>
            </w:r>
            <w:r w:rsidR="00F44B50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>20</w:t>
            </w:r>
            <w:r w:rsidR="0026751F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</w:t>
            </w:r>
            <w:r w:rsidR="006B1680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  <w:r w:rsidR="007050F3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 </w:t>
            </w:r>
          </w:p>
          <w:p w:rsidR="0026751F" w:rsidRPr="00550320" w:rsidRDefault="003B6403" w:rsidP="00550320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</w:t>
            </w:r>
            <w:r w:rsidR="00FE37A9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>окончание: "</w:t>
            </w:r>
            <w:r w:rsidR="00550320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>23</w:t>
            </w:r>
            <w:r w:rsidR="0026751F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" </w:t>
            </w:r>
            <w:r w:rsidR="00550320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>декабря</w:t>
            </w:r>
            <w:r w:rsidR="00F44B50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26751F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>20</w:t>
            </w:r>
            <w:r w:rsidR="00F44B50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>20</w:t>
            </w:r>
            <w:r w:rsidR="0026751F"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г.                              </w:t>
            </w:r>
          </w:p>
        </w:tc>
      </w:tr>
      <w:tr w:rsidR="00D72F7A" w:rsidRPr="00550320" w:rsidTr="00D72F7A">
        <w:tc>
          <w:tcPr>
            <w:tcW w:w="9345" w:type="dxa"/>
            <w:gridSpan w:val="2"/>
          </w:tcPr>
          <w:p w:rsidR="00D72F7A" w:rsidRPr="00550320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550320">
                <w:rPr>
                  <w:rStyle w:val="a3"/>
                  <w:rFonts w:ascii="Liberation Serif" w:eastAsia="Times New Roman" w:hAnsi="Liberation Serif" w:cs="Times New Roman"/>
                  <w:sz w:val="28"/>
                  <w:szCs w:val="28"/>
                </w:rPr>
                <w:t>http://regulation.midural.ru/</w:t>
              </w:r>
            </w:hyperlink>
            <w:r w:rsidRPr="00550320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550320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</w:rPr>
      </w:pPr>
    </w:p>
    <w:p w:rsidR="00AB5FB8" w:rsidRPr="00550320" w:rsidRDefault="00AB5FB8" w:rsidP="003929A6">
      <w:pPr>
        <w:rPr>
          <w:rFonts w:ascii="Liberation Serif" w:hAnsi="Liberation Serif"/>
        </w:rPr>
      </w:pPr>
    </w:p>
    <w:sectPr w:rsidR="00AB5FB8" w:rsidRPr="0055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12513"/>
    <w:rsid w:val="00357155"/>
    <w:rsid w:val="003929A6"/>
    <w:rsid w:val="003B6403"/>
    <w:rsid w:val="003E23B7"/>
    <w:rsid w:val="003F78F5"/>
    <w:rsid w:val="00415F98"/>
    <w:rsid w:val="00455271"/>
    <w:rsid w:val="004A0FB6"/>
    <w:rsid w:val="004C0549"/>
    <w:rsid w:val="00550320"/>
    <w:rsid w:val="00551216"/>
    <w:rsid w:val="005C5BAF"/>
    <w:rsid w:val="0062107B"/>
    <w:rsid w:val="006B1680"/>
    <w:rsid w:val="007050F3"/>
    <w:rsid w:val="0076762A"/>
    <w:rsid w:val="007835E7"/>
    <w:rsid w:val="00787E65"/>
    <w:rsid w:val="007A783A"/>
    <w:rsid w:val="00894FF2"/>
    <w:rsid w:val="00914AC8"/>
    <w:rsid w:val="009217E2"/>
    <w:rsid w:val="009711A5"/>
    <w:rsid w:val="009A2DCB"/>
    <w:rsid w:val="009C2BC8"/>
    <w:rsid w:val="00A83EA2"/>
    <w:rsid w:val="00A91258"/>
    <w:rsid w:val="00AB5FB8"/>
    <w:rsid w:val="00B02EBA"/>
    <w:rsid w:val="00B83C11"/>
    <w:rsid w:val="00BF4540"/>
    <w:rsid w:val="00CC44E5"/>
    <w:rsid w:val="00D46CEB"/>
    <w:rsid w:val="00D72F7A"/>
    <w:rsid w:val="00F44B50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23</cp:revision>
  <cp:lastPrinted>2020-12-09T11:26:00Z</cp:lastPrinted>
  <dcterms:created xsi:type="dcterms:W3CDTF">2017-11-27T10:05:00Z</dcterms:created>
  <dcterms:modified xsi:type="dcterms:W3CDTF">2020-12-09T11:26:00Z</dcterms:modified>
</cp:coreProperties>
</file>