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1C5532" w:rsidRPr="001C5532" w:rsidRDefault="00516B57" w:rsidP="001C553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.Н</w:t>
      </w:r>
      <w:proofErr w:type="gramEnd"/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асоновская</w:t>
      </w:r>
      <w:proofErr w:type="spellEnd"/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д.63</w:t>
      </w: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1.1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418,43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1,37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1.2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2143,7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1924,58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219,12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1.3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8550,1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8550,1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1.4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6062,28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5355,1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707,18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1.5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11452,76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10146,92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1305,84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1.6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16365,9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14454,45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1911,45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1.7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12070,38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10693,75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1376,63</w:t>
            </w:r>
          </w:p>
        </w:tc>
      </w:tr>
      <w:tr w:rsidR="001C5532" w:rsidTr="006A38A4">
        <w:tc>
          <w:tcPr>
            <w:tcW w:w="1448" w:type="dxa"/>
            <w:gridSpan w:val="2"/>
          </w:tcPr>
          <w:p w:rsidR="001C5532" w:rsidRDefault="001C5532">
            <w:r>
              <w:t>1.8</w:t>
            </w:r>
          </w:p>
        </w:tc>
        <w:tc>
          <w:tcPr>
            <w:tcW w:w="2851" w:type="dxa"/>
          </w:tcPr>
          <w:p w:rsidR="001C5532" w:rsidRDefault="001C55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28181,26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24968,41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3212,85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1C5532" w:rsidTr="006A38A4">
        <w:tc>
          <w:tcPr>
            <w:tcW w:w="1448" w:type="dxa"/>
            <w:gridSpan w:val="2"/>
          </w:tcPr>
          <w:p w:rsidR="001C5532" w:rsidRDefault="001C5532"/>
        </w:tc>
        <w:tc>
          <w:tcPr>
            <w:tcW w:w="2851" w:type="dxa"/>
          </w:tcPr>
          <w:p w:rsidR="001C5532" w:rsidRPr="00C1307D" w:rsidRDefault="001C5532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85246,18</w:t>
            </w:r>
          </w:p>
        </w:tc>
        <w:tc>
          <w:tcPr>
            <w:tcW w:w="1701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76511,74</w:t>
            </w:r>
          </w:p>
        </w:tc>
        <w:tc>
          <w:tcPr>
            <w:tcW w:w="1843" w:type="dxa"/>
          </w:tcPr>
          <w:p w:rsidR="001C5532" w:rsidRDefault="001C553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8734,44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C06933"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12.07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C06933">
            <w:r>
              <w:t>48.0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C06933"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C06933">
            <w:r>
              <w:t>14.56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C06933">
            <w:r>
              <w:rPr>
                <w:rFonts w:ascii="Tahoma" w:hAnsi="Tahoma" w:cs="Tahoma"/>
                <w:color w:val="000000"/>
                <w:sz w:val="20"/>
                <w:szCs w:val="20"/>
              </w:rPr>
              <w:t>11.45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C06933">
            <w:r>
              <w:t>88.18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4901"/>
    <w:rsid w:val="004549B0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50285"/>
    <w:rsid w:val="008C42B0"/>
    <w:rsid w:val="008E7C6B"/>
    <w:rsid w:val="0091777D"/>
    <w:rsid w:val="00AC5CC6"/>
    <w:rsid w:val="00AD4B7A"/>
    <w:rsid w:val="00AF5094"/>
    <w:rsid w:val="00B63BC5"/>
    <w:rsid w:val="00BA041F"/>
    <w:rsid w:val="00BD5D22"/>
    <w:rsid w:val="00C06933"/>
    <w:rsid w:val="00C1307D"/>
    <w:rsid w:val="00C848EA"/>
    <w:rsid w:val="00CE26F4"/>
    <w:rsid w:val="00D163DC"/>
    <w:rsid w:val="00DA694A"/>
    <w:rsid w:val="00DD0695"/>
    <w:rsid w:val="00DE4A45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031F-0809-4287-9FE0-1E75C2A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2014-01-21T05:53:00Z</dcterms:created>
  <dcterms:modified xsi:type="dcterms:W3CDTF">2014-09-01T05:43:00Z</dcterms:modified>
</cp:coreProperties>
</file>