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90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F3CF6">
        <w:rPr>
          <w:rFonts w:ascii="Liberation Serif" w:hAnsi="Liberation Serif" w:cs="Times New Roman"/>
          <w:sz w:val="28"/>
          <w:szCs w:val="28"/>
        </w:rPr>
        <w:t>Сведения</w:t>
      </w:r>
    </w:p>
    <w:p w:rsidR="00B12416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F3CF6">
        <w:rPr>
          <w:rFonts w:ascii="Liberation Serif" w:hAnsi="Liberation Serif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152BA" w:rsidRPr="008F3CF6">
        <w:rPr>
          <w:rFonts w:ascii="Liberation Serif" w:hAnsi="Liberation Serif" w:cs="Times New Roman"/>
          <w:sz w:val="28"/>
          <w:szCs w:val="28"/>
        </w:rPr>
        <w:t xml:space="preserve"> руководителей</w:t>
      </w:r>
      <w:r w:rsidR="00D83125" w:rsidRPr="008F3CF6">
        <w:rPr>
          <w:rFonts w:ascii="Liberation Serif" w:hAnsi="Liberation Serif" w:cs="Times New Roman"/>
          <w:sz w:val="28"/>
          <w:szCs w:val="28"/>
        </w:rPr>
        <w:t xml:space="preserve"> муниципальных </w:t>
      </w:r>
      <w:r w:rsidR="003152BA" w:rsidRPr="008F3CF6">
        <w:rPr>
          <w:rFonts w:ascii="Liberation Serif" w:hAnsi="Liberation Serif" w:cs="Times New Roman"/>
          <w:sz w:val="28"/>
          <w:szCs w:val="28"/>
        </w:rPr>
        <w:t>учреждений Камышловского городского округа</w:t>
      </w:r>
      <w:r w:rsidR="00B12416" w:rsidRPr="008F3CF6">
        <w:rPr>
          <w:rFonts w:ascii="Liberation Serif" w:hAnsi="Liberation Serif" w:cs="Times New Roman"/>
          <w:sz w:val="28"/>
          <w:szCs w:val="28"/>
        </w:rPr>
        <w:t xml:space="preserve"> </w:t>
      </w:r>
      <w:r w:rsidRPr="008F3CF6">
        <w:rPr>
          <w:rFonts w:ascii="Liberation Serif" w:hAnsi="Liberation Serif" w:cs="Times New Roman"/>
          <w:sz w:val="28"/>
          <w:szCs w:val="28"/>
        </w:rPr>
        <w:t>за период с 1 января 201</w:t>
      </w:r>
      <w:r w:rsidR="0082421B" w:rsidRPr="008F3CF6">
        <w:rPr>
          <w:rFonts w:ascii="Liberation Serif" w:hAnsi="Liberation Serif" w:cs="Times New Roman"/>
          <w:sz w:val="28"/>
          <w:szCs w:val="28"/>
        </w:rPr>
        <w:t>9</w:t>
      </w:r>
      <w:r w:rsidRPr="008F3CF6">
        <w:rPr>
          <w:rFonts w:ascii="Liberation Serif" w:hAnsi="Liberation Serif" w:cs="Times New Roman"/>
          <w:sz w:val="28"/>
          <w:szCs w:val="28"/>
        </w:rPr>
        <w:t xml:space="preserve"> года по 31 декабря 201</w:t>
      </w:r>
      <w:r w:rsidR="0082421B" w:rsidRPr="008F3CF6">
        <w:rPr>
          <w:rFonts w:ascii="Liberation Serif" w:hAnsi="Liberation Serif" w:cs="Times New Roman"/>
          <w:sz w:val="28"/>
          <w:szCs w:val="28"/>
        </w:rPr>
        <w:t>9</w:t>
      </w:r>
      <w:r w:rsidRPr="008F3CF6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2F0590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8"/>
        <w:gridCol w:w="1616"/>
        <w:gridCol w:w="1174"/>
        <w:gridCol w:w="1360"/>
        <w:gridCol w:w="1057"/>
        <w:gridCol w:w="1010"/>
        <w:gridCol w:w="15"/>
        <w:gridCol w:w="1125"/>
        <w:gridCol w:w="803"/>
        <w:gridCol w:w="1248"/>
        <w:gridCol w:w="19"/>
        <w:gridCol w:w="1381"/>
        <w:gridCol w:w="1421"/>
        <w:gridCol w:w="1159"/>
      </w:tblGrid>
      <w:tr w:rsidR="008F3CF6" w:rsidRPr="008F3CF6" w:rsidTr="00A526B5">
        <w:tc>
          <w:tcPr>
            <w:tcW w:w="163" w:type="pct"/>
            <w:vMerge w:val="restar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4" w:type="pct"/>
            <w:vMerge w:val="restar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23" w:type="pct"/>
            <w:vMerge w:val="restar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94" w:type="pct"/>
            <w:gridSpan w:val="5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Объекты недвижимости,</w:t>
            </w:r>
          </w:p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1034" w:type="pct"/>
            <w:gridSpan w:val="4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Объекты недвижимости,</w:t>
            </w:r>
          </w:p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447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460" w:type="pct"/>
            <w:vMerge w:val="restar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375" w:type="pct"/>
            <w:vMerge w:val="restar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сделка  (</w:t>
            </w:r>
            <w:proofErr w:type="gram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приобр</w:t>
            </w:r>
            <w:r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етенного имущества, источники) </w:t>
            </w:r>
          </w:p>
        </w:tc>
      </w:tr>
      <w:tr w:rsidR="008F3CF6" w:rsidRPr="008F3CF6" w:rsidTr="002C0290">
        <w:tc>
          <w:tcPr>
            <w:tcW w:w="163" w:type="pct"/>
            <w:vMerge/>
            <w:vAlign w:val="center"/>
          </w:tcPr>
          <w:p w:rsidR="008F3CF6" w:rsidRPr="008F3CF6" w:rsidRDefault="008F3CF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vAlign w:val="center"/>
          </w:tcPr>
          <w:p w:rsidR="008F3CF6" w:rsidRPr="008F3CF6" w:rsidRDefault="008F3CF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8F3CF6" w:rsidRPr="008F3CF6" w:rsidRDefault="008F3CF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4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342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27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69" w:type="pct"/>
            <w:gridSpan w:val="2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6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04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53" w:type="pct"/>
            <w:gridSpan w:val="2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9C1" w:rsidRPr="008F3CF6" w:rsidTr="002C0290">
        <w:trPr>
          <w:trHeight w:val="3175"/>
        </w:trPr>
        <w:tc>
          <w:tcPr>
            <w:tcW w:w="163" w:type="pct"/>
            <w:vMerge w:val="restart"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Гурин А.Е.</w:t>
            </w:r>
          </w:p>
        </w:tc>
        <w:tc>
          <w:tcPr>
            <w:tcW w:w="523" w:type="pct"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МБОУ ДОД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38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  <w:r w:rsidR="008F3CF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1/2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Садовый участок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Дача</w:t>
            </w:r>
          </w:p>
        </w:tc>
        <w:tc>
          <w:tcPr>
            <w:tcW w:w="44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9C1" w:rsidRPr="008F3CF6" w:rsidRDefault="00C669C1" w:rsidP="00A5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41,7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120,0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25,0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25,0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ВАЗ 21043, Шевроле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46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948900,89</w:t>
            </w:r>
          </w:p>
        </w:tc>
        <w:tc>
          <w:tcPr>
            <w:tcW w:w="375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9C1" w:rsidRPr="008F3CF6" w:rsidTr="002C0290">
        <w:tc>
          <w:tcPr>
            <w:tcW w:w="163" w:type="pct"/>
            <w:vMerge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(1/2)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44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41,7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327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791027,95</w:t>
            </w:r>
          </w:p>
        </w:tc>
        <w:tc>
          <w:tcPr>
            <w:tcW w:w="375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9C1" w:rsidRPr="008F3CF6" w:rsidTr="002C0290">
        <w:tc>
          <w:tcPr>
            <w:tcW w:w="163" w:type="pct"/>
            <w:vMerge w:val="restart"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" w:type="pct"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Олонцева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Ю.О.</w:t>
            </w:r>
          </w:p>
        </w:tc>
        <w:tc>
          <w:tcPr>
            <w:tcW w:w="523" w:type="pct"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ДО «КДШИ №1»</w:t>
            </w:r>
          </w:p>
        </w:tc>
        <w:tc>
          <w:tcPr>
            <w:tcW w:w="38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327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Мазда СХ5</w:t>
            </w:r>
          </w:p>
        </w:tc>
        <w:tc>
          <w:tcPr>
            <w:tcW w:w="46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1538353,16</w:t>
            </w:r>
          </w:p>
        </w:tc>
        <w:tc>
          <w:tcPr>
            <w:tcW w:w="375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69C1" w:rsidRPr="008F3CF6" w:rsidTr="002C0290">
        <w:tc>
          <w:tcPr>
            <w:tcW w:w="163" w:type="pct"/>
            <w:vMerge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C669C1" w:rsidRPr="008F3CF6" w:rsidRDefault="00C669C1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404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C669C1" w:rsidRPr="008F3CF6" w:rsidRDefault="00C669C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c>
          <w:tcPr>
            <w:tcW w:w="16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Шевелева </w:t>
            </w:r>
            <w:r w:rsidR="00F90012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МБУК КГО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Камшловский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(3/5)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  <w:r w:rsidR="00163811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</w:t>
            </w:r>
            <w:r w:rsidR="005478F7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1765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5478F7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012" w:rsidRPr="008F3CF6" w:rsidTr="002C0290">
        <w:tc>
          <w:tcPr>
            <w:tcW w:w="163" w:type="pct"/>
            <w:vMerge w:val="restart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4" w:type="pct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Канева М.Н.</w:t>
            </w:r>
          </w:p>
        </w:tc>
        <w:tc>
          <w:tcPr>
            <w:tcW w:w="523" w:type="pct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АМУК КГО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(1/15)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 под строительство (1/2)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 2/3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 1/3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A5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58,6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997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1396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27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733392,46</w:t>
            </w:r>
          </w:p>
        </w:tc>
        <w:tc>
          <w:tcPr>
            <w:tcW w:w="375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012" w:rsidRPr="008F3CF6" w:rsidTr="002C0290">
        <w:tc>
          <w:tcPr>
            <w:tcW w:w="163" w:type="pct"/>
            <w:vMerge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 под строительство (1/2)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(1/15)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Земельный участок 1/3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 1/2</w:t>
            </w:r>
          </w:p>
        </w:tc>
        <w:tc>
          <w:tcPr>
            <w:tcW w:w="44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A5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997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58,6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1396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26,0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7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Митсубиси 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Аиртрек</w:t>
            </w:r>
            <w:proofErr w:type="spellEnd"/>
            <w:proofErr w:type="gramEnd"/>
          </w:p>
        </w:tc>
        <w:tc>
          <w:tcPr>
            <w:tcW w:w="4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699632,88</w:t>
            </w:r>
          </w:p>
        </w:tc>
        <w:tc>
          <w:tcPr>
            <w:tcW w:w="375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012" w:rsidRPr="008F3CF6" w:rsidTr="002C0290">
        <w:tc>
          <w:tcPr>
            <w:tcW w:w="163" w:type="pct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(6/15)</w:t>
            </w:r>
          </w:p>
        </w:tc>
        <w:tc>
          <w:tcPr>
            <w:tcW w:w="44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7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4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012" w:rsidRPr="008F3CF6" w:rsidTr="002C0290">
        <w:tc>
          <w:tcPr>
            <w:tcW w:w="163" w:type="pct"/>
            <w:vMerge w:val="restart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4" w:type="pct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Маркова Н.С.</w:t>
            </w:r>
          </w:p>
        </w:tc>
        <w:tc>
          <w:tcPr>
            <w:tcW w:w="523" w:type="pct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ДО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ДХорШ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(1/2)</w:t>
            </w:r>
          </w:p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7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Деу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4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969204,08</w:t>
            </w:r>
          </w:p>
        </w:tc>
        <w:tc>
          <w:tcPr>
            <w:tcW w:w="375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012" w:rsidRPr="008F3CF6" w:rsidTr="002C0290">
        <w:tc>
          <w:tcPr>
            <w:tcW w:w="163" w:type="pct"/>
            <w:vMerge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90012" w:rsidRPr="008F3CF6" w:rsidRDefault="00F90012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44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7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MAZDA CX-5</w:t>
            </w:r>
          </w:p>
        </w:tc>
        <w:tc>
          <w:tcPr>
            <w:tcW w:w="460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1231985,45</w:t>
            </w:r>
          </w:p>
        </w:tc>
        <w:tc>
          <w:tcPr>
            <w:tcW w:w="375" w:type="pct"/>
          </w:tcPr>
          <w:p w:rsidR="00F90012" w:rsidRPr="008F3CF6" w:rsidRDefault="00F9001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c>
          <w:tcPr>
            <w:tcW w:w="16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Лавренцева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М.Э.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F17981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889668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2C0290">
        <w:trPr>
          <w:trHeight w:val="2645"/>
        </w:trPr>
        <w:tc>
          <w:tcPr>
            <w:tcW w:w="163" w:type="pct"/>
            <w:vMerge w:val="restar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4" w:type="pc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Озерова Н.А.</w:t>
            </w:r>
          </w:p>
        </w:tc>
        <w:tc>
          <w:tcPr>
            <w:tcW w:w="523" w:type="pc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№1» КГО</w:t>
            </w:r>
          </w:p>
        </w:tc>
        <w:tc>
          <w:tcPr>
            <w:tcW w:w="38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жилого дома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Земля </w:t>
            </w: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для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сельхоз</w:t>
            </w:r>
            <w:proofErr w:type="gramEnd"/>
            <w:r w:rsidR="00A526B5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использования</w:t>
            </w:r>
            <w:proofErr w:type="spellEnd"/>
          </w:p>
        </w:tc>
        <w:tc>
          <w:tcPr>
            <w:tcW w:w="44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87,1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319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27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911996,27</w:t>
            </w:r>
          </w:p>
        </w:tc>
        <w:tc>
          <w:tcPr>
            <w:tcW w:w="375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2C0290">
        <w:tc>
          <w:tcPr>
            <w:tcW w:w="163" w:type="pct"/>
            <w:vMerge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2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04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«Санта-Фе»;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«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RENAULT FRKANA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441583,98</w:t>
            </w:r>
          </w:p>
        </w:tc>
        <w:tc>
          <w:tcPr>
            <w:tcW w:w="375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2C0290">
        <w:tc>
          <w:tcPr>
            <w:tcW w:w="163" w:type="pct"/>
            <w:vMerge w:val="restar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4" w:type="pc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Авдюкова С.Н.</w:t>
            </w:r>
          </w:p>
        </w:tc>
        <w:tc>
          <w:tcPr>
            <w:tcW w:w="523" w:type="pc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«Радуга» №5»</w:t>
            </w:r>
          </w:p>
        </w:tc>
        <w:tc>
          <w:tcPr>
            <w:tcW w:w="38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1/2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1/2</w:t>
            </w:r>
          </w:p>
        </w:tc>
        <w:tc>
          <w:tcPr>
            <w:tcW w:w="44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50032" w:rsidRDefault="0015003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48,2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50032" w:rsidRDefault="00150032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7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729520,88</w:t>
            </w:r>
          </w:p>
        </w:tc>
        <w:tc>
          <w:tcPr>
            <w:tcW w:w="375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2C0290">
        <w:tc>
          <w:tcPr>
            <w:tcW w:w="163" w:type="pct"/>
            <w:vMerge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½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1/2</w:t>
            </w:r>
          </w:p>
        </w:tc>
        <w:tc>
          <w:tcPr>
            <w:tcW w:w="44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21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48,2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Частный дом</w:t>
            </w:r>
          </w:p>
        </w:tc>
        <w:tc>
          <w:tcPr>
            <w:tcW w:w="2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404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Volkswagen  Polo</w:t>
            </w:r>
            <w:proofErr w:type="gramEnd"/>
          </w:p>
        </w:tc>
        <w:tc>
          <w:tcPr>
            <w:tcW w:w="4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660767,74</w:t>
            </w:r>
          </w:p>
        </w:tc>
        <w:tc>
          <w:tcPr>
            <w:tcW w:w="375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c>
          <w:tcPr>
            <w:tcW w:w="163" w:type="pct"/>
            <w:vAlign w:val="center"/>
          </w:tcPr>
          <w:p w:rsidR="002F0590" w:rsidRPr="008F3CF6" w:rsidRDefault="00664965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С.И.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КГО «Детский сад №12» КГО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3152BA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613745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2C0290">
        <w:tc>
          <w:tcPr>
            <w:tcW w:w="163" w:type="pct"/>
            <w:vMerge w:val="restar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4" w:type="pc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Никифорова О.Ю.</w:t>
            </w:r>
          </w:p>
        </w:tc>
        <w:tc>
          <w:tcPr>
            <w:tcW w:w="523" w:type="pct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№13» КГО</w:t>
            </w:r>
          </w:p>
        </w:tc>
        <w:tc>
          <w:tcPr>
            <w:tcW w:w="38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327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Лада ВАЗ 211540</w:t>
            </w:r>
          </w:p>
        </w:tc>
        <w:tc>
          <w:tcPr>
            <w:tcW w:w="4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629398,04</w:t>
            </w:r>
          </w:p>
        </w:tc>
        <w:tc>
          <w:tcPr>
            <w:tcW w:w="375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493D" w:rsidRPr="008F3CF6" w:rsidTr="002C0290">
        <w:tc>
          <w:tcPr>
            <w:tcW w:w="163" w:type="pct"/>
            <w:vMerge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E8493D" w:rsidRPr="008F3CF6" w:rsidRDefault="00E8493D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04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423839,77</w:t>
            </w:r>
          </w:p>
        </w:tc>
        <w:tc>
          <w:tcPr>
            <w:tcW w:w="375" w:type="pct"/>
          </w:tcPr>
          <w:p w:rsidR="00E8493D" w:rsidRPr="008F3CF6" w:rsidRDefault="00E8493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c>
          <w:tcPr>
            <w:tcW w:w="16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664965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Барнякова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 МАДОУ</w:t>
            </w:r>
            <w:proofErr w:type="gram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«Детский сад комбинированного вида №14» КГО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42,9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3152BA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810937,00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c>
          <w:tcPr>
            <w:tcW w:w="16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664965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Смертина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Т.М.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№16» КГО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C97766" w:rsidP="002C029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Земельный участок под объект гаражной застройки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18,4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33,3</w:t>
            </w: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31,0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7766" w:rsidRPr="008F3CF6" w:rsidRDefault="00C9776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998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Автомобиль легковой ОПЕЛЬ АСТРА</w:t>
            </w:r>
          </w:p>
        </w:tc>
        <w:tc>
          <w:tcPr>
            <w:tcW w:w="4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</w:t>
            </w:r>
            <w:r w:rsidR="003152BA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</w:t>
            </w:r>
            <w:r w:rsidR="00C9776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  <w:r w:rsidR="003152BA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3152BA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c>
          <w:tcPr>
            <w:tcW w:w="16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664965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Чистякова 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Е.Г.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92» КГО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жилого дома (1/3)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3152BA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807818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0290" w:rsidRPr="008F3CF6" w:rsidTr="002C0290">
        <w:trPr>
          <w:trHeight w:val="2823"/>
        </w:trPr>
        <w:tc>
          <w:tcPr>
            <w:tcW w:w="163" w:type="pct"/>
            <w:vAlign w:val="center"/>
          </w:tcPr>
          <w:p w:rsidR="002C0290" w:rsidRPr="008F3CF6" w:rsidRDefault="002C02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2C0290" w:rsidRPr="008F3CF6" w:rsidRDefault="002C02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жилого дома (1/3)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здания (гараж)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 долевая</w:t>
            </w:r>
            <w:proofErr w:type="gramEnd"/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56,8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175,4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4085,7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1502,0</w:t>
            </w:r>
          </w:p>
        </w:tc>
        <w:tc>
          <w:tcPr>
            <w:tcW w:w="327" w:type="pct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Витара</w:t>
            </w:r>
            <w:proofErr w:type="spellEnd"/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ГАЗ 69</w:t>
            </w: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International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9800</w:t>
            </w:r>
          </w:p>
        </w:tc>
        <w:tc>
          <w:tcPr>
            <w:tcW w:w="460" w:type="pct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2557189,23</w:t>
            </w:r>
          </w:p>
        </w:tc>
        <w:tc>
          <w:tcPr>
            <w:tcW w:w="375" w:type="pct"/>
          </w:tcPr>
          <w:p w:rsidR="002C0290" w:rsidRPr="008F3CF6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0590" w:rsidRPr="008F3CF6" w:rsidTr="002C0290">
        <w:trPr>
          <w:trHeight w:val="570"/>
        </w:trPr>
        <w:tc>
          <w:tcPr>
            <w:tcW w:w="163" w:type="pct"/>
            <w:vAlign w:val="center"/>
          </w:tcPr>
          <w:p w:rsidR="002F0590" w:rsidRPr="008F3CF6" w:rsidRDefault="002F0590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664965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Путинцева 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С.А.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Заведедующий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МАДОУ «Детский сад №170» КГО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(2/3)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C9776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677</w:t>
            </w:r>
            <w:r w:rsidR="004910B1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741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4910B1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37026" w:rsidRPr="008F3CF6" w:rsidTr="002C0290">
        <w:trPr>
          <w:trHeight w:val="570"/>
        </w:trPr>
        <w:tc>
          <w:tcPr>
            <w:tcW w:w="163" w:type="pct"/>
            <w:vMerge w:val="restart"/>
            <w:vAlign w:val="center"/>
          </w:tcPr>
          <w:p w:rsidR="00737026" w:rsidRPr="008F3CF6" w:rsidRDefault="00737026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04" w:type="pct"/>
            <w:vAlign w:val="center"/>
          </w:tcPr>
          <w:p w:rsidR="00737026" w:rsidRPr="008F3CF6" w:rsidRDefault="00737026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Вильд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23" w:type="pct"/>
            <w:vAlign w:val="center"/>
          </w:tcPr>
          <w:p w:rsidR="00737026" w:rsidRPr="008F3CF6" w:rsidRDefault="0073702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№1» КГО</w:t>
            </w:r>
          </w:p>
        </w:tc>
        <w:tc>
          <w:tcPr>
            <w:tcW w:w="38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Дача</w:t>
            </w:r>
          </w:p>
        </w:tc>
        <w:tc>
          <w:tcPr>
            <w:tcW w:w="44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506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43,9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4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1067152,59</w:t>
            </w:r>
          </w:p>
        </w:tc>
        <w:tc>
          <w:tcPr>
            <w:tcW w:w="375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37026" w:rsidRPr="008F3CF6" w:rsidTr="002C0290">
        <w:trPr>
          <w:trHeight w:val="570"/>
        </w:trPr>
        <w:tc>
          <w:tcPr>
            <w:tcW w:w="163" w:type="pct"/>
            <w:vMerge/>
            <w:vAlign w:val="center"/>
          </w:tcPr>
          <w:p w:rsidR="00737026" w:rsidRPr="008F3CF6" w:rsidRDefault="00737026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737026" w:rsidRPr="008F3CF6" w:rsidRDefault="0073702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4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lastRenderedPageBreak/>
              <w:t>Mitsubishi Lancer</w:t>
            </w:r>
          </w:p>
        </w:tc>
        <w:tc>
          <w:tcPr>
            <w:tcW w:w="46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178628,50</w:t>
            </w:r>
          </w:p>
        </w:tc>
        <w:tc>
          <w:tcPr>
            <w:tcW w:w="375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rPr>
          <w:trHeight w:val="570"/>
        </w:trPr>
        <w:tc>
          <w:tcPr>
            <w:tcW w:w="163" w:type="pct"/>
            <w:vAlign w:val="center"/>
          </w:tcPr>
          <w:p w:rsidR="002F0590" w:rsidRPr="008F3CF6" w:rsidRDefault="002F0590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664965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Третьякова 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И.Г.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3» КГО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671E8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224096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4B492F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="00671E8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rPr>
          <w:trHeight w:val="570"/>
        </w:trPr>
        <w:tc>
          <w:tcPr>
            <w:tcW w:w="163" w:type="pct"/>
            <w:vAlign w:val="center"/>
          </w:tcPr>
          <w:p w:rsidR="002F0590" w:rsidRPr="008F3CF6" w:rsidRDefault="002F0590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664965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Ковина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Л.А.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«Лицей №5» КГО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(1/3)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  <w:p w:rsidR="004B492F" w:rsidRPr="008F3CF6" w:rsidRDefault="004B492F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B492F" w:rsidRPr="008F3CF6" w:rsidRDefault="004B492F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63,2</w:t>
            </w:r>
          </w:p>
          <w:p w:rsidR="002C0290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19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30,2</w:t>
            </w:r>
          </w:p>
          <w:p w:rsidR="002C0290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19</w:t>
            </w:r>
          </w:p>
          <w:p w:rsidR="004B492F" w:rsidRPr="008F3CF6" w:rsidRDefault="004B492F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C0290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671E86" w:rsidRPr="008F3CF6" w:rsidRDefault="00671E8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4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1</w:t>
            </w:r>
            <w:r w:rsidR="00671E8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="00B1199B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40673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="00671E8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</w:t>
            </w:r>
            <w:r w:rsidR="00B1199B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737026" w:rsidRPr="008F3CF6" w:rsidTr="002C0290">
        <w:trPr>
          <w:trHeight w:val="1286"/>
        </w:trPr>
        <w:tc>
          <w:tcPr>
            <w:tcW w:w="163" w:type="pct"/>
            <w:vAlign w:val="center"/>
          </w:tcPr>
          <w:p w:rsidR="00737026" w:rsidRPr="008F3CF6" w:rsidRDefault="00737026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737026" w:rsidRPr="008F3CF6" w:rsidRDefault="0073702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(1/3)</w:t>
            </w:r>
          </w:p>
          <w:p w:rsidR="00737026" w:rsidRPr="008F3CF6" w:rsidRDefault="00737026" w:rsidP="002C029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37026" w:rsidRPr="008F3CF6" w:rsidRDefault="00737026" w:rsidP="002C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63,2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37026" w:rsidRPr="008F3CF6" w:rsidRDefault="00737026" w:rsidP="002C029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27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37026" w:rsidRPr="008F3CF6" w:rsidRDefault="00737026" w:rsidP="002C029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624526,38</w:t>
            </w:r>
          </w:p>
        </w:tc>
        <w:tc>
          <w:tcPr>
            <w:tcW w:w="375" w:type="pct"/>
          </w:tcPr>
          <w:p w:rsidR="00737026" w:rsidRPr="008F3CF6" w:rsidRDefault="0073702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2C0290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04" w:type="pct"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Захарова Н.Н.</w:t>
            </w:r>
          </w:p>
        </w:tc>
        <w:tc>
          <w:tcPr>
            <w:tcW w:w="523" w:type="pct"/>
            <w:vAlign w:val="center"/>
          </w:tcPr>
          <w:p w:rsidR="00FC1593" w:rsidRPr="008F3CF6" w:rsidRDefault="00FC15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№6» КГО</w:t>
            </w:r>
          </w:p>
        </w:tc>
        <w:tc>
          <w:tcPr>
            <w:tcW w:w="38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27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404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1181691,59</w:t>
            </w:r>
          </w:p>
        </w:tc>
        <w:tc>
          <w:tcPr>
            <w:tcW w:w="375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2C0290">
        <w:trPr>
          <w:trHeight w:val="570"/>
        </w:trPr>
        <w:tc>
          <w:tcPr>
            <w:tcW w:w="163" w:type="pct"/>
            <w:vMerge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C1593" w:rsidRPr="008F3CF6" w:rsidRDefault="00FC15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27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Cruze</w:t>
            </w:r>
            <w:proofErr w:type="spellEnd"/>
          </w:p>
        </w:tc>
        <w:tc>
          <w:tcPr>
            <w:tcW w:w="4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759925,04</w:t>
            </w:r>
          </w:p>
        </w:tc>
        <w:tc>
          <w:tcPr>
            <w:tcW w:w="375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2C0290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04" w:type="pct"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Соколова Р.Р.</w:t>
            </w:r>
          </w:p>
        </w:tc>
        <w:tc>
          <w:tcPr>
            <w:tcW w:w="523" w:type="pct"/>
            <w:vAlign w:val="center"/>
          </w:tcPr>
          <w:p w:rsidR="00FC1593" w:rsidRPr="008F3CF6" w:rsidRDefault="00FC15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№7» КГО</w:t>
            </w:r>
          </w:p>
        </w:tc>
        <w:tc>
          <w:tcPr>
            <w:tcW w:w="38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0290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49,7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04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4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1272185,66</w:t>
            </w:r>
          </w:p>
        </w:tc>
        <w:tc>
          <w:tcPr>
            <w:tcW w:w="375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2C0290">
        <w:trPr>
          <w:trHeight w:val="1405"/>
        </w:trPr>
        <w:tc>
          <w:tcPr>
            <w:tcW w:w="163" w:type="pct"/>
            <w:vMerge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C1593" w:rsidRPr="008F3CF6" w:rsidRDefault="00FC15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0290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720,0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1020,0</w:t>
            </w:r>
          </w:p>
          <w:p w:rsidR="002C0290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700,0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13,4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63,7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2C029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327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C0290" w:rsidRDefault="002C02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04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LADA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,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GAB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330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LADA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XRAY</w:t>
            </w:r>
          </w:p>
        </w:tc>
        <w:tc>
          <w:tcPr>
            <w:tcW w:w="4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546952,22</w:t>
            </w:r>
          </w:p>
        </w:tc>
        <w:tc>
          <w:tcPr>
            <w:tcW w:w="375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2C0290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04" w:type="pct"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Ремнева С.А.</w:t>
            </w:r>
          </w:p>
        </w:tc>
        <w:tc>
          <w:tcPr>
            <w:tcW w:w="523" w:type="pct"/>
            <w:vAlign w:val="center"/>
          </w:tcPr>
          <w:p w:rsidR="00FC1593" w:rsidRPr="008F3CF6" w:rsidRDefault="00FC15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№58» КГО</w:t>
            </w:r>
          </w:p>
        </w:tc>
        <w:tc>
          <w:tcPr>
            <w:tcW w:w="38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89,5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43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327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45,2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4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4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948195,88</w:t>
            </w:r>
          </w:p>
        </w:tc>
        <w:tc>
          <w:tcPr>
            <w:tcW w:w="375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2C0290">
        <w:trPr>
          <w:trHeight w:val="570"/>
        </w:trPr>
        <w:tc>
          <w:tcPr>
            <w:tcW w:w="163" w:type="pct"/>
            <w:vMerge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C1593" w:rsidRPr="008F3CF6" w:rsidRDefault="00FC15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404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256647,79</w:t>
            </w:r>
          </w:p>
        </w:tc>
        <w:tc>
          <w:tcPr>
            <w:tcW w:w="375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2C0290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04" w:type="pct"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Салихова Юлия Валерьевна</w:t>
            </w:r>
          </w:p>
        </w:tc>
        <w:tc>
          <w:tcPr>
            <w:tcW w:w="523" w:type="pct"/>
            <w:vAlign w:val="center"/>
          </w:tcPr>
          <w:p w:rsidR="00FC1593" w:rsidRPr="008F3CF6" w:rsidRDefault="00FC15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Директор МАУ ДО «Дом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тетского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творчества» КГО</w:t>
            </w:r>
          </w:p>
        </w:tc>
        <w:tc>
          <w:tcPr>
            <w:tcW w:w="38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7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Тайота-Королла</w:t>
            </w:r>
            <w:proofErr w:type="spellEnd"/>
          </w:p>
        </w:tc>
        <w:tc>
          <w:tcPr>
            <w:tcW w:w="4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1935995,45</w:t>
            </w:r>
          </w:p>
        </w:tc>
        <w:tc>
          <w:tcPr>
            <w:tcW w:w="375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1593" w:rsidRPr="008F3CF6" w:rsidTr="002C0290">
        <w:trPr>
          <w:trHeight w:val="570"/>
        </w:trPr>
        <w:tc>
          <w:tcPr>
            <w:tcW w:w="163" w:type="pct"/>
            <w:vMerge/>
            <w:vAlign w:val="center"/>
          </w:tcPr>
          <w:p w:rsidR="00FC1593" w:rsidRPr="008F3CF6" w:rsidRDefault="00FC15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C1593" w:rsidRPr="008F3CF6" w:rsidRDefault="00FC15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4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C1593" w:rsidRPr="008F3CF6" w:rsidRDefault="00FC15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8F3CF6" w:rsidTr="002C0290">
        <w:trPr>
          <w:trHeight w:val="1425"/>
        </w:trPr>
        <w:tc>
          <w:tcPr>
            <w:tcW w:w="163" w:type="pct"/>
            <w:vAlign w:val="center"/>
          </w:tcPr>
          <w:p w:rsidR="002F0590" w:rsidRPr="008F3CF6" w:rsidRDefault="002F0590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664965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" w:type="pct"/>
            <w:vAlign w:val="center"/>
          </w:tcPr>
          <w:p w:rsidR="002F0590" w:rsidRPr="008F3CF6" w:rsidRDefault="002F0590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Прожерин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В.В.</w:t>
            </w:r>
          </w:p>
        </w:tc>
        <w:tc>
          <w:tcPr>
            <w:tcW w:w="523" w:type="pct"/>
            <w:vAlign w:val="center"/>
          </w:tcPr>
          <w:p w:rsidR="002F0590" w:rsidRPr="008F3CF6" w:rsidRDefault="002F0590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МАУ ДО «ДЮСШ» КГО</w:t>
            </w:r>
          </w:p>
        </w:tc>
        <w:tc>
          <w:tcPr>
            <w:tcW w:w="38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0290" w:rsidRDefault="002C02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28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1518</w:t>
            </w:r>
          </w:p>
          <w:p w:rsidR="00932C9D" w:rsidRDefault="00932C9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28,7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27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932C9D" w:rsidRDefault="00932C9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gridSpan w:val="2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964912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КИА СПОРТЭЙЖД</w:t>
            </w:r>
          </w:p>
        </w:tc>
        <w:tc>
          <w:tcPr>
            <w:tcW w:w="460" w:type="pct"/>
          </w:tcPr>
          <w:p w:rsidR="002F0590" w:rsidRPr="008F3CF6" w:rsidRDefault="00964912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1175165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" w:type="pct"/>
          </w:tcPr>
          <w:p w:rsidR="002F0590" w:rsidRPr="008F3CF6" w:rsidRDefault="002F0590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2C0290">
        <w:trPr>
          <w:trHeight w:val="2775"/>
        </w:trPr>
        <w:tc>
          <w:tcPr>
            <w:tcW w:w="163" w:type="pct"/>
            <w:vMerge w:val="restart"/>
            <w:vAlign w:val="center"/>
          </w:tcPr>
          <w:p w:rsidR="00FF3993" w:rsidRPr="008F3CF6" w:rsidRDefault="00FF39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F3993" w:rsidRPr="008F3CF6" w:rsidRDefault="00FF39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F3993" w:rsidRPr="008F3CF6" w:rsidRDefault="00FF3993" w:rsidP="00932C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32C9D" w:rsidRDefault="00932C9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32C9D" w:rsidRDefault="00932C9D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721,0</w:t>
            </w:r>
          </w:p>
          <w:p w:rsidR="00932C9D" w:rsidRDefault="00932C9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30,5</w:t>
            </w:r>
          </w:p>
          <w:p w:rsidR="00932C9D" w:rsidRDefault="00932C9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42,5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1518</w:t>
            </w:r>
          </w:p>
          <w:p w:rsidR="00FF3993" w:rsidRPr="008F3CF6" w:rsidRDefault="00FF3993" w:rsidP="00932C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27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932C9D" w:rsidRDefault="00932C9D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4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660829,77</w:t>
            </w:r>
          </w:p>
        </w:tc>
        <w:tc>
          <w:tcPr>
            <w:tcW w:w="375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2C0290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F3993" w:rsidRPr="008F3CF6" w:rsidRDefault="00FF39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4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2C0290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F3993" w:rsidRPr="008F3CF6" w:rsidRDefault="00FF39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4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16770,35</w:t>
            </w:r>
          </w:p>
        </w:tc>
        <w:tc>
          <w:tcPr>
            <w:tcW w:w="375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2C0290">
        <w:trPr>
          <w:trHeight w:val="480"/>
        </w:trPr>
        <w:tc>
          <w:tcPr>
            <w:tcW w:w="163" w:type="pct"/>
            <w:vMerge w:val="restart"/>
            <w:vAlign w:val="center"/>
          </w:tcPr>
          <w:p w:rsidR="00FF3993" w:rsidRPr="008F3CF6" w:rsidRDefault="00FF39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04" w:type="pct"/>
            <w:vAlign w:val="center"/>
          </w:tcPr>
          <w:p w:rsidR="00FF3993" w:rsidRPr="008F3CF6" w:rsidRDefault="00FF39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Новиков В.А.</w:t>
            </w:r>
          </w:p>
        </w:tc>
        <w:tc>
          <w:tcPr>
            <w:tcW w:w="523" w:type="pct"/>
            <w:vAlign w:val="center"/>
          </w:tcPr>
          <w:p w:rsidR="00FF3993" w:rsidRPr="008F3CF6" w:rsidRDefault="00FF39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ЦРФКСиПВ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7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404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743823,52</w:t>
            </w:r>
          </w:p>
        </w:tc>
        <w:tc>
          <w:tcPr>
            <w:tcW w:w="375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2C0290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F3993" w:rsidRPr="008F3CF6" w:rsidRDefault="00FF39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44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7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404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123000</w:t>
            </w:r>
          </w:p>
        </w:tc>
        <w:tc>
          <w:tcPr>
            <w:tcW w:w="375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2C0290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F3993" w:rsidRPr="008F3CF6" w:rsidRDefault="00FF39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404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3993" w:rsidRPr="008F3CF6" w:rsidTr="002C0290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FF3993" w:rsidRPr="008F3CF6" w:rsidRDefault="00FF3993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(3/4)</w:t>
            </w:r>
          </w:p>
        </w:tc>
        <w:tc>
          <w:tcPr>
            <w:tcW w:w="44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42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327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404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FF3993" w:rsidRPr="008F3CF6" w:rsidRDefault="00FF3993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CF6" w:rsidRPr="008F3CF6" w:rsidTr="002C0290">
        <w:trPr>
          <w:trHeight w:val="480"/>
        </w:trPr>
        <w:tc>
          <w:tcPr>
            <w:tcW w:w="163" w:type="pct"/>
            <w:vMerge w:val="restart"/>
            <w:vAlign w:val="center"/>
          </w:tcPr>
          <w:p w:rsidR="008F3CF6" w:rsidRPr="008F3CF6" w:rsidRDefault="008F3CF6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04" w:type="pct"/>
            <w:vAlign w:val="center"/>
          </w:tcPr>
          <w:p w:rsidR="008F3CF6" w:rsidRPr="008F3CF6" w:rsidRDefault="008F3CF6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23" w:type="pct"/>
            <w:vAlign w:val="center"/>
          </w:tcPr>
          <w:p w:rsidR="008F3CF6" w:rsidRPr="008F3CF6" w:rsidRDefault="008F3CF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«Центр развития ребенка детский сад №4» КГО</w:t>
            </w:r>
          </w:p>
        </w:tc>
        <w:tc>
          <w:tcPr>
            <w:tcW w:w="38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 (1/3)</w:t>
            </w:r>
          </w:p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58,6</w:t>
            </w:r>
          </w:p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gridSpan w:val="2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4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RENAULT SANDERO</w:t>
            </w:r>
          </w:p>
        </w:tc>
        <w:tc>
          <w:tcPr>
            <w:tcW w:w="46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1046923,44</w:t>
            </w:r>
          </w:p>
        </w:tc>
        <w:tc>
          <w:tcPr>
            <w:tcW w:w="375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8F3CF6" w:rsidRPr="008F3CF6" w:rsidTr="002C0290">
        <w:trPr>
          <w:trHeight w:val="480"/>
        </w:trPr>
        <w:tc>
          <w:tcPr>
            <w:tcW w:w="163" w:type="pct"/>
            <w:vMerge/>
            <w:vAlign w:val="center"/>
          </w:tcPr>
          <w:p w:rsidR="008F3CF6" w:rsidRPr="008F3CF6" w:rsidRDefault="008F3CF6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8F3CF6" w:rsidRPr="008F3CF6" w:rsidRDefault="008F3CF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4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ВАЗ 11113</w:t>
            </w:r>
          </w:p>
        </w:tc>
        <w:tc>
          <w:tcPr>
            <w:tcW w:w="46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538500,37</w:t>
            </w:r>
          </w:p>
        </w:tc>
        <w:tc>
          <w:tcPr>
            <w:tcW w:w="375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CF6" w:rsidRPr="008F3CF6" w:rsidTr="002C0290">
        <w:trPr>
          <w:trHeight w:val="480"/>
        </w:trPr>
        <w:tc>
          <w:tcPr>
            <w:tcW w:w="163" w:type="pct"/>
            <w:vMerge/>
            <w:vAlign w:val="center"/>
          </w:tcPr>
          <w:p w:rsidR="008F3CF6" w:rsidRPr="008F3CF6" w:rsidRDefault="008F3CF6" w:rsidP="008F3CF6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8F3CF6" w:rsidRPr="008F3CF6" w:rsidRDefault="008F3CF6" w:rsidP="008F3CF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gridSpan w:val="2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6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4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3" w:type="pct"/>
            <w:gridSpan w:val="2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</w:tcPr>
          <w:p w:rsidR="008F3CF6" w:rsidRPr="008F3CF6" w:rsidRDefault="008F3CF6" w:rsidP="008F3C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3F51" w:rsidRDefault="001A3F51" w:rsidP="008F3CF6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476"/>
        <w:gridCol w:w="1702"/>
        <w:gridCol w:w="1142"/>
        <w:gridCol w:w="1359"/>
        <w:gridCol w:w="1059"/>
        <w:gridCol w:w="1013"/>
        <w:gridCol w:w="1142"/>
        <w:gridCol w:w="805"/>
        <w:gridCol w:w="1249"/>
        <w:gridCol w:w="1390"/>
        <w:gridCol w:w="1276"/>
        <w:gridCol w:w="1184"/>
      </w:tblGrid>
      <w:tr w:rsidR="00AC26CB" w:rsidRPr="009D7B70" w:rsidTr="00AC26CB">
        <w:trPr>
          <w:trHeight w:val="480"/>
        </w:trPr>
        <w:tc>
          <w:tcPr>
            <w:tcW w:w="165" w:type="pct"/>
            <w:vMerge w:val="restart"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pct"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556" w:type="pct"/>
            <w:vAlign w:val="center"/>
          </w:tcPr>
          <w:p w:rsidR="001A3F51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городской архив документов по личному составу»</w:t>
            </w:r>
          </w:p>
        </w:tc>
        <w:tc>
          <w:tcPr>
            <w:tcW w:w="373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44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6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31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Pr="003C6342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342872,80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Pr="003C6342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1A3F51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73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1/44)</w:t>
            </w:r>
          </w:p>
        </w:tc>
        <w:tc>
          <w:tcPr>
            <w:tcW w:w="346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31" w:type="pct"/>
          </w:tcPr>
          <w:p w:rsidR="001A3F51" w:rsidRPr="00C31746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8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1A3F51" w:rsidRPr="00C31746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Pr="003C6342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583949,76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Pr="003C6342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1A3F51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73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1A3F51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</w:tcPr>
          <w:p w:rsidR="001A3F51" w:rsidRPr="00C31746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8" w:type="pct"/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Pr="00C31746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1A3F51" w:rsidRDefault="001A3F51" w:rsidP="00AC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 w:val="restart"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pct"/>
            <w:vMerge w:val="restart"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Фадеев Д.Ю.</w:t>
            </w:r>
          </w:p>
        </w:tc>
        <w:tc>
          <w:tcPr>
            <w:tcW w:w="556" w:type="pct"/>
            <w:vMerge w:val="restart"/>
            <w:vAlign w:val="center"/>
          </w:tcPr>
          <w:p w:rsidR="001A3F51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МКУ «Центр обеспечения деятельности администрации Камышловского городского округа»</w:t>
            </w: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3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408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4" w:type="pct"/>
            <w:vMerge w:val="restar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vMerge w:val="restar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1149765,54</w:t>
            </w:r>
          </w:p>
        </w:tc>
        <w:tc>
          <w:tcPr>
            <w:tcW w:w="387" w:type="pct"/>
            <w:vMerge w:val="restar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1A3F51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 w:val="restar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(часть)</w:t>
            </w:r>
          </w:p>
        </w:tc>
        <w:tc>
          <w:tcPr>
            <w:tcW w:w="263" w:type="pct"/>
            <w:vMerge w:val="restar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408" w:type="pct"/>
            <w:vMerge w:val="restar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4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1A3F51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vAlign w:val="center"/>
          </w:tcPr>
          <w:p w:rsidR="001A3F51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 w:val="restart"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3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408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4" w:type="pct"/>
            <w:vMerge w:val="restar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Pajero</w:t>
            </w:r>
            <w:proofErr w:type="spellEnd"/>
          </w:p>
        </w:tc>
        <w:tc>
          <w:tcPr>
            <w:tcW w:w="417" w:type="pct"/>
            <w:vMerge w:val="restar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231636,00</w:t>
            </w:r>
          </w:p>
        </w:tc>
        <w:tc>
          <w:tcPr>
            <w:tcW w:w="387" w:type="pct"/>
            <w:vMerge w:val="restar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 w:val="restar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63" w:type="pct"/>
            <w:vMerge w:val="restar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vMerge w:val="restar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1288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779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439810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620900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Merge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6CB" w:rsidRPr="009D7B70" w:rsidTr="00AC26CB">
        <w:trPr>
          <w:trHeight w:val="480"/>
        </w:trPr>
        <w:tc>
          <w:tcPr>
            <w:tcW w:w="165" w:type="pct"/>
            <w:vAlign w:val="center"/>
          </w:tcPr>
          <w:p w:rsidR="001A3F51" w:rsidRDefault="001A3F51" w:rsidP="00AC2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38" w:type="pct"/>
            <w:gridSpan w:val="2"/>
            <w:vMerge/>
            <w:vAlign w:val="center"/>
          </w:tcPr>
          <w:p w:rsidR="001A3F51" w:rsidRPr="007521DE" w:rsidRDefault="001A3F51" w:rsidP="00AC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1A3F51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44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6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" w:type="pct"/>
          </w:tcPr>
          <w:p w:rsidR="001A3F51" w:rsidRPr="002A790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7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</w:tcPr>
          <w:p w:rsidR="001A3F51" w:rsidRPr="007521DE" w:rsidRDefault="001A3F51" w:rsidP="00A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3F51" w:rsidRDefault="001A3F51" w:rsidP="00AC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51" w:rsidRDefault="001A3F51" w:rsidP="001A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51" w:rsidRPr="008F3CF6" w:rsidRDefault="001A3F51" w:rsidP="008F3CF6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sectPr w:rsidR="001A3F51" w:rsidRPr="008F3CF6" w:rsidSect="00963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47F0"/>
    <w:rsid w:val="000226BB"/>
    <w:rsid w:val="00150032"/>
    <w:rsid w:val="00163811"/>
    <w:rsid w:val="0019644C"/>
    <w:rsid w:val="001A3F51"/>
    <w:rsid w:val="001D2053"/>
    <w:rsid w:val="001D691C"/>
    <w:rsid w:val="00231DB9"/>
    <w:rsid w:val="002C0290"/>
    <w:rsid w:val="002F0590"/>
    <w:rsid w:val="003152BA"/>
    <w:rsid w:val="00333508"/>
    <w:rsid w:val="00346057"/>
    <w:rsid w:val="003547EC"/>
    <w:rsid w:val="003701DF"/>
    <w:rsid w:val="0039221C"/>
    <w:rsid w:val="003B3170"/>
    <w:rsid w:val="003C49F3"/>
    <w:rsid w:val="003C759B"/>
    <w:rsid w:val="003D6568"/>
    <w:rsid w:val="004245EA"/>
    <w:rsid w:val="00461793"/>
    <w:rsid w:val="004910B1"/>
    <w:rsid w:val="004B492F"/>
    <w:rsid w:val="00510A01"/>
    <w:rsid w:val="0052460E"/>
    <w:rsid w:val="00537A04"/>
    <w:rsid w:val="00544495"/>
    <w:rsid w:val="005478F7"/>
    <w:rsid w:val="005634A2"/>
    <w:rsid w:val="0059119A"/>
    <w:rsid w:val="005B306A"/>
    <w:rsid w:val="005C279A"/>
    <w:rsid w:val="005D3E8E"/>
    <w:rsid w:val="005D6AE0"/>
    <w:rsid w:val="005E3FFD"/>
    <w:rsid w:val="005F303E"/>
    <w:rsid w:val="006108E7"/>
    <w:rsid w:val="006565FE"/>
    <w:rsid w:val="00664965"/>
    <w:rsid w:val="00671E86"/>
    <w:rsid w:val="00681314"/>
    <w:rsid w:val="006D1C6B"/>
    <w:rsid w:val="006E1D92"/>
    <w:rsid w:val="00736FD4"/>
    <w:rsid w:val="00737026"/>
    <w:rsid w:val="007823DC"/>
    <w:rsid w:val="007A4E4F"/>
    <w:rsid w:val="007F777A"/>
    <w:rsid w:val="0082421B"/>
    <w:rsid w:val="008609F3"/>
    <w:rsid w:val="00867017"/>
    <w:rsid w:val="008D3075"/>
    <w:rsid w:val="008F3CF6"/>
    <w:rsid w:val="008F4A72"/>
    <w:rsid w:val="00932C9D"/>
    <w:rsid w:val="009637C2"/>
    <w:rsid w:val="00964912"/>
    <w:rsid w:val="009A312A"/>
    <w:rsid w:val="009B665E"/>
    <w:rsid w:val="009D7B70"/>
    <w:rsid w:val="009E171F"/>
    <w:rsid w:val="00A140C5"/>
    <w:rsid w:val="00A21711"/>
    <w:rsid w:val="00A526B5"/>
    <w:rsid w:val="00A702F8"/>
    <w:rsid w:val="00A74FB3"/>
    <w:rsid w:val="00AA2F06"/>
    <w:rsid w:val="00AC26CB"/>
    <w:rsid w:val="00B1188F"/>
    <w:rsid w:val="00B1199B"/>
    <w:rsid w:val="00B12416"/>
    <w:rsid w:val="00B148CF"/>
    <w:rsid w:val="00B333E7"/>
    <w:rsid w:val="00BD2C2E"/>
    <w:rsid w:val="00BE7A7E"/>
    <w:rsid w:val="00C0132A"/>
    <w:rsid w:val="00C669C1"/>
    <w:rsid w:val="00C76EB7"/>
    <w:rsid w:val="00C91DFE"/>
    <w:rsid w:val="00C9721A"/>
    <w:rsid w:val="00C97766"/>
    <w:rsid w:val="00CC1549"/>
    <w:rsid w:val="00CF633D"/>
    <w:rsid w:val="00D106A9"/>
    <w:rsid w:val="00D16751"/>
    <w:rsid w:val="00D4535F"/>
    <w:rsid w:val="00D83125"/>
    <w:rsid w:val="00D856B3"/>
    <w:rsid w:val="00DB7308"/>
    <w:rsid w:val="00DD76A1"/>
    <w:rsid w:val="00DF0E37"/>
    <w:rsid w:val="00E05328"/>
    <w:rsid w:val="00E2239F"/>
    <w:rsid w:val="00E401F5"/>
    <w:rsid w:val="00E46B76"/>
    <w:rsid w:val="00E76EF6"/>
    <w:rsid w:val="00E80F84"/>
    <w:rsid w:val="00E8493D"/>
    <w:rsid w:val="00EF2423"/>
    <w:rsid w:val="00F17981"/>
    <w:rsid w:val="00F252FC"/>
    <w:rsid w:val="00F56455"/>
    <w:rsid w:val="00F90012"/>
    <w:rsid w:val="00FB09D9"/>
    <w:rsid w:val="00FC1593"/>
    <w:rsid w:val="00FD0922"/>
    <w:rsid w:val="00FD3478"/>
    <w:rsid w:val="00FF3993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60CF1-4671-43F3-BD9A-25C1F11E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3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1485-4ED7-4FDA-ACFF-5FD3AF1C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4</cp:revision>
  <cp:lastPrinted>2019-04-29T09:51:00Z</cp:lastPrinted>
  <dcterms:created xsi:type="dcterms:W3CDTF">2020-07-30T03:45:00Z</dcterms:created>
  <dcterms:modified xsi:type="dcterms:W3CDTF">2020-07-30T03:52:00Z</dcterms:modified>
</cp:coreProperties>
</file>