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EFA" w:rsidRPr="00B96EFA" w:rsidRDefault="00B96EFA" w:rsidP="002C06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/>
        </w:rPr>
      </w:pPr>
      <w:r w:rsidRPr="00B96EFA">
        <w:rPr>
          <w:rFonts w:ascii="Times New Roman" w:eastAsia="Calibri" w:hAnsi="Times New Roman" w:cs="Times New Roman"/>
          <w:b/>
        </w:rPr>
        <w:t>Форма 1. Информация об управляющей организации, товариществе, кооперативе</w:t>
      </w:r>
    </w:p>
    <w:p w:rsidR="00B96EFA" w:rsidRPr="00B96EFA" w:rsidRDefault="00B96EFA" w:rsidP="002C06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2C0600" w:rsidRDefault="00B96EFA" w:rsidP="002C060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Par682"/>
      <w:bookmarkEnd w:id="0"/>
      <w:r w:rsidRPr="00B96EFA">
        <w:rPr>
          <w:rFonts w:ascii="Times New Roman" w:eastAsia="Calibri" w:hAnsi="Times New Roman" w:cs="Times New Roman"/>
          <w:b/>
          <w:sz w:val="24"/>
          <w:szCs w:val="24"/>
        </w:rPr>
        <w:t>Форма 1.4. Перечень многоквартирных домов, управление которыми осуществляют управляющая органи</w:t>
      </w:r>
      <w:r w:rsidR="002C0600">
        <w:rPr>
          <w:rFonts w:ascii="Times New Roman" w:eastAsia="Calibri" w:hAnsi="Times New Roman" w:cs="Times New Roman"/>
          <w:b/>
          <w:sz w:val="24"/>
          <w:szCs w:val="24"/>
        </w:rPr>
        <w:t>зация, товарищество, кооператив</w:t>
      </w:r>
    </w:p>
    <w:tbl>
      <w:tblPr>
        <w:tblW w:w="1530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08"/>
        <w:gridCol w:w="1634"/>
        <w:gridCol w:w="508"/>
        <w:gridCol w:w="44"/>
        <w:gridCol w:w="414"/>
        <w:gridCol w:w="508"/>
        <w:gridCol w:w="70"/>
        <w:gridCol w:w="1731"/>
        <w:gridCol w:w="508"/>
        <w:gridCol w:w="29"/>
        <w:gridCol w:w="3744"/>
        <w:gridCol w:w="508"/>
        <w:gridCol w:w="2044"/>
        <w:gridCol w:w="508"/>
        <w:gridCol w:w="2043"/>
        <w:gridCol w:w="508"/>
      </w:tblGrid>
      <w:tr w:rsidR="00B96EFA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96EFA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96EFA" w:rsidRPr="00B96EFA" w:rsidTr="008A0381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96EFA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96EFA" w:rsidRPr="00B96EFA" w:rsidRDefault="00B96EFA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EC52FD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EC52FD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EC52FD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EC52FD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69D8" w:rsidRPr="001369D8" w:rsidRDefault="001369D8" w:rsidP="004E7439">
            <w:pPr>
              <w:numPr>
                <w:ilvl w:val="0"/>
                <w:numId w:val="2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369D8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66000030000015200</w:t>
            </w:r>
          </w:p>
          <w:p w:rsidR="00EC52FD" w:rsidRPr="001369D8" w:rsidRDefault="004E7439" w:rsidP="004E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1960 км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EC52FD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1369D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52FD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1369D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52FD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1369D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52FD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1369D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52FD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1369D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EC52FD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1369D8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C52FD" w:rsidRPr="00B96EFA" w:rsidRDefault="00EC52FD" w:rsidP="00B96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Дополнительная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8A0381" w:rsidRDefault="008A0381" w:rsidP="008A0381">
            <w:pPr>
              <w:numPr>
                <w:ilvl w:val="0"/>
                <w:numId w:val="3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038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66000030000000100</w:t>
            </w:r>
          </w:p>
          <w:p w:rsidR="008A0381" w:rsidRPr="001369D8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Бажова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8A0381" w:rsidRDefault="008A0381" w:rsidP="008A0381">
            <w:pPr>
              <w:numPr>
                <w:ilvl w:val="0"/>
                <w:numId w:val="3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038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66000030000000100</w:t>
            </w:r>
          </w:p>
          <w:p w:rsidR="008A0381" w:rsidRPr="001369D8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Бажова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календарная дата, с которой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8A0381" w:rsidRDefault="008A0381" w:rsidP="008A0381">
            <w:pPr>
              <w:numPr>
                <w:ilvl w:val="0"/>
                <w:numId w:val="3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038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66000030000000100</w:t>
            </w:r>
          </w:p>
          <w:p w:rsidR="008A0381" w:rsidRPr="001369D8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Бажова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8A0381" w:rsidRDefault="008A0381" w:rsidP="008A0381">
            <w:pPr>
              <w:numPr>
                <w:ilvl w:val="0"/>
                <w:numId w:val="3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038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66000030000000100</w:t>
            </w:r>
          </w:p>
          <w:p w:rsidR="008A0381" w:rsidRPr="001369D8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Бажова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8A0381" w:rsidRDefault="008A0381" w:rsidP="008A0381">
            <w:pPr>
              <w:numPr>
                <w:ilvl w:val="0"/>
                <w:numId w:val="3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A0381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66000030000000100</w:t>
            </w:r>
          </w:p>
          <w:p w:rsidR="008A0381" w:rsidRPr="001369D8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Бажова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2F2B" w:rsidRPr="00D52F2B" w:rsidRDefault="00D52F2B" w:rsidP="00D52F2B">
            <w:pPr>
              <w:numPr>
                <w:ilvl w:val="0"/>
                <w:numId w:val="4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2F2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66000030000004500</w:t>
            </w:r>
          </w:p>
          <w:p w:rsidR="008A0381" w:rsidRPr="001369D8" w:rsidRDefault="00D52F2B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Северная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D52F2B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D52F2B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E7439">
              <w:rPr>
                <w:rFonts w:ascii="Calibri" w:eastAsia="Calibri" w:hAnsi="Calibri" w:cs="Calibri"/>
                <w:sz w:val="20"/>
                <w:szCs w:val="20"/>
              </w:rPr>
              <w:t>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4E7439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439" w:rsidRPr="00D52F2B" w:rsidRDefault="004E7439" w:rsidP="004E7439">
            <w:pPr>
              <w:numPr>
                <w:ilvl w:val="0"/>
                <w:numId w:val="4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2F2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66000030000004500</w:t>
            </w:r>
          </w:p>
          <w:p w:rsidR="008A0381" w:rsidRPr="001369D8" w:rsidRDefault="004E7439" w:rsidP="004E7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Северная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4E7439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4E7439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E7439">
              <w:rPr>
                <w:rFonts w:ascii="Calibri" w:eastAsia="Calibri" w:hAnsi="Calibri" w:cs="Calibri"/>
                <w:sz w:val="20"/>
                <w:szCs w:val="20"/>
              </w:rPr>
              <w:t>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4E7439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2603" w:rsidRPr="00B96EFA" w:rsidTr="00EB08B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AB2603" w:rsidRPr="00B96EFA" w:rsidTr="00EB08B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AB2603" w:rsidRPr="00B96EFA" w:rsidTr="00EB08B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D52F2B" w:rsidRDefault="00AB2603" w:rsidP="00AB2603">
            <w:pPr>
              <w:numPr>
                <w:ilvl w:val="0"/>
                <w:numId w:val="4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D52F2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66000030000004500</w:t>
            </w:r>
          </w:p>
          <w:p w:rsidR="00AB2603" w:rsidRPr="001369D8" w:rsidRDefault="00AB2603" w:rsidP="00AB26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Северная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55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2603" w:rsidRPr="00B96EFA" w:rsidTr="00EB08B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2603" w:rsidRPr="00B96EFA" w:rsidTr="00EB08B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B2603" w:rsidRPr="00B96EFA" w:rsidTr="00EB08B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B2603" w:rsidRPr="00B96EFA" w:rsidRDefault="00AB2603" w:rsidP="00EB08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7439" w:rsidRPr="004E7439" w:rsidRDefault="004E7439" w:rsidP="004E7439">
            <w:pPr>
              <w:numPr>
                <w:ilvl w:val="0"/>
                <w:numId w:val="5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43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66000030000006500</w:t>
            </w:r>
          </w:p>
          <w:p w:rsidR="008A0381" w:rsidRPr="001369D8" w:rsidRDefault="004E7439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Чапаева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4E7439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4E7439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4E7439">
              <w:rPr>
                <w:rFonts w:ascii="Calibri" w:eastAsia="Calibri" w:hAnsi="Calibri" w:cs="Calibri"/>
                <w:sz w:val="20"/>
                <w:szCs w:val="20"/>
              </w:rPr>
              <w:t>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4E7439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BE2" w:rsidRPr="004E7439" w:rsidRDefault="000A6BE2" w:rsidP="000A6BE2">
            <w:pPr>
              <w:numPr>
                <w:ilvl w:val="0"/>
                <w:numId w:val="5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743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66000030000006500</w:t>
            </w:r>
          </w:p>
          <w:p w:rsidR="008A0381" w:rsidRPr="001369D8" w:rsidRDefault="000A6BE2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Чапаева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A6BE2">
              <w:rPr>
                <w:rFonts w:ascii="Calibri" w:eastAsia="Calibri" w:hAnsi="Calibri" w:cs="Calibri"/>
                <w:sz w:val="20"/>
                <w:szCs w:val="20"/>
              </w:rPr>
              <w:t>Договор управления от 10.02.2013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BE2" w:rsidRPr="000A6BE2" w:rsidRDefault="000A6BE2" w:rsidP="000A6BE2">
            <w:pPr>
              <w:numPr>
                <w:ilvl w:val="0"/>
                <w:numId w:val="6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66000030000015000</w:t>
            </w:r>
          </w:p>
          <w:p w:rsidR="008A0381" w:rsidRPr="001369D8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1955 км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A6BE2">
              <w:rPr>
                <w:rFonts w:ascii="Calibri" w:eastAsia="Calibri" w:hAnsi="Calibri" w:cs="Calibri"/>
                <w:sz w:val="20"/>
                <w:szCs w:val="20"/>
              </w:rPr>
              <w:t>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BE2" w:rsidRPr="000A6BE2" w:rsidRDefault="000A6BE2" w:rsidP="000A6BE2">
            <w:pPr>
              <w:numPr>
                <w:ilvl w:val="0"/>
                <w:numId w:val="6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66000030000015000</w:t>
            </w:r>
          </w:p>
          <w:p w:rsidR="008A0381" w:rsidRPr="001369D8" w:rsidRDefault="000A6BE2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1955 км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A6BE2">
              <w:rPr>
                <w:rFonts w:ascii="Calibri" w:eastAsia="Calibri" w:hAnsi="Calibri" w:cs="Calibri"/>
                <w:sz w:val="20"/>
                <w:szCs w:val="20"/>
              </w:rPr>
              <w:t>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BE2" w:rsidRPr="000A6BE2" w:rsidRDefault="000A6BE2" w:rsidP="000A6BE2">
            <w:pPr>
              <w:numPr>
                <w:ilvl w:val="0"/>
                <w:numId w:val="7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66000030000002100</w:t>
            </w:r>
          </w:p>
          <w:p w:rsidR="008A0381" w:rsidRPr="001369D8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Ирбитская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A6BE2">
              <w:rPr>
                <w:rFonts w:ascii="Calibri" w:eastAsia="Calibri" w:hAnsi="Calibri" w:cs="Calibri"/>
                <w:sz w:val="20"/>
                <w:szCs w:val="20"/>
              </w:rPr>
              <w:t>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8A0381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6BE2" w:rsidRPr="000A6BE2" w:rsidRDefault="000A6BE2" w:rsidP="000A6BE2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8A0381" w:rsidRPr="001369D8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932FEC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0A6BE2">
              <w:rPr>
                <w:rFonts w:ascii="Calibri" w:eastAsia="Calibri" w:hAnsi="Calibri" w:cs="Calibri"/>
                <w:sz w:val="20"/>
                <w:szCs w:val="20"/>
              </w:rPr>
              <w:t>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8A0381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0A6BE2" w:rsidP="00C62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</w:t>
            </w:r>
            <w:r w:rsidR="00C6297E"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A0381" w:rsidRPr="00B96EFA" w:rsidRDefault="008A0381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781434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2C0600" w:rsidRPr="00B96EFA" w:rsidTr="00781434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C0600" w:rsidRPr="00B96EFA" w:rsidTr="00781434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C0600" w:rsidRPr="00B96EFA" w:rsidTr="00781434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C0600" w:rsidRPr="00B96EFA" w:rsidTr="00781434">
        <w:trPr>
          <w:trHeight w:val="20"/>
        </w:trPr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C0600" w:rsidRPr="00B96EFA" w:rsidTr="00781434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C0600" w:rsidRPr="00B96EFA" w:rsidTr="00781434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0A6BE2" w:rsidRDefault="002C0600" w:rsidP="00781434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2C0600" w:rsidRPr="001369D8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C0600" w:rsidRPr="00B96EFA" w:rsidTr="00781434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600" w:rsidRPr="00B96EFA" w:rsidTr="00781434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600" w:rsidRPr="00B96EFA" w:rsidTr="00781434"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C0600" w:rsidRPr="00B96EFA" w:rsidTr="00781434"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932FEC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</w:p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C0600" w:rsidRPr="00B96EFA" w:rsidRDefault="002C0600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0A6BE2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proofErr w:type="gramStart"/>
            <w:r w:rsidR="00932FE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8A0381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0A6BE2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8A0381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8A03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C729AB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C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C729AB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C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C729AB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C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27а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FA72EC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C729AB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C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C729AB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C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C729AB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C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C729AB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C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A6BE2" w:rsidRDefault="00C6297E" w:rsidP="00C729AB">
            <w:pPr>
              <w:numPr>
                <w:ilvl w:val="0"/>
                <w:numId w:val="8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A6BE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66000030000013400</w:t>
            </w:r>
          </w:p>
          <w:p w:rsidR="00C6297E" w:rsidRPr="001369D8" w:rsidRDefault="00C6297E" w:rsidP="00C72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Молодогвардейская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33а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19757B">
            <w:pPr>
              <w:numPr>
                <w:ilvl w:val="0"/>
                <w:numId w:val="9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66000030000013700</w:t>
            </w:r>
          </w:p>
          <w:p w:rsidR="00C6297E" w:rsidRPr="001369D8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Насоновская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19757B">
            <w:pPr>
              <w:numPr>
                <w:ilvl w:val="0"/>
                <w:numId w:val="9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66000030000013700</w:t>
            </w:r>
          </w:p>
          <w:p w:rsidR="00C6297E" w:rsidRPr="001369D8" w:rsidRDefault="00C6297E" w:rsidP="001975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Насоновская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0A6BE2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19757B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0A6BE2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0A6B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F920A0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F920A0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Г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F920A0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196044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19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196044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19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196044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19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01.03.2013 г.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196044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1960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15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7F0760" w:rsidRDefault="00C6297E" w:rsidP="007F0760">
            <w:pPr>
              <w:numPr>
                <w:ilvl w:val="0"/>
                <w:numId w:val="12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076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66000030000010800</w:t>
            </w:r>
          </w:p>
          <w:p w:rsidR="00C6297E" w:rsidRPr="001369D8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Красных Партизан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7F0760" w:rsidRDefault="00C6297E" w:rsidP="007F0760">
            <w:pPr>
              <w:numPr>
                <w:ilvl w:val="0"/>
                <w:numId w:val="12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076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66000030000010800</w:t>
            </w:r>
          </w:p>
          <w:p w:rsidR="00C6297E" w:rsidRPr="001369D8" w:rsidRDefault="00C6297E" w:rsidP="007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Красных Партизан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7F0760" w:rsidRDefault="00C6297E" w:rsidP="007F0760">
            <w:pPr>
              <w:numPr>
                <w:ilvl w:val="0"/>
                <w:numId w:val="12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076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66000030000010800</w:t>
            </w:r>
          </w:p>
          <w:p w:rsidR="00C6297E" w:rsidRPr="001369D8" w:rsidRDefault="00C6297E" w:rsidP="007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Красных Партизан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58а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7F0760" w:rsidRDefault="00C6297E" w:rsidP="007F0760">
            <w:pPr>
              <w:numPr>
                <w:ilvl w:val="0"/>
                <w:numId w:val="12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F0760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66000030000010800</w:t>
            </w:r>
          </w:p>
          <w:p w:rsidR="00C6297E" w:rsidRPr="001369D8" w:rsidRDefault="00C6297E" w:rsidP="007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Красных Партизан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01.02.2013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7F0760">
            <w:pPr>
              <w:numPr>
                <w:ilvl w:val="0"/>
                <w:numId w:val="1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66000030000014500</w:t>
            </w:r>
          </w:p>
          <w:p w:rsidR="00C6297E" w:rsidRPr="001369D8" w:rsidRDefault="00C6297E" w:rsidP="007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Фарфористов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 общего собрания собственников № 2</w:t>
            </w:r>
          </w:p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18.03.2013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01.05.2013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7F0760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7F07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6A4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Договор управления № 1/14 от 04.11.2014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16.10.2014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4E6D6C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4E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Договор управления № 3/14 от 04.11.2014 г.</w:t>
            </w:r>
          </w:p>
          <w:p w:rsidR="00C6297E" w:rsidRPr="00B96EFA" w:rsidRDefault="00C6297E" w:rsidP="004E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16.10.2014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F920A0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4E6D6C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4E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Договор управления</w:t>
            </w:r>
            <w:proofErr w:type="gramStart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proofErr w:type="gramEnd"/>
            <w:r>
              <w:rPr>
                <w:rFonts w:ascii="Calibri" w:eastAsia="Calibri" w:hAnsi="Calibri" w:cs="Calibri"/>
                <w:sz w:val="20"/>
                <w:szCs w:val="20"/>
              </w:rPr>
              <w:t>/14 от 04.11.2014 г.</w:t>
            </w:r>
          </w:p>
          <w:p w:rsidR="00C6297E" w:rsidRPr="00B96EFA" w:rsidRDefault="00C6297E" w:rsidP="004E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F920A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16.10.2014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F920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4E6D6C" w:rsidRDefault="00C6297E" w:rsidP="004E6D6C">
            <w:pPr>
              <w:numPr>
                <w:ilvl w:val="0"/>
                <w:numId w:val="13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E6D6C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66000030000002000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Дзержинского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7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№9/14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4E6D6C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4E6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Договор управления № 11/14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0E0AA3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0E0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4/14 от 01.11.2014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16.10.2014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E0AA3" w:rsidRDefault="00C6297E" w:rsidP="000E0AA3">
            <w:pPr>
              <w:numPr>
                <w:ilvl w:val="0"/>
                <w:numId w:val="14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0AA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66000030000002000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Дзержинского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Договор управления № 8/14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E0AA3" w:rsidRDefault="00C6297E" w:rsidP="00CA7B9D">
            <w:pPr>
              <w:numPr>
                <w:ilvl w:val="0"/>
                <w:numId w:val="14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0AA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66000030000002000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Дзержинского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r w:rsidR="00932FEC"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proofErr w:type="gramStart"/>
            <w:r w:rsidR="00932FEC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12/14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CA7B9D" w:rsidRDefault="00C6297E" w:rsidP="00CA7B9D">
            <w:pPr>
              <w:numPr>
                <w:ilvl w:val="0"/>
                <w:numId w:val="15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7B9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66000030000004500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Северная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14/14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CC59B2" w:rsidRDefault="00C6297E" w:rsidP="00CC59B2">
            <w:pPr>
              <w:numPr>
                <w:ilvl w:val="0"/>
                <w:numId w:val="16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C59B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66000030000005300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Дальняя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11в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5/14 от 01.11.2014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16.10.2014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CA7B9D" w:rsidRDefault="00C6297E" w:rsidP="00CC59B2">
            <w:pPr>
              <w:numPr>
                <w:ilvl w:val="0"/>
                <w:numId w:val="15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7B9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66000030000004500</w:t>
            </w:r>
          </w:p>
          <w:p w:rsidR="00C6297E" w:rsidRPr="001369D8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Северная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7/14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CA7B9D" w:rsidRDefault="00C6297E" w:rsidP="00CC59B2">
            <w:pPr>
              <w:numPr>
                <w:ilvl w:val="0"/>
                <w:numId w:val="15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A7B9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66000030000004500</w:t>
            </w:r>
          </w:p>
          <w:p w:rsidR="00C6297E" w:rsidRPr="001369D8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Северная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10/14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CC59B2" w:rsidRDefault="00C6297E" w:rsidP="00CC59B2">
            <w:pPr>
              <w:numPr>
                <w:ilvl w:val="0"/>
                <w:numId w:val="17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CC59B2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66000030000003000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Пушкина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13/14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CC59B2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CC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</w:t>
            </w:r>
          </w:p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общего собрания собственников № 17</w:t>
            </w:r>
          </w:p>
          <w:p w:rsidR="00C6297E" w:rsidRPr="00B96EFA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 02.12.2014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19757B" w:rsidRDefault="00C6297E" w:rsidP="004D4C57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</w:t>
            </w:r>
          </w:p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общего собрания собственников № 18</w:t>
            </w:r>
          </w:p>
          <w:p w:rsidR="00C6297E" w:rsidRPr="00B96EFA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 02.12.2014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E0AA3" w:rsidRDefault="00C6297E" w:rsidP="004D4C57">
            <w:pPr>
              <w:numPr>
                <w:ilvl w:val="0"/>
                <w:numId w:val="14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0AA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66000030000002000</w:t>
            </w:r>
          </w:p>
          <w:p w:rsidR="00C6297E" w:rsidRPr="001369D8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Дзержинского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</w:t>
            </w:r>
          </w:p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общего собрания собственников № 19</w:t>
            </w:r>
          </w:p>
          <w:p w:rsidR="00C6297E" w:rsidRPr="00B96EFA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 03.12.2014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4D4C57" w:rsidRDefault="00C6297E" w:rsidP="004D4C57">
            <w:pPr>
              <w:numPr>
                <w:ilvl w:val="0"/>
                <w:numId w:val="18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4D4C57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66000030000012800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Кирпичников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</w:t>
            </w:r>
          </w:p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общего собрания собственников № 20</w:t>
            </w:r>
          </w:p>
          <w:p w:rsidR="00C6297E" w:rsidRPr="00B96EFA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 10.12.2014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E0AA3" w:rsidRDefault="00C6297E" w:rsidP="004D4C57">
            <w:pPr>
              <w:numPr>
                <w:ilvl w:val="0"/>
                <w:numId w:val="14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0AA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66000030000002000</w:t>
            </w:r>
          </w:p>
          <w:p w:rsidR="00C6297E" w:rsidRPr="001369D8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Дзержинского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</w:t>
            </w:r>
          </w:p>
          <w:p w:rsidR="00C6297E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общего собрания собственников № 21</w:t>
            </w:r>
          </w:p>
          <w:p w:rsidR="00C6297E" w:rsidRPr="00B96EFA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 14.11.2014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01.01.2015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0E0AA3" w:rsidRDefault="00C6297E" w:rsidP="004D4C57">
            <w:pPr>
              <w:numPr>
                <w:ilvl w:val="0"/>
                <w:numId w:val="14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E0AA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66000030000002000</w:t>
            </w:r>
          </w:p>
          <w:p w:rsidR="00C6297E" w:rsidRPr="001369D8" w:rsidRDefault="00C6297E" w:rsidP="004D4C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Дзержинского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</w:t>
            </w:r>
          </w:p>
          <w:p w:rsidR="00C6297E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общего собрания собственников № 22</w:t>
            </w:r>
          </w:p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 28.12.2014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01.01.2015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E0583" w:rsidRDefault="00C6297E" w:rsidP="00BE0583">
            <w:pPr>
              <w:numPr>
                <w:ilvl w:val="0"/>
                <w:numId w:val="19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E058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</w:t>
            </w:r>
          </w:p>
          <w:p w:rsidR="00C6297E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общего собрания собственников № 1/15 </w:t>
            </w:r>
          </w:p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от 30.01.2015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01.02.2015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E0583" w:rsidRDefault="00C6297E" w:rsidP="00BE0583">
            <w:pPr>
              <w:numPr>
                <w:ilvl w:val="0"/>
                <w:numId w:val="20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E058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66000030000003200</w:t>
            </w:r>
          </w:p>
          <w:p w:rsidR="00C6297E" w:rsidRPr="001369D8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Загородная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6/14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E0583" w:rsidRDefault="00C6297E" w:rsidP="00BE0583">
            <w:pPr>
              <w:numPr>
                <w:ilvl w:val="0"/>
                <w:numId w:val="20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E058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66000030000003200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Загородная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6/14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CA7B9D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E0583" w:rsidRDefault="00C6297E" w:rsidP="00BE0583">
            <w:pPr>
              <w:numPr>
                <w:ilvl w:val="0"/>
                <w:numId w:val="20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E058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66000030000003200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Загородная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№ 6/14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CA7B9D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CA7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E0583" w:rsidRDefault="00C6297E" w:rsidP="00BE0583">
            <w:pPr>
              <w:numPr>
                <w:ilvl w:val="0"/>
                <w:numId w:val="19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E0583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932FEC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F143E" w:rsidRDefault="00C6297E" w:rsidP="00BF143E">
            <w:pPr>
              <w:numPr>
                <w:ilvl w:val="0"/>
                <w:numId w:val="2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143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66000030000008400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Черепанова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Договор управления от 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01.12.2014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F143E" w:rsidRDefault="00C6297E" w:rsidP="00BF143E">
            <w:pPr>
              <w:numPr>
                <w:ilvl w:val="0"/>
                <w:numId w:val="24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143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66000030000010600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Карла Либкнехта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Протокол</w:t>
            </w:r>
          </w:p>
          <w:p w:rsidR="00C6297E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2/15 </w:t>
            </w:r>
          </w:p>
          <w:p w:rsidR="00C6297E" w:rsidRPr="00B96EFA" w:rsidRDefault="00C6297E" w:rsidP="00BF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23.02.2015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01.04.2015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F143E" w:rsidRDefault="00C6297E" w:rsidP="00BF143E">
            <w:pPr>
              <w:numPr>
                <w:ilvl w:val="0"/>
                <w:numId w:val="25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143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66000030000004500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Северная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BF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Протокол</w:t>
            </w:r>
          </w:p>
          <w:p w:rsidR="00C6297E" w:rsidRDefault="00C6297E" w:rsidP="00BF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3/15 </w:t>
            </w:r>
          </w:p>
          <w:p w:rsidR="00C6297E" w:rsidRPr="00B96EFA" w:rsidRDefault="00C6297E" w:rsidP="00BF14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23.02.2015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01.04.2015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6D45D9" w:rsidRDefault="00C6297E" w:rsidP="006D45D9">
            <w:pPr>
              <w:numPr>
                <w:ilvl w:val="0"/>
                <w:numId w:val="26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D45D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Протокол</w:t>
            </w:r>
          </w:p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5/15 </w:t>
            </w:r>
          </w:p>
          <w:p w:rsidR="00C6297E" w:rsidRPr="00B96EFA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23.03.2015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01.04.2015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6D45D9" w:rsidRDefault="00C6297E" w:rsidP="006D45D9">
            <w:pPr>
              <w:numPr>
                <w:ilvl w:val="0"/>
                <w:numId w:val="26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D45D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13а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r w:rsidR="00A373A9">
              <w:rPr>
                <w:rFonts w:ascii="Calibri" w:eastAsia="Calibri" w:hAnsi="Calibri" w:cs="Calibri"/>
                <w:sz w:val="20"/>
                <w:szCs w:val="20"/>
              </w:rPr>
              <w:t>1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Протокол</w:t>
            </w:r>
          </w:p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6/15 </w:t>
            </w:r>
          </w:p>
          <w:p w:rsidR="00C6297E" w:rsidRPr="00B96EFA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16.03.2015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01.04.2015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6D45D9" w:rsidRDefault="00C6297E" w:rsidP="006D45D9">
            <w:pPr>
              <w:numPr>
                <w:ilvl w:val="0"/>
                <w:numId w:val="27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D45D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66000030000005600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Заводская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Протокол</w:t>
            </w:r>
          </w:p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7/15 </w:t>
            </w:r>
          </w:p>
          <w:p w:rsidR="00C6297E" w:rsidRPr="00B96EFA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18.03.2015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01.04.2015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6D45D9" w:rsidRDefault="00C6297E" w:rsidP="006D45D9">
            <w:pPr>
              <w:numPr>
                <w:ilvl w:val="0"/>
                <w:numId w:val="26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D45D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6297E" w:rsidRPr="001369D8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Протокол</w:t>
            </w:r>
          </w:p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8/15 </w:t>
            </w:r>
          </w:p>
          <w:p w:rsidR="00C6297E" w:rsidRPr="00B96EFA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24.03.2015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01.04.2015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6D45D9" w:rsidRDefault="00C6297E" w:rsidP="006D45D9">
            <w:pPr>
              <w:numPr>
                <w:ilvl w:val="0"/>
                <w:numId w:val="28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6D45D9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66000030000000200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Белинского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Протокол</w:t>
            </w:r>
          </w:p>
          <w:p w:rsidR="00C6297E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8/15 </w:t>
            </w:r>
          </w:p>
          <w:p w:rsidR="00C6297E" w:rsidRPr="00B96EFA" w:rsidRDefault="00C6297E" w:rsidP="006D4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24.03.2015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FE5D94" w:rsidRDefault="00C6297E" w:rsidP="00FE5D94">
            <w:pPr>
              <w:numPr>
                <w:ilvl w:val="0"/>
                <w:numId w:val="29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5D9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66000030000008400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Черепанова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F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Протокол</w:t>
            </w:r>
          </w:p>
          <w:p w:rsidR="00C6297E" w:rsidRDefault="00C6297E" w:rsidP="00F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13/15 </w:t>
            </w:r>
          </w:p>
          <w:p w:rsidR="00C6297E" w:rsidRPr="00B96EFA" w:rsidRDefault="00C6297E" w:rsidP="00F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30.04.2015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01.05.2015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6297E" w:rsidRPr="00B96EFA" w:rsidTr="00BE0583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FE5D94" w:rsidRDefault="00C6297E" w:rsidP="00FE5D94">
            <w:pPr>
              <w:numPr>
                <w:ilvl w:val="0"/>
                <w:numId w:val="3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5D9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66000030000006800</w:t>
            </w:r>
          </w:p>
          <w:p w:rsidR="00C6297E" w:rsidRPr="001369D8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Чкалова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36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  <w:proofErr w:type="gramStart"/>
            <w:r w:rsidR="00A373A9"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proofErr w:type="gramEnd"/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Default="00C6297E" w:rsidP="00F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Протокол</w:t>
            </w:r>
          </w:p>
          <w:p w:rsidR="00C6297E" w:rsidRDefault="00C6297E" w:rsidP="00F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общего собрания собственников № 14/15 </w:t>
            </w:r>
          </w:p>
          <w:p w:rsidR="00C6297E" w:rsidRPr="00B96EFA" w:rsidRDefault="00C6297E" w:rsidP="00FE5D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от 30.04.2015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6297E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01.05.2015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297E" w:rsidRPr="00B96EFA" w:rsidRDefault="00C6297E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BE0583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Default="00211A83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BE05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78143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N </w:t>
            </w:r>
            <w:proofErr w:type="spellStart"/>
            <w:r w:rsidRPr="00781434"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211A83" w:rsidRPr="00B96EFA" w:rsidTr="00781434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781434" w:rsidRDefault="00781434" w:rsidP="00781434">
            <w:pPr>
              <w:numPr>
                <w:ilvl w:val="0"/>
                <w:numId w:val="31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143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66000030000002000</w:t>
            </w:r>
          </w:p>
          <w:p w:rsidR="00211A83" w:rsidRPr="001369D8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Дзержинского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02052F" w:rsidRDefault="00211A83" w:rsidP="0078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81434">
              <w:rPr>
                <w:rFonts w:ascii="Times New Roman" w:hAnsi="Times New Roman" w:cs="Times New Roman"/>
                <w:sz w:val="20"/>
                <w:szCs w:val="20"/>
              </w:rPr>
              <w:t xml:space="preserve">Протокол общего собрания собственников № </w:t>
            </w:r>
            <w:r w:rsidR="007814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25/15 от 29.07.15г.</w:t>
            </w:r>
          </w:p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Указывается наименование документа, на основании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01.08.15г.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211A83" w:rsidRPr="00B96EFA" w:rsidTr="00781434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781434" w:rsidRDefault="00781434" w:rsidP="00781434">
            <w:pPr>
              <w:numPr>
                <w:ilvl w:val="0"/>
                <w:numId w:val="32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143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211A83" w:rsidRPr="001369D8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02052F" w:rsidRDefault="00211A83" w:rsidP="0078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81434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№16/15 от 12.05.15г.</w:t>
            </w:r>
          </w:p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01.06.15г.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211A83" w:rsidRPr="00B96EFA" w:rsidTr="00781434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781434" w:rsidRDefault="00781434" w:rsidP="00781434">
            <w:pPr>
              <w:numPr>
                <w:ilvl w:val="0"/>
                <w:numId w:val="33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143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211A83" w:rsidRPr="001369D8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02052F" w:rsidRDefault="00211A83" w:rsidP="0078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81434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№23/15 от 21.07.15г.</w:t>
            </w:r>
          </w:p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01.08.15г.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календарная дата, с которой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211A83" w:rsidRPr="00B96EFA" w:rsidTr="00781434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781434" w:rsidRDefault="00781434" w:rsidP="00781434">
            <w:pPr>
              <w:numPr>
                <w:ilvl w:val="0"/>
                <w:numId w:val="34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143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211A83" w:rsidRPr="001369D8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02674D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02052F" w:rsidRDefault="00211A83" w:rsidP="0078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81434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</w:t>
            </w:r>
            <w:r w:rsidR="0002674D">
              <w:rPr>
                <w:rFonts w:ascii="Times New Roman" w:hAnsi="Times New Roman" w:cs="Times New Roman"/>
                <w:sz w:val="20"/>
                <w:szCs w:val="20"/>
              </w:rPr>
              <w:t xml:space="preserve"> № 22/15 от 21.07.15</w:t>
            </w:r>
          </w:p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02674D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01.08.15г.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211A83" w:rsidRPr="00B96EFA" w:rsidTr="00781434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Дополнительная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74D" w:rsidRPr="0002674D" w:rsidRDefault="0002674D" w:rsidP="0002674D">
            <w:pPr>
              <w:numPr>
                <w:ilvl w:val="0"/>
                <w:numId w:val="35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67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211A83" w:rsidRPr="001369D8" w:rsidRDefault="0002674D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02674D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02052F" w:rsidRDefault="00211A83" w:rsidP="0078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81434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</w:t>
            </w:r>
            <w:r w:rsidR="0002674D">
              <w:rPr>
                <w:rFonts w:ascii="Times New Roman" w:hAnsi="Times New Roman" w:cs="Times New Roman"/>
                <w:sz w:val="20"/>
                <w:szCs w:val="20"/>
              </w:rPr>
              <w:t xml:space="preserve"> №26/15 от 30.07.15г.</w:t>
            </w:r>
          </w:p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02674D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01.08.15г.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211A83" w:rsidRPr="00B96EFA" w:rsidTr="00781434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Адрес многоквартирного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2674D" w:rsidRPr="0002674D" w:rsidRDefault="0002674D" w:rsidP="0002674D">
            <w:pPr>
              <w:numPr>
                <w:ilvl w:val="0"/>
                <w:numId w:val="36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2674D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66000030000004600</w:t>
            </w:r>
          </w:p>
          <w:p w:rsidR="00211A83" w:rsidRPr="001369D8" w:rsidRDefault="0002674D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Семенова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02674D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781434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1434" w:rsidRPr="0002052F" w:rsidRDefault="00211A83" w:rsidP="0078143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781434"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</w:t>
            </w:r>
            <w:r w:rsidR="0002674D">
              <w:rPr>
                <w:rFonts w:ascii="Times New Roman" w:hAnsi="Times New Roman" w:cs="Times New Roman"/>
                <w:sz w:val="20"/>
                <w:szCs w:val="20"/>
              </w:rPr>
              <w:t xml:space="preserve"> №27/15 30.07.15г.</w:t>
            </w:r>
          </w:p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211A83" w:rsidRPr="00B96EFA" w:rsidTr="00781434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02674D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01.08.15г.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11A83" w:rsidRPr="00B96EFA" w:rsidRDefault="00211A83" w:rsidP="00781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3BBD" w:rsidRPr="00B96EFA" w:rsidTr="00FB4985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F3BBD" w:rsidRPr="00B96EFA" w:rsidTr="00FB49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N </w:t>
            </w:r>
            <w:proofErr w:type="spellStart"/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F3BBD" w:rsidRPr="00B96EFA" w:rsidTr="00FB4985">
        <w:trPr>
          <w:trHeight w:val="424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781434" w:rsidRDefault="00BF3BBD" w:rsidP="00BF3BBD">
            <w:pPr>
              <w:numPr>
                <w:ilvl w:val="0"/>
                <w:numId w:val="31"/>
              </w:numPr>
              <w:shd w:val="clear" w:color="auto" w:fill="F5F5F5"/>
              <w:spacing w:before="100" w:beforeAutospacing="1" w:after="100" w:afterAutospacing="1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81434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66000030000002000</w:t>
            </w:r>
          </w:p>
          <w:p w:rsidR="00BF3BBD" w:rsidRPr="001369D8" w:rsidRDefault="00BF3BBD" w:rsidP="00BF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Дзержинского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3BBD" w:rsidRPr="00B96EFA" w:rsidTr="00FB4985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3BBD" w:rsidRPr="00B96EFA" w:rsidTr="00FB49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02052F" w:rsidRDefault="00BF3BBD" w:rsidP="00FB4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№30/15 27.08.15г.</w:t>
            </w:r>
          </w:p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F3BBD" w:rsidRPr="00B96EFA" w:rsidTr="00FB4985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BF3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01.09.15г.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F3BBD" w:rsidRPr="00B96EFA" w:rsidRDefault="00BF3BBD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048E" w:rsidRPr="00B96EFA" w:rsidTr="00FB4985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06048E" w:rsidRPr="00B96EFA" w:rsidTr="0006048E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06048E" w:rsidRPr="00B96EFA" w:rsidTr="0006048E">
        <w:trPr>
          <w:trHeight w:val="42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(городского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19757B" w:rsidRDefault="0006048E" w:rsidP="00FB4985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06048E" w:rsidRPr="001369D8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32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048E" w:rsidRPr="00B96EFA" w:rsidTr="0006048E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048E" w:rsidRPr="00B96EFA" w:rsidTr="0006048E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02052F" w:rsidRDefault="0006048E" w:rsidP="000604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№34/15 26.09.15г.</w:t>
            </w:r>
          </w:p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048E" w:rsidRPr="00B96EFA" w:rsidTr="0006048E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0604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01.10.2015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6048E" w:rsidRPr="00B96EFA" w:rsidRDefault="0006048E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359EB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359EB" w:rsidRPr="00B96EFA" w:rsidTr="00FB4985">
        <w:trPr>
          <w:trHeight w:val="42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19757B" w:rsidRDefault="00B359EB" w:rsidP="00FB4985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B359EB" w:rsidRPr="001369D8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02052F" w:rsidRDefault="00B359EB" w:rsidP="00FB4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№37/15 от 17.12.2015 г.</w:t>
            </w:r>
          </w:p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Дата начала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B3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01.01.2016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B359EB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B359EB" w:rsidRPr="00B96EFA" w:rsidTr="00FB4985">
        <w:trPr>
          <w:trHeight w:val="42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19757B" w:rsidRDefault="00B359EB" w:rsidP="00FB4985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B359EB" w:rsidRPr="001369D8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28а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02052F" w:rsidRDefault="00B359EB" w:rsidP="00FB4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№36/15 от  15.12.2015г.</w:t>
            </w:r>
          </w:p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B359EB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B35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01.01.2016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359EB" w:rsidRPr="00B96EFA" w:rsidRDefault="00B359EB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85" w:rsidRPr="00B96EFA" w:rsidTr="00FB4985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FB4985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FB4985" w:rsidRPr="00B96EFA" w:rsidTr="00FB4985">
        <w:trPr>
          <w:trHeight w:val="42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пункта регионального, окружного или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районного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19757B" w:rsidRDefault="00FB4985" w:rsidP="00FB4985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FB4985" w:rsidRPr="001369D8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85" w:rsidRPr="00B96EFA" w:rsidTr="00FB4985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85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02052F" w:rsidRDefault="00FB4985" w:rsidP="00FB498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№1/16 от  18.02.2016г.</w:t>
            </w:r>
          </w:p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FB4985" w:rsidRPr="00B96EFA" w:rsidTr="00FB4985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01.03.2016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4985" w:rsidRPr="00B96EFA" w:rsidRDefault="00FB4985" w:rsidP="00FB49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631" w:rsidRPr="00B96EFA" w:rsidTr="00C000EB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352631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Единица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 xml:space="preserve">Наименование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352631" w:rsidRPr="00B96EFA" w:rsidTr="00C000EB">
        <w:trPr>
          <w:trHeight w:val="42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Адрес многоквартирного дома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19757B" w:rsidRDefault="00352631" w:rsidP="00C000EB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352631" w:rsidRPr="001369D8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42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631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631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02052F" w:rsidRDefault="00352631" w:rsidP="00C0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Протокол общего собрания собственников №2/16 от  16.03.2016г.</w:t>
            </w:r>
          </w:p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352631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Дата начала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3526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01.04.2016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52631" w:rsidRPr="00B96EFA" w:rsidRDefault="0035263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000EB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000EB" w:rsidRPr="00B96EFA" w:rsidTr="00C000EB">
        <w:trPr>
          <w:trHeight w:val="42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19757B" w:rsidRDefault="00C000EB" w:rsidP="00C000EB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000EB" w:rsidRPr="001369D8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02052F" w:rsidRDefault="00C000EB" w:rsidP="00C0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0EB"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многоквартирными домами №101.16/1 от 03.08.2016г.</w:t>
            </w:r>
          </w:p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03.09.2016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000EB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000EB" w:rsidRPr="00B96EFA" w:rsidTr="00C000EB">
        <w:trPr>
          <w:trHeight w:val="424"/>
        </w:trPr>
        <w:tc>
          <w:tcPr>
            <w:tcW w:w="26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Населенный пункт (наименование города, поселка городского типа, населенного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пункта регионального, окружного или районного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lastRenderedPageBreak/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19757B" w:rsidRDefault="00C000EB" w:rsidP="00C000EB">
            <w:pPr>
              <w:numPr>
                <w:ilvl w:val="0"/>
                <w:numId w:val="10"/>
              </w:numPr>
              <w:shd w:val="clear" w:color="auto" w:fill="F5F5F5"/>
              <w:spacing w:after="0" w:line="300" w:lineRule="atLeast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19757B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66000030000009800</w:t>
            </w:r>
          </w:p>
          <w:p w:rsidR="00C000EB" w:rsidRPr="001369D8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Строителей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54а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02052F" w:rsidRDefault="00C000EB" w:rsidP="00C000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000EB"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многоквартирными домами №101.16/1 от 03.08.2016г.</w:t>
            </w:r>
          </w:p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03.09.2016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C000EB" w:rsidRPr="00B96EFA" w:rsidTr="00C000EB">
        <w:trPr>
          <w:gridAfter w:val="1"/>
          <w:wAfter w:w="508" w:type="dxa"/>
          <w:trHeight w:val="424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F143E" w:rsidRDefault="00C000EB" w:rsidP="00C000EB">
            <w:pPr>
              <w:numPr>
                <w:ilvl w:val="0"/>
                <w:numId w:val="2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143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66000030000008400</w:t>
            </w:r>
          </w:p>
          <w:p w:rsidR="00C000EB" w:rsidRPr="001369D8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Черепанова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02052F" w:rsidRDefault="00C000EB" w:rsidP="00A639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A63991" w:rsidRPr="00C000EB"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многоквартирными домами №101.16/1 от 03.08.2016г.</w:t>
            </w:r>
          </w:p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 xml:space="preserve">Указывается наименование документа, на основании которого осуществляется управление (например: договор </w:t>
            </w: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C000EB" w:rsidRPr="00B96EFA" w:rsidTr="00C000EB">
        <w:trPr>
          <w:gridAfter w:val="1"/>
          <w:wAfter w:w="508" w:type="dxa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A63991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03.09.2016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000EB" w:rsidRPr="00B96EFA" w:rsidRDefault="00C000EB" w:rsidP="00C00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991" w:rsidRPr="00B96EFA" w:rsidTr="00D818E2">
        <w:tc>
          <w:tcPr>
            <w:tcW w:w="102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Параметры формы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Описание параметров формы</w:t>
            </w: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параметра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Единица измерения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Информация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Порядок заполнения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Дополнительное описание</w:t>
            </w:r>
          </w:p>
        </w:tc>
      </w:tr>
      <w:tr w:rsidR="00A63991" w:rsidRPr="00B96EFA" w:rsidTr="00D818E2">
        <w:trPr>
          <w:gridAfter w:val="1"/>
          <w:wAfter w:w="508" w:type="dxa"/>
          <w:trHeight w:val="424"/>
        </w:trPr>
        <w:tc>
          <w:tcPr>
            <w:tcW w:w="2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Муниципальный район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6600003000000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Населенный пункт (городского подчинения)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Улица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F143E" w:rsidRDefault="00A63991" w:rsidP="00D818E2">
            <w:pPr>
              <w:numPr>
                <w:ilvl w:val="0"/>
                <w:numId w:val="21"/>
              </w:numPr>
              <w:shd w:val="clear" w:color="auto" w:fill="F5F5F5"/>
              <w:spacing w:after="0" w:line="240" w:lineRule="auto"/>
              <w:ind w:left="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BF143E">
              <w:rPr>
                <w:rFonts w:ascii="Helvetica" w:eastAsia="Times New Roman" w:hAnsi="Helvetica" w:cs="Helvetica"/>
                <w:b/>
                <w:bCs/>
                <w:i/>
                <w:iCs/>
                <w:color w:val="333333"/>
                <w:sz w:val="21"/>
                <w:szCs w:val="21"/>
                <w:lang w:eastAsia="ru-RU"/>
              </w:rPr>
              <w:t>66000030000008400</w:t>
            </w:r>
          </w:p>
          <w:p w:rsidR="00A63991" w:rsidRPr="001369D8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Черепанова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Данные ФИАС</w:t>
            </w: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Номер дома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bookmarkStart w:id="1" w:name="_GoBack"/>
            <w:bookmarkEnd w:id="1"/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Корпус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Строение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--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Литера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А</w:t>
            </w: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Основание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02052F" w:rsidRDefault="00A63991" w:rsidP="00D818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C000EB">
              <w:rPr>
                <w:rFonts w:ascii="Times New Roman" w:hAnsi="Times New Roman" w:cs="Times New Roman"/>
                <w:sz w:val="20"/>
                <w:szCs w:val="20"/>
              </w:rPr>
              <w:t>Договор управления многоквартирными домами №101.16/1 от 03.08.2016г.</w:t>
            </w:r>
          </w:p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наименование документа, на основании которого осуществляется управление (например: договор управления/протокол общего собрания собственников/протокол открытого конкурса органа местного самоуправления).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A63991" w:rsidRPr="00B96EFA" w:rsidTr="00D818E2">
        <w:trPr>
          <w:gridAfter w:val="1"/>
          <w:wAfter w:w="508" w:type="dxa"/>
        </w:trPr>
        <w:tc>
          <w:tcPr>
            <w:tcW w:w="2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-</w:t>
            </w:r>
          </w:p>
        </w:tc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Дата начала управления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03.09.2016 г.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B96EFA">
              <w:rPr>
                <w:rFonts w:ascii="Calibri" w:eastAsia="Calibri" w:hAnsi="Calibri" w:cs="Calibri"/>
                <w:sz w:val="20"/>
                <w:szCs w:val="20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3991" w:rsidRPr="00B96EFA" w:rsidRDefault="00A63991" w:rsidP="00D81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A63991" w:rsidRPr="00B96EFA" w:rsidRDefault="00A63991" w:rsidP="00A639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:rsidR="00B96EFA" w:rsidRPr="00B96EFA" w:rsidRDefault="00B96EFA" w:rsidP="00B96E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sectPr w:rsidR="00B96EFA" w:rsidRPr="00B96EFA" w:rsidSect="002C0600">
      <w:pgSz w:w="16838" w:h="11905" w:orient="landscape"/>
      <w:pgMar w:top="568" w:right="1134" w:bottom="170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0860"/>
    <w:multiLevelType w:val="multilevel"/>
    <w:tmpl w:val="03146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F5620"/>
    <w:multiLevelType w:val="multilevel"/>
    <w:tmpl w:val="90E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345634"/>
    <w:multiLevelType w:val="multilevel"/>
    <w:tmpl w:val="C34CB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56CF6"/>
    <w:multiLevelType w:val="multilevel"/>
    <w:tmpl w:val="E22AE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C83033"/>
    <w:multiLevelType w:val="multilevel"/>
    <w:tmpl w:val="90EE9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62BD5"/>
    <w:multiLevelType w:val="multilevel"/>
    <w:tmpl w:val="657C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31A78D6"/>
    <w:multiLevelType w:val="multilevel"/>
    <w:tmpl w:val="F25A1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E80363"/>
    <w:multiLevelType w:val="multilevel"/>
    <w:tmpl w:val="4C58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0B0FF9"/>
    <w:multiLevelType w:val="multilevel"/>
    <w:tmpl w:val="0DC6B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5A47CD"/>
    <w:multiLevelType w:val="multilevel"/>
    <w:tmpl w:val="7DAEF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F6692D"/>
    <w:multiLevelType w:val="multilevel"/>
    <w:tmpl w:val="5308D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C83D2D"/>
    <w:multiLevelType w:val="multilevel"/>
    <w:tmpl w:val="2FC8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AB2B9D"/>
    <w:multiLevelType w:val="multilevel"/>
    <w:tmpl w:val="E8DA7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8F122D"/>
    <w:multiLevelType w:val="multilevel"/>
    <w:tmpl w:val="E71A4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D477AF"/>
    <w:multiLevelType w:val="multilevel"/>
    <w:tmpl w:val="92646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3367BC"/>
    <w:multiLevelType w:val="multilevel"/>
    <w:tmpl w:val="E1A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5455D0"/>
    <w:multiLevelType w:val="multilevel"/>
    <w:tmpl w:val="BA5C0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6E062D"/>
    <w:multiLevelType w:val="multilevel"/>
    <w:tmpl w:val="2BB64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12810"/>
    <w:multiLevelType w:val="multilevel"/>
    <w:tmpl w:val="49B65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AA928DC"/>
    <w:multiLevelType w:val="multilevel"/>
    <w:tmpl w:val="74D4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B69608B"/>
    <w:multiLevelType w:val="multilevel"/>
    <w:tmpl w:val="E27C4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1C7DEF"/>
    <w:multiLevelType w:val="multilevel"/>
    <w:tmpl w:val="1326E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18306D8"/>
    <w:multiLevelType w:val="multilevel"/>
    <w:tmpl w:val="8DCAE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2623D7"/>
    <w:multiLevelType w:val="multilevel"/>
    <w:tmpl w:val="4930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2A2E34"/>
    <w:multiLevelType w:val="multilevel"/>
    <w:tmpl w:val="8C040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F76A48"/>
    <w:multiLevelType w:val="multilevel"/>
    <w:tmpl w:val="286E8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B054C03"/>
    <w:multiLevelType w:val="multilevel"/>
    <w:tmpl w:val="C228F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7E416E"/>
    <w:multiLevelType w:val="multilevel"/>
    <w:tmpl w:val="9594B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A140D8"/>
    <w:multiLevelType w:val="multilevel"/>
    <w:tmpl w:val="B478F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64953C7"/>
    <w:multiLevelType w:val="multilevel"/>
    <w:tmpl w:val="64FA3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5E731F"/>
    <w:multiLevelType w:val="multilevel"/>
    <w:tmpl w:val="8F88E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961A1F"/>
    <w:multiLevelType w:val="multilevel"/>
    <w:tmpl w:val="77547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7208F8"/>
    <w:multiLevelType w:val="multilevel"/>
    <w:tmpl w:val="7DFC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9FB64A5"/>
    <w:multiLevelType w:val="multilevel"/>
    <w:tmpl w:val="B302D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8B6D8F"/>
    <w:multiLevelType w:val="multilevel"/>
    <w:tmpl w:val="98B0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B0962B5"/>
    <w:multiLevelType w:val="multilevel"/>
    <w:tmpl w:val="07D4C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3"/>
  </w:num>
  <w:num w:numId="3">
    <w:abstractNumId w:val="3"/>
  </w:num>
  <w:num w:numId="4">
    <w:abstractNumId w:val="5"/>
  </w:num>
  <w:num w:numId="5">
    <w:abstractNumId w:val="30"/>
  </w:num>
  <w:num w:numId="6">
    <w:abstractNumId w:val="33"/>
  </w:num>
  <w:num w:numId="7">
    <w:abstractNumId w:val="34"/>
  </w:num>
  <w:num w:numId="8">
    <w:abstractNumId w:val="7"/>
  </w:num>
  <w:num w:numId="9">
    <w:abstractNumId w:val="0"/>
  </w:num>
  <w:num w:numId="10">
    <w:abstractNumId w:val="26"/>
  </w:num>
  <w:num w:numId="11">
    <w:abstractNumId w:val="21"/>
  </w:num>
  <w:num w:numId="12">
    <w:abstractNumId w:val="32"/>
  </w:num>
  <w:num w:numId="13">
    <w:abstractNumId w:val="14"/>
  </w:num>
  <w:num w:numId="14">
    <w:abstractNumId w:val="13"/>
  </w:num>
  <w:num w:numId="15">
    <w:abstractNumId w:val="1"/>
  </w:num>
  <w:num w:numId="16">
    <w:abstractNumId w:val="11"/>
  </w:num>
  <w:num w:numId="17">
    <w:abstractNumId w:val="24"/>
  </w:num>
  <w:num w:numId="18">
    <w:abstractNumId w:val="8"/>
  </w:num>
  <w:num w:numId="19">
    <w:abstractNumId w:val="15"/>
  </w:num>
  <w:num w:numId="20">
    <w:abstractNumId w:val="29"/>
  </w:num>
  <w:num w:numId="21">
    <w:abstractNumId w:val="28"/>
  </w:num>
  <w:num w:numId="22">
    <w:abstractNumId w:val="25"/>
  </w:num>
  <w:num w:numId="23">
    <w:abstractNumId w:val="9"/>
  </w:num>
  <w:num w:numId="24">
    <w:abstractNumId w:val="2"/>
  </w:num>
  <w:num w:numId="25">
    <w:abstractNumId w:val="17"/>
  </w:num>
  <w:num w:numId="26">
    <w:abstractNumId w:val="6"/>
  </w:num>
  <w:num w:numId="27">
    <w:abstractNumId w:val="20"/>
  </w:num>
  <w:num w:numId="28">
    <w:abstractNumId w:val="35"/>
  </w:num>
  <w:num w:numId="29">
    <w:abstractNumId w:val="18"/>
  </w:num>
  <w:num w:numId="30">
    <w:abstractNumId w:val="12"/>
  </w:num>
  <w:num w:numId="31">
    <w:abstractNumId w:val="22"/>
  </w:num>
  <w:num w:numId="32">
    <w:abstractNumId w:val="27"/>
  </w:num>
  <w:num w:numId="33">
    <w:abstractNumId w:val="19"/>
  </w:num>
  <w:num w:numId="34">
    <w:abstractNumId w:val="4"/>
  </w:num>
  <w:num w:numId="35">
    <w:abstractNumId w:val="16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D0E"/>
    <w:rsid w:val="0002674D"/>
    <w:rsid w:val="0006048E"/>
    <w:rsid w:val="000A6BE2"/>
    <w:rsid w:val="000E0AA3"/>
    <w:rsid w:val="001369D8"/>
    <w:rsid w:val="00196044"/>
    <w:rsid w:val="0019757B"/>
    <w:rsid w:val="00211A83"/>
    <w:rsid w:val="002C0600"/>
    <w:rsid w:val="002D03C8"/>
    <w:rsid w:val="00352631"/>
    <w:rsid w:val="004076FC"/>
    <w:rsid w:val="004D4C57"/>
    <w:rsid w:val="004E6D6C"/>
    <w:rsid w:val="004E7439"/>
    <w:rsid w:val="00522FF4"/>
    <w:rsid w:val="0055324F"/>
    <w:rsid w:val="00563709"/>
    <w:rsid w:val="006A4988"/>
    <w:rsid w:val="006A4DDC"/>
    <w:rsid w:val="006D45D9"/>
    <w:rsid w:val="00781434"/>
    <w:rsid w:val="007F0760"/>
    <w:rsid w:val="007F09C0"/>
    <w:rsid w:val="008A0381"/>
    <w:rsid w:val="008C237B"/>
    <w:rsid w:val="00932FEC"/>
    <w:rsid w:val="00977D0E"/>
    <w:rsid w:val="00A373A9"/>
    <w:rsid w:val="00A63991"/>
    <w:rsid w:val="00AB2603"/>
    <w:rsid w:val="00B359EB"/>
    <w:rsid w:val="00B96EFA"/>
    <w:rsid w:val="00BB0AB4"/>
    <w:rsid w:val="00BE0583"/>
    <w:rsid w:val="00BF143E"/>
    <w:rsid w:val="00BF3BBD"/>
    <w:rsid w:val="00C000EB"/>
    <w:rsid w:val="00C6297E"/>
    <w:rsid w:val="00C729AB"/>
    <w:rsid w:val="00CA7B9D"/>
    <w:rsid w:val="00CC59B2"/>
    <w:rsid w:val="00D52F2B"/>
    <w:rsid w:val="00EB08B2"/>
    <w:rsid w:val="00EC52FD"/>
    <w:rsid w:val="00F55D84"/>
    <w:rsid w:val="00F920A0"/>
    <w:rsid w:val="00FA72EC"/>
    <w:rsid w:val="00FB4985"/>
    <w:rsid w:val="00F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7814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09C0"/>
    <w:rPr>
      <w:rFonts w:ascii="Tahoma" w:hAnsi="Tahoma" w:cs="Tahoma"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B96EFA"/>
  </w:style>
  <w:style w:type="paragraph" w:customStyle="1" w:styleId="ConsPlusNormal">
    <w:name w:val="ConsPlusNormal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96EF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header"/>
    <w:basedOn w:val="a"/>
    <w:link w:val="a6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96EF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96EF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96EFA"/>
    <w:rPr>
      <w:rFonts w:ascii="Calibri" w:eastAsia="Calibri" w:hAnsi="Calibri" w:cs="Times New Roman"/>
    </w:rPr>
  </w:style>
  <w:style w:type="character" w:styleId="a9">
    <w:name w:val="Emphasis"/>
    <w:basedOn w:val="a0"/>
    <w:uiPriority w:val="20"/>
    <w:qFormat/>
    <w:rsid w:val="007814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122</Pages>
  <Words>19782</Words>
  <Characters>112762</Characters>
  <Application>Microsoft Office Word</Application>
  <DocSecurity>0</DocSecurity>
  <Lines>939</Lines>
  <Paragraphs>264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39</cp:revision>
  <cp:lastPrinted>2016-03-29T05:22:00Z</cp:lastPrinted>
  <dcterms:created xsi:type="dcterms:W3CDTF">2015-06-25T11:52:00Z</dcterms:created>
  <dcterms:modified xsi:type="dcterms:W3CDTF">2017-03-20T03:36:00Z</dcterms:modified>
</cp:coreProperties>
</file>